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pPr w:leftFromText="57" w:rightFromText="57" w:vertAnchor="text" w:horzAnchor="margin" w:tblpXSpec="right" w:tblpY="330"/>
        <w:tblOverlap w:val="never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222"/>
      </w:tblGrid>
      <w:tr w:rsidR="00D312C7" w:rsidTr="00B62F9C">
        <w:trPr>
          <w:trHeight w:val="5000"/>
        </w:trPr>
        <w:tc>
          <w:tcPr>
            <w:tcW w:w="3222" w:type="dxa"/>
          </w:tcPr>
          <w:p w:rsidR="00D312C7" w:rsidRDefault="00826AF4" w:rsidP="00D312C7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港湾妨害</w:t>
            </w:r>
            <w:r w:rsidR="00D312C7" w:rsidRPr="0018001A">
              <w:rPr>
                <w:rFonts w:hint="eastAsia"/>
                <w:b/>
                <w:sz w:val="21"/>
                <w:szCs w:val="21"/>
              </w:rPr>
              <w:t>表</w:t>
            </w:r>
            <w:r w:rsidR="00B62F9C">
              <w:rPr>
                <w:rFonts w:hint="eastAsia"/>
                <w:b/>
                <w:sz w:val="21"/>
                <w:szCs w:val="21"/>
              </w:rPr>
              <w:t>(PB 8.7.4b)</w:t>
            </w:r>
          </w:p>
          <w:p w:rsidR="00B62F9C" w:rsidRPr="00B62F9C" w:rsidRDefault="00B62F9C" w:rsidP="00D312C7">
            <w:pPr>
              <w:spacing w:afterLines="25" w:after="60"/>
              <w:rPr>
                <w:i/>
                <w:sz w:val="16"/>
                <w:szCs w:val="16"/>
              </w:rPr>
            </w:pPr>
            <w:r>
              <w:rPr>
                <w:rFonts w:hint="eastAsia"/>
                <w:i/>
                <w:sz w:val="16"/>
                <w:szCs w:val="16"/>
              </w:rPr>
              <w:t xml:space="preserve">　</w:t>
            </w:r>
            <w:r w:rsidRPr="00B62F9C">
              <w:rPr>
                <w:rFonts w:hint="eastAsia"/>
                <w:i/>
                <w:sz w:val="16"/>
                <w:szCs w:val="16"/>
              </w:rPr>
              <w:t>妨害行う</w:t>
            </w:r>
            <w:r>
              <w:rPr>
                <w:rFonts w:hint="eastAsia"/>
                <w:i/>
                <w:sz w:val="16"/>
                <w:szCs w:val="16"/>
              </w:rPr>
              <w:t>航空ユニットごとにサイコロを振る。</w:t>
            </w:r>
          </w:p>
          <w:tbl>
            <w:tblPr>
              <w:tblStyle w:val="a8"/>
              <w:tblW w:w="4749" w:type="pct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55"/>
              <w:gridCol w:w="2297"/>
            </w:tblGrid>
            <w:tr w:rsidR="00826AF4" w:rsidRPr="008C683F" w:rsidTr="00826AF4">
              <w:trPr>
                <w:trHeight w:val="115"/>
                <w:jc w:val="center"/>
              </w:trPr>
              <w:tc>
                <w:tcPr>
                  <w:tcW w:w="1110" w:type="pct"/>
                  <w:tcBorders>
                    <w:bottom w:val="single" w:sz="4" w:space="0" w:color="auto"/>
                  </w:tcBorders>
                  <w:vAlign w:val="center"/>
                </w:tcPr>
                <w:p w:rsidR="00826AF4" w:rsidRPr="00D312C7" w:rsidRDefault="00826AF4" w:rsidP="00161AFE">
                  <w:pPr>
                    <w:framePr w:hSpace="57" w:wrap="around" w:vAnchor="text" w:hAnchor="margin" w:xAlign="right" w:y="330"/>
                    <w:suppressOverlap/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DR</w:t>
                  </w:r>
                </w:p>
              </w:tc>
              <w:tc>
                <w:tcPr>
                  <w:tcW w:w="3890" w:type="pct"/>
                  <w:tcBorders>
                    <w:bottom w:val="single" w:sz="4" w:space="0" w:color="auto"/>
                  </w:tcBorders>
                  <w:vAlign w:val="center"/>
                </w:tcPr>
                <w:p w:rsidR="00826AF4" w:rsidRPr="00D312C7" w:rsidRDefault="00826AF4" w:rsidP="00161AFE">
                  <w:pPr>
                    <w:framePr w:hSpace="57" w:wrap="around" w:vAnchor="text" w:hAnchor="margin" w:xAlign="right" w:y="330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結果</w:t>
                  </w:r>
                </w:p>
              </w:tc>
            </w:tr>
            <w:tr w:rsidR="00826AF4" w:rsidRPr="008C683F" w:rsidTr="00826AF4">
              <w:trPr>
                <w:jc w:val="center"/>
              </w:trPr>
              <w:tc>
                <w:tcPr>
                  <w:tcW w:w="1110" w:type="pct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826AF4" w:rsidRPr="008C683F" w:rsidRDefault="00826AF4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≦</w:t>
                  </w:r>
                  <w:r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3890" w:type="pct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826AF4" w:rsidRDefault="00B62F9C" w:rsidP="00161AFE">
                  <w:pPr>
                    <w:framePr w:hSpace="57" w:wrap="around" w:vAnchor="text" w:hAnchor="margin" w:xAlign="right" w:y="330"/>
                    <w:suppressOverlap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ステップロス＋</w:t>
                  </w:r>
                  <w:r>
                    <w:rPr>
                      <w:rFonts w:hint="eastAsia"/>
                    </w:rPr>
                    <w:t>2DP</w:t>
                  </w:r>
                </w:p>
              </w:tc>
            </w:tr>
            <w:tr w:rsidR="00826AF4" w:rsidRPr="008C683F" w:rsidTr="00826AF4">
              <w:trPr>
                <w:jc w:val="center"/>
              </w:trPr>
              <w:tc>
                <w:tcPr>
                  <w:tcW w:w="1110" w:type="pct"/>
                  <w:vAlign w:val="center"/>
                </w:tcPr>
                <w:p w:rsidR="00826AF4" w:rsidRDefault="00826AF4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890" w:type="pct"/>
                  <w:vAlign w:val="center"/>
                </w:tcPr>
                <w:p w:rsidR="00826AF4" w:rsidRDefault="00B62F9C" w:rsidP="00161AFE">
                  <w:pPr>
                    <w:framePr w:hSpace="57" w:wrap="around" w:vAnchor="text" w:hAnchor="margin" w:xAlign="right" w:y="330"/>
                    <w:suppressOverlap/>
                  </w:pPr>
                  <w:r>
                    <w:rPr>
                      <w:rFonts w:hint="eastAsia"/>
                    </w:rPr>
                    <w:t>4DP</w:t>
                  </w:r>
                  <w:r w:rsidR="00826AF4">
                    <w:rPr>
                      <w:rFonts w:hint="eastAsia"/>
                    </w:rPr>
                    <w:t>**</w:t>
                  </w:r>
                </w:p>
              </w:tc>
            </w:tr>
            <w:tr w:rsidR="00B62F9C" w:rsidRPr="008C683F" w:rsidTr="00826AF4">
              <w:trPr>
                <w:jc w:val="center"/>
              </w:trPr>
              <w:tc>
                <w:tcPr>
                  <w:tcW w:w="1110" w:type="pct"/>
                  <w:shd w:val="clear" w:color="auto" w:fill="D9D9D9" w:themeFill="background1" w:themeFillShade="D9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3890" w:type="pct"/>
                  <w:shd w:val="clear" w:color="auto" w:fill="D9D9D9" w:themeFill="background1" w:themeFillShade="D9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</w:pPr>
                  <w:r>
                    <w:rPr>
                      <w:rFonts w:hint="eastAsia"/>
                    </w:rPr>
                    <w:t>3DP**</w:t>
                  </w:r>
                </w:p>
              </w:tc>
            </w:tr>
            <w:tr w:rsidR="00B62F9C" w:rsidRPr="008C683F" w:rsidTr="00826AF4">
              <w:trPr>
                <w:trHeight w:val="156"/>
                <w:jc w:val="center"/>
              </w:trPr>
              <w:tc>
                <w:tcPr>
                  <w:tcW w:w="1110" w:type="pct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3890" w:type="pct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</w:pPr>
                  <w:r>
                    <w:rPr>
                      <w:rFonts w:hint="eastAsia"/>
                    </w:rPr>
                    <w:t>2DP**</w:t>
                  </w:r>
                </w:p>
              </w:tc>
            </w:tr>
            <w:tr w:rsidR="00B62F9C" w:rsidRPr="008C683F" w:rsidTr="00826AF4">
              <w:trPr>
                <w:jc w:val="center"/>
              </w:trPr>
              <w:tc>
                <w:tcPr>
                  <w:tcW w:w="1110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62F9C" w:rsidRPr="008C683F" w:rsidRDefault="00B62F9C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≧</w:t>
                  </w: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3890" w:type="pct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</w:tr>
          </w:tbl>
          <w:p w:rsidR="00B62F9C" w:rsidRDefault="00B62F9C" w:rsidP="00B62F9C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>DRM(</w:t>
            </w:r>
            <w:r>
              <w:rPr>
                <w:rFonts w:hint="eastAsia"/>
              </w:rPr>
              <w:t>累積する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4749" w:type="pct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72"/>
              <w:gridCol w:w="2480"/>
            </w:tblGrid>
            <w:tr w:rsidR="00B62F9C" w:rsidRPr="008C683F" w:rsidTr="00B62F9C">
              <w:trPr>
                <w:jc w:val="center"/>
              </w:trPr>
              <w:tc>
                <w:tcPr>
                  <w:tcW w:w="800" w:type="pct"/>
                  <w:shd w:val="clear" w:color="auto" w:fill="auto"/>
                  <w:vAlign w:val="center"/>
                </w:tcPr>
                <w:p w:rsidR="00B62F9C" w:rsidRPr="008C683F" w:rsidRDefault="00B62F9C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4200" w:type="pct"/>
                  <w:shd w:val="clear" w:color="auto" w:fill="auto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</w:pPr>
                  <w:r>
                    <w:rPr>
                      <w:rFonts w:hint="eastAsia"/>
                    </w:rPr>
                    <w:t>航空ユニットが</w:t>
                  </w:r>
                  <w:r>
                    <w:rPr>
                      <w:rFonts w:hint="eastAsia"/>
                    </w:rPr>
                    <w:t>Ju87</w:t>
                  </w:r>
                </w:p>
              </w:tc>
            </w:tr>
            <w:tr w:rsidR="00B62F9C" w:rsidRPr="008C683F" w:rsidTr="00B62F9C">
              <w:trPr>
                <w:jc w:val="center"/>
              </w:trPr>
              <w:tc>
                <w:tcPr>
                  <w:tcW w:w="800" w:type="pct"/>
                  <w:shd w:val="clear" w:color="auto" w:fill="auto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4200" w:type="pct"/>
                  <w:shd w:val="clear" w:color="auto" w:fill="auto"/>
                  <w:vAlign w:val="center"/>
                </w:tcPr>
                <w:p w:rsidR="00B62F9C" w:rsidRDefault="00B62F9C" w:rsidP="00161AFE">
                  <w:pPr>
                    <w:framePr w:hSpace="57" w:wrap="around" w:vAnchor="text" w:hAnchor="margin" w:xAlign="right" w:y="330"/>
                    <w:suppressOverlap/>
                    <w:jc w:val="left"/>
                  </w:pPr>
                  <w:r>
                    <w:rPr>
                      <w:rFonts w:hint="eastAsia"/>
                    </w:rPr>
                    <w:t>港へクスが</w:t>
                  </w:r>
                  <w:r>
                    <w:rPr>
                      <w:rFonts w:hint="eastAsia"/>
                    </w:rPr>
                    <w:t>Tallinn, Leningrad, Kronstadt</w:t>
                  </w:r>
                </w:p>
              </w:tc>
            </w:tr>
          </w:tbl>
          <w:p w:rsidR="00B62F9C" w:rsidRDefault="00B62F9C" w:rsidP="00B62F9C">
            <w:pPr>
              <w:spacing w:beforeLines="50" w:before="120"/>
            </w:pPr>
            <w:r>
              <w:rPr>
                <w:rFonts w:hint="eastAsia"/>
              </w:rPr>
              <w:t xml:space="preserve">　</w:t>
            </w:r>
            <w:r w:rsidR="00161AFE">
              <w:rPr>
                <w:rFonts w:hint="eastAsia"/>
              </w:rPr>
              <w:t>AA</w:t>
            </w:r>
            <w:r w:rsidR="00161AFE">
              <w:rPr>
                <w:rFonts w:hint="eastAsia"/>
              </w:rPr>
              <w:t>射撃を解決した後、</w:t>
            </w:r>
            <w:r>
              <w:rPr>
                <w:rFonts w:hint="eastAsia"/>
              </w:rPr>
              <w:t>生き残った各</w:t>
            </w:r>
            <w:r>
              <w:rPr>
                <w:rFonts w:hint="eastAsia"/>
              </w:rPr>
              <w:t>Ju87</w:t>
            </w:r>
            <w:r>
              <w:rPr>
                <w:rFonts w:hint="eastAsia"/>
              </w:rPr>
              <w:t>又は</w:t>
            </w:r>
            <w:r>
              <w:rPr>
                <w:rFonts w:hint="eastAsia"/>
              </w:rPr>
              <w:t>Ju88</w:t>
            </w:r>
            <w:r>
              <w:rPr>
                <w:rFonts w:hint="eastAsia"/>
              </w:rPr>
              <w:t>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個のソ連海軍又は小艦隊ユニットを目標にする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複数のユニットが同じユニットを目標にできる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。ここで決定した目標は途中で変更できない。航空ユニットごとにサイコロを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つ振り、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を適用する。</w:t>
            </w:r>
          </w:p>
          <w:p w:rsidR="00D312C7" w:rsidRDefault="00B62F9C" w:rsidP="00B62F9C">
            <w:pPr>
              <w:spacing w:beforeLines="50" w:before="120"/>
            </w:pP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すでに</w:t>
            </w:r>
            <w:r>
              <w:rPr>
                <w:rFonts w:hint="eastAsia"/>
              </w:rPr>
              <w:t>DP</w:t>
            </w:r>
            <w:r>
              <w:rPr>
                <w:rFonts w:hint="eastAsia"/>
              </w:rPr>
              <w:t>を受けている海軍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小艦隊ユニットには新たな損害を追加する。合計が</w:t>
            </w:r>
            <w:r>
              <w:rPr>
                <w:rFonts w:hint="eastAsia"/>
              </w:rPr>
              <w:t>5</w:t>
            </w:r>
            <w:r w:rsidR="00161AFE">
              <w:rPr>
                <w:rFonts w:hint="eastAsia"/>
              </w:rPr>
              <w:t>以上になる</w:t>
            </w:r>
            <w:r>
              <w:rPr>
                <w:rFonts w:hint="eastAsia"/>
              </w:rPr>
              <w:t>と、目標ユニットは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ステップを失う。そのユニットを裏返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除去し損害合計から</w:t>
            </w:r>
            <w:r>
              <w:rPr>
                <w:rFonts w:hint="eastAsia"/>
              </w:rPr>
              <w:t>5</w:t>
            </w:r>
            <w:r w:rsidR="00161AFE">
              <w:rPr>
                <w:rFonts w:hint="eastAsia"/>
              </w:rPr>
              <w:t>DP</w:t>
            </w:r>
            <w:r>
              <w:rPr>
                <w:rFonts w:hint="eastAsia"/>
              </w:rPr>
              <w:t>を減</w:t>
            </w:r>
            <w:r w:rsidR="00161AFE">
              <w:rPr>
                <w:rFonts w:hint="eastAsia"/>
              </w:rPr>
              <w:t>らす</w:t>
            </w:r>
            <w:r>
              <w:rPr>
                <w:rFonts w:hint="eastAsia"/>
              </w:rPr>
              <w:t>。残った</w:t>
            </w:r>
            <w:r>
              <w:rPr>
                <w:rFonts w:hint="eastAsia"/>
              </w:rPr>
              <w:t>DP</w:t>
            </w:r>
            <w:r>
              <w:rPr>
                <w:rFonts w:hint="eastAsia"/>
              </w:rPr>
              <w:t>は保持される。</w:t>
            </w:r>
          </w:p>
          <w:p w:rsidR="00B62F9C" w:rsidRPr="00B62F9C" w:rsidRDefault="00B62F9C" w:rsidP="00161AFE">
            <w:pPr>
              <w:spacing w:beforeLines="50" w:before="120"/>
            </w:pPr>
            <w:r>
              <w:rPr>
                <w:rFonts w:hint="eastAsia"/>
              </w:rPr>
              <w:t>注記：　目標が</w:t>
            </w:r>
            <w:r>
              <w:rPr>
                <w:rFonts w:hint="eastAsia"/>
              </w:rPr>
              <w:t>DD</w:t>
            </w:r>
            <w:r>
              <w:rPr>
                <w:rFonts w:hint="eastAsia"/>
              </w:rPr>
              <w:t>又は小艦隊ユニットのときは、</w:t>
            </w:r>
            <w:r w:rsidR="00161AFE">
              <w:rPr>
                <w:rFonts w:hint="eastAsia"/>
              </w:rPr>
              <w:t>結果の</w:t>
            </w:r>
            <w:r>
              <w:rPr>
                <w:rFonts w:hint="eastAsia"/>
              </w:rPr>
              <w:t>DP</w:t>
            </w:r>
            <w:r>
              <w:rPr>
                <w:rFonts w:hint="eastAsia"/>
              </w:rPr>
              <w:t>数が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倍になる。</w:t>
            </w:r>
          </w:p>
        </w:tc>
      </w:tr>
    </w:tbl>
    <w:p w:rsidR="008423B2" w:rsidRDefault="006C45CB" w:rsidP="0018001A">
      <w:pPr>
        <w:spacing w:afterLines="50" w:after="120"/>
        <w:jc w:val="center"/>
        <w:rPr>
          <w:b/>
          <w:sz w:val="16"/>
          <w:szCs w:val="16"/>
        </w:rPr>
      </w:pPr>
      <w:r w:rsidRPr="0018001A">
        <w:rPr>
          <w:rFonts w:hint="eastAsia"/>
          <w:b/>
          <w:sz w:val="16"/>
          <w:szCs w:val="16"/>
        </w:rPr>
        <w:t>AGN</w:t>
      </w:r>
      <w:r w:rsidRPr="0018001A">
        <w:rPr>
          <w:rFonts w:hint="eastAsia"/>
          <w:b/>
          <w:sz w:val="16"/>
          <w:szCs w:val="16"/>
        </w:rPr>
        <w:t>チャートカー</w:t>
      </w:r>
      <w:r w:rsidR="008C683F">
        <w:rPr>
          <w:rFonts w:hint="eastAsia"/>
          <w:b/>
          <w:sz w:val="16"/>
          <w:szCs w:val="16"/>
        </w:rPr>
        <w:t>ド</w:t>
      </w:r>
      <w:r w:rsidR="00CE09A9">
        <w:rPr>
          <w:rFonts w:hint="eastAsia"/>
          <w:b/>
          <w:sz w:val="16"/>
          <w:szCs w:val="16"/>
        </w:rPr>
        <w:t>#3</w:t>
      </w:r>
    </w:p>
    <w:tbl>
      <w:tblPr>
        <w:tblStyle w:val="a8"/>
        <w:tblpPr w:leftFromText="142" w:rightFromText="142" w:vertAnchor="text" w:horzAnchor="margin" w:tblpY="1"/>
        <w:tblOverlap w:val="never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896"/>
        <w:gridCol w:w="4342"/>
      </w:tblGrid>
      <w:tr w:rsidR="00826AF4" w:rsidTr="00826AF4">
        <w:trPr>
          <w:trHeight w:val="199"/>
        </w:trPr>
        <w:tc>
          <w:tcPr>
            <w:tcW w:w="7238" w:type="dxa"/>
            <w:gridSpan w:val="2"/>
          </w:tcPr>
          <w:p w:rsidR="00826AF4" w:rsidRDefault="00826AF4" w:rsidP="00826AF4">
            <w:pPr>
              <w:spacing w:afterLines="25" w:after="60"/>
            </w:pPr>
            <w:r>
              <w:rPr>
                <w:rFonts w:hint="eastAsia"/>
                <w:b/>
                <w:sz w:val="21"/>
                <w:szCs w:val="21"/>
              </w:rPr>
              <w:t>沿岸防衛砲兵</w:t>
            </w:r>
            <w:r>
              <w:rPr>
                <w:rFonts w:hint="eastAsia"/>
                <w:b/>
                <w:sz w:val="21"/>
                <w:szCs w:val="21"/>
              </w:rPr>
              <w:t>(CD)</w:t>
            </w:r>
            <w:r>
              <w:rPr>
                <w:rFonts w:hint="eastAsia"/>
                <w:b/>
                <w:sz w:val="21"/>
                <w:szCs w:val="21"/>
              </w:rPr>
              <w:t>射撃</w:t>
            </w:r>
            <w:r w:rsidRPr="0018001A">
              <w:rPr>
                <w:rFonts w:hint="eastAsia"/>
                <w:b/>
                <w:sz w:val="21"/>
                <w:szCs w:val="21"/>
              </w:rPr>
              <w:t>表</w:t>
            </w:r>
            <w:r w:rsidR="0030558E">
              <w:rPr>
                <w:rFonts w:hint="eastAsia"/>
                <w:b/>
                <w:sz w:val="21"/>
                <w:szCs w:val="21"/>
              </w:rPr>
              <w:t>(PB 8.5.3)</w:t>
            </w:r>
          </w:p>
        </w:tc>
      </w:tr>
      <w:tr w:rsidR="00826AF4" w:rsidTr="00B62F9C">
        <w:trPr>
          <w:trHeight w:val="2315"/>
        </w:trPr>
        <w:tc>
          <w:tcPr>
            <w:tcW w:w="2896" w:type="dxa"/>
          </w:tcPr>
          <w:p w:rsidR="00826AF4" w:rsidRDefault="00826AF4" w:rsidP="00826AF4">
            <w:pPr>
              <w:pStyle w:val="aa"/>
            </w:pPr>
            <w:r>
              <w:rPr>
                <w:rFonts w:hint="eastAsia"/>
              </w:rPr>
              <w:t>1)</w:t>
            </w:r>
            <w:r>
              <w:rPr>
                <w:rFonts w:hint="eastAsia"/>
              </w:rPr>
              <w:t xml:space="preserve">　海上移動の最終ヘクスが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ユニットの目標ヘクスになる。</w:t>
            </w:r>
          </w:p>
          <w:p w:rsidR="00826AF4" w:rsidRDefault="00826AF4" w:rsidP="00826AF4">
            <w:pPr>
              <w:pStyle w:val="aa"/>
            </w:pPr>
            <w:r>
              <w:rPr>
                <w:rFonts w:hint="eastAsia"/>
              </w:rPr>
              <w:t>2)</w:t>
            </w:r>
            <w:r>
              <w:rPr>
                <w:rFonts w:hint="eastAsia"/>
              </w:rPr>
              <w:t xml:space="preserve">　目標ヘクスごとに射撃する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ユニットを示す。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つの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ユニットは各</w:t>
            </w:r>
            <w:r>
              <w:rPr>
                <w:rFonts w:hint="eastAsia"/>
              </w:rPr>
              <w:t>GT</w:t>
            </w:r>
            <w:r>
              <w:rPr>
                <w:rFonts w:hint="eastAsia"/>
              </w:rPr>
              <w:t>に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ヘクスしか射撃できない。</w:t>
            </w:r>
          </w:p>
          <w:p w:rsidR="00826AF4" w:rsidRDefault="00826AF4" w:rsidP="00826AF4">
            <w:pPr>
              <w:pStyle w:val="aa"/>
            </w:pPr>
            <w:r>
              <w:rPr>
                <w:rFonts w:hint="eastAsia"/>
              </w:rPr>
              <w:t>3)</w:t>
            </w:r>
            <w:r>
              <w:rPr>
                <w:rFonts w:hint="eastAsia"/>
              </w:rPr>
              <w:t xml:space="preserve">　射程内で隣接していない全ての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ユニットの支援力を合計する。注記</w:t>
            </w:r>
            <w:r w:rsidRPr="00643C1F">
              <w:rPr>
                <w:rFonts w:hint="eastAsia"/>
              </w:rPr>
              <w:t xml:space="preserve">：　</w:t>
            </w:r>
            <w:r w:rsidRPr="00643C1F">
              <w:rPr>
                <w:rFonts w:hint="eastAsia"/>
              </w:rPr>
              <w:t>CD</w:t>
            </w:r>
            <w:r w:rsidRPr="00643C1F">
              <w:rPr>
                <w:rFonts w:hint="eastAsia"/>
              </w:rPr>
              <w:t>ユニットは陸上へクスサイド</w:t>
            </w:r>
            <w:r>
              <w:rPr>
                <w:rFonts w:hint="eastAsia"/>
              </w:rPr>
              <w:t>を</w:t>
            </w:r>
            <w:r w:rsidRPr="00643C1F">
              <w:rPr>
                <w:rFonts w:hint="eastAsia"/>
              </w:rPr>
              <w:t>通過して目標ヘクスを射撃できない。</w:t>
            </w:r>
            <w:r>
              <w:rPr>
                <w:rFonts w:hint="eastAsia"/>
              </w:rPr>
              <w:t>目標ヘクスに隣接している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ユニットの支援力は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倍になる。</w:t>
            </w:r>
          </w:p>
          <w:p w:rsidR="00826AF4" w:rsidRDefault="00826AF4" w:rsidP="00826AF4">
            <w:pPr>
              <w:pStyle w:val="aa"/>
            </w:pPr>
            <w:r>
              <w:rPr>
                <w:rFonts w:hint="eastAsia"/>
              </w:rPr>
              <w:t>4)</w:t>
            </w:r>
            <w:r>
              <w:rPr>
                <w:rFonts w:hint="eastAsia"/>
              </w:rPr>
              <w:t xml:space="preserve">　その合計が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防御値になる。</w:t>
            </w:r>
          </w:p>
          <w:p w:rsidR="00826AF4" w:rsidRPr="00826AF4" w:rsidRDefault="00826AF4" w:rsidP="00826AF4">
            <w:pPr>
              <w:pStyle w:val="aa"/>
            </w:pPr>
            <w:r>
              <w:rPr>
                <w:rFonts w:hint="eastAsia"/>
              </w:rPr>
              <w:t>5)</w:t>
            </w:r>
            <w:r>
              <w:rPr>
                <w:rFonts w:hint="eastAsia"/>
              </w:rPr>
              <w:t xml:space="preserve">　海上の目標ヘクスごとに、輸送された陸上戦闘ユニット全てに対し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回、各小艦隊及び各海軍ユニットに対し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回ずつ判定する。</w:t>
            </w:r>
          </w:p>
        </w:tc>
        <w:tc>
          <w:tcPr>
            <w:tcW w:w="4342" w:type="dxa"/>
          </w:tcPr>
          <w:tbl>
            <w:tblPr>
              <w:tblStyle w:val="a8"/>
              <w:tblpPr w:leftFromText="142" w:rightFromText="142" w:horzAnchor="margin" w:tblpXSpec="center" w:tblpY="216"/>
              <w:tblOverlap w:val="never"/>
              <w:tblW w:w="475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646"/>
              <w:gridCol w:w="1134"/>
              <w:gridCol w:w="1237"/>
            </w:tblGrid>
            <w:tr w:rsidR="00826AF4" w:rsidTr="00161AFE">
              <w:tc>
                <w:tcPr>
                  <w:tcW w:w="3041" w:type="dxa"/>
                  <w:gridSpan w:val="2"/>
                  <w:tcMar>
                    <w:top w:w="85" w:type="dxa"/>
                  </w:tcMar>
                </w:tcPr>
                <w:p w:rsidR="00826AF4" w:rsidRPr="009346A0" w:rsidRDefault="00826AF4" w:rsidP="0030558E">
                  <w:pPr>
                    <w:ind w:leftChars="50" w:left="90"/>
                  </w:pPr>
                  <w:r w:rsidRPr="009346A0">
                    <w:rPr>
                      <w:rFonts w:hint="eastAsia"/>
                    </w:rPr>
                    <w:t>対陸上戦闘ユニット：</w:t>
                  </w:r>
                </w:p>
              </w:tc>
              <w:tc>
                <w:tcPr>
                  <w:tcW w:w="1354" w:type="dxa"/>
                </w:tcPr>
                <w:p w:rsidR="00826AF4" w:rsidRDefault="00826AF4" w:rsidP="00826AF4">
                  <w:pPr>
                    <w:ind w:leftChars="50" w:left="90"/>
                  </w:pPr>
                </w:p>
              </w:tc>
            </w:tr>
            <w:tr w:rsidR="00826AF4" w:rsidTr="00161AFE">
              <w:tc>
                <w:tcPr>
                  <w:tcW w:w="1837" w:type="dxa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826AF4" w:rsidRPr="00161AFE" w:rsidRDefault="0030558E" w:rsidP="0030558E">
                  <w:pPr>
                    <w:ind w:leftChars="50" w:left="90"/>
                    <w:rPr>
                      <w:b/>
                    </w:rPr>
                  </w:pPr>
                  <w:r w:rsidRPr="00161AFE">
                    <w:rPr>
                      <w:rFonts w:hint="eastAsia"/>
                      <w:b/>
                    </w:rPr>
                    <w:t>DR</w:t>
                  </w:r>
                </w:p>
              </w:tc>
              <w:tc>
                <w:tcPr>
                  <w:tcW w:w="2558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826AF4" w:rsidRPr="00161AFE" w:rsidRDefault="00826AF4" w:rsidP="0030558E">
                  <w:pPr>
                    <w:ind w:leftChars="50" w:left="90"/>
                    <w:rPr>
                      <w:b/>
                    </w:rPr>
                  </w:pPr>
                  <w:r w:rsidRPr="00161AFE">
                    <w:rPr>
                      <w:rFonts w:hint="eastAsia"/>
                      <w:b/>
                    </w:rPr>
                    <w:t>結果</w:t>
                  </w:r>
                </w:p>
              </w:tc>
            </w:tr>
            <w:tr w:rsidR="00826AF4" w:rsidTr="00161AFE">
              <w:tc>
                <w:tcPr>
                  <w:tcW w:w="1837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tcMar>
                    <w:top w:w="28" w:type="dxa"/>
                  </w:tcMar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&gt; CD</w:t>
                  </w:r>
                  <w:r>
                    <w:rPr>
                      <w:rFonts w:hint="eastAsia"/>
                    </w:rPr>
                    <w:t>防御値</w:t>
                  </w:r>
                </w:p>
              </w:tc>
              <w:tc>
                <w:tcPr>
                  <w:tcW w:w="2558" w:type="dxa"/>
                  <w:gridSpan w:val="2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</w:tr>
            <w:tr w:rsidR="00826AF4" w:rsidTr="00161AFE">
              <w:tc>
                <w:tcPr>
                  <w:tcW w:w="1837" w:type="dxa"/>
                  <w:tcMar>
                    <w:top w:w="28" w:type="dxa"/>
                  </w:tcMar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= CD</w:t>
                  </w:r>
                  <w:r>
                    <w:rPr>
                      <w:rFonts w:hint="eastAsia"/>
                    </w:rPr>
                    <w:t>防御値</w:t>
                  </w:r>
                </w:p>
              </w:tc>
              <w:tc>
                <w:tcPr>
                  <w:tcW w:w="2558" w:type="dxa"/>
                  <w:gridSpan w:val="2"/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攻撃に</w:t>
                  </w:r>
                  <w:r>
                    <w:rPr>
                      <w:rFonts w:hint="eastAsia"/>
                    </w:rPr>
                    <w:t>+1DRM/ZOC</w:t>
                  </w:r>
                  <w:r>
                    <w:rPr>
                      <w:rFonts w:hint="eastAsia"/>
                    </w:rPr>
                    <w:t>を失う</w:t>
                  </w:r>
                </w:p>
              </w:tc>
            </w:tr>
            <w:tr w:rsidR="00826AF4" w:rsidTr="00161AFE">
              <w:tc>
                <w:tcPr>
                  <w:tcW w:w="1837" w:type="dxa"/>
                  <w:shd w:val="clear" w:color="auto" w:fill="D9D9D9" w:themeFill="background1" w:themeFillShade="D9"/>
                  <w:tcMar>
                    <w:top w:w="28" w:type="dxa"/>
                  </w:tcMar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CD</w:t>
                  </w:r>
                  <w:r>
                    <w:rPr>
                      <w:rFonts w:hint="eastAsia"/>
                    </w:rPr>
                    <w:t>防御値の－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558" w:type="dxa"/>
                  <w:gridSpan w:val="2"/>
                  <w:shd w:val="clear" w:color="auto" w:fill="D9D9D9" w:themeFill="background1" w:themeFillShade="D9"/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上記＋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</w:t>
                  </w:r>
                </w:p>
              </w:tc>
            </w:tr>
            <w:tr w:rsidR="00826AF4" w:rsidTr="00161AFE">
              <w:tc>
                <w:tcPr>
                  <w:tcW w:w="1837" w:type="dxa"/>
                  <w:tcBorders>
                    <w:bottom w:val="double" w:sz="4" w:space="0" w:color="auto"/>
                  </w:tcBorders>
                  <w:tcMar>
                    <w:top w:w="28" w:type="dxa"/>
                  </w:tcMar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≦</w:t>
                  </w:r>
                  <w:r>
                    <w:rPr>
                      <w:rFonts w:hint="eastAsia"/>
                    </w:rPr>
                    <w:t>CD</w:t>
                  </w:r>
                  <w:r>
                    <w:rPr>
                      <w:rFonts w:hint="eastAsia"/>
                    </w:rPr>
                    <w:t>防御値の－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558" w:type="dxa"/>
                  <w:gridSpan w:val="2"/>
                  <w:tcBorders>
                    <w:bottom w:val="double" w:sz="4" w:space="0" w:color="auto"/>
                  </w:tcBorders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ステップロス＋元の港へ帰る。</w:t>
                  </w:r>
                </w:p>
              </w:tc>
            </w:tr>
            <w:tr w:rsidR="00826AF4" w:rsidTr="00161AFE">
              <w:tc>
                <w:tcPr>
                  <w:tcW w:w="3041" w:type="dxa"/>
                  <w:gridSpan w:val="2"/>
                  <w:tcBorders>
                    <w:top w:val="double" w:sz="4" w:space="0" w:color="auto"/>
                  </w:tcBorders>
                  <w:tcMar>
                    <w:top w:w="85" w:type="dxa"/>
                  </w:tcMar>
                </w:tcPr>
                <w:p w:rsidR="00826AF4" w:rsidRPr="009346A0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対</w:t>
                  </w:r>
                  <w:r w:rsidRPr="009346A0">
                    <w:rPr>
                      <w:rFonts w:hint="eastAsia"/>
                    </w:rPr>
                    <w:t>小艦隊又は海軍ユニット：</w:t>
                  </w:r>
                </w:p>
              </w:tc>
              <w:tc>
                <w:tcPr>
                  <w:tcW w:w="1354" w:type="dxa"/>
                  <w:tcBorders>
                    <w:top w:val="double" w:sz="4" w:space="0" w:color="auto"/>
                  </w:tcBorders>
                </w:tcPr>
                <w:p w:rsidR="00826AF4" w:rsidRDefault="00826AF4" w:rsidP="00826AF4">
                  <w:pPr>
                    <w:ind w:leftChars="50" w:left="90"/>
                  </w:pPr>
                </w:p>
              </w:tc>
            </w:tr>
            <w:tr w:rsidR="00826AF4" w:rsidTr="00161AFE">
              <w:tc>
                <w:tcPr>
                  <w:tcW w:w="1837" w:type="dxa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28" w:type="dxa"/>
                  </w:tcMar>
                  <w:vAlign w:val="bottom"/>
                </w:tcPr>
                <w:p w:rsidR="00826AF4" w:rsidRPr="00161AFE" w:rsidRDefault="0030558E" w:rsidP="0030558E">
                  <w:pPr>
                    <w:ind w:leftChars="50" w:left="90"/>
                    <w:rPr>
                      <w:b/>
                    </w:rPr>
                  </w:pPr>
                  <w:r w:rsidRPr="00161AFE">
                    <w:rPr>
                      <w:rFonts w:hint="eastAsia"/>
                      <w:b/>
                    </w:rPr>
                    <w:t>DR</w:t>
                  </w:r>
                </w:p>
              </w:tc>
              <w:tc>
                <w:tcPr>
                  <w:tcW w:w="2558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826AF4" w:rsidRPr="00161AFE" w:rsidRDefault="00826AF4" w:rsidP="0030558E">
                  <w:pPr>
                    <w:ind w:leftChars="50" w:left="90"/>
                    <w:rPr>
                      <w:b/>
                    </w:rPr>
                  </w:pPr>
                  <w:r w:rsidRPr="00161AFE">
                    <w:rPr>
                      <w:rFonts w:hint="eastAsia"/>
                      <w:b/>
                    </w:rPr>
                    <w:t>結果</w:t>
                  </w:r>
                </w:p>
              </w:tc>
            </w:tr>
            <w:tr w:rsidR="00826AF4" w:rsidTr="00161AFE">
              <w:tc>
                <w:tcPr>
                  <w:tcW w:w="1837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tcMar>
                    <w:top w:w="28" w:type="dxa"/>
                  </w:tcMar>
                </w:tcPr>
                <w:p w:rsidR="00826AF4" w:rsidRPr="0067643E" w:rsidRDefault="00826AF4" w:rsidP="00826AF4">
                  <w:pPr>
                    <w:ind w:leftChars="50" w:left="90"/>
                  </w:pPr>
                  <w:r w:rsidRPr="0067643E">
                    <w:rPr>
                      <w:rFonts w:hint="eastAsia"/>
                    </w:rPr>
                    <w:t>= CD</w:t>
                  </w:r>
                  <w:r w:rsidRPr="0067643E">
                    <w:rPr>
                      <w:rFonts w:hint="eastAsia"/>
                    </w:rPr>
                    <w:t>防御値</w:t>
                  </w:r>
                </w:p>
              </w:tc>
              <w:tc>
                <w:tcPr>
                  <w:tcW w:w="2558" w:type="dxa"/>
                  <w:gridSpan w:val="2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</w:tr>
            <w:tr w:rsidR="00826AF4" w:rsidTr="00161AFE">
              <w:tc>
                <w:tcPr>
                  <w:tcW w:w="1837" w:type="dxa"/>
                  <w:tcMar>
                    <w:top w:w="28" w:type="dxa"/>
                  </w:tcMar>
                </w:tcPr>
                <w:p w:rsidR="00826AF4" w:rsidRPr="0067643E" w:rsidRDefault="00826AF4" w:rsidP="00826AF4">
                  <w:pPr>
                    <w:ind w:leftChars="50" w:left="90"/>
                  </w:pPr>
                  <w:r w:rsidRPr="0067643E">
                    <w:rPr>
                      <w:rFonts w:hint="eastAsia"/>
                    </w:rPr>
                    <w:t>CD</w:t>
                  </w:r>
                  <w:r w:rsidRPr="0067643E">
                    <w:rPr>
                      <w:rFonts w:hint="eastAsia"/>
                    </w:rPr>
                    <w:t>防御値の－</w:t>
                  </w:r>
                  <w:r w:rsidRPr="0067643E"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558" w:type="dxa"/>
                  <w:gridSpan w:val="2"/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損害ポイント</w:t>
                  </w:r>
                </w:p>
              </w:tc>
            </w:tr>
            <w:tr w:rsidR="00826AF4" w:rsidTr="00161AFE">
              <w:tc>
                <w:tcPr>
                  <w:tcW w:w="1837" w:type="dxa"/>
                  <w:shd w:val="clear" w:color="auto" w:fill="D9D9D9" w:themeFill="background1" w:themeFillShade="D9"/>
                  <w:tcMar>
                    <w:top w:w="28" w:type="dxa"/>
                  </w:tcMar>
                </w:tcPr>
                <w:p w:rsidR="00826AF4" w:rsidRDefault="00826AF4" w:rsidP="00826AF4">
                  <w:pPr>
                    <w:ind w:leftChars="50" w:left="90"/>
                  </w:pPr>
                  <w:r w:rsidRPr="0067643E">
                    <w:rPr>
                      <w:rFonts w:hint="eastAsia"/>
                    </w:rPr>
                    <w:t>CD</w:t>
                  </w:r>
                  <w:r w:rsidRPr="0067643E">
                    <w:rPr>
                      <w:rFonts w:hint="eastAsia"/>
                    </w:rPr>
                    <w:t>防御値の－</w:t>
                  </w:r>
                  <w:r w:rsidRPr="0067643E"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2558" w:type="dxa"/>
                  <w:gridSpan w:val="2"/>
                  <w:shd w:val="clear" w:color="auto" w:fill="D9D9D9" w:themeFill="background1" w:themeFillShade="D9"/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損害ポイント</w:t>
                  </w:r>
                </w:p>
              </w:tc>
            </w:tr>
            <w:tr w:rsidR="00826AF4" w:rsidTr="00161AFE">
              <w:tc>
                <w:tcPr>
                  <w:tcW w:w="1837" w:type="dxa"/>
                  <w:tcBorders>
                    <w:bottom w:val="single" w:sz="4" w:space="0" w:color="808080"/>
                  </w:tcBorders>
                  <w:tcMar>
                    <w:top w:w="28" w:type="dxa"/>
                  </w:tcMar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≦</w:t>
                  </w:r>
                  <w:r>
                    <w:rPr>
                      <w:rFonts w:hint="eastAsia"/>
                    </w:rPr>
                    <w:t>CD</w:t>
                  </w:r>
                  <w:r>
                    <w:rPr>
                      <w:rFonts w:hint="eastAsia"/>
                    </w:rPr>
                    <w:t>防御値の－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2558" w:type="dxa"/>
                  <w:gridSpan w:val="2"/>
                  <w:tcBorders>
                    <w:bottom w:val="single" w:sz="4" w:space="0" w:color="808080"/>
                  </w:tcBorders>
                </w:tcPr>
                <w:p w:rsidR="00826AF4" w:rsidRDefault="00826AF4" w:rsidP="00826AF4">
                  <w:pPr>
                    <w:ind w:leftChars="50" w:left="90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ステップロス＋</w:t>
                  </w:r>
                  <w:r w:rsidR="00161AFE">
                    <w:rPr>
                      <w:rFonts w:hint="eastAsia"/>
                    </w:rPr>
                    <w:t>自軍の</w:t>
                  </w:r>
                  <w:r>
                    <w:rPr>
                      <w:rFonts w:hint="eastAsia"/>
                    </w:rPr>
                    <w:t>港へ帰る。</w:t>
                  </w:r>
                </w:p>
              </w:tc>
            </w:tr>
          </w:tbl>
          <w:p w:rsidR="00826AF4" w:rsidRPr="00826AF4" w:rsidRDefault="00826AF4" w:rsidP="00826AF4">
            <w:pPr>
              <w:spacing w:afterLines="25" w:after="60"/>
              <w:rPr>
                <w:b/>
                <w:sz w:val="21"/>
                <w:szCs w:val="21"/>
              </w:rPr>
            </w:pPr>
          </w:p>
        </w:tc>
      </w:tr>
    </w:tbl>
    <w:p w:rsidR="008C683F" w:rsidRDefault="008C683F" w:rsidP="00D312C7"/>
    <w:tbl>
      <w:tblPr>
        <w:tblStyle w:val="a8"/>
        <w:tblpPr w:leftFromText="57" w:rightFromText="57" w:vertAnchor="text" w:horzAnchor="margin" w:tblpY="23"/>
        <w:tblOverlap w:val="never"/>
        <w:tblW w:w="0" w:type="auto"/>
        <w:tblCellMar>
          <w:top w:w="28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7238"/>
      </w:tblGrid>
      <w:tr w:rsidR="0030558E" w:rsidTr="0030558E">
        <w:trPr>
          <w:trHeight w:val="2367"/>
        </w:trPr>
        <w:tc>
          <w:tcPr>
            <w:tcW w:w="7238" w:type="dxa"/>
          </w:tcPr>
          <w:p w:rsidR="0030558E" w:rsidRDefault="0030558E" w:rsidP="0030558E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ソ連軍海上損失</w:t>
            </w:r>
            <w:r w:rsidRPr="0018001A">
              <w:rPr>
                <w:rFonts w:hint="eastAsia"/>
                <w:b/>
                <w:sz w:val="21"/>
                <w:szCs w:val="21"/>
              </w:rPr>
              <w:t>表</w:t>
            </w:r>
            <w:r>
              <w:rPr>
                <w:rFonts w:hint="eastAsia"/>
                <w:b/>
                <w:sz w:val="21"/>
                <w:szCs w:val="21"/>
              </w:rPr>
              <w:t>(PB 8.6)</w:t>
            </w:r>
          </w:p>
          <w:p w:rsidR="0030558E" w:rsidRPr="00B62F9C" w:rsidRDefault="0030558E" w:rsidP="0030558E">
            <w:pPr>
              <w:spacing w:afterLines="25" w:after="60"/>
              <w:rPr>
                <w:i/>
                <w:sz w:val="16"/>
                <w:szCs w:val="16"/>
              </w:rPr>
            </w:pPr>
            <w:r>
              <w:rPr>
                <w:rFonts w:hint="eastAsia"/>
                <w:i/>
                <w:sz w:val="16"/>
                <w:szCs w:val="16"/>
              </w:rPr>
              <w:t xml:space="preserve">　対象のユニットごとにサイコロを振る。</w:t>
            </w:r>
          </w:p>
          <w:tbl>
            <w:tblPr>
              <w:tblStyle w:val="a8"/>
              <w:tblW w:w="5000" w:type="pct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19"/>
              <w:gridCol w:w="2169"/>
              <w:gridCol w:w="2169"/>
              <w:gridCol w:w="2167"/>
            </w:tblGrid>
            <w:tr w:rsidR="0030558E" w:rsidRPr="008C683F" w:rsidTr="00FD0E80">
              <w:trPr>
                <w:trHeight w:val="115"/>
                <w:jc w:val="center"/>
              </w:trPr>
              <w:tc>
                <w:tcPr>
                  <w:tcW w:w="434" w:type="pct"/>
                  <w:vAlign w:val="center"/>
                </w:tcPr>
                <w:p w:rsidR="0030558E" w:rsidRPr="00D312C7" w:rsidRDefault="0030558E" w:rsidP="00161AFE">
                  <w:pPr>
                    <w:framePr w:hSpace="57" w:wrap="around" w:vAnchor="text" w:hAnchor="margin" w:y="23"/>
                    <w:suppressOverlap/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DR</w:t>
                  </w:r>
                </w:p>
              </w:tc>
              <w:tc>
                <w:tcPr>
                  <w:tcW w:w="1522" w:type="pct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海軍ユニット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小艦隊</w:t>
                  </w:r>
                </w:p>
              </w:tc>
              <w:tc>
                <w:tcPr>
                  <w:tcW w:w="1522" w:type="pct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戦闘ユニット</w:t>
                  </w:r>
                </w:p>
              </w:tc>
              <w:tc>
                <w:tcPr>
                  <w:tcW w:w="1521" w:type="pct"/>
                  <w:vAlign w:val="center"/>
                </w:tcPr>
                <w:p w:rsidR="0030558E" w:rsidRPr="00D312C7" w:rsidRDefault="0030558E" w:rsidP="00161AFE">
                  <w:pPr>
                    <w:framePr w:hSpace="57" w:wrap="around" w:vAnchor="text" w:hAnchor="margin" w:y="23"/>
                    <w:suppressOverlap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MSU/I</w:t>
                  </w:r>
                  <w:r>
                    <w:rPr>
                      <w:rFonts w:hint="eastAsia"/>
                      <w:b/>
                    </w:rPr>
                    <w:t>タイプ</w:t>
                  </w:r>
                  <w:r>
                    <w:rPr>
                      <w:rFonts w:hint="eastAsia"/>
                      <w:b/>
                    </w:rPr>
                    <w:t>RP</w:t>
                  </w:r>
                </w:p>
              </w:tc>
            </w:tr>
            <w:tr w:rsidR="0030558E" w:rsidRPr="008C683F" w:rsidTr="00FD0E80">
              <w:trPr>
                <w:jc w:val="center"/>
              </w:trPr>
              <w:tc>
                <w:tcPr>
                  <w:tcW w:w="434" w:type="pct"/>
                  <w:shd w:val="clear" w:color="auto" w:fill="D9D9D9" w:themeFill="background1" w:themeFillShade="D9"/>
                  <w:vAlign w:val="center"/>
                </w:tcPr>
                <w:p w:rsidR="0030558E" w:rsidRPr="008C683F" w:rsidRDefault="0030558E" w:rsidP="00161AFE">
                  <w:pPr>
                    <w:framePr w:hSpace="57" w:wrap="around" w:vAnchor="text" w:hAnchor="margin" w:y="23"/>
                    <w:suppressOverlap/>
                    <w:jc w:val="center"/>
                  </w:pPr>
                  <w:r>
                    <w:rPr>
                      <w:rFonts w:hint="eastAsia"/>
                    </w:rPr>
                    <w:t>≦</w:t>
                  </w:r>
                  <w:r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1522" w:type="pct"/>
                  <w:shd w:val="clear" w:color="auto" w:fill="D9D9D9" w:themeFill="background1" w:themeFillShade="D9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ステップロス＋</w:t>
                  </w:r>
                  <w:r w:rsidR="00161AFE"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DP</w:t>
                  </w:r>
                </w:p>
              </w:tc>
              <w:tc>
                <w:tcPr>
                  <w:tcW w:w="1522" w:type="pct"/>
                  <w:shd w:val="clear" w:color="auto" w:fill="D9D9D9" w:themeFill="background1" w:themeFillShade="D9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</w:t>
                  </w:r>
                </w:p>
              </w:tc>
              <w:tc>
                <w:tcPr>
                  <w:tcW w:w="1521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除去</w:t>
                  </w:r>
                </w:p>
              </w:tc>
            </w:tr>
            <w:tr w:rsidR="0030558E" w:rsidRPr="008C683F" w:rsidTr="00CB4E55">
              <w:trPr>
                <w:jc w:val="center"/>
              </w:trPr>
              <w:tc>
                <w:tcPr>
                  <w:tcW w:w="434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522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4DP</w:t>
                  </w:r>
                </w:p>
              </w:tc>
              <w:tc>
                <w:tcPr>
                  <w:tcW w:w="1522" w:type="pct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ステップロス</w:t>
                  </w:r>
                </w:p>
              </w:tc>
              <w:tc>
                <w:tcPr>
                  <w:tcW w:w="1521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除去</w:t>
                  </w:r>
                </w:p>
              </w:tc>
            </w:tr>
            <w:tr w:rsidR="0030558E" w:rsidRPr="008C683F" w:rsidTr="0030558E">
              <w:trPr>
                <w:trHeight w:val="148"/>
                <w:jc w:val="center"/>
              </w:trPr>
              <w:tc>
                <w:tcPr>
                  <w:tcW w:w="434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1522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3DP</w:t>
                  </w:r>
                </w:p>
              </w:tc>
              <w:tc>
                <w:tcPr>
                  <w:tcW w:w="1522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元の港へ帰る</w:t>
                  </w:r>
                </w:p>
              </w:tc>
              <w:tc>
                <w:tcPr>
                  <w:tcW w:w="1521" w:type="pct"/>
                  <w:shd w:val="clear" w:color="auto" w:fill="D9D9D9" w:themeFill="background1" w:themeFillShade="D9"/>
                  <w:tcMar>
                    <w:top w:w="0" w:type="dxa"/>
                    <w:bottom w:w="0" w:type="dxa"/>
                  </w:tcMar>
                  <w:vAlign w:val="center"/>
                </w:tcPr>
                <w:p w:rsidR="0030558E" w:rsidRPr="0030558E" w:rsidRDefault="0030558E" w:rsidP="00161AFE">
                  <w:pPr>
                    <w:framePr w:hSpace="57" w:wrap="around" w:vAnchor="text" w:hAnchor="margin" w:y="23"/>
                    <w:spacing w:line="140" w:lineRule="exact"/>
                    <w:suppressOverlap/>
                    <w:rPr>
                      <w:sz w:val="14"/>
                      <w:szCs w:val="14"/>
                    </w:rPr>
                  </w:pPr>
                  <w:r w:rsidRPr="0030558E">
                    <w:rPr>
                      <w:rFonts w:hint="eastAsia"/>
                      <w:sz w:val="14"/>
                      <w:szCs w:val="14"/>
                    </w:rPr>
                    <w:t>MSU</w:t>
                  </w:r>
                  <w:r w:rsidRPr="0030558E">
                    <w:rPr>
                      <w:rFonts w:hint="eastAsia"/>
                      <w:sz w:val="14"/>
                      <w:szCs w:val="14"/>
                    </w:rPr>
                    <w:t>は元の港へ帰る</w:t>
                  </w:r>
                </w:p>
                <w:p w:rsidR="0030558E" w:rsidRDefault="0030558E" w:rsidP="00161AFE">
                  <w:pPr>
                    <w:framePr w:hSpace="57" w:wrap="around" w:vAnchor="text" w:hAnchor="margin" w:y="23"/>
                    <w:spacing w:line="140" w:lineRule="exact"/>
                    <w:suppressOverlap/>
                  </w:pPr>
                  <w:r w:rsidRPr="0030558E">
                    <w:rPr>
                      <w:rFonts w:hint="eastAsia"/>
                      <w:sz w:val="14"/>
                      <w:szCs w:val="14"/>
                    </w:rPr>
                    <w:t>RP</w:t>
                  </w:r>
                  <w:r w:rsidRPr="0030558E">
                    <w:rPr>
                      <w:rFonts w:hint="eastAsia"/>
                      <w:sz w:val="14"/>
                      <w:szCs w:val="14"/>
                    </w:rPr>
                    <w:t>はソ連軍</w:t>
                  </w:r>
                  <w:r w:rsidR="00D247D7">
                    <w:rPr>
                      <w:rFonts w:hint="eastAsia"/>
                      <w:sz w:val="14"/>
                      <w:szCs w:val="14"/>
                    </w:rPr>
                    <w:t>補充記録欄</w:t>
                  </w:r>
                  <w:r w:rsidRPr="0030558E">
                    <w:rPr>
                      <w:rFonts w:hint="eastAsia"/>
                      <w:sz w:val="14"/>
                      <w:szCs w:val="14"/>
                    </w:rPr>
                    <w:t>へ戻</w:t>
                  </w:r>
                  <w:r w:rsidR="00D247D7">
                    <w:rPr>
                      <w:rFonts w:hint="eastAsia"/>
                      <w:sz w:val="14"/>
                      <w:szCs w:val="14"/>
                    </w:rPr>
                    <w:t>す</w:t>
                  </w:r>
                </w:p>
              </w:tc>
            </w:tr>
            <w:tr w:rsidR="0030558E" w:rsidRPr="008C683F" w:rsidTr="003515A6">
              <w:trPr>
                <w:trHeight w:val="156"/>
                <w:jc w:val="center"/>
              </w:trPr>
              <w:tc>
                <w:tcPr>
                  <w:tcW w:w="434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1522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2DP</w:t>
                  </w:r>
                </w:p>
              </w:tc>
              <w:tc>
                <w:tcPr>
                  <w:tcW w:w="1522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  <w:tc>
                <w:tcPr>
                  <w:tcW w:w="1521" w:type="pct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</w:tr>
            <w:tr w:rsidR="0030558E" w:rsidRPr="008C683F" w:rsidTr="003515A6">
              <w:trPr>
                <w:jc w:val="center"/>
              </w:trPr>
              <w:tc>
                <w:tcPr>
                  <w:tcW w:w="434" w:type="pct"/>
                  <w:shd w:val="clear" w:color="auto" w:fill="D9D9D9" w:themeFill="background1" w:themeFillShade="D9"/>
                  <w:vAlign w:val="center"/>
                </w:tcPr>
                <w:p w:rsidR="0030558E" w:rsidRPr="008C683F" w:rsidRDefault="0030558E" w:rsidP="00161AFE">
                  <w:pPr>
                    <w:framePr w:hSpace="57" w:wrap="around" w:vAnchor="text" w:hAnchor="margin" w:y="23"/>
                    <w:suppressOverlap/>
                    <w:jc w:val="center"/>
                  </w:pPr>
                  <w:r>
                    <w:rPr>
                      <w:rFonts w:hint="eastAsia"/>
                    </w:rPr>
                    <w:t>≧</w:t>
                  </w:r>
                  <w:r>
                    <w:rPr>
                      <w:rFonts w:hint="eastAsia"/>
                    </w:rPr>
                    <w:t>4</w:t>
                  </w:r>
                </w:p>
              </w:tc>
              <w:tc>
                <w:tcPr>
                  <w:tcW w:w="1522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  <w:tc>
                <w:tcPr>
                  <w:tcW w:w="1522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  <w:tc>
                <w:tcPr>
                  <w:tcW w:w="1521" w:type="pct"/>
                  <w:shd w:val="clear" w:color="auto" w:fill="D9D9D9" w:themeFill="background1" w:themeFillShade="D9"/>
                  <w:vAlign w:val="center"/>
                </w:tcPr>
                <w:p w:rsidR="0030558E" w:rsidRDefault="0030558E" w:rsidP="00161AFE">
                  <w:pPr>
                    <w:framePr w:hSpace="57" w:wrap="around" w:vAnchor="text" w:hAnchor="margin" w:y="23"/>
                    <w:suppressOverlap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</w:tr>
          </w:tbl>
          <w:p w:rsidR="0030558E" w:rsidRPr="00B62F9C" w:rsidRDefault="0030558E" w:rsidP="0030558E">
            <w:pPr>
              <w:spacing w:beforeLines="50" w:before="120"/>
            </w:pPr>
          </w:p>
        </w:tc>
      </w:tr>
    </w:tbl>
    <w:p w:rsidR="00D312C7" w:rsidRPr="0030558E" w:rsidRDefault="00D312C7" w:rsidP="0030558E">
      <w:pPr>
        <w:jc w:val="left"/>
      </w:pPr>
    </w:p>
    <w:tbl>
      <w:tblPr>
        <w:tblStyle w:val="a8"/>
        <w:tblpPr w:leftFromText="142" w:rightFromText="142" w:vertAnchor="text" w:tblpY="1"/>
        <w:tblOverlap w:val="never"/>
        <w:tblW w:w="0" w:type="auto"/>
        <w:tblBorders>
          <w:top w:val="single" w:sz="12" w:space="0" w:color="D9D9D9" w:themeColor="background1" w:themeShade="D9"/>
          <w:left w:val="single" w:sz="12" w:space="0" w:color="D9D9D9" w:themeColor="background1" w:themeShade="D9"/>
          <w:bottom w:val="single" w:sz="12" w:space="0" w:color="D9D9D9" w:themeColor="background1" w:themeShade="D9"/>
          <w:right w:val="single" w:sz="12" w:space="0" w:color="D9D9D9" w:themeColor="background1" w:themeShade="D9"/>
          <w:insideH w:val="single" w:sz="12" w:space="0" w:color="D9D9D9" w:themeColor="background1" w:themeShade="D9"/>
          <w:insideV w:val="single" w:sz="12" w:space="0" w:color="D9D9D9" w:themeColor="background1" w:themeShade="D9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666"/>
        <w:gridCol w:w="2665"/>
        <w:gridCol w:w="2665"/>
        <w:gridCol w:w="2664"/>
      </w:tblGrid>
      <w:tr w:rsidR="0030558E" w:rsidTr="0030558E">
        <w:tc>
          <w:tcPr>
            <w:tcW w:w="7996" w:type="dxa"/>
            <w:gridSpan w:val="3"/>
            <w:tcBorders>
              <w:top w:val="nil"/>
              <w:left w:val="nil"/>
            </w:tcBorders>
            <w:shd w:val="clear" w:color="auto" w:fill="auto"/>
          </w:tcPr>
          <w:p w:rsidR="0030558E" w:rsidRDefault="0030558E" w:rsidP="0030558E">
            <w:r w:rsidRPr="0030558E">
              <w:rPr>
                <w:rFonts w:hint="eastAsia"/>
                <w:b/>
              </w:rPr>
              <w:t>ソ連軍海上損失表の</w:t>
            </w:r>
            <w:r w:rsidRPr="0030558E">
              <w:rPr>
                <w:rFonts w:hint="eastAsia"/>
                <w:b/>
              </w:rPr>
              <w:t>DRM</w:t>
            </w:r>
            <w:r>
              <w:rPr>
                <w:rFonts w:hint="eastAsia"/>
              </w:rPr>
              <w:t>：</w:t>
            </w:r>
          </w:p>
          <w:p w:rsidR="0030558E" w:rsidRPr="0030558E" w:rsidRDefault="0030558E" w:rsidP="0030558E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実行中のゲームターンからボックスを選択し、あてはまる</w:t>
            </w:r>
            <w:r>
              <w:rPr>
                <w:rFonts w:hint="eastAsia"/>
                <w:sz w:val="16"/>
                <w:szCs w:val="16"/>
              </w:rPr>
              <w:t>DRM</w:t>
            </w:r>
            <w:r>
              <w:rPr>
                <w:rFonts w:hint="eastAsia"/>
                <w:sz w:val="16"/>
                <w:szCs w:val="16"/>
              </w:rPr>
              <w:t>を全て適用する。</w:t>
            </w:r>
            <w:r>
              <w:rPr>
                <w:rFonts w:hint="eastAsia"/>
                <w:sz w:val="16"/>
                <w:szCs w:val="16"/>
              </w:rPr>
              <w:t>SZ</w:t>
            </w:r>
            <w:r>
              <w:rPr>
                <w:rFonts w:hint="eastAsia"/>
                <w:sz w:val="16"/>
                <w:szCs w:val="16"/>
              </w:rPr>
              <w:t>＝海上ゾーン</w:t>
            </w:r>
          </w:p>
        </w:tc>
        <w:tc>
          <w:tcPr>
            <w:tcW w:w="2664" w:type="dxa"/>
            <w:vMerge w:val="restart"/>
            <w:shd w:val="clear" w:color="auto" w:fill="auto"/>
          </w:tcPr>
          <w:p w:rsidR="0030558E" w:rsidRPr="00161AFE" w:rsidRDefault="0030558E" w:rsidP="0030558E">
            <w:pPr>
              <w:rPr>
                <w:sz w:val="21"/>
                <w:szCs w:val="21"/>
              </w:rPr>
            </w:pPr>
            <w:r w:rsidRPr="00161AFE">
              <w:rPr>
                <w:rFonts w:hint="eastAsia"/>
                <w:sz w:val="21"/>
                <w:szCs w:val="21"/>
              </w:rPr>
              <w:t>GT36</w:t>
            </w:r>
            <w:r w:rsidRPr="00161AFE">
              <w:rPr>
                <w:rFonts w:hint="eastAsia"/>
                <w:sz w:val="21"/>
                <w:szCs w:val="21"/>
              </w:rPr>
              <w:t>－</w:t>
            </w:r>
            <w:r w:rsidRPr="00161AFE">
              <w:rPr>
                <w:rFonts w:hint="eastAsia"/>
                <w:sz w:val="21"/>
                <w:szCs w:val="21"/>
              </w:rPr>
              <w:t>47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進入場所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0"/>
              <w:gridCol w:w="364"/>
            </w:tblGrid>
            <w:tr w:rsidR="0030558E" w:rsidTr="00102BCD">
              <w:tc>
                <w:tcPr>
                  <w:tcW w:w="1951" w:type="dxa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Moonsund SZ</w:t>
                  </w:r>
                </w:p>
              </w:tc>
              <w:tc>
                <w:tcPr>
                  <w:tcW w:w="364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</w:tr>
            <w:tr w:rsidR="0030558E" w:rsidTr="00102BCD">
              <w:tc>
                <w:tcPr>
                  <w:tcW w:w="195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フィンランド湾</w:t>
                  </w:r>
                  <w:r>
                    <w:rPr>
                      <w:rFonts w:hint="eastAsia"/>
                    </w:rPr>
                    <w:t xml:space="preserve"> SZ</w:t>
                  </w:r>
                </w:p>
              </w:tc>
              <w:tc>
                <w:tcPr>
                  <w:tcW w:w="364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</w:tr>
          </w:tbl>
          <w:p w:rsidR="0030558E" w:rsidRPr="0030558E" w:rsidRDefault="0030558E" w:rsidP="0030558E">
            <w:pPr>
              <w:spacing w:beforeLines="25" w:before="60"/>
              <w:ind w:left="160" w:hangingChars="100" w:hanging="160"/>
              <w:rPr>
                <w:sz w:val="16"/>
                <w:szCs w:val="16"/>
              </w:rPr>
            </w:pPr>
            <w:r w:rsidRPr="0030558E">
              <w:rPr>
                <w:rFonts w:hint="eastAsia"/>
                <w:sz w:val="16"/>
                <w:szCs w:val="16"/>
              </w:rPr>
              <w:t>注記</w:t>
            </w:r>
            <w:r>
              <w:rPr>
                <w:rFonts w:hint="eastAsia"/>
                <w:sz w:val="16"/>
                <w:szCs w:val="16"/>
              </w:rPr>
              <w:t>：</w:t>
            </w:r>
            <w:r w:rsidRPr="0030558E">
              <w:rPr>
                <w:sz w:val="16"/>
                <w:szCs w:val="16"/>
              </w:rPr>
              <w:t>Courland</w:t>
            </w:r>
            <w:r>
              <w:rPr>
                <w:rFonts w:hint="eastAsia"/>
                <w:sz w:val="16"/>
                <w:szCs w:val="16"/>
              </w:rPr>
              <w:t>及び</w:t>
            </w:r>
            <w:r>
              <w:rPr>
                <w:rFonts w:hint="eastAsia"/>
                <w:sz w:val="16"/>
                <w:szCs w:val="16"/>
              </w:rPr>
              <w:t>Riga SZ</w:t>
            </w:r>
            <w:r>
              <w:rPr>
                <w:rFonts w:hint="eastAsia"/>
                <w:sz w:val="16"/>
                <w:szCs w:val="16"/>
              </w:rPr>
              <w:t>へは進入できない。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疎開</w:t>
            </w:r>
            <w:r>
              <w:rPr>
                <w:rFonts w:hint="eastAsia"/>
              </w:rPr>
              <w:t>：－</w:t>
            </w:r>
            <w:r>
              <w:rPr>
                <w:rFonts w:hint="eastAsia"/>
              </w:rPr>
              <w:t>2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航空妨害の</w:t>
            </w:r>
            <w:r w:rsidRPr="0030558E">
              <w:rPr>
                <w:rFonts w:hint="eastAsia"/>
                <w:b/>
              </w:rPr>
              <w:t>DRM</w:t>
            </w:r>
            <w:r w:rsidRPr="0030558E">
              <w:rPr>
                <w:rFonts w:hint="eastAsia"/>
                <w:b/>
              </w:rPr>
              <w:t>制限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4"/>
              <w:gridCol w:w="680"/>
            </w:tblGrid>
            <w:tr w:rsidR="0030558E" w:rsidTr="00102BCD">
              <w:trPr>
                <w:trHeight w:val="403"/>
              </w:trPr>
              <w:tc>
                <w:tcPr>
                  <w:tcW w:w="1663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 w:line="200" w:lineRule="exact"/>
                    <w:suppressOverlap/>
                  </w:pPr>
                  <w:r>
                    <w:rPr>
                      <w:rFonts w:hint="eastAsia"/>
                    </w:rPr>
                    <w:t>Moonsund &amp;</w:t>
                  </w:r>
                </w:p>
                <w:p w:rsidR="0030558E" w:rsidRPr="0030558E" w:rsidRDefault="0030558E" w:rsidP="00161AFE">
                  <w:pPr>
                    <w:framePr w:hSpace="142" w:wrap="around" w:vAnchor="text" w:hAnchor="text" w:y="1"/>
                    <w:spacing w:afterLines="20" w:after="48" w:line="160" w:lineRule="exact"/>
                    <w:suppressOverlap/>
                    <w:rPr>
                      <w:sz w:val="16"/>
                      <w:szCs w:val="16"/>
                    </w:rPr>
                  </w:pPr>
                  <w:r w:rsidRPr="0030558E">
                    <w:rPr>
                      <w:rFonts w:hint="eastAsia"/>
                      <w:sz w:val="16"/>
                      <w:szCs w:val="16"/>
                    </w:rPr>
                    <w:t>フィンランド湾</w:t>
                  </w:r>
                  <w:r w:rsidRPr="0030558E">
                    <w:rPr>
                      <w:rFonts w:hint="eastAsia"/>
                      <w:sz w:val="16"/>
                      <w:szCs w:val="16"/>
                    </w:rPr>
                    <w:t xml:space="preserve">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102BCD">
              <w:tc>
                <w:tcPr>
                  <w:tcW w:w="1663" w:type="dxa"/>
                  <w:vAlign w:val="center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  <w:rPr>
                      <w:szCs w:val="18"/>
                    </w:rPr>
                  </w:pPr>
                  <w:r w:rsidRPr="0030558E">
                    <w:rPr>
                      <w:rFonts w:hint="eastAsia"/>
                      <w:szCs w:val="18"/>
                    </w:rPr>
                    <w:t>Leningrad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</w:tbl>
          <w:p w:rsidR="0030558E" w:rsidRDefault="0030558E" w:rsidP="00D247D7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CD DRM</w:t>
            </w:r>
            <w:r>
              <w:rPr>
                <w:rFonts w:hint="eastAsia"/>
              </w:rPr>
              <w:t xml:space="preserve">：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つ以上のドイツ軍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ユニットがヘクス</w:t>
            </w:r>
            <w:r>
              <w:rPr>
                <w:rFonts w:hint="eastAsia"/>
              </w:rPr>
              <w:t>B3002</w:t>
            </w:r>
            <w:r>
              <w:rPr>
                <w:rFonts w:hint="eastAsia"/>
              </w:rPr>
              <w:t>又は</w:t>
            </w:r>
            <w:r>
              <w:rPr>
                <w:rFonts w:hint="eastAsia"/>
              </w:rPr>
              <w:t>B3604</w:t>
            </w:r>
            <w:r>
              <w:rPr>
                <w:rFonts w:hint="eastAsia"/>
              </w:rPr>
              <w:t>にいる場合には、フィンランド湾</w:t>
            </w:r>
            <w:r>
              <w:rPr>
                <w:rFonts w:hint="eastAsia"/>
              </w:rPr>
              <w:t>SZ</w:t>
            </w:r>
            <w:r>
              <w:rPr>
                <w:rFonts w:hint="eastAsia"/>
              </w:rPr>
              <w:t>に－</w:t>
            </w:r>
            <w:r>
              <w:rPr>
                <w:rFonts w:hint="eastAsia"/>
              </w:rPr>
              <w:t>1</w:t>
            </w:r>
            <w:r>
              <w:br/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つ以上のドイツ軍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ユニットがヘクス</w:t>
            </w:r>
            <w:r>
              <w:rPr>
                <w:rFonts w:hint="eastAsia"/>
              </w:rPr>
              <w:t>L3006, L3306</w:t>
            </w:r>
            <w:r>
              <w:rPr>
                <w:rFonts w:hint="eastAsia"/>
              </w:rPr>
              <w:t>又は</w:t>
            </w:r>
            <w:r>
              <w:rPr>
                <w:rFonts w:hint="eastAsia"/>
              </w:rPr>
              <w:t>In2215</w:t>
            </w:r>
            <w:r>
              <w:rPr>
                <w:rFonts w:hint="eastAsia"/>
              </w:rPr>
              <w:t>にいる場合には、</w:t>
            </w:r>
            <w:r>
              <w:rPr>
                <w:rFonts w:hint="eastAsia"/>
              </w:rPr>
              <w:t>Leningrad SZ</w:t>
            </w:r>
            <w:r>
              <w:rPr>
                <w:rFonts w:hint="eastAsia"/>
              </w:rPr>
              <w:t>に－</w:t>
            </w:r>
            <w:r>
              <w:rPr>
                <w:rFonts w:hint="eastAsia"/>
              </w:rPr>
              <w:t>1</w:t>
            </w:r>
          </w:p>
        </w:tc>
      </w:tr>
      <w:tr w:rsidR="0030558E" w:rsidTr="0030558E">
        <w:tc>
          <w:tcPr>
            <w:tcW w:w="2666" w:type="dxa"/>
            <w:shd w:val="clear" w:color="auto" w:fill="auto"/>
          </w:tcPr>
          <w:p w:rsidR="0030558E" w:rsidRPr="00161AFE" w:rsidRDefault="0030558E" w:rsidP="0030558E">
            <w:pPr>
              <w:rPr>
                <w:sz w:val="21"/>
                <w:szCs w:val="21"/>
              </w:rPr>
            </w:pPr>
            <w:r w:rsidRPr="00161AFE">
              <w:rPr>
                <w:rFonts w:hint="eastAsia"/>
                <w:sz w:val="21"/>
                <w:szCs w:val="21"/>
              </w:rPr>
              <w:t>GT1</w:t>
            </w:r>
            <w:r w:rsidRPr="00161AFE">
              <w:rPr>
                <w:rFonts w:hint="eastAsia"/>
                <w:sz w:val="21"/>
                <w:szCs w:val="21"/>
              </w:rPr>
              <w:t>－</w:t>
            </w:r>
            <w:r w:rsidRPr="00161AFE">
              <w:rPr>
                <w:rFonts w:hint="eastAsia"/>
                <w:sz w:val="21"/>
                <w:szCs w:val="21"/>
              </w:rPr>
              <w:t>7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進入場所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2"/>
              <w:gridCol w:w="364"/>
            </w:tblGrid>
            <w:tr w:rsidR="0030558E" w:rsidTr="0030558E">
              <w:tc>
                <w:tcPr>
                  <w:tcW w:w="199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Courland SZ</w:t>
                  </w:r>
                </w:p>
              </w:tc>
              <w:tc>
                <w:tcPr>
                  <w:tcW w:w="37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</w:tr>
            <w:tr w:rsidR="0030558E" w:rsidTr="0030558E">
              <w:tc>
                <w:tcPr>
                  <w:tcW w:w="1991" w:type="dxa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Moonsund SZ</w:t>
                  </w:r>
                </w:p>
              </w:tc>
              <w:tc>
                <w:tcPr>
                  <w:tcW w:w="37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  <w:tr w:rsidR="0030558E" w:rsidTr="0030558E">
              <w:tc>
                <w:tcPr>
                  <w:tcW w:w="199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Riga SZ</w:t>
                  </w:r>
                </w:p>
              </w:tc>
              <w:tc>
                <w:tcPr>
                  <w:tcW w:w="37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</w:tbl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疎開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GT6</w:t>
            </w:r>
            <w:r>
              <w:rPr>
                <w:rFonts w:hint="eastAsia"/>
              </w:rPr>
              <w:t>になるまで宣言できない。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航空妨害の</w:t>
            </w:r>
            <w:r w:rsidRPr="0030558E">
              <w:rPr>
                <w:rFonts w:hint="eastAsia"/>
                <w:b/>
              </w:rPr>
              <w:t>DRM</w:t>
            </w:r>
            <w:r w:rsidRPr="0030558E">
              <w:rPr>
                <w:rFonts w:hint="eastAsia"/>
                <w:b/>
              </w:rPr>
              <w:t>制限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681"/>
            </w:tblGrid>
            <w:tr w:rsidR="0030558E" w:rsidTr="0030558E">
              <w:trPr>
                <w:trHeight w:val="166"/>
              </w:trPr>
              <w:tc>
                <w:tcPr>
                  <w:tcW w:w="1663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 w:line="200" w:lineRule="exact"/>
                    <w:suppressOverlap/>
                  </w:pPr>
                  <w:r>
                    <w:rPr>
                      <w:rFonts w:hint="eastAsia"/>
                    </w:rPr>
                    <w:t>Courland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102BCD">
              <w:tc>
                <w:tcPr>
                  <w:tcW w:w="1663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 xml:space="preserve">Moonsund </w:t>
                  </w:r>
                </w:p>
                <w:p w:rsidR="0030558E" w:rsidRDefault="0030558E" w:rsidP="00161AFE">
                  <w:pPr>
                    <w:framePr w:hSpace="142" w:wrap="around" w:vAnchor="text" w:hAnchor="text" w:y="1"/>
                    <w:spacing w:afterLines="20" w:after="48" w:line="160" w:lineRule="exact"/>
                    <w:suppressOverlap/>
                  </w:pPr>
                  <w:r>
                    <w:rPr>
                      <w:rFonts w:hint="eastAsia"/>
                    </w:rPr>
                    <w:t>&amp; Riga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</w:tbl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CD DRM</w:t>
            </w:r>
            <w:r>
              <w:rPr>
                <w:rFonts w:hint="eastAsia"/>
              </w:rPr>
              <w:t>：　このゲームターン中には利用できない。</w:t>
            </w:r>
          </w:p>
          <w:p w:rsidR="0030558E" w:rsidRPr="0030558E" w:rsidRDefault="00D247D7" w:rsidP="0030558E">
            <w:pPr>
              <w:spacing w:beforeLines="25" w:before="60"/>
              <w:ind w:left="180" w:hangingChars="100" w:hanging="18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43D5DFA3" wp14:editId="7EF14A3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161290</wp:posOffset>
                      </wp:positionV>
                      <wp:extent cx="1715135" cy="914635"/>
                      <wp:effectExtent l="0" t="0" r="0" b="1905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5135" cy="914635"/>
                                <a:chOff x="0" y="0"/>
                                <a:chExt cx="1715985" cy="915134"/>
                              </a:xfrm>
                            </wpg:grpSpPr>
                            <wps:wsp>
                              <wps:cNvPr id="1" name="正方形/長方形 1"/>
                              <wps:cNvSpPr/>
                              <wps:spPr>
                                <a:xfrm>
                                  <a:off x="0" y="0"/>
                                  <a:ext cx="1696720" cy="915134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30558E" w:rsidRPr="00D247D7" w:rsidRDefault="0030558E" w:rsidP="0030558E">
                                    <w:pPr>
                                      <w:jc w:val="left"/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 w:rsidRPr="00D247D7">
                                      <w:rPr>
                                        <w:rFonts w:hint="eastAsia"/>
                                        <w:b/>
                                        <w:color w:val="000000" w:themeColor="text1"/>
                                      </w:rPr>
                                      <w:t>海軍ユニットの読み方</w:t>
                                    </w:r>
                                  </w:p>
                                  <w:p w:rsidR="0030558E" w:rsidRPr="0030558E" w:rsidRDefault="0030558E" w:rsidP="0030558E">
                                    <w:pPr>
                                      <w:jc w:val="left"/>
                                      <w:rPr>
                                        <w:color w:val="000000" w:themeColor="tex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72000" tIns="36000" rIns="72000" bIns="36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" name="図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57200" y="344384"/>
                                  <a:ext cx="647206" cy="4275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4691" y="385948"/>
                                  <a:ext cx="326572" cy="1543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7D7" w:rsidRDefault="00D247D7">
                                    <w:r>
                                      <w:rPr>
                                        <w:rFonts w:hint="eastAsia"/>
                                      </w:rPr>
                                      <w:t>射程</w:t>
                                    </w:r>
                                  </w:p>
                                </w:txbxContent>
                              </wps:txbx>
                              <wps:bodyPr rot="0" vert="horz" wrap="square" lIns="36000" tIns="0" rIns="36000" bIns="0" anchor="t" anchorCtr="0">
                                <a:sp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5609" y="670456"/>
                                  <a:ext cx="458307" cy="1543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7D7" w:rsidRDefault="00D247D7" w:rsidP="00D247D7">
                                    <w:r>
                                      <w:rPr>
                                        <w:rFonts w:hint="eastAsia"/>
                                      </w:rPr>
                                      <w:t>支援力</w:t>
                                    </w:r>
                                  </w:p>
                                </w:txbxContent>
                              </wps:txbx>
                              <wps:bodyPr rot="0" vert="horz" wrap="square" lIns="36000" tIns="0" rIns="36000" bIns="0" anchor="t" anchorCtr="0">
                                <a:spAutoFit/>
                              </wps:bodyPr>
                            </wps:wsp>
                            <wps:wsp>
                              <wps:cNvPr id="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80655" y="475013"/>
                                  <a:ext cx="635330" cy="3503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247D7" w:rsidRDefault="00D247D7" w:rsidP="00D247D7">
                                    <w:pPr>
                                      <w:spacing w:line="18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海上移動</w:t>
                                    </w:r>
                                  </w:p>
                                  <w:p w:rsidR="00D247D7" w:rsidRDefault="00D247D7" w:rsidP="00D247D7">
                                    <w:pPr>
                                      <w:spacing w:line="18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ポイント</w:t>
                                    </w:r>
                                  </w:p>
                                  <w:p w:rsidR="00D247D7" w:rsidRDefault="00D247D7" w:rsidP="00D247D7">
                                    <w:pPr>
                                      <w:spacing w:line="180" w:lineRule="exact"/>
                                    </w:pPr>
                                    <w:r>
                                      <w:rPr>
                                        <w:rFonts w:hint="eastAsia"/>
                                      </w:rPr>
                                      <w:t>移動力</w:t>
                                    </w:r>
                                  </w:p>
                                </w:txbxContent>
                              </wps:txbx>
                              <wps:bodyPr rot="0" vert="horz" wrap="square" lIns="36000" tIns="0" rIns="36000" bIns="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6" o:spid="_x0000_s1026" style="position:absolute;left:0;text-align:left;margin-left:-5.5pt;margin-top:12.7pt;width:135.05pt;height:1in;z-index:251670528;mso-width-relative:margin;mso-height-relative:margin" coordsize="17159,915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YAdgjwUAAIYRAAAOAAAAZHJzL2Uyb0RvYy54bWzkWE2PGzUYviPxH0Zz&#10;32Ym85EPbbZKsx+qtLQrtqhnx+NJRp0ZG9vZZEFcNhLiwJVygBMcUQUSB1QJfk3USvwL3teemWSz&#10;oS2tihZRqVlPbL9+38ePn8eT/buLIncumFQZLweuf8dzHVZSnmTlZOB+8uh4r+s6SpMyITkv2cC9&#10;ZMq9e/DhB/tz0WdtPuV5wqQDQUrVn4uBO9Va9FstRaesIOoOF6yEzpTLgmh4lJNWIskcohd5q+15&#10;cWvOZSIkp0wp+PbQdroHJn6aMqofpqli2skHLuSmzac0n2P8bB3sk/5EEjHNaJUGeYssCpKVsGgT&#10;6pBo4sxkdiNUkVHJFU/1HcqLFk/TjDJTA1Tje1vVnEg+E6aWSX8+EQ1MAO0WTm8dlj64OJNOlgzc&#10;2HVKUsAWra5+WS1/Wi1/Xy2/ffH1UydGkOZi0oexJ1KcizNZfTGxT1j3IpUF/oWKnIWB97KBly20&#10;Q+FLv+NHfhC5DoW+nh/G0Db40yls0o1pdHq0MbHXbSZCkBAntuplW5hdk8xcAJXUGi31bmidT4lg&#10;ZhMUIlCh5ddovXz248unz1/88UPrz29+sy3Ht4iZ8Q1cqq8AuTfGKu7FnTYw1mJ1o2TSF1LpE8YL&#10;BxsDVwLVDQPJxanSFp16CC6qeJ4lx1memwc8XmyUS+eCwMEYT0zGgOe1UXnpzIEXQeSZwNf6zAFd&#10;R9CLHREgXl7CNuGG2NpNS1/mDJPIy49ZCtQDZrTtAtezIpSyUvu2a0oSZpONPPhXbX+ThSGDCYiR&#10;UyiziV0F2B3b4lSNx6nMaEYzuar8VZObGWZlXupmcpGVXO6qLIeqqpXt+BokCw2ipBfjBQzB5pgn&#10;l8A6ya14KUGPM9jyU6L0GZGgVsASUGD9ED7SnMOW8arlOlMuP9v1PY6HYwG9rjMH9Ru46tMZkcx1&#10;8vslHBigHoDsaPMQxOZBbvaMN3vKWTHiwCM4FJCdacJkqfO6mUpePAahHuKq0EVKCmsPXF03R9pq&#10;Mgg9ZcOhGQQCKYg+Lc8FxdAILxL60eIxkaJivQZtecDrI0r6W+S3Y3FmyYczzdPMnIw1qhXwIBcH&#10;+yKjffhfqSy0bujG690IZukZwmgdrXijGAWRT2Ziz9abjbM805fG3KBmTKq8OMsoSgc+rCWoXUvQ&#10;i+9+ddpIqLrfjga4MnrK6RPllHw0JeWEDZUAmUA0kX7Xh5vHa0uN80zUioHtqijYqS332YGLdbZD&#10;TmcFHGJr1ZLlRMM9QU0zoYAffVaMWQLSdT8B5lC4JmiwHyGz0ioZ7C1ImTmVYATGTT9vd4ee12vf&#10;2xtF3mgv9DpHe8Ne2NnreEed0Au7/sgffYFc8cP+TDEon+SHIqtSh29vJL/TOqtLhjVlY+5WfGrh&#10;gdSM5NQpgtQhQpir0pJpOsWm1RVaqXHTYZBeg4vb8DfWEEZ4EF0H/DIIw6BrbA9EqvLFOIRu8G30&#10;iLDdiXzDgsYW/6FHmLRsIqYJeVkBeu9mGtRMXi2/XF09W109Xy2/clbL71fL5erqZ3i2/MZzC/w/&#10;Bx919OIexzuF0QUltnguJZ9PGUlAyizXN6baorBQZzz/iCfAOQLaYAJtXWP8dhj3gJuIfzfqhV08&#10;N2v8g3YMG2Tx96Mw6PQqWa/D1Ab8hh5dcjxuZokt793oKTINN+Y8KwZuF62wusNitUdlYiZrkuW2&#10;vduC0VzMnc9gs1bDxmNeZw+VI1h7QKnfdANrDa9QeXNKBOrx8av0GPN679QLbyv1gij2eoZ5cccL&#10;I3MJXzMvjLqB11kzr/tfY55Rqv818+B1pnrfum2i53W9OIL00FU6kecH11UPXgiCAI43ug68GwTt&#10;d3IdvJr9y6pn6rmt3DPvsvCyb64X1Q8T+GvC5jO0N38+OfgLAAD//wMAUEsDBBQABgAIAAAAIQA3&#10;ncEYugAAACE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jTwruVfj3UvAAAA//8DAFBL&#10;AwQUAAYACAAAACEASlJMLeEAAAAKAQAADwAAAGRycy9kb3ducmV2LnhtbEyPQUvDQBCF74L/YRnB&#10;W7vZ2BQbsymlqKci2AribZtMk9DsbMhuk/TfO57scZiP976XrSfbigF73zjSoOYRCKTClQ1VGr4O&#10;b7NnED4YKk3rCDVc0cM6v7/LTFq6kT5x2IdKcAj51GioQ+hSKX1RozV+7jok/p1cb03gs69k2ZuR&#10;w20r4yhaSmsa4obadLitsTjvL1bD+2jGzZN6HXbn0/b6c0g+vncKtX58mDYvIAJO4R+GP31Wh5yd&#10;ju5CpRethplSvCVoiJMFCAbiZKVAHJlcrhYg80zeTsh/AQAA//8DAFBLAwQKAAAAAAAAACEAfiRQ&#10;F1yAAABcgAAAFAAAAGRycy9tZWRpYS9pbWFnZTEuanBn/9j/4AAQSkZJRgABAgEBLAEsAAD/4RVg&#10;RXhpZgAATU0AKgAAAAgABwESAAMAAAABAAEAAAEaAAUAAAABAAAAYgEbAAUAAAABAAAAagEoAAMA&#10;AAABAAIAAAExAAIAAAAlAAAAcgEyAAIAAAAUAAAAl4dpAAQAAAABAAAArAAAANgALcbAAAAnEAAt&#10;xsAAACcQQWRvYmUgUGhvdG9zaG9wIEVsZW1lbnRzIDUuMCBXaW5kb3dzADIwMTI6MDQ6MTQgMTQ6&#10;NTc6MTUAAAADoAEAAwAAAAH//wAAoAIABAAAAAEAAADVoAMABAAAAAEAAACMAAAAAAAAAAYBAwAD&#10;AAAAAQAGAAABGgAFAAAAAQAAASYBGwAFAAAAAQAAAS4BKAADAAAAAQACAAACAQAEAAAAAQAAATYC&#10;AgAEAAAAAQAAFCIAAAAAAAAASAAAAAEAAABIAAAAAf/Y/+AAEEpGSUYAAQIAAEgASAAA/+0ADEFk&#10;b2JlX0NNAAH/7gAOQWRvYmUAZIAAAAAB/9sAhAAMCAgICQgMCQkMEQsKCxEVDwwMDxUYExMVExMY&#10;EQwMDAwMDBEMDAwMDAwMDAwMDAwMDAwMDAwMDAwMDAwMDAwMAQ0LCw0ODRAODhAUDg4OFBQODg4O&#10;FBEMDAwMDBERDAwMDAwMEQwMDAwMDAwMDAwMDAwMDAwMDAwMDAwMDAwMDAz/wAARCABpAKADASIA&#10;AhEBAxEB/90ABAAK/8QBPwAAAQUBAQEBAQEAAAAAAAAAAwABAgQFBgcICQoLAQABBQEBAQEBAQAA&#10;AAAAAAABAAIDBAUGBwgJCgsQAAEEAQMCBAIFBwYIBQMMMwEAAhEDBCESMQVBUWETInGBMgYUkaGx&#10;QiMkFVLBYjM0coLRQwclklPw4fFjczUWorKDJkSTVGRFwqN0NhfSVeJl8rOEw9N14/NGJ5SkhbSV&#10;xNTk9KW1xdXl9VZmdoaWprbG1ub2N0dXZ3eHl6e3x9fn9xEAAgIBAgQEAwQFBgcHBgU1AQACEQMh&#10;MRIEQVFhcSITBTKBkRShsUIjwVLR8DMkYuFygpJDUxVjczTxJQYWorKDByY1wtJEk1SjF2RFVTZ0&#10;ZeLys4TD03Xj80aUpIW0lcTU5PSltcXV5fVWZnaGlqa2xtbm9ic3R1dnd4eXp7fH/9oADAMBAAIR&#10;AxEAPwD1VJJJJSk0J0ySnxqn/GR9eck2mm3Eit7mw+sNd7dfH91SP+MH6+tfBvxDGhb6beT8dq5z&#10;prS/DyQywtIyS0MguG08/R963+jdH6j1U3NwfSc+oj1twGkiNAfduckpK76+f4wXVl7cjDDZ7MbP&#10;9XXcof8AP7/GDt3OyMZvMj0m6R+c727VoV/Uzr+O94OK19biAC6zaIjw/rINn1K68wusbWwMeCNj&#10;rBu0O387+UkpqN/xg/X0Og5mI7sAa26/c0KZ+vX+MAkivMw7NdC1jNfh7U2T9W+r41zGZl+Jj2Pc&#10;G49VuQ1jrXaaUs/O+knZ9W+p5Fr2UWYV1mIQLsem8b69dpqv9P8Am/6ySlh9ef8AGI4vH2vHGwSf&#10;0TCJ/dnYon69/wCMEAH7bjHWD+iZAPg53p7Vbq+pvXGndtqZru2m+TI17tQWfVXrOLuyHDEx6g4a&#10;2XBrCHHY7WyGbnbvYkpdv1z/AMYLgHHPxm1l0BzamOPbts80Ov69f4wHhwbm4jiAJBrZI/8AA1a/&#10;5nfWNzG1v9H0mOPuNjd0c6bRsUmfVbrbLGOsFAYA2va2xxPJaNxa36TfpfTSU1qvrn/jDeWh2fjM&#10;3GGk1MIOhd2r9qQ+uH+MUmR1DFMHaGiuvXX6X82jt+p/XnuFZsr0f7WeoTuBO3VyxsiuyrLsYWgv&#10;os/SVNbLm7dzPZEez2+9JT2n+L360fWPq3XOo9P6xey9mLU17PSYxrQ/cAYfW1rnc/nL0BeU/wCK&#10;drWfWjrLWuJb6ILZG2RvGpb/ACV6skpSSSSSn//Q9VSTSqmX1fpWF/TM3Hxv+OtZX/58c1JTcTEg&#10;HlYOT9fPqhjHa/qlFh8KC68/diNuVHrH1l6T1Xp1uEzA6rm0ZLdvqYuHc0tP5ltdt7cdrXMd+kYk&#10;p8n6Vc5lFtW39D9pdvBIHHu+j9JdJ9VMTG6n9ZMbAzGF+I+jIe+pr3Ma5zdrWP8A0DmfRa964rBy&#10;suj1qKa3ZDHGdhbq1xO3e79x/wCau9+oTXj62YAuaK7Bi5LvTBDiAfS2tc7+SkpP16rB6RlZWSfq&#10;0P2Ph5FePZk3ZF7Lbi8s3WYdT37X+nZ+f+f+/wDznp7ud0Tp3Ruv9Hb0zHNTcpuW25pfY9pDa63V&#10;l1d1j/cz6Kx/rxkO6jlZGLf06wfWDBvq/wCbz6mvsbdS97H2W2fSxNrdv6T1P5r/ALcW99deqP6V&#10;mdGzH0G936yw1sdEF1TTO8j95u1JTyf+MSX5nR7vTHqUV5VzXSIc6gMyGt/s+k72rC6Nm5ONV1nL&#10;dfbjZnUDiP30AB5+12OyH1UvtfWyp1lbvZkf4NdJkfWvpltteXf0xltlTHsrsfYDsFrXNur4/wAM&#10;13p/RVV31i6Ea8iizoLGMvqrZZWHAte2j21V/vfovb6XppKY9M6h17Os6BUeoXY7bHZpy7XH1S+r&#10;Ef6xa702/pn+k30fZ9NZWT1Tqed0brdWRkX5WFZj05mMLnsc9rftddDZZV6jcX/wv/bW5ifWTouJ&#10;6VmH0dlBAs9E7w17A/8ApFbWe536VCr6v9XamXCjoOO2uxpqtaHx6jCWu2v9v77GpKe1a4trqaS9&#10;+1jAL3w4n2g737fbY5376K4OiWkFocH+mNoE/R+iuYs+t4qZXXT08mtjWta2uwMYBw1g3tG7axPV&#10;9eG+4Dp72PmGg2Nc7cfo+1v77fz/AMxJT0zGy9oJaQT7pBk/Hb+4vN+r0bep5rqrH7/tFjJHtb7D&#10;tc3cfe9jl0DPrsxvv+xPbMP+nJgn93873LmOo5Jty8vNot2Nteb9g1jeYcAP3klO3/ikEfWjq8fR&#10;9BsRx9NvC9YXk/8AimP/AGU9Wnk4zT/02L1hJSkkydJT/9Htsz6kfVvPyLMjOosy32WOsItyL3MB&#10;cS+G0et6DWN3e2v01Yo+qP1Wx9vpdIwwWwWuNFbnCO+97XPWukkphXVVUwMqY2tg4a0AD7mpr22P&#10;qeyp/p2Oa4MfE7XEe1+3+S5ETdwkp+e+iufXj3tY42H1nNJkjgbp2bf8J/KWgKG2Vg3MeW73OY94&#10;DYcRqN4jx+kqXRaWX4+R73Nsfe9rawRDWuH0oLh796uuryQxzmy6G7HMLjE/QPZJTU+y4hG0VtaQ&#10;7R4LwBq3cWNamrrxfUeaBviRWWl26T9LY55d6bdrfoI297bW1utDmWAgCsFrWQPY9pB+n+b7lHc1&#10;jdAAS/a0u0L2xLuElIywGol1cVn6LdpMH95+n7qKykMbvbZXtZLzo4nj978xP05j8jKe0sYLG1Pf&#10;vdYGlxa10B3Ldqi4vawOYxtrSIFgJiC7810tSUtuDYloD2jW92oM+7aH/SapUAWipr9Q4kCBtIIO&#10;57Xn6KlcxzSwewCxsseSYP8AJd7v5xM31GS5gIfI2NYRHu0f7f5SSk4yPUcA7daGvA2S08NHu/M9&#10;qfHbXdfWZa1rPbvDR7dC70/UadyphzvVALy1zQWuDSAI+m3c0N/eU/0TXtfXuZZE2MgaD833GP8A&#10;qUlNhpttpaYDhRunQNJH0R/mKvVXa2sGs+oCd28CHN/lyP8AyKsUtxGPtAtdYdoZWS2DH0t7f7Sg&#10;6x9DwGlgFoBIBDZcCNm6fzklO/8A4p9w+tfVmvdud9nBLpn8+v8AO+a9YXk/+Kh0/WvrB7Ggd5P8&#10;41esJKUkkkkp/9L1VJJJJSk3dOmSU/PvSLGCnKc6veftP85BcABO1tf9r+QrU7S9m3V5Jc1rg4gn&#10;37nf1Wql0p1hxLntqe4uyXAPY0wDEmdrdv5yuvY51Tnsx7tzx7TtsBIAd4tH8pJS7cbNdUxtePca&#10;3w1jvQsLocdNjtu1XsT6r/WHNBupxnfZy6uo3WNDR7j6b3OqP6Z2x/vf+i+gtaj69/WjHxasamil&#10;rKmCupzqLnuhuxg9VrS3/i1Jv+MT61nmqj2gyBRduja3bZG76P8AhP8A1Gkp6jpn1Jx6/q9b0nqT&#10;aXZNu5rs2hgbZtDi7Hf6j27vUra5ZHX/AKh1/bLuo1ltOBWGCjCxaX22PcBt91dez3WWrP8A/HB+&#10;uLmh1ePTI+kDj3c+/wBv0/L/AMCTD/GD9cfVc00UDYYLfs90mHNbp7klIv8AmJ1rL6dRl4W0WWh7&#10;LMXKaaTSGn22fTs9zo/OZWufy6MzFpbZk49lNTxNLnNhhPHqev8AQdU5dO3/ABgfWoUOsdVRtFTn&#10;vc6ixvIaGO2Tudu3et/6jQLPrj9ara625WJj3NO9jAcKwgBpfqN7nN+iz6H/AAKSnmarWOse2rax&#10;rtp9MN0c76LNXe79Ju9qnNb2ix4dWdv0eNPzGn+0tXq/U+pdbrpbfis9THJeGU4r63Ae1rKfUfv/&#10;AOt/11k/YMt2yMe4abm7q7IMt9rnexJTESwtdY79I3ikAy4H81rpcot3WB4aN06srfo0QY9z9Heo&#10;jNwcxjhGNYDWJc4VWM8Q+Hen9L9G9EOFkCvcynIaWubG6t5Ij3fRNf8AKSU7n+KWP+dXVtdTjAuH&#10;gTYyWr1leT/4qQR9b+rBwc1wxh7XgtP06vpNfDmr1hJSkkkklP8A/9P1VJJJJSkydMkp4P8AxObv&#10;+beYSZnqFvH/ABeOu81XBf4nNo+r2e1p9o6jbA8B6eOu9KSmj1nq1HSOn251wdZshlVDNX22vPp0&#10;Y9TR/hbrS1jVm1de69V1Dp+J1PpVONX1F76m2VZfqureyqzKh9X2andubU9n6OxYn1i6rldQ6sW4&#10;DRe7BtdhdIpJG23qbmO+19Qd9L9X6FiOs9zqf6T6n6RHwci7IwvqPfdY+62x26yywlznOOFk73ve&#10;73Ockp7TVNz5Kj1npj+p4D8WrLvwLT7q8rGcWPa4atmP5yv/AElX568w64z649IvGJ1bqme2u8+n&#10;Rl02/obf5IIbvx77Gbv0Fv8A1uz00lO59VPrE7K+vHUHvefs3Wt7cRjgRBwf0VPp7j/h8f17nr0L&#10;VeF1xQGGpz6/szh9kvqsLXMLWuDXfvN9tn6RdL9WOk/XHr22+/q3UMLpThLrzcfVukD24Ddv6Kn/&#10;ALtv+n/gklPpGZmY+DiXZmU/08fGY6y157NaNzly+Z9b+r1ejbYzpvSKsob8ejquU6rJcw/Qstoo&#10;qsZi/wBV9tnp/nre6l0TF6l0W3o2RZb6F1YqfaHTbAIdu9W0Wbn7m+7cuP6tRbjddzejDOpuzOq9&#10;PqqszusXVsLaX2ZNDsfp+Li41DbrNXXem6z+cSU9V0rreVfnWdL6nijC6hXX61YZYLqb6Z9M34t+&#10;2qz9HZ/O1W1V2V+pV/pFrrkekQ/60Y3TttuOz6vdPdjVHJGy3K9Q0UvyqG+5t2HS3Dr33bv5+9dN&#10;ndRwunYzsrPvrxsdn0rLXBjfgN30nfuN/PSU8Z9XxH+NX6x6yfs1R/6OKu8Xm31I6nidZ/xjde6n&#10;guLsW7HaKy4FpdtOPVv2u9zf5py9IJA5SUukhPyaKxNljGDxc4Afigu6r0xn08uhvxtYP+/JKf/U&#10;9QxsenFxqsWgFtNDG11tJLiGsGxg32Fz3+1v0nuRVh5v1y+r2JkuwxknLzmEtOJhsfk27mna+pzM&#10;Ztnp2Nd7f0vpqu7rH1sziW9L6K3DrIlmV1S4M1/lYOH9oyP86ypJT0iqdQ6l03p9W/qGVTiVv0Dr&#10;rG1T/Vc9zPd/VWOfq71/Ok9X67cxjoP2bpjG4jG/vs+0P+0ZljHf8dUrGF9Tfq3hXG9mBXfkPO5+&#10;Tkzk2l0Rv9bLddY3+wkp8a+rX186t9VqrsfArouxb7Ta6u4OLp0r3MsY+v6TWN/fXsHQ+pfWPq3R&#10;rsnNwWdLybaicOv1C5+4tdssurcxvoN37djH+/8AfXCf4qPqpgZ9+T1/MAu+x5DqcXHI9rbGht32&#10;l35rnVtt/Qf6P+c/nPTXrXdJT5zV0TrVWN05x6V1TFyOm4hxycPNwgxzn/pM28MtfdZ62Vd+kssZ&#10;73/o1a6sKLfqn9XmdEqymZdgYOibLa67K7fs9rg7Ltu/RPq9H1PW2/z35i7tzWuBDhIIgj4rEwPq&#10;b0Tp9+LfjtvJwd32RlmTfZXVua6t3pUW2upb+je/8xJTsY4tFFYuM2hrRYf5QA38fylwH+MnqT7u&#10;qdL6BjVOyrvdmfZGAn1X+6jEqln83t/T2ve72exehlVqunYNObf1CuhjczJDW3Xx73NaA1jNx3bW&#10;e36CSny/qP1F+smJ09udZUzMG39Y6fQXG5lYG3bW9x9PM2V/zlTGV/yPUXXf4tOq/tH6q0VOsNtv&#10;T3vw3uPtJFZ/Vjs+m39WfU33Lq+yrY/TcLGy8jNoqFeTmbPtNjZHqGuRW57fob2td9NJTQ+t+TnY&#10;f1czcrp731ZFDWWGytrXubW2xjsuxjLQ6tzm4vrLCybLMN+fi9YGV9YOj5mLXZ0q12O3J3WkWNux&#10;d+BQzbbkbsd+O+1tVf8Awq7RzQ4EEAgiCDwQeVg/8yukVy3BtzOnVkl5pw8u+mqSZdtoZZ6Vf/Wm&#10;sSU5WBVdV1H6ndNu/wCUen4NtubXILq6jjsxNt2v0XZZqZ/xlCufWz/F/wBI+s7vtF1l2PmtADL2&#10;Oc5oAH0fs1rvS2/8T6T1tdL6L0zpLXjCp2PuIdfc9zrLrCOHX5NzrL7efbvf+jV6UlPjn1P+qPTW&#10;fXTqX1d67U3OdjY4dW5u9jDBps3u2OY/+btZ9JegM/xd/UtvHSqvHV1jv+qesfoDp/xrfWKDI+y0&#10;z4yG4vC7xJTh1/Uf6oVnc3pGKSP3qw4fc/cjD6pfVUf942B/7DVf+k1rJJKf/9X1KumqoEVMbWHO&#10;L3BoDZc47nvdt/Oe76alCdJJSk06p0klPmH1e+r/APjO+rmLdidOpwDTdc693rO3O3ODa9HNLPbs&#10;ratb1v8AG/P8x0v73f8ApRdsfpJHhJTxPq/43if5npY85d/6USL/APG9OlfS48t0fi5ds3lI/SSU&#10;8SHf43j+b0sfHd/Ap/8A170x/kqPH3wu2HKZ30gkp4n/ANe7P/eUY/r6p/8A17nh0n/prt0jwkp4&#10;cj/G9Gn7LHw3JBv+N797pen9fX8F3A/imPKSnho/xvn87pn4/wByl6f+N4kfpeljTWQ7/wAgV27/&#10;AKJSbz8gkp4z6qfVz6z4n1pz+vdffivszMcUzjExuaatv6NzGf4Oldqofnf6+CmkpSSSSSn/2f/t&#10;GYpQaG90b3Nob3AgMy4wADhCSU0EJQAAAAAAEAAAAAAAAAAAAAAAAAAAAAA4QklNA+0AAAAAABAB&#10;LAAAAAEAAgEsAAAAAQACOEJJTQQmAAAAAAAOAAAAAAAAAAAAAD+AAAA4QklNBA0AAAAAAAQAAAB4&#10;OEJJTQQZAAAAAAAEAAAAHjhCSU0D8wAAAAAACQAAAAAAAAAAAQA4QklNBAoAAAAAAAEAADhCSU0n&#10;EAAAAAAACgABAAAAAAAAAAI4QklNA/QAAAAAABIANQAAAAEALQAAAAYAAAAAAAE4QklNA/cAAAAA&#10;ABwAAP////////////////////////////8D6AAAOEJJTQQIAAAAAAAQAAAAAQAAAkAAAAJAAAAA&#10;ADhCSU0EHgAAAAAABAAAAAA4QklNBBoAAAAAA0MAAAAGAAAAAAAAAAAAAACMAAAA1QAAAAdUDXnw&#10;ZyqKLVuaACAAMQAAAAEAAAAAAAAAAAAAAAAAAAAAAAAAAQAAAAAAAAAAAAAA1QAAAIwAAAAAAAAA&#10;AAAAAAAAAAAAAQAAAAAAAAAAAAAAAAAAAAAAAAAQAAAAAQAAAAAAAG51bGwAAAACAAAABmJvdW5k&#10;c09iamMAAAABAAAAAAAAUmN0MQAAAAQAAAAAVG9wIGxvbmcAAAAAAAAAAExlZnRsb25nAAAAAAAA&#10;AABCdG9tbG9uZwAAAIwAAAAAUmdodGxvbmcAAADVAAAABnNsaWNlc1ZsTHMAAAABT2JqYwAAAAEA&#10;AAAAAAVzbGljZQAAABIAAAAHc2xpY2VJRGxvbmcAAAAAAAAAB2dyb3VwSURsb25nAAAAAAAAAAZv&#10;cmlnaW5lbnVtAAAADEVTbGljZU9yaWdpbgAAAA1hdXRvR2VuZXJhdGVkAAAAAFR5cGVlbnVtAAAA&#10;CkVTbGljZVR5cGUAAAAASW1nIAAAAAZib3VuZHNPYmpjAAAAAQAAAAAAAFJjdDEAAAAEAAAAAFRv&#10;cCBsb25nAAAAAAAAAABMZWZ0bG9uZwAAAAAAAAAAQnRvbWxvbmcAAACMAAAAAFJnaHRsb25nAAAA&#10;1QAAAAN1cmxURVhUAAAAAQAAAAAAAG51bGxURVhUAAAAAQAAAAAAAE1zZ2VURVhUAAAAAQAAAAAA&#10;BmFsdFRhZ1RFWFQAAAABAAAAAAAOY2VsbFRleHRJc0hUTUxib29sAQAAAAhjZWxsVGV4dFRFWFQA&#10;AAABAAAAAAAJaG9yekFsaWduZW51bQAAAA9FU2xpY2VIb3J6QWxpZ24AAAAHZGVmYXVsdAAAAAl2&#10;ZXJ0QWxpZ25lbnVtAAAAD0VTbGljZVZlcnRBbGlnbgAAAAdkZWZhdWx0AAAAC2JnQ29sb3JUeXBl&#10;ZW51bQAAABFFU2xpY2VCR0NvbG9yVHlwZQAAAABOb25lAAAACXRvcE91dHNldGxvbmcAAAAAAAAA&#10;CmxlZnRPdXRzZXRsb25nAAAAAAAAAAxib3R0b21PdXRzZXRsb25nAAAAAAAAAAtyaWdodE91dHNl&#10;dGxvbmcAAAAAADhCSU0EKAAAAAAADAAAAAE/8AAAAAAAADhCSU0EFAAAAAAABAAAAAM4QklNBAwA&#10;AAAAFD4AAAABAAAAoAAAAGkAAAHgAADE4AAAFCIAGAAB/9j/4AAQSkZJRgABAgAASABIAAD/7QAM&#10;QWRvYmVfQ00AAf/uAA5BZG9iZQBkgAAAAAH/2wCEAAwICAgJCAwJCQwRCwoLERUPDAwPFRgTExUT&#10;ExgRDAwMDAwMEQwMDAwMDAwMDAwMDAwMDAwMDAwMDAwMDAwMDAwBDQsLDQ4NEA4OEBQODg4UFA4O&#10;Dg4UEQwMDAwMEREMDAwMDAwRDAwMDAwMDAwMDAwMDAwMDAwMDAwMDAwMDAwMDP/AABEIAGkAoAMB&#10;IgACEQEDEQH/3QAEAAr/xAE/AAABBQEBAQEBAQAAAAAAAAADAAECBAUGBwgJCgsBAAEFAQEBAQEB&#10;AAAAAAAAAAEAAgMEBQYHCAkKCxAAAQQBAwIEAgUHBggFAwwzAQACEQMEIRIxBUFRYRMicYEyBhSR&#10;obFCIyQVUsFiMzRygtFDByWSU/Dh8WNzNRaisoMmRJNUZEXCo3Q2F9JV4mXys4TD03Xj80YnlKSF&#10;tJXE1OT0pbXF1eX1VmZ2hpamtsbW5vY3R1dnd4eXp7fH1+f3EQACAgECBAQDBAUGBwcGBTUBAAIR&#10;AyExEgRBUWFxIhMFMoGRFKGxQiPBUtHwMyRi4XKCkkNTFWNzNPElBhaisoMHJjXC0kSTVKMXZEVV&#10;NnRl4vKzhMPTdePzRpSkhbSVxNTk9KW1xdXl9VZmdoaWprbG1ub2JzdHV2d3h5ent8f/2gAMAwEA&#10;AhEDEQA/APVUkkklKTQnTJKfGqf8ZH15yTaabcSK3ubD6w13t18f3VI/4wfr618G/EMaFvpt5Px2&#10;rnOmtL8PJDLC0jJLQyC4bTz9H3rf6N0fqPVTc3B9Jz6iPW3AaSI0B925ySkrvr5/jBdWXtyMMNns&#10;xs/1ddyh/wA/v8YO3c7Ixm8yPSbpH5zvbtWhX9TOv473g4rX1uIALrNoiPD+sg2fUrrzC6xtbAx4&#10;I2OsG7Q7fzv5SSmo3/GD9fQ6DmYjuwBrbr9zQpn69f4wCSK8zDs10LWM1+HtTZP1b6vjXMZmX4mP&#10;Y9wbj1W5DWOtdppSz876Sdn1b6nkWvZRZhXWYhAux6bxvr12mq/0/wCb/rJKWH15/wAYji8fa8cb&#10;BJ/RMIn92diifr3/AIwQAftuMdYP6JkA+DnentVur6m9cad22pmu7ab5MjXu1BZ9Ves4u7IcMTHq&#10;DhrZcGsIcdjtbIZudu9iSl2/XP8AxguAcc/GbWXQHNqY49u2zzQ6/r1/jAeHBubiOIAkGtkj/wAD&#10;Vr/md9Y3MbW/0fSY4+42N3RzptGxSZ9VutssY6wUBgDa9rbHE8lo3FrfpN+l9NJTWq+uf+MN5aHZ&#10;+MzcYaTUwg6F3av2pD64f4xSZHUMUwdoaK69dfpfzaO36n9ee4VmyvR/tZ6hO4E7dXLGyK7Ksuxh&#10;aC+iz9JU1subt3M9kR7Pb70lPaf4vfrR9Y+rdc6j0/rF7L2YtTXs9JjGtD9wBh9bWudz+cvQF5T/&#10;AIp2tZ9aOsta4lvogtkbZG8alv8AJXqySlJJJJKf/9D1VJNKqZfV+lYX9MzcfG/461lf/nxzUlNx&#10;MSAeVg5P18+qGMdr+qUWHwoLrz92I25UesfWXpPVenW4TMDqubRkt2+pi4dzS0/mW123tx2tcx36&#10;RiSnyfpVzmUW1bf0P2l28Egce76P0l0n1UxMbqf1kxsDMYX4j6Mh76mvcxrnN2tY/wDQOZ9Fr3ri&#10;sHKy6PWoprdkMcZ2FurXE7d7v3H/AJq736hNePrZgC5orsGLku9MEOIB9La1zv5KSk/XqsHpGVlZ&#10;J+rQ/Y+HkV49mTdkXstuLyzdZh1Pftf6dn5/5/7/APOenu53ROndG6/0dvTMc1Nym5bbml9j2kNr&#10;rdWXV3WP9zPorH+vGQ7qOVkYt/TrB9YMG+r/AJvPqa+xt1L3sfZbZ9LE2t2/pPU/mv8Atxb3116o&#10;/pWZ0bMfQb3frLDWx0QXVNM7yP3m7UlPJ/4xJfmdHu9MepRXlXNdIhzqAzIa3+z6TvasLo2bk41X&#10;Wct19uNmdQOI/fQAHn7XY7IfVS+19bKnWVu9mR/g10mR9a+mW215d/TGW2VMeyux9gOwWtc26vj/&#10;AAzXen9FVXfWLoRryKLOgsYy+qtllYcC17aPbVX+9+i9vpemkpj0zqHXs6zoFR6hdjtsdmnLtcfV&#10;L6sR/rFrvTb+mf6TfR9n01lZPVOp53Rut1ZGRflYVmPTmYwuexz2t+110NllXqNxf/C/9tbmJ9ZO&#10;i4npWYfR2UECz0TvDXsD/wCkVtZ7nfpUKvq/1dqZcKOg47a7Gmq1ofHqMJa7a/2/vsakp7Vri2up&#10;pL37WMAvfDifaDvft9tjnfvorg6JaQWhwf6Y2gT9H6K5iz63iplddPTya2Na1ra7AxgHDWDe0btr&#10;E9X14b7gOnvY+YaDY1ztx+j7W/vt/P8AzElPTMbL2glpBPukGT8dv7i836vRt6nmuqsfv+0WMke1&#10;vsO1zdx972OXQM+uzG+/7E9sw/6cmCf3fzvcuY6jkm3Ly82i3Y215v2DWN5hwA/eSU7f+KQR9aOr&#10;x9H0GxHH028L1heT/wCKY/8AZT1aeTjNP/TYvWElKSTJ0lP/0e2zPqR9W8/IsyM6izLfZY6wi3Iv&#10;cwFxL4bR63oNY3d7a/TVij6o/VbH2+l0jDBbBa40VucI773tc9a6SSmFdVVTAypja2DhrQAPuamv&#10;bY+p7Kn+nY5rgx8TtcR7X7f5LkRN3CSn576K59ePe1jjYfWc0mSOBunZt/wn8paAobZWDcx5bvc5&#10;j3gNhxGo3iPH6SpdFpZfj5Hvc2x972trBENa4fSguHv3q66vJDHObLobscwuMT9A9klNT7LiEbRW&#10;1pDtHgvAGrdxY1qauvF9R5oG+JFZaXbpP0tjnl3pt2t+gjb3ttbW60OZYCAKwWtZA9j2kH6f5vuU&#10;dzWN0ABL9rS7QvbEu4SUjLAaiXVxWfot2kwf3n6fuorKQxu9tle1kvOjieP3vzE/TmPyMp7Sxgsb&#10;U9+91gaXFrXQHct2qLi9rA5jG2tIgWAmILvzXS1JS24NiWgPaNb3agz7tof9JqlQBaKmv1DiQIG0&#10;gg7ntefoqVzHNLB7ALGyx5Jg/wAl3u/nEzfUZLmAh8jY1hEe7R/t/lJKTjI9RwDt1oa8DZLTw0e7&#10;8z2p8dtd19ZlrWs9u8NHt0LvT9Rp3KmHO9UAvLXNBa4NIAj6bdzQ395T/RNe19e5lkTYyBoPzfcY&#10;/wCpSU2Gm22lpgOFG6dA0kfRH+Yq9Vdrawaz6gJ3bwIc3+XI/wDIqxS3EY+0C11h2hlZLYMfS3t/&#10;tKDrH0PAaWAWgEgENlwI2bp/OSU7/wDin3D619Wa92532cEumfz6/wA75r1heT/4qHT9a+sHsaB3&#10;k/zjV6wkpSSSSSn/0vVUkkklKTd06ZJT8+9IsYKcpzq95+0/zkFwAE7W1/2v5CtTtL2bdXklzWuD&#10;iCffud/VaqXSnWHEue2p7i7JcA9jTAMSZ2t2/nK69jnVOezHu3PHtO2wEgB3i0fyklLtxs11TG14&#10;9xrfDWO9Cwuhx02O27VexPqv9Yc0G6nGd9nLq6jdY0NHuPpvc6o/pnbH+9/6L6C1qPr39aMfFqxq&#10;aKWsqYK6nOoue6G7GD1WtLf+LUm/4xPrWeaqPaDIFF26Nrdtkbvo/wCE/wDUaSnqOmfUnHr+r1vS&#10;epNpdk27muzaGBtm0OLsd/qPbu9Strlkdf8AqHX9su6jWW04FYYKMLFpfbY9wG33V17PdZas/wD8&#10;cH64uaHV49Mj6QOPdz7/AG/T8v8AwJMP8YP1x9VzTRQNhgt+z3SYc1unuSUi/wCYnWsvp1GXhbRZ&#10;aHssxcpppNIafbZ9Oz3Oj85la5/LozMWltmTj2U1PE0uc2GE8ep6/wBB1Tl07f8AGB9ahQ6x1VG0&#10;VOe9zqLG8hoY7ZO527d63/qNAs+uP1qtrrblYmPc072MBwrCAGl+o3uc36LPof8AApKeZqtY6x7a&#10;trGu2n0w3Rzvos1d7v0m72qc1vaLHh1Z2/R40/Maf7S1er9T6l1uult+Kz1Mcl4ZTivrcB7Wsp9R&#10;+/8A63/XWT9gy3bIx7hpubursgy32ud7ElMRLC11jv0jeKQDLgfzWulyi3dYHho3Tqyt+jRBj3P0&#10;d6iM3BzGOEY1gNYlzhVYzxD4d6f0v0b0Q4WQK9zKchpa5sbq3kiPd9E1/wApJTuf4pY/51dW11OM&#10;C4eBNjJavWV5P/ipBH1v6sHBzXDGHteC0/Tq+k18OavWElKSSSSU/wD/0/VUkkklKTJ0ySng/wDE&#10;5u/5t5hJmeoW8f8AF467zVcF/ic2j6vZ7Wn2jqNsDwHp4670pKaPWerUdI6fbnXB1myGVUM1fba8&#10;+nRj1NH+FutLWNWbV17r1XUOn4nU+lU41fUXvqbZVl+q6t7KrMqH1fZqd25tT2fo7FifWLquV1Dq&#10;xbgNF7sG12F0ikkbbepuY77X1B30v1foWI6z3Op/pPqfpEfByLsjC+o991j7rbHbrLLCXOc44WTv&#10;e97vc5ySntNU3PkqPWemP6ngPxasu/AtPurysZxY9rhq2Y/nK/8ASVfnrzDrjPrj0i8YnVuqZ7a7&#10;z6dGXTb+ht/kghu/HvsZu/QW/wDW7PTSU7n1U+sTsr68dQe95+zda3txGOBEHB/RU+nuP+Hx/Xue&#10;vQtV4XXFAYanPr+zOH2S+qwtcwta4Nd+8322fpF0v1Y6T9cevbb7+rdQwulOEuvNx9W6QPbgN2/o&#10;qf8Au2/6f+CSU+kZmZj4OJdmZT/Tx8ZjrLXns1o3OXL5n1v6vV6NtjOm9Iqyhvx6Oq5TqslzD9Cy&#10;2iiqxmL/AFX22en+et7qXRMXqXRbejZFlvoXVip9odNsAh271bRZufub7ty4/q1FuN13N6MM6m7M&#10;6r0+qqzO6xdWwtpfZk0Ox+n4uLjUNus1dd6brP5xJT1XSut5V+dZ0vqeKMLqFdfrVhlgupvpn0zf&#10;i37arP0dn87VbVXZX6lX+kWuuR6RD/rRjdO2247Pq9092NUckbLcr1DRS/Kob7m3YdLcOvfdu/n7&#10;102d1HC6djOys++vGx2fSstcGN+A3fSd+4389JTxn1fEf41frHrJ+zVH/o4q7xebfUjqeJ1n/GN1&#10;7qeC4uxbsdorLgWl2049W/a73N/mnL0gkDlJS6SE/JorE2WMYPFzgB+KC7qvTGfTy6G/G1g/78kp&#10;/9T1DGx6cXGqxaAW00MbXW0kuIawbGDfYXPf7W/Se5FWHm/XL6vYmS7DGScvOYS04mGx+Tbuadr6&#10;nMxm2enY13t/S+mq7usfWzOJb0vorcOsiWZXVLgzX+Vg4f2jI/zrKklPSKp1DqXTen1b+oZVOJW/&#10;QOusbVP9Vz3M939VY5+rvX86T1frtzGOg/ZumMbiMb++z7Q/7RmWMd/x1SsYX1N+reFcb2YFd+Q8&#10;7n5OTOTaXRG/1st11jf7CSnxr6tfXzq31Wqux8Cui7FvtNrq7g4unSvcyxj6/pNY399ewdD6l9Y+&#10;rdGuyc3BZ0vJtqJw6/ULn7i12yy6tzG+g3ft2Mf7/wB9cJ/io+qmBn35PX8wC77HkOpxccj2tsaG&#10;3faXfmudW239B/o/5z+c9Netd0lPnNXROtVY3TnHpXVMXI6biHHJw83CDHOf+kzbwy191nrZV36S&#10;yxnvf+jVrqwot+qf1eZ0SrKZl2Bg6Jstrrsrt+z2uDsu279E+r0fU9bb/PfmLu3Na4EOEgiCPisT&#10;A+pvROn34t+O28nB3fZGWZN9ldW5rq3elRba6lv6N7/zElOxji0UVi4zaGtFh/lADfx/KXAf4yep&#10;Pu6p0voGNU7Ku92Z9kYCfVf7qMSqWfze39Pa97vZ7F6GVWq6dg05t/UK6GNzMkNbdfHvc1oDWM3H&#10;dtZ7foJKfL+o/UX6yYnT251lTMwbf1jp9BcbmVgbdtb3H08zZX/OVMZX/I9Rdd/i06r+0fqrRU6w&#10;229Pe/De4+0kVn9WOz6bf1Z9Tfcur7Ktj9NwsbLyM2ioV5OZs+02Nkeoa5Fbnt+hva1300lND635&#10;Odh/VzNyunvfVkUNZYbK2te5tbbGOy7GMtDq3Obi+ssLJssw35+L1gZX1g6PmYtdnSrXY7cndaRY&#10;27F34FDNtuRux3477W1V/wDCrtHNDgQQCCIIPBB5WD/zK6RXLcG3M6dWSXmnDy76apJl22hlnpV/&#10;9aaxJTlYFV1XUfqd027/AJR6fg225tcgurqOOzE23a/Rdlmpn/GUK59bP8X/AEj6zu+0XWXY+a0A&#10;MvY5zmgAfR+zWu9Lb/xPpPW10vovTOkteMKnY+4h19z3OsusI4dfk3Osvt59u9/6NXpSU+OfU/6o&#10;9NZ9dOpfV3rtTc52Njh1bm72MMGmze7Y5j/5u1n0l6Az/F39S28dKq8dXWO/6p6x+gOn/Gt9YoMj&#10;7LTPjIbi8LvElOHX9R/qhWdzekYpI/erDh9z9yMPql9VR/3jYH/sNV/6TWskkp//1fUq6aqgRUxt&#10;Yc4vcGgNlzjue923857vpqUJ0klKTTqnSSU+YfV76v8A+M76uYt2J06nANN1zr3es7c7c4Nr0c0s&#10;9uytq1vW/wAb8/zHS/vd/wClF2x+kkeElPE+r/jeJ/meljzl3/pRIv8A8b06V9Ljy3R+Ll2zeUj9&#10;JJTxId/jeP5vSx8d38Cn/wDXvTH+So8ffC7YcpnfSCSnif8A17s/95Rj+vqn/wDXueHSf+mu3SPC&#10;SnhyP8b0afssfDckG/43v3ul6f19fwXcD+KY8pKeGj/G+fzumfj/AHKXp/43iR+l6WNNZDv/ACBX&#10;bv8AolJvPyCSnjPqp9XPrPifWnP6919+K+zMxxTOMTG5pq2/o3MZ/g6V2qh+d/r4KaSlJJJJKf/Z&#10;OEJJTQQhAAAAAAB5AAAAAQEAAAAYAEEAZABvAGIAZQAgAFAAaABvAHQAbwBzAGgAbwBwACAARQBs&#10;AGUAbQBlAG4AdABzAAAAHABBAGQAbwBiAGUAIABQAGgAbwB0AG8AcwBoAG8AcAAgAEUAbABlAG0A&#10;ZQBuAHQAcwAgADUALgAwAAAAAQA4QklNBAYAAAAAAAcAAQAAAAEBAP/hOW9odHRwOi8vbnMuYWRv&#10;YmUuY29tL3hhcC8xLjAvADw/eHBhY2tldCBiZWdpbj0i77u/IiBpZD0iVzVNME1wQ2VoaUh6cmVT&#10;ek5UY3prYzlkIj8+Cjx4OnhtcG1ldGEgeG1sbnM6eD0iYWRvYmU6bnM6bWV0YS8iIHg6eG1wdGs9&#10;IjMuMS4yLTExNCI+CiAgIDxyZGY6UkRGIHhtbG5zOnJkZj0iaHR0cDovL3d3dy53My5vcmcvMTk5&#10;OS8wMi8yMi1yZGYtc3ludGF4LW5zIyI+CiAgICAgIDxyZGY6RGVzY3JpcHRpb24gcmRmOmFib3V0&#10;PSIiCiAgICAgICAgICAgIHhtbG5zOmRjPSJodHRwOi8vcHVybC5vcmcvZGMvZWxlbWVudHMvMS4x&#10;LyI+CiAgICAgICAgIDxkYzpmb3JtYXQ+aW1hZ2UvanBlZzwvZGM6Zm9ybWF0PgogICAgICA8L3Jk&#10;ZjpEZXNjcmlwdGlvbj4KICAgICAgPHJkZjpEZXNjcmlwdGlvbiByZGY6YWJvdXQ9IiIKICAgICAg&#10;ICAgICAgeG1sbnM6eGFwPSJodHRwOi8vbnMuYWRvYmUuY29tL3hhcC8xLjAvIj4KICAgICAgICAg&#10;PHhhcDpDcmVhdG9yVG9vbD5BZG9iZSBQaG90b3Nob3AgRWxlbWVudHMgNS4wIFdpbmRvd3M8L3hh&#10;cDpDcmVhdG9yVG9vbD4KICAgICAgICAgPHhhcDpDcmVhdGVEYXRlPjIwMTItMDQtMTRUMTQ6NTY6&#10;MjkrMDk6MDA8L3hhcDpDcmVhdGVEYXRlPgogICAgICAgICA8eGFwOk1vZGlmeURhdGU+MjAxMi0w&#10;NC0xNFQxNDo1NzoxNSswOTowMDwveGFwOk1vZGlmeURhdGU+CiAgICAgICAgIDx4YXA6TWV0YWRh&#10;dGFEYXRlPjIwMTItMDQtMTRUMTQ6NTc6MTUrMDk6MDA8L3hhcDpNZXRhZGF0YURhdGU+CiAgICAg&#10;IDwvcmRmOkRlc2NyaXB0aW9uPgogICAgICA8cmRmOkRlc2NyaXB0aW9uIHJkZjphYm91dD0iIgog&#10;ICAgICAgICAgICB4bWxuczp4YXBNTT0iaHR0cDovL25zLmFkb2JlLmNvbS94YXAvMS4wL21tLyI+&#10;CiAgICAgICAgIDx4YXBNTTpEb2N1bWVudElEPnV1aWQ6QkY5NjhCNzJGNjg1RTExMTk3NzhENjEx&#10;NURBNDQ3RjE8L3hhcE1NOkRvY3VtZW50SUQ+CiAgICAgICAgIDx4YXBNTTpJbnN0YW5jZUlEPnV1&#10;aWQ6QzA5NjhCNzJGNjg1RTExMTk3NzhENjExNURBNDQ3RjE8L3hhcE1NOkluc3RhbmNlSUQ+CiAg&#10;ICAgIDwvcmRmOkRlc2NyaXB0aW9uPgogICAgICA8cmRmOkRlc2NyaXB0aW9uIHJkZjphYm91dD0i&#10;IgogICAgICAgICAgICB4bWxuczp0aWZmPSJodHRwOi8vbnMuYWRvYmUuY29tL3RpZmYvMS4wLyI+&#10;CiAgICAgICAgIDx0aWZmOk9yaWVudGF0aW9uPjE8L3RpZmY6T3JpZW50YXRpb24+CiAgICAgICAg&#10;IDx0aWZmOlhSZXNvbHV0aW9uPjMwMDAwMDAvMTAwMDA8L3RpZmY6WFJlc29sdXRpb24+CiAgICAg&#10;ICAgIDx0aWZmOllSZXNvbHV0aW9uPjMwMDAwMDAvMTAwMDA8L3RpZmY6WVJlc29sdXRpb24+CiAg&#10;ICAgICAgIDx0aWZmOlJlc29sdXRpb25Vbml0PjI8L3RpZmY6UmVzb2x1dGlvblVuaXQ+CiAgICAg&#10;ICAgIDx0aWZmOk5hdGl2ZURpZ2VzdD4yNTYsMjU3LDI1OCwyNTksMjYyLDI3NCwyNzcsMjg0LDUz&#10;MCw1MzEsMjgyLDI4MywyOTYsMzAxLDMxOCwzMTksNTI5LDUzMiwzMDYsMjcwLDI3MSwyNzIsMzA1&#10;LDMxNSwzMzQzMjs4MERGRjQ3MERFN0RGMUJDOUEwMjlGMDdEMEY5QTZFQzwvdGlmZjpOYXRpdmVE&#10;aWdlc3Q+CiAgICAgIDwvcmRmOkRlc2NyaXB0aW9uPgogICAgICA8cmRmOkRlc2NyaXB0aW9uIHJk&#10;ZjphYm91dD0iIgogICAgICAgICAgICB4bWxuczpleGlmPSJodHRwOi8vbnMuYWRvYmUuY29tL2V4&#10;aWYvMS4wLyI+CiAgICAgICAgIDxleGlmOlBpeGVsWERpbWVuc2lvbj4yMTM8L2V4aWY6UGl4ZWxY&#10;RGltZW5zaW9uPgogICAgICAgICA8ZXhpZjpQaXhlbFlEaW1lbnNpb24+MTQwPC9leGlmOlBpeGVs&#10;WURpbWVuc2lvbj4KICAgICAgICAgPGV4aWY6Q29sb3JTcGFjZT4tMTwvZXhpZjpDb2xvclNwYWNl&#10;PgogICAgICAgICA8ZXhpZjpOYXRpdmVEaWdlc3Q+MzY4NjQsNDA5NjAsNDA5NjEsMzcxMjEsMzcx&#10;MjIsNDA5NjIsNDA5NjMsMzc1MTAsNDA5NjQsMzY4NjcsMzY4NjgsMzM0MzQsMzM0MzcsMzQ4NTAs&#10;MzQ4NTIsMzQ4NTUsMzQ4NTYsMzczNzcsMzczNzgsMzczNzksMzczODAsMzczODEsMzczODIsMzcz&#10;ODMsMzczODQsMzczODUsMzczODYsMzczOTYsNDE0ODMsNDE0ODQsNDE0ODYsNDE0ODcsNDE0ODgs&#10;NDE0OTIsNDE0OTMsNDE0OTUsNDE3MjgsNDE3MjksNDE3MzAsNDE5ODUsNDE5ODYsNDE5ODcsNDE5&#10;ODgsNDE5ODksNDE5OTAsNDE5OTEsNDE5OTIsNDE5OTMsNDE5OTQsNDE5OTUsNDE5OTYsNDIwMTYs&#10;MCwyLDQsNSw2LDcsOCw5LDEwLDExLDEyLDEzLDE0LDE1LDE2LDE3LDE4LDIwLDIyLDIzLDI0LDI1&#10;LDI2LDI3LDI4LDMwOzQxQkRCQjM1MTRGNzJBN0UyNUE3MTQ3MTIxNUNFNDMxPC9leGlmOk5hdGl2&#10;ZURpZ2VzdD4KICAgICAgPC9yZGY6RGVzY3JpcHRpb24+CiAgICAgIDxyZGY6RGVzY3JpcHRpb24g&#10;cmRmOmFib3V0PSIiCiAgICAgICAgICAgIHhtbG5zOnBob3Rvc2hvcD0iaHR0cDovL25zLmFkb2Jl&#10;LmNvbS9waG90b3Nob3AvMS4wLyI+CiAgICAgICAgIDxwaG90b3Nob3A6SGlzdG9yeS8+CiAgICAg&#10;ICAgIDxwaG90b3Nob3A6Q29sb3JNb2RlPjE8L3Bob3Rvc2hvcDpDb2xvck1vZGU+CiAgICAgICAg&#10;IDxwaG90b3Nob3A6SUNDUHJvZmlsZT5HcmF5IEdhbW1hIDIuMjwvcGhvdG9zaG9wOklDQ1Byb2Zp&#10;bGU+CiAgICAgIDwvcmRmOkRlc2NyaXB0aW9uPgogICA8L3JkZjpSREY+CjwveDp4bXBtZXRhPg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Ao8P3hwYWNrZXQgZW5kPSJ3Ij8+/+IBwElDQ19QUk9GSUxFAAEB&#10;AAABsEFEQkUCEAAAbW50ckdSQVlYWVogB88ABgADAAAAAAAAYWNzcE1TRlQAAAAAbm9uZQAAAAAA&#10;AAAAAAAAAAAAAAEAAPbWAAEAAAAA0y1BREJFAAAAAAAAAAAAAAAAAAAAAAAAAAAAAAAAAAAAAAAA&#10;AAAAAAAAAAAAAAAAAAAAAAAFY3BydAAAAMAAAABMZGVzYwAAAQwAAABpd3RwdAAAAXgAAAAUYmtw&#10;dAAAAYwAAAAUa1RSQwAAAaAAAAAOdGV4dAAAAABDb3B5cmlnaHQgKGMpIDE5OTkgQWRvYmUgU3lz&#10;dGVtcyBJbmNvcnBvcmF0ZWQuIEFsbCBSaWdodHMgUmVzZXJ2ZWQuAGRlc2MAAAAAAAAAD0dyYXkg&#10;R2FtbWEgMi4yAAAAAAAAAAAAAAAAAAAAAAAAAAAAAAAAAAAAAAAAAAAAAAAAAAAAAAAAAAAAAAAA&#10;AAAAAAAAAAAAAAAAAAAAAAAAAAAAAAAAAAAAAAAAAAAAAFhZWiAAAAAAAADzVAABAAAAARbPWFla&#10;IAAAAAAAAAAAAAAAAAAAAABjdXJ2AAAAAAAAAAECMwAA/+4ADkFkb2JlAGSAAAAAAP/bAEMADAgI&#10;CAkIDAkJDBELCgsRFQ8MDA8VGBMTFRMTGBEMDAwMDAwRDAwMDAwMDAwMDAwMDAwMDAwMDAwMDAwM&#10;DAwMDP/AAAsIAIwA1QEBEQD/3QAEABv/xACiAAABBQEBAQEBAQAAAAAAAAADAAECBAUGBwgJCgsQ&#10;AAEEAQMCBAIFBwYIBQMMMwEAAhEDBCESMQVBUWETInGBMgYUkaGxQiMkFVLBYjM0coLRQwclklPw&#10;4fFjczUWorKDJkSTVGRFwqN0NhfSVeJl8rOEw9N14/NGJ5SkhbSVxNTk9KW1xdXl9VZmdoaWprbG&#10;1ub2N0dXZ3eHl6e3x9fn9//aAAgBAQAAPwD1VJJJMfjovNfrB/jQ6z0vrmX0zFwKMhuM8sDi5+6A&#10;Addu1UD/AI3frMZA6Vjgjzsn/qkq/wDG59YY9/TqJPH85/Byi/8Axu/Wjbp0ujxB/Scf5yi3/G79&#10;aHAhvTaHEanR+n/TSP8Ajc+tQ46bjkDQ6Wf+lFNn+Nn61OAH7Mo3O0EB/wD5NQP+Nr61gQenUSOd&#10;H/8AklH/AMdz62GI6fjifEP/APJpz/jX+t+7b+zqCfJrz/39O3/Gx9a94acCnX+S7/yak3/Gn9cH&#10;j29PoEkgEteBp/bS/wDHU+tofDsCj2uggNfrH9tQs/xsfW0OO3p1AaDH0X/+TRG/4z/ro5pcOn48&#10;AA8P7/20Mf40vrmfecGgMHba7/yaPh/40vrJZ1XCxcrFoprybW1uhrt0E7ZHu816uE6SSS//0PVU&#10;kkkxXhf1kA/5+dVBaS42OgtPk1B9cWhzQ6CIAPfRF2VxDXu3kCG9vmjY7X2MdW4wJ2gk9+UDIY6l&#10;0OaIPJ1Mj5KLm1bjyGnUAadlGsS47XOZpAJPB+SI6wNcNlheOCSe6d+/1g57AQ3iCCE2RvLQ4EMM&#10;+4Hv/Vgp2GsscZLbAAQ1p5A7oluRWaGBp18HcyfJQ2sAFhcQ/cfaCi2uFeywiQ786fHsmryC65za&#10;xsDol0zoFD7Q8QwPj3RtPcc7lWryC760dObYN49aoN07bgvfE6SSS//R9VSSSTFeHda9Q/4weqEE&#10;aWu0PHACF6bpOwB7geYAH3rpumXfVf7O312ude0htpZW+wBx/N3Vscpu/wCaUlzaclzpLi30bBwd&#10;n7qTrPqk1jzbVcAO7q7GgbRLtXNWm36r9EvqNgpcW2NDmGY0PguXx8/oN/WrukP6Z6Ix/UIuDzJ9&#10;Nu73f1tqL9W8z6vddOWyzBZiDGaHF+8kFs6E6e1bVHS/qm6h17DVZWyNxbYCATo3v+clkdN+qZrb&#10;Y91LaSY3mwRIVPNZ9WsLP6fhnGD2524MyG2Da0DxWx/zY6Ewj9X9/Ikz/aT/APNjpBfrjNBnduf5&#10;eG0oY+rvS3Ujfjg6ktjTSUr+hdKbj2ONO1wrdtcJ0PaVwh2PsfW9wrDT7LPgqlVpd9Zellztz231&#10;NBiNA8L6ACdJJJf/0vVUkklFzmtEuMARJPmvDPrJY4/XnqrGwCLHHX4A/m7lGq1+xrZbuB8fFd5/&#10;iqH+TuoE8nLnj+RX/wCRWZ13rX1/xaM3rT768DCxbtuPhva3fazdt3arq8/Ms6j9R786xm19+E6x&#10;zOwdt7aKn0514wMRzj7jUyQ7UTC8t60/Ipy+q5NRDbmZZY4t5i1pbopYAqwun9dx8hjy0Clm0O2H&#10;cDruI3ex6fGaW9O+sDGMrrYKqX+nXq1pkRtfp7tVc6p0zDxOl9L6ZVWHX5Fbsp+Re7bWzc3cYn6T&#10;k2A0Pr+q7shjbGustrLnkcB3sbuXpTnOEjZ7JjmdAibWOAHfgSVEM2mHaBphpEpOY01Whz3QWOJP&#10;nHC80tqpe2WVx6hJlxk8lZlVZ/5zdL1nbfVJ+DwvoROkkkv/0/VU0pSmc9rRLjAHJOgWd1XP6K/E&#10;txs3OoprtaWkutY0ifzmy5eB5xf07rN/o5Lc1jXuZ9okuD29nb/6quYXUqMjKLKq3SCNI026A/8A&#10;SXpn+K4EdP6idP6UdB5MaFkfWjK6F9aOk5vVyXY2b0VzqG12PkPId/oZXTUZT8r/ABf/AGh7NjnY&#10;DtzQIA2tLf8Avqxcb61dHOLTXucXMraSNv8AJHgqBzfqiyrIa+hz25NjbL/bMvH0XaphnfU57s3b&#10;UJzQPXBBO4DTTd9FAxv+ZFFVgrpJqua1lwEkkNO5vdWc/L+qXUWVfbaDa3HAbUIMBphv738lRZkf&#10;VENooGK4sx3mzHbH0XH5/RWnk/WrpdZh7nMgA7A3/amr+t3RSdHuMRPt/wBqld9aulOOze6BqI7j&#10;70v+dPTHMcxrne5pA3DkkR4rhrPtFbn7He1riQOYlU6S5/1i6Y9xgevXPmd4X0EE6ZOkv//U6r7X&#10;/jGv0rwOn4c/nWWvsI/7bG1OOk/X6/8An+t42MDy3Hxtx/z7nKQ+p/U7RGb9Ys+0HltRbSP+g1yX&#10;/jd9AsIOU/Ly4/02Q90/5pYrdX1I+qdEbemUGO7wXn/wQvXjPUWYWX9ac5mPTsxW3PDK2e1oDTtj&#10;arrBViyKa9kuAcQJ0Wj0brvV+g1ZFOA6r0r3i4m1hc4O7ndub+a1Z2fk5eblu6hdRieo/wB1gDC1&#10;jyDIL2By1cr67fWC3p9nTiMWvGtqNQDKyIDht2RuWK51zABoxrBt3Dv+KhZZaXNsa726aeMeOqYO&#10;Et3OAeZEDw5RKw7a8UkVCYLhrKXqNDmhzyRIk/BFrdYbBHuY3WW9xPmR4qxZaH+1jdhLuTr/AOSQ&#10;rZadws22A6ENnQhPUax6W+BukAxyT3ch3kNa8tJc2vRpA11+aEywuY6XSTo4TEjyVal1Z+sHTWNa&#10;WtF1cSZ/PC+gxwnSSSX/1fVI8kk6SYrwv6ybWfXjqjXBgY2xw2xEAgHTb/KKixjZj1NhAG4Advmi&#10;2FjGnY42tJAHxPkgGsgHcWyeQeR8kN1t1ls7QWt0Dm8aBJ9YPvcZ0lw51/kpAF3vYZY3lpAH8UZt&#10;jRI2NGkiAgOYSA4HZHJAMfkTS/e120QCAfAg9zKs1RFpkOA0a0aaaKAcZ2OdscDvkHsTwkb4ftdu&#10;DSSd3JmEa+/1G0gQNoTWBj6G2MB3E9+D9yZtDbWEuluzsYmfvVL04+sXTWtgEXVyZkfTlfQITpJJ&#10;L//W9VSSSTFeHddDD9f+qPvaC0Wua0EwCYak6gN22CId7XahyG+h9YaN21hMkgaoADabmFhLt073&#10;EzIPxUwQ2z2iKwDucq5daQ1zHTExOiv49TndMddbaxrg9odI5Gv0VWs9djZYfaANZhFLbPs/qNdx&#10;o5v/AH7hC2OIO2zduGsz/cne1zoDWwI1IKE3Y5zZglujiBKMXs9Mixpk6MI0UmegKnCxp3j6Hf70&#10;f1aXUtrrBAbx5FV7iardLGmQQZ8VVa9x+sfTRpJuqBj+sNV9BJ0kkl//1/VUkkky8P8ArE9h+vme&#10;LZDBa8xMTp80Kw1uYGAFvu3QNf8AqVF7mvrDC6HDxnhRL3bANodAgOkaD4KL23A1sgEuJ4549vtb&#10;P0ls/V7ofUszLpyDhetiC1td8iBr9Kf85eg9S+pnTMt2IKamUVY7x6jGjR9ep9P/AKS4/qf1K6jd&#10;1DJsx8cY3T63naXuDRsaB7lnVfV7Ny6sk4GyxuL77GNeNxHk0fBZb6cjHeTkUuoD/wCaDwRJ+f5q&#10;gXt3N36kmHMB7JqyQ5zaw0MJ3QeSB+apTXa2Adu3WBrrKi8FjwGncTySYCfaagRadofq2DKGC5zX&#10;b4cNSGDn47lXqk9f6bYBtBuqG0n3CHBfQoECE6SSS//Q9VSSSTLw76whrvr31ODuc21+jgPAeaE0&#10;Ha9rBtJ+kQQNUqmNFtbMgBzXlu8k9p1XefY/8W/otNj2N9oc4S4kRGjtocrmDnf4v8Cw34t9QdBI&#10;kF30f3dzP81aFH1n+qmNubTl11ix29wAdyQDu+ipj65fVgnb9vYODw787+yg5P1s+qOVS6jIzK7K&#10;3j3MIdBg7f3ULC659TMH1fsd9VLHyHtY0gS0D+Tu9yH1Lrf1Lysuk52XW8MaWsqcCWe8F250NXO5&#10;HSvqLl2i6rqnoMcQdjGECD+Y7+qsb6wdP6Diit/Rs114sJDmlp9sEfvfvLIc5zQ4hoGrnGNJIUWv&#10;fMFwDnCXCJ+QTsqJ3At9Q8N8oUw11TS8MLYgE8lVSR/zg6c5oOt9ZH+cF9CJ0kkl/9H1VJJJMvGL&#10;+i5PWP8AGP1bFx3tZZuscC/jQNWwz/Fn14GHX0bZ92pM6dvYpv8A8WnWnkTfRoQeT4n+Ql/42/WA&#10;PbbQHQSdSZMx+7+6kf8AFt1priRZjOmRHuGg+jHs+knH+LTrRcHC/HAGkHdwRr+b+8pD/Fl1ORuu&#10;p0gmJ5/O/NQmf4susNndbj8TPu53f1f3FUzfqdk9PzMTp+Tk0et1Kx7KGtkT6YDm7jC0D/i16rZk&#10;Fxsx21B4LYkmA33fm/vpH/Fn1je4/aaDMRodJ+n+ap/+N31pwi2/HLQ2GwDzP9X91D/8bDqYbH2m&#10;kmSBIdx2/NU//Gz6jpGRj7pgmDxH9VRb/ix6m1rf1ijfpLwHcSd7fooh/wAW3VTWWnIoLvGHeP8A&#10;VXKde+r+X0L6y9IqybWWOusY9pZIECwMgyF7gE6SSS//0vVUkkky8x+rTQf8bPWDP0RaY/zF6dCS&#10;pdX6pjdJ6dd1DJMV0tJA7ud+ZW3+U9y5+fr4/p7uonKw8b9E69uK6lznNEeoyt9gd+6tz6v51/UO&#10;i4edk7fWvqD37RDZP7q0Dp4BKRwfuXkv146m/J+tFmUxrx+xdgx3t0G8EW2r1Pp+XXnYVGZUQ6u9&#10;jbGkfyhKsaKFttdNT7rCG11tLnu7ANG4yuQu631rPw3dVdm1dA6PO2q2ysW22CYZY0Ttb6n5m1Rw&#10;MzruUyzI6H12nrApg24l1HpOIj6O9v6Ru7+ouk6F1arq/Ta8ytvpuJcy6o8ssYdtlTv6q0F5j/jP&#10;DB9bPq+6fcS3Q+AtaV6cnSSSX//T9VSSSTLzH6us2/43OqxwW2yPjsXpwSK4nr/V6M3qdzros6P9&#10;X4syGiCLsw/0bFbr7/T/AOrUvqj1TqXU/qt1fI6i9zsgWZTQ13LBsltX9iVs/Uol31U6Wf8AgG/x&#10;VT629M+tNzBl/VzPdTbXrZiHbteBzsLmv/SLgX/Wb63F7qn9Tvotbo6l7Gh4j6TeGrPYHVvLcmx9&#10;xucbLbSSS4u+n/VVijrvWOmY7MTC6ldRi1thgG0gaztG4O/eXVfVbF+u/WbGZub1K/D6aDLGua0W&#10;2gfL2VuXb9RwDm9NyMHeWG+p1XqESRuG3d2XEdY6T1Do+L0hvV+oHOwcPJpbj4VGM0Psc0FtTCdy&#10;v9PyPsvWc760dWx/2Lgvx2Y7KsgtFj3NcbDY5jPo/utWj9SKrh03Jy7GGtmfl3ZVNZERXYW+mf7W&#10;3cuinT+5eWf4zb6Lvrb0Wul7bLqS0PAMlpNk+6P6q9THGqUpSEpCdf/U9VSSSTH/AFC8fwer43R/&#10;8Z3Uc/qb241T321l+pbLtu2V6fifWLoWY3di59Fs+FjQf81xa5B+s3V3dM6HkZ2MBZbDWUQQQXvP&#10;psP/AElyWT0jqfT8rpeA3pl/UMDGJzM62raPWyn+5vq7nDc2ly2/q50/qDej9Y+047sa3qGRk21U&#10;vjdFjPY07T+8ofUTqd7cUfV7Mw7MTM6VQz1N8EODy7Y5ha5y6sgx/FcH/jQp6cacD9G0Z99wFdw0&#10;IY3V++PiuHuuZQ7Y54D/AHfnaEH6MLS+qBwHfWfDp6hW2ynJDmUMdq31QN7Xn97javYhwIEDw8Pk&#10;q3U+oU9M6ffn5Ac6rHbveGiSR/JC5PqfWumfWGzp/TMvG6h092Ve2zByQ1tf6Rg9Rjt82IrMbJb1&#10;9v1a6zcOsdNy8Z2RV9oY02Mcxwa5r3t+krv1RfZj39U6MXmynpuQGY7nEkiuweo2r/raw/r9m/X+&#10;hlg6ZS2rp3Hq40vuj+UNu6v+wvKsD7Y7q2O5jyc43Mn1Zcd+4R6m73L2o1f4yXGBd01uvJZYTCX2&#10;L/GSXEnqPTmDypeT+KcdL/xhv0f1rEYPFmNr/wBIqZ6H9djz9YWD4YrP71H/AJvfXOZ/5yGf/C1c&#10;flX/1fVEpSlZ3UPrH0LpoJzc6mkjlpcC7/ttm5//AEViW/Xs5RLOgdKzOqOGgt2Gmmf+Mt2/9QvH&#10;/rTfmXfWDqFudSMfJsuJsoncGE/y10/1B/xbu6rt6t1dppwfpU06h1kfndtta9Vz+hdPz+lHpNrN&#10;mJADWVktLdp3N2PWY76jdOJH671ERAgZTxoFgdG+snTOj9N6v0zO6k85OPfezFbkF7rSNsVbbIP5&#10;+5bH+L/o9GP0inq7nW25/UamnJtteXkwXbPpfRXVFeb/AFh6V1v60fW91OK009Owmeg7IsENk+63&#10;0v3rNr11nTPqb0Pp/T3YTcdt4sbFtloDnu0j6Wuz+yuK+sX1B6j0S9vVegTkYuNYMgYxP6SssO53&#10;omPczavS8HKZmYdOUwQ25gfB0IkTGqD1jAHUumZOATt+0VuYHeBP0f8ApLi8jPwMnAw+ndZyn9I6&#10;x0h7TTfY0+m5zBs3tcJY5ljEXE6v0zH6q7rGb1RnWOpmk4+LiYLC6Gk7vbs9vqO/P9Rbv1T6d1Ci&#10;jL6h1Jvp5vUr3X2U9q2/Qpr/AKza2+5b0Lyr/GhgNp+svR34LWUX5LhuLWgS71B73r1OsPFbQ8hz&#10;wAHHxPdShOkkv//W7DL+v/QKnenhm7qd3Arw63Wa/wBf2sQrOp/XbqQaOm9Mq6dU8a25z9zh/wBY&#10;qlR/5ndW6gJ671zJuB+lj4kY9X3t/SOWj036m/Vvprt+Ng1G3vdYPUefNz7d62AwNaA0ABvAGgj4&#10;BeQ09Gwutf41s/DzBupqsfds/eLA1wafvXrzGNY0MaNrWgBrRwAFIJILsPFcS401lzjJJYJn7kVr&#10;WtAa0QBwOydMBHGninCRAmUgABAEDwCRQ7sei9u26tlrewe0OH3OUKMDCx3E49FVJ8WMa0/9EI/k&#10;lK8z/wAaBb/zn6C3h25pB/66F6YE6SSS/9f0+jExsZgrx6mU1jQNrAaP+hCLCSdMV411DL630L/G&#10;F1PrGH0y3MDnvYz2P2EPDddzGu8FsN/xofWqNfq5Z8hb/wCk04/xo/Wn/wCdyz7rf/Saj/46H1sJ&#10;gfVt8n/jf/Sak7/Gb9bQNfq28O+Fh/8ARaYf4zvraTB+rj/823/yKkP8ZP1ycfb9W3kf1bf/ACCQ&#10;/wAZH1zLtv8AzbdPmLP/ACCTv8Y310Bg/VtwPwt/gFJv+Mb64HQ/Vt0gT9G3/wAil/44/wBcNsj6&#10;tu+YsH/fUx/xj/XMCR9XHfJtp/IEm/4xvrqRr9XHT29lqaz/ABjfXVkR9XXca+21R/8AHI+u54+r&#10;h/zbVN3+MH68bhH1dmRMBtpWJ1jK+tf1k6v0y/O6NbiNxrWiWMdEb2vkl69lbwnSSSX/0PVUkkk2&#10;kpte34p9fJL3doS17pte34ylr8/mnCRmdITff+KWnn+KcJdtUjHkmPn+Epa9vxlOJTazp4JxwnSS&#10;SX//2VBLAQItABQABgAIAAAAIQArENvACgEAABQCAAATAAAAAAAAAAAAAAAAAAAAAABbQ29udGVu&#10;dF9UeXBlc10ueG1sUEsBAi0AFAAGAAgAAAAhADj9If/WAAAAlAEAAAsAAAAAAAAAAAAAAAAAOwEA&#10;AF9yZWxzLy5yZWxzUEsBAi0AFAAGAAgAAAAhAO9gB2CPBQAAhhEAAA4AAAAAAAAAAAAAAAAAOgIA&#10;AGRycy9lMm9Eb2MueG1sUEsBAi0AFAAGAAgAAAAhADedwRi6AAAAIQEAABkAAAAAAAAAAAAAAAAA&#10;9QcAAGRycy9fcmVscy9lMm9Eb2MueG1sLnJlbHNQSwECLQAUAAYACAAAACEASlJMLeEAAAAKAQAA&#10;DwAAAAAAAAAAAAAAAADmCAAAZHJzL2Rvd25yZXYueG1sUEsBAi0ACgAAAAAAAAAhAH4kUBdcgAAA&#10;XIAAABQAAAAAAAAAAAAAAAAA9AkAAGRycy9tZWRpYS9pbWFnZTEuanBnUEsFBgAAAAAGAAYAfAEA&#10;AIKKAAAAAA==&#10;">
                      <v:rect id="正方形/長方形 1" o:spid="_x0000_s1027" style="position:absolute;width:16967;height:91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N6MEA&#10;AADaAAAADwAAAGRycy9kb3ducmV2LnhtbERPS2vCQBC+F/wPywje6kahpaauIkqKl5ZGpedpdppE&#10;s7Mhu3n4712h4Gn4+J6zXA+mEh01rrSsYDaNQBBnVpecKzgdk+c3EM4ja6wsk4IrOVivRk9LjLXt&#10;OaXu4HMRQtjFqKDwvo6ldFlBBt3U1sSB+7ONQR9gk0vdYB/CTSXnUfQqDZYcGgqsaVtQdjm0RsGH&#10;8d8vv+nXebf4bH/MTvenZLtRajIeNu8gPA3+If5373WYD/dX7le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iTejBAAAA2gAAAA8AAAAAAAAAAAAAAAAAmAIAAGRycy9kb3du&#10;cmV2LnhtbFBLBQYAAAAABAAEAPUAAACGAwAAAAA=&#10;" fillcolor="white [3212]" strokecolor="black [3213]" strokeweight=".5pt">
                        <v:textbox inset="2mm,1mm,2mm,1mm">
                          <w:txbxContent>
                            <w:p w:rsidR="0030558E" w:rsidRPr="00D247D7" w:rsidRDefault="0030558E" w:rsidP="0030558E">
                              <w:pPr>
                                <w:jc w:val="left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D247D7">
                                <w:rPr>
                                  <w:rFonts w:hint="eastAsia"/>
                                  <w:b/>
                                  <w:color w:val="000000" w:themeColor="text1"/>
                                </w:rPr>
                                <w:t>海軍ユニットの読み方</w:t>
                              </w:r>
                            </w:p>
                            <w:p w:rsidR="0030558E" w:rsidRPr="0030558E" w:rsidRDefault="0030558E" w:rsidP="0030558E">
                              <w:pPr>
                                <w:jc w:val="left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2" o:spid="_x0000_s1028" type="#_x0000_t75" style="position:absolute;left:4572;top:3443;width:6472;height:42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kyRjDAAAA2gAAAA8AAABkcnMvZG93bnJldi54bWxEj9GKwjAURN8X/IdwBd/W1D7IUo2iglBl&#10;YbH6AZfm2tY2N6WJte7XbxYEH4eZOcMs14NpRE+dqywrmE0jEMS51RUXCi7n/ecXCOeRNTaWScGT&#10;HKxXo48lJto++ER95gsRIOwSVFB63yZSurwkg25qW+LgXW1n0AfZFVJ3+Ahw08g4iubSYMVhocSW&#10;diXldXY3CtLbNt6k9e+97ovTd3Y8/NTb51WpyXjYLEB4Gvw7/GqnWkEM/1fCDZ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CTJGMMAAADaAAAADwAAAAAAAAAAAAAAAACf&#10;AgAAZHJzL2Rvd25yZXYueG1sUEsFBgAAAAAEAAQA9wAAAI8DAAAAAA==&#10;">
                        <v:imagedata r:id="rId10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9" type="#_x0000_t202" style="position:absolute;left:1246;top:3859;width:3266;height:1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KC4sMA&#10;AADaAAAADwAAAGRycy9kb3ducmV2LnhtbESPQWvCQBSE7wX/w/IEL0U3VagaXUXFQg+9JHrx9sg+&#10;k2D2bdjdJvHfdwuFHoeZ+YbZ7gfTiI6cry0reJslIIgLq2suFVwvH9MVCB+QNTaWScGTPOx3o5ct&#10;ptr2nFGXh1JECPsUFVQhtKmUvqjIoJ/Zljh6d+sMhihdKbXDPsJNI+dJ8i4N1hwXKmzpVFHxyL+N&#10;gvXjnN2+9EUv3cK9NrU86pM5KjUZD4cNiEBD+A//tT+1ggX8Xok3QO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KC4sMAAADaAAAADwAAAAAAAAAAAAAAAACYAgAAZHJzL2Rv&#10;d25yZXYueG1sUEsFBgAAAAAEAAQA9QAAAIgDAAAAAA==&#10;" filled="f" stroked="f" strokeweight=".5pt">
                        <v:textbox style="mso-fit-shape-to-text:t" inset="1mm,0,1mm,0">
                          <w:txbxContent>
                            <w:p w:rsidR="00D247D7" w:rsidRDefault="00D247D7">
                              <w:r>
                                <w:rPr>
                                  <w:rFonts w:hint="eastAsia"/>
                                </w:rPr>
                                <w:t>射程</w:t>
                              </w:r>
                            </w:p>
                          </w:txbxContent>
                        </v:textbox>
                      </v:shape>
                      <v:shape id="テキスト ボックス 2" o:spid="_x0000_s1030" type="#_x0000_t202" style="position:absolute;left:356;top:6704;width:4583;height:15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alsQA&#10;AADaAAAADwAAAGRycy9kb3ducmV2LnhtbESPQWvCQBSE74L/YXmFXqRubEVt6ipVWvDgJUkv3h7Z&#10;1ySYfRt2t0n677sFweMwM98w2/1oWtGT841lBYt5AoK4tLrhSsFX8fm0AeEDssbWMin4JQ/73XSy&#10;xVTbgTPq81CJCGGfooI6hC6V0pc1GfRz2xFH79s6gyFKV0ntcIhw08rnJFlJgw3HhRo7OtZUXvMf&#10;o+D1+pFdzrrQa/fiZm0jD/poDko9PozvbyACjeEevrVPWsES/q/EG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LGpbEAAAA2gAAAA8AAAAAAAAAAAAAAAAAmAIAAGRycy9k&#10;b3ducmV2LnhtbFBLBQYAAAAABAAEAPUAAACJAwAAAAA=&#10;" filled="f" stroked="f" strokeweight=".5pt">
                        <v:textbox style="mso-fit-shape-to-text:t" inset="1mm,0,1mm,0">
                          <w:txbxContent>
                            <w:p w:rsidR="00D247D7" w:rsidRDefault="00D247D7" w:rsidP="00D247D7">
                              <w:r>
                                <w:rPr>
                                  <w:rFonts w:hint="eastAsia"/>
                                </w:rPr>
                                <w:t>支援力</w:t>
                              </w:r>
                            </w:p>
                          </w:txbxContent>
                        </v:textbox>
                      </v:shape>
                      <v:shape id="テキスト ボックス 2" o:spid="_x0000_s1031" type="#_x0000_t202" style="position:absolute;left:10806;top:4750;width:6353;height:3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e/DcQA&#10;AADaAAAADwAAAGRycy9kb3ducmV2LnhtbESPzWrDMBCE74G8g9hCL6GR05KfulFCE1rIIRfbveS2&#10;WFvbxFoZSbXdt68KgRyHmfmG2e5H04qenG8sK1jMExDEpdUNVwq+is+nDQgfkDW2lknBL3nY76aT&#10;LabaDpxRn4dKRAj7FBXUIXSplL6syaCf2444et/WGQxRukpqh0OEm1Y+J8lKGmw4LtTY0bGm8pr/&#10;GAWv14/sctaFXrsXN2sbedBHc1Dq8WF8fwMRaAz38K190gqW8H8l3gC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Hvw3EAAAA2gAAAA8AAAAAAAAAAAAAAAAAmAIAAGRycy9k&#10;b3ducmV2LnhtbFBLBQYAAAAABAAEAPUAAACJAwAAAAA=&#10;" filled="f" stroked="f" strokeweight=".5pt">
                        <v:textbox style="mso-fit-shape-to-text:t" inset="1mm,0,1mm,0">
                          <w:txbxContent>
                            <w:p w:rsidR="00D247D7" w:rsidRDefault="00D247D7" w:rsidP="00D247D7">
                              <w:pPr>
                                <w:spacing w:line="1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海上移動</w:t>
                              </w:r>
                            </w:p>
                            <w:p w:rsidR="00D247D7" w:rsidRDefault="00D247D7" w:rsidP="00D247D7">
                              <w:pPr>
                                <w:spacing w:line="1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ポイント</w:t>
                              </w:r>
                            </w:p>
                            <w:p w:rsidR="00D247D7" w:rsidRDefault="00D247D7" w:rsidP="00D247D7">
                              <w:pPr>
                                <w:spacing w:line="18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移動力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665" w:type="dxa"/>
            <w:shd w:val="clear" w:color="auto" w:fill="auto"/>
          </w:tcPr>
          <w:p w:rsidR="0030558E" w:rsidRPr="00161AFE" w:rsidRDefault="0030558E" w:rsidP="0030558E">
            <w:pPr>
              <w:rPr>
                <w:sz w:val="21"/>
                <w:szCs w:val="21"/>
              </w:rPr>
            </w:pPr>
            <w:r w:rsidRPr="00161AFE">
              <w:rPr>
                <w:rFonts w:hint="eastAsia"/>
                <w:sz w:val="21"/>
                <w:szCs w:val="21"/>
              </w:rPr>
              <w:t>GT8</w:t>
            </w:r>
            <w:r w:rsidRPr="00161AFE">
              <w:rPr>
                <w:rFonts w:hint="eastAsia"/>
                <w:sz w:val="21"/>
                <w:szCs w:val="21"/>
              </w:rPr>
              <w:t>－</w:t>
            </w:r>
            <w:r w:rsidRPr="00161AFE">
              <w:rPr>
                <w:rFonts w:hint="eastAsia"/>
                <w:sz w:val="21"/>
                <w:szCs w:val="21"/>
              </w:rPr>
              <w:t>23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進入場所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1"/>
              <w:gridCol w:w="364"/>
            </w:tblGrid>
            <w:tr w:rsidR="0030558E" w:rsidTr="00102BCD">
              <w:tc>
                <w:tcPr>
                  <w:tcW w:w="199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Riga SZ</w:t>
                  </w:r>
                </w:p>
              </w:tc>
              <w:tc>
                <w:tcPr>
                  <w:tcW w:w="37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102BCD">
              <w:tc>
                <w:tcPr>
                  <w:tcW w:w="1991" w:type="dxa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Moonsund SZ</w:t>
                  </w:r>
                </w:p>
              </w:tc>
              <w:tc>
                <w:tcPr>
                  <w:tcW w:w="37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102BCD">
              <w:tc>
                <w:tcPr>
                  <w:tcW w:w="199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フィンランド湾</w:t>
                  </w:r>
                  <w:r>
                    <w:rPr>
                      <w:rFonts w:hint="eastAsia"/>
                    </w:rPr>
                    <w:t xml:space="preserve"> SZ</w:t>
                  </w:r>
                </w:p>
              </w:tc>
              <w:tc>
                <w:tcPr>
                  <w:tcW w:w="37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</w:tbl>
          <w:p w:rsidR="0030558E" w:rsidRPr="0030558E" w:rsidRDefault="0030558E" w:rsidP="0030558E">
            <w:pPr>
              <w:spacing w:beforeLines="25" w:before="60"/>
              <w:ind w:left="160" w:hangingChars="100" w:hanging="160"/>
              <w:rPr>
                <w:sz w:val="16"/>
                <w:szCs w:val="16"/>
              </w:rPr>
            </w:pPr>
            <w:r w:rsidRPr="0030558E">
              <w:rPr>
                <w:rFonts w:hint="eastAsia"/>
                <w:sz w:val="16"/>
                <w:szCs w:val="16"/>
              </w:rPr>
              <w:t>注記</w:t>
            </w:r>
            <w:r>
              <w:rPr>
                <w:rFonts w:hint="eastAsia"/>
                <w:sz w:val="16"/>
                <w:szCs w:val="16"/>
              </w:rPr>
              <w:t>：</w:t>
            </w:r>
            <w:r w:rsidRPr="0030558E">
              <w:rPr>
                <w:sz w:val="16"/>
                <w:szCs w:val="16"/>
              </w:rPr>
              <w:t>Courland</w:t>
            </w:r>
            <w:r>
              <w:rPr>
                <w:rFonts w:hint="eastAsia"/>
                <w:sz w:val="16"/>
                <w:szCs w:val="16"/>
              </w:rPr>
              <w:t xml:space="preserve"> SZ</w:t>
            </w:r>
            <w:r>
              <w:rPr>
                <w:rFonts w:hint="eastAsia"/>
                <w:sz w:val="16"/>
                <w:szCs w:val="16"/>
              </w:rPr>
              <w:t>へは進入できない。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疎開</w:t>
            </w:r>
            <w:r>
              <w:rPr>
                <w:rFonts w:hint="eastAsia"/>
              </w:rPr>
              <w:t>：－</w:t>
            </w:r>
            <w:r>
              <w:rPr>
                <w:rFonts w:hint="eastAsia"/>
              </w:rPr>
              <w:t>2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航空妨害の</w:t>
            </w:r>
            <w:r w:rsidRPr="0030558E">
              <w:rPr>
                <w:rFonts w:hint="eastAsia"/>
                <w:b/>
              </w:rPr>
              <w:t>DRM</w:t>
            </w:r>
            <w:r w:rsidRPr="0030558E">
              <w:rPr>
                <w:rFonts w:hint="eastAsia"/>
                <w:b/>
              </w:rPr>
              <w:t>制限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680"/>
            </w:tblGrid>
            <w:tr w:rsidR="0030558E" w:rsidTr="0030558E">
              <w:trPr>
                <w:trHeight w:val="403"/>
              </w:trPr>
              <w:tc>
                <w:tcPr>
                  <w:tcW w:w="1663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 w:line="200" w:lineRule="exact"/>
                    <w:suppressOverlap/>
                  </w:pPr>
                  <w:r>
                    <w:rPr>
                      <w:rFonts w:hint="eastAsia"/>
                    </w:rPr>
                    <w:t xml:space="preserve">Moonsund </w:t>
                  </w:r>
                </w:p>
                <w:p w:rsidR="0030558E" w:rsidRDefault="0030558E" w:rsidP="00161AFE">
                  <w:pPr>
                    <w:framePr w:hSpace="142" w:wrap="around" w:vAnchor="text" w:hAnchor="text" w:y="1"/>
                    <w:spacing w:afterLines="20" w:after="48" w:line="160" w:lineRule="exact"/>
                    <w:suppressOverlap/>
                  </w:pPr>
                  <w:r>
                    <w:rPr>
                      <w:rFonts w:hint="eastAsia"/>
                    </w:rPr>
                    <w:t>&amp; Riga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30558E">
              <w:tc>
                <w:tcPr>
                  <w:tcW w:w="1663" w:type="dxa"/>
                  <w:vAlign w:val="center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  <w:rPr>
                      <w:sz w:val="16"/>
                      <w:szCs w:val="16"/>
                    </w:rPr>
                  </w:pPr>
                  <w:r w:rsidRPr="0030558E">
                    <w:rPr>
                      <w:rFonts w:hint="eastAsia"/>
                      <w:sz w:val="16"/>
                      <w:szCs w:val="16"/>
                    </w:rPr>
                    <w:t>フィンランド湾</w:t>
                  </w:r>
                  <w:r w:rsidRPr="0030558E">
                    <w:rPr>
                      <w:rFonts w:hint="eastAsia"/>
                      <w:sz w:val="16"/>
                      <w:szCs w:val="16"/>
                    </w:rPr>
                    <w:t xml:space="preserve">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</w:tbl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CD DRM</w:t>
            </w:r>
            <w:r>
              <w:rPr>
                <w:rFonts w:hint="eastAsia"/>
              </w:rPr>
              <w:t xml:space="preserve">：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つ以上のドイツ軍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ユニットがヘクス</w:t>
            </w:r>
            <w:r>
              <w:rPr>
                <w:rFonts w:hint="eastAsia"/>
              </w:rPr>
              <w:t>B3002</w:t>
            </w:r>
            <w:r>
              <w:rPr>
                <w:rFonts w:hint="eastAsia"/>
              </w:rPr>
              <w:t>又は</w:t>
            </w:r>
            <w:r>
              <w:rPr>
                <w:rFonts w:hint="eastAsia"/>
              </w:rPr>
              <w:t>B3604</w:t>
            </w:r>
            <w:r>
              <w:rPr>
                <w:rFonts w:hint="eastAsia"/>
              </w:rPr>
              <w:t>にいる場合には、フィンランド湾</w:t>
            </w:r>
            <w:r>
              <w:rPr>
                <w:rFonts w:hint="eastAsia"/>
              </w:rPr>
              <w:t>SZ</w:t>
            </w:r>
            <w:r>
              <w:rPr>
                <w:rFonts w:hint="eastAsia"/>
              </w:rPr>
              <w:t>に－</w:t>
            </w:r>
            <w:r>
              <w:rPr>
                <w:rFonts w:hint="eastAsia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:rsidR="0030558E" w:rsidRPr="00161AFE" w:rsidRDefault="0030558E" w:rsidP="0030558E">
            <w:pPr>
              <w:rPr>
                <w:sz w:val="21"/>
                <w:szCs w:val="21"/>
              </w:rPr>
            </w:pPr>
            <w:r w:rsidRPr="00161AFE">
              <w:rPr>
                <w:rFonts w:hint="eastAsia"/>
                <w:sz w:val="21"/>
                <w:szCs w:val="21"/>
              </w:rPr>
              <w:t>GT24</w:t>
            </w:r>
            <w:r w:rsidRPr="00161AFE">
              <w:rPr>
                <w:rFonts w:hint="eastAsia"/>
                <w:sz w:val="21"/>
                <w:szCs w:val="21"/>
              </w:rPr>
              <w:t>－</w:t>
            </w:r>
            <w:r w:rsidRPr="00161AFE">
              <w:rPr>
                <w:rFonts w:hint="eastAsia"/>
                <w:sz w:val="21"/>
                <w:szCs w:val="21"/>
              </w:rPr>
              <w:t>35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進入場所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1"/>
              <w:gridCol w:w="364"/>
            </w:tblGrid>
            <w:tr w:rsidR="0030558E" w:rsidTr="0030558E">
              <w:tc>
                <w:tcPr>
                  <w:tcW w:w="1951" w:type="dxa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Moonsund SZ</w:t>
                  </w:r>
                </w:p>
              </w:tc>
              <w:tc>
                <w:tcPr>
                  <w:tcW w:w="364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30558E">
              <w:tc>
                <w:tcPr>
                  <w:tcW w:w="1951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フィンランド湾</w:t>
                  </w:r>
                  <w:r>
                    <w:rPr>
                      <w:rFonts w:hint="eastAsia"/>
                    </w:rPr>
                    <w:t xml:space="preserve"> SZ</w:t>
                  </w:r>
                </w:p>
              </w:tc>
              <w:tc>
                <w:tcPr>
                  <w:tcW w:w="364" w:type="dxa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</w:tbl>
          <w:p w:rsidR="0030558E" w:rsidRPr="0030558E" w:rsidRDefault="0030558E" w:rsidP="0030558E">
            <w:pPr>
              <w:spacing w:beforeLines="25" w:before="60"/>
              <w:ind w:left="160" w:hangingChars="100" w:hanging="160"/>
              <w:rPr>
                <w:sz w:val="16"/>
                <w:szCs w:val="16"/>
              </w:rPr>
            </w:pPr>
            <w:r w:rsidRPr="0030558E">
              <w:rPr>
                <w:rFonts w:hint="eastAsia"/>
                <w:sz w:val="16"/>
                <w:szCs w:val="16"/>
              </w:rPr>
              <w:t>注記</w:t>
            </w:r>
            <w:r>
              <w:rPr>
                <w:rFonts w:hint="eastAsia"/>
                <w:sz w:val="16"/>
                <w:szCs w:val="16"/>
              </w:rPr>
              <w:t>：</w:t>
            </w:r>
            <w:r w:rsidRPr="0030558E">
              <w:rPr>
                <w:sz w:val="16"/>
                <w:szCs w:val="16"/>
              </w:rPr>
              <w:t>Courland</w:t>
            </w:r>
            <w:r>
              <w:rPr>
                <w:rFonts w:hint="eastAsia"/>
                <w:sz w:val="16"/>
                <w:szCs w:val="16"/>
              </w:rPr>
              <w:t>及び</w:t>
            </w:r>
            <w:r>
              <w:rPr>
                <w:rFonts w:hint="eastAsia"/>
                <w:sz w:val="16"/>
                <w:szCs w:val="16"/>
              </w:rPr>
              <w:t>Riga SZ</w:t>
            </w:r>
            <w:r>
              <w:rPr>
                <w:rFonts w:hint="eastAsia"/>
                <w:sz w:val="16"/>
                <w:szCs w:val="16"/>
              </w:rPr>
              <w:t>へは進入できない。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疎開</w:t>
            </w:r>
            <w:r>
              <w:rPr>
                <w:rFonts w:hint="eastAsia"/>
              </w:rPr>
              <w:t>：－</w:t>
            </w:r>
            <w:r>
              <w:rPr>
                <w:rFonts w:hint="eastAsia"/>
              </w:rPr>
              <w:t>2</w:t>
            </w:r>
          </w:p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航空妨害の</w:t>
            </w:r>
            <w:r w:rsidRPr="0030558E">
              <w:rPr>
                <w:rFonts w:hint="eastAsia"/>
                <w:b/>
              </w:rPr>
              <w:t>DRM</w:t>
            </w:r>
            <w:r w:rsidRPr="0030558E">
              <w:rPr>
                <w:rFonts w:hint="eastAsia"/>
                <w:b/>
              </w:rPr>
              <w:t>制限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Ind w:w="18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5"/>
              <w:gridCol w:w="680"/>
            </w:tblGrid>
            <w:tr w:rsidR="0030558E" w:rsidTr="00102BCD">
              <w:trPr>
                <w:trHeight w:val="403"/>
              </w:trPr>
              <w:tc>
                <w:tcPr>
                  <w:tcW w:w="1663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 w:line="200" w:lineRule="exact"/>
                    <w:suppressOverlap/>
                  </w:pPr>
                  <w:r>
                    <w:rPr>
                      <w:rFonts w:hint="eastAsia"/>
                    </w:rPr>
                    <w:t>Moonsund &amp;</w:t>
                  </w:r>
                </w:p>
                <w:p w:rsidR="0030558E" w:rsidRPr="0030558E" w:rsidRDefault="0030558E" w:rsidP="00161AFE">
                  <w:pPr>
                    <w:framePr w:hSpace="142" w:wrap="around" w:vAnchor="text" w:hAnchor="text" w:y="1"/>
                    <w:spacing w:afterLines="20" w:after="48" w:line="160" w:lineRule="exact"/>
                    <w:suppressOverlap/>
                    <w:rPr>
                      <w:sz w:val="16"/>
                      <w:szCs w:val="16"/>
                    </w:rPr>
                  </w:pPr>
                  <w:r w:rsidRPr="0030558E">
                    <w:rPr>
                      <w:rFonts w:hint="eastAsia"/>
                      <w:sz w:val="16"/>
                      <w:szCs w:val="16"/>
                    </w:rPr>
                    <w:t>フィンランド湾</w:t>
                  </w:r>
                  <w:r w:rsidRPr="0030558E">
                    <w:rPr>
                      <w:rFonts w:hint="eastAsia"/>
                      <w:sz w:val="16"/>
                      <w:szCs w:val="16"/>
                    </w:rPr>
                    <w:t xml:space="preserve">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</w:tr>
            <w:tr w:rsidR="0030558E" w:rsidTr="00102BCD">
              <w:tc>
                <w:tcPr>
                  <w:tcW w:w="1663" w:type="dxa"/>
                  <w:vAlign w:val="center"/>
                </w:tcPr>
                <w:p w:rsidR="0030558E" w:rsidRP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  <w:rPr>
                      <w:szCs w:val="18"/>
                    </w:rPr>
                  </w:pPr>
                  <w:r w:rsidRPr="0030558E">
                    <w:rPr>
                      <w:rFonts w:hint="eastAsia"/>
                      <w:szCs w:val="18"/>
                    </w:rPr>
                    <w:t>Leningrad SZ</w:t>
                  </w:r>
                </w:p>
              </w:tc>
              <w:tc>
                <w:tcPr>
                  <w:tcW w:w="699" w:type="dxa"/>
                  <w:vAlign w:val="center"/>
                </w:tcPr>
                <w:p w:rsidR="0030558E" w:rsidRDefault="0030558E" w:rsidP="00161AFE">
                  <w:pPr>
                    <w:framePr w:hSpace="142" w:wrap="around" w:vAnchor="text" w:hAnchor="text" w:y="1"/>
                    <w:spacing w:beforeLines="25" w:before="60"/>
                    <w:suppressOverlap/>
                  </w:pPr>
                  <w:r>
                    <w:rPr>
                      <w:rFonts w:hint="eastAsia"/>
                    </w:rPr>
                    <w:t>最大－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</w:tr>
          </w:tbl>
          <w:p w:rsidR="0030558E" w:rsidRDefault="0030558E" w:rsidP="0030558E">
            <w:pPr>
              <w:spacing w:beforeLines="25" w:before="60"/>
              <w:ind w:left="181" w:hangingChars="100" w:hanging="181"/>
            </w:pPr>
            <w:r w:rsidRPr="0030558E">
              <w:rPr>
                <w:rFonts w:hint="eastAsia"/>
                <w:b/>
              </w:rPr>
              <w:t>CD DRM</w:t>
            </w:r>
            <w:r>
              <w:rPr>
                <w:rFonts w:hint="eastAsia"/>
              </w:rPr>
              <w:t xml:space="preserve">：　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つ以上のドイツ軍</w:t>
            </w:r>
            <w:r>
              <w:rPr>
                <w:rFonts w:hint="eastAsia"/>
              </w:rPr>
              <w:t>CD</w:t>
            </w:r>
            <w:r>
              <w:rPr>
                <w:rFonts w:hint="eastAsia"/>
              </w:rPr>
              <w:t>ユニットがヘクス</w:t>
            </w:r>
            <w:r>
              <w:rPr>
                <w:rFonts w:hint="eastAsia"/>
              </w:rPr>
              <w:t>B3002</w:t>
            </w:r>
            <w:r>
              <w:rPr>
                <w:rFonts w:hint="eastAsia"/>
              </w:rPr>
              <w:t>又は</w:t>
            </w:r>
            <w:r>
              <w:rPr>
                <w:rFonts w:hint="eastAsia"/>
              </w:rPr>
              <w:t>B3604</w:t>
            </w:r>
            <w:r>
              <w:rPr>
                <w:rFonts w:hint="eastAsia"/>
              </w:rPr>
              <w:t>にいる場合には、フィンランド湾</w:t>
            </w:r>
            <w:r>
              <w:rPr>
                <w:rFonts w:hint="eastAsia"/>
              </w:rPr>
              <w:t>SZ</w:t>
            </w:r>
            <w:r>
              <w:rPr>
                <w:rFonts w:hint="eastAsia"/>
              </w:rPr>
              <w:t>に－</w:t>
            </w:r>
            <w:r>
              <w:rPr>
                <w:rFonts w:hint="eastAsia"/>
              </w:rPr>
              <w:t>1</w:t>
            </w:r>
          </w:p>
        </w:tc>
        <w:tc>
          <w:tcPr>
            <w:tcW w:w="2664" w:type="dxa"/>
            <w:vMerge/>
            <w:shd w:val="clear" w:color="auto" w:fill="auto"/>
          </w:tcPr>
          <w:p w:rsidR="0030558E" w:rsidRDefault="0030558E" w:rsidP="0030558E"/>
        </w:tc>
      </w:tr>
    </w:tbl>
    <w:p w:rsidR="00D312C7" w:rsidRDefault="00D312C7" w:rsidP="00D312C7"/>
    <w:p w:rsidR="00D312C7" w:rsidRDefault="00D312C7" w:rsidP="00D312C7"/>
    <w:p w:rsidR="00143D8A" w:rsidRDefault="00143D8A" w:rsidP="00D312C7"/>
    <w:p w:rsidR="008C683F" w:rsidRDefault="008C683F">
      <w:pPr>
        <w:widowControl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CE09A9" w:rsidRDefault="00CE09A9" w:rsidP="00CE09A9">
      <w:pPr>
        <w:sectPr w:rsidR="00CE09A9" w:rsidSect="0018001A">
          <w:headerReference w:type="even" r:id="rId11"/>
          <w:pgSz w:w="11906" w:h="16838" w:code="9"/>
          <w:pgMar w:top="397" w:right="680" w:bottom="794" w:left="680" w:header="454" w:footer="992" w:gutter="0"/>
          <w:cols w:space="360"/>
          <w:docGrid w:linePitch="360" w:charSpace="35130"/>
        </w:sectPr>
      </w:pPr>
    </w:p>
    <w:tbl>
      <w:tblPr>
        <w:tblStyle w:val="a8"/>
        <w:tblpPr w:leftFromText="142" w:rightFromText="142" w:horzAnchor="margin" w:tblpY="250"/>
        <w:tblW w:w="5000" w:type="pct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4206"/>
        <w:gridCol w:w="5746"/>
        <w:gridCol w:w="5411"/>
      </w:tblGrid>
      <w:tr w:rsidR="00CE09A9" w:rsidTr="00206558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09A9" w:rsidRDefault="00CE09A9" w:rsidP="00206558">
            <w:pPr>
              <w:spacing w:afterLines="25" w:after="60"/>
              <w:jc w:val="center"/>
              <w:rPr>
                <w:b/>
                <w:sz w:val="21"/>
                <w:szCs w:val="21"/>
              </w:rPr>
            </w:pPr>
            <w:r w:rsidRPr="007B0CDD">
              <w:rPr>
                <w:rFonts w:hint="eastAsia"/>
                <w:b/>
                <w:sz w:val="21"/>
                <w:szCs w:val="21"/>
              </w:rPr>
              <w:lastRenderedPageBreak/>
              <w:t>戦闘結果表</w:t>
            </w:r>
            <w:r w:rsidRPr="007B0CDD">
              <w:rPr>
                <w:rFonts w:hint="eastAsia"/>
                <w:b/>
                <w:sz w:val="21"/>
                <w:szCs w:val="21"/>
              </w:rPr>
              <w:t>(16.1)</w:t>
            </w:r>
          </w:p>
          <w:tbl>
            <w:tblPr>
              <w:tblStyle w:val="a8"/>
              <w:tblW w:w="4500" w:type="pct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72"/>
              <w:gridCol w:w="845"/>
              <w:gridCol w:w="845"/>
              <w:gridCol w:w="845"/>
              <w:gridCol w:w="845"/>
              <w:gridCol w:w="845"/>
              <w:gridCol w:w="845"/>
              <w:gridCol w:w="845"/>
              <w:gridCol w:w="845"/>
              <w:gridCol w:w="845"/>
              <w:gridCol w:w="845"/>
              <w:gridCol w:w="845"/>
              <w:gridCol w:w="844"/>
              <w:gridCol w:w="844"/>
              <w:gridCol w:w="844"/>
              <w:gridCol w:w="844"/>
              <w:gridCol w:w="471"/>
            </w:tblGrid>
            <w:tr w:rsidR="00826AF4" w:rsidRPr="00D247D7" w:rsidTr="00D247D7">
              <w:trPr>
                <w:jc w:val="center"/>
              </w:trPr>
              <w:tc>
                <w:tcPr>
                  <w:tcW w:w="173" w:type="pct"/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DR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3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3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2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3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4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5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6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7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8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9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10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－</w:t>
                  </w: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173" w:type="pct"/>
                  <w:vAlign w:val="bottom"/>
                </w:tcPr>
                <w:p w:rsidR="00826AF4" w:rsidRPr="00D247D7" w:rsidRDefault="00826AF4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DR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0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2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3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4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5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6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7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8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9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>
                    <w:rPr>
                      <w:rFonts w:eastAsia="ＭＳ ゴシック" w:hint="eastAsia"/>
                      <w:sz w:val="21"/>
                      <w:szCs w:val="21"/>
                    </w:rPr>
                    <w:t>2</w:t>
                  </w: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10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10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4"/>
                    </w:rPr>
                  </w:pPr>
                  <w:r w:rsidRPr="00D247D7">
                    <w:rPr>
                      <w:rFonts w:eastAsia="ＭＳ ゴシック" w:hint="eastAsia"/>
                      <w:sz w:val="24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  <w:shd w:val="pct15" w:color="auto" w:fill="FFFFFF"/>
                    </w:rPr>
                  </w:pPr>
                  <w:r>
                    <w:rPr>
                      <w:rFonts w:eastAsia="ＭＳ ゴシック" w:hint="eastAsia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b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b/>
                      <w:sz w:val="21"/>
                      <w:szCs w:val="21"/>
                    </w:rPr>
                    <w:t>11</w:t>
                  </w:r>
                </w:p>
              </w:tc>
            </w:tr>
            <w:tr w:rsidR="00D247D7" w:rsidRPr="00D247D7" w:rsidTr="00D247D7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  <w:r w:rsidRPr="00D247D7">
                    <w:rPr>
                      <w:rFonts w:eastAsia="ＭＳ ゴシック" w:hint="eastAsia"/>
                      <w:sz w:val="21"/>
                      <w:szCs w:val="21"/>
                    </w:rPr>
                    <w:t>1R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D247D7" w:rsidRPr="00D247D7" w:rsidRDefault="00D247D7" w:rsidP="00161AFE">
                  <w:pPr>
                    <w:framePr w:hSpace="142" w:wrap="around" w:hAnchor="margin" w:y="250"/>
                    <w:jc w:val="center"/>
                    <w:rPr>
                      <w:rFonts w:eastAsia="ＭＳ ゴシック"/>
                      <w:sz w:val="21"/>
                      <w:szCs w:val="21"/>
                    </w:rPr>
                  </w:pPr>
                </w:p>
              </w:tc>
            </w:tr>
          </w:tbl>
          <w:p w:rsidR="00CE09A9" w:rsidRPr="007B0CDD" w:rsidRDefault="00CE09A9" w:rsidP="00206558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CE09A9" w:rsidTr="00206558">
        <w:trPr>
          <w:trHeight w:val="1344"/>
        </w:trPr>
        <w:tc>
          <w:tcPr>
            <w:tcW w:w="136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tbl>
            <w:tblPr>
              <w:tblStyle w:val="a8"/>
              <w:tblpPr w:leftFromText="113" w:rightFromText="113" w:vertAnchor="text" w:horzAnchor="margin" w:tblpX="341" w:tblpY="114"/>
              <w:tblOverlap w:val="never"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658"/>
            </w:tblGrid>
            <w:tr w:rsidR="00CE09A9" w:rsidTr="00D247D7">
              <w:tc>
                <w:tcPr>
                  <w:tcW w:w="658" w:type="dxa"/>
                  <w:shd w:val="clear" w:color="auto" w:fill="D9D9D9" w:themeFill="background1" w:themeFillShade="D9"/>
                  <w:vAlign w:val="center"/>
                </w:tcPr>
                <w:p w:rsidR="00CE09A9" w:rsidRDefault="00CE09A9" w:rsidP="00206558">
                  <w:pPr>
                    <w:jc w:val="left"/>
                  </w:pPr>
                  <w:r w:rsidRPr="00826AF4">
                    <w:rPr>
                      <w:rFonts w:hint="eastAsia"/>
                    </w:rPr>
                    <w:t xml:space="preserve">　</w:t>
                  </w:r>
                  <w:r w:rsidRPr="00826AF4">
                    <w:rPr>
                      <w:rFonts w:hint="eastAsia"/>
                    </w:rPr>
                    <w:t>#</w:t>
                  </w:r>
                  <w:r w:rsidRPr="00826AF4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CE09A9" w:rsidTr="00D247D7">
              <w:tc>
                <w:tcPr>
                  <w:tcW w:w="658" w:type="dxa"/>
                  <w:vAlign w:val="center"/>
                </w:tcPr>
                <w:p w:rsidR="00CE09A9" w:rsidRDefault="00CE09A9" w:rsidP="00206558">
                  <w:pPr>
                    <w:jc w:val="left"/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661BFE70" wp14:editId="5AFD00CD">
                            <wp:simplePos x="0" y="0"/>
                            <wp:positionH relativeFrom="column">
                              <wp:posOffset>215900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289080" cy="0"/>
                            <wp:effectExtent l="19050" t="76200" r="15875" b="57150"/>
                            <wp:wrapNone/>
                            <wp:docPr id="13" name="直線矢印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rot="300000" flipH="1">
                                      <a:off x="0" y="0"/>
                                      <a:ext cx="28908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13" o:spid="_x0000_s1026" type="#_x0000_t32" style="position:absolute;left:0;text-align:left;margin-left:17pt;margin-top:5.65pt;width:22.75pt;height:0;rotation:-5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zEIQIAAFsEAAAOAAAAZHJzL2Uyb0RvYy54bWysVEuOEzEQ3SNxB8t70p2MhEKUziwyDCwQ&#10;RHwO4HGX05b8k23SyTas5wKwQOICIIHEcg4TjXINyu6kw09IIHph+VPvVb3nck/P11qRFfggrano&#10;cFBSAobbWpplRV+9vLw3piREZmqmrIGKbiDQ89ndO9PWTWBkG6tq8ARJTJi0rqJNjG5SFIE3oFkY&#10;WAcGD4X1mkVc+mVRe9Yiu1bFqCzvF631tfOWQwi4e9Ed0lnmFwJ4fCZEgEhURbG2mEefx6s0FrMp&#10;myw9c43khzLYP1ShmTSYtKe6YJGR117+QqUl9zZYEQfc6sIKITlkDahmWP6k5kXDHGQtaE5wvU3h&#10;/9Hyp6uFJ7LGuzujxDCNd7R/92X/9e3+/Yfb60+77efdm+vd9uNue0MwBP1qXZggbG4W/rAKbuGT&#10;+LXwmniLJp+V6aNEKOkeI3f2BtWSdbZ+01sP60g4bo7GD8oxAvjxqOjoEq3zIT4Cq0maVDREz+Sy&#10;iXNrDN6v9R07Wz0JEQtC4BGQwMqkMVgl60upVF6k5oK58mTFsC3iephkIe6HqMikemhqEjcOPYle&#10;MrNUQEmLFWhKFGC/46RDpixFMqazIs/iRkFXwXMQaDGq7CrNzX3KzzgHE481KIPRCSaw2h5YZgP/&#10;CDzEJyjkxv8bcI/Ima2JPVhLY/3vsp9sE1380YFOd7Lgytab3CTZGuzg7PLhtaUn8v06w0//hNk3&#10;AAAA//8DAFBLAwQUAAYACAAAACEAcxUybdwAAAAHAQAADwAAAGRycy9kb3ducmV2LnhtbEyPzU7D&#10;MBCE70i8g7VI3KjTH0oJcaoKqahCPdAU7m68xFHjdRQ7TXh7FnGA4+ysZr7J1qNrxAW7UHtSMJ0k&#10;IJBKb2qqFLwft3crECFqMrrxhAq+MMA6v77KdGr8QAe8FLESHEIh1QpsjG0qZSgtOh0mvkVi79N3&#10;TkeWXSVNpwcOd42cJclSOl0TN1jd4rPF8lz0TsHL7jXQxzDY/XGx7e1buS82u5VStzfj5glExDH+&#10;PcMPPqNDzkwn35MJolEwX/CUyPfpHAT7D4/3IE6/WuaZ/M+ffwMAAP//AwBQSwECLQAUAAYACAAA&#10;ACEAtoM4kv4AAADhAQAAEwAAAAAAAAAAAAAAAAAAAAAAW0NvbnRlbnRfVHlwZXNdLnhtbFBLAQIt&#10;ABQABgAIAAAAIQA4/SH/1gAAAJQBAAALAAAAAAAAAAAAAAAAAC8BAABfcmVscy8ucmVsc1BLAQIt&#10;ABQABgAIAAAAIQDboJzEIQIAAFsEAAAOAAAAAAAAAAAAAAAAAC4CAABkcnMvZTJvRG9jLnhtbFBL&#10;AQItABQABgAIAAAAIQBzFTJt3AAAAAcBAAAPAAAAAAAAAAAAAAAAAHsEAABkcnMvZG93bnJldi54&#10;bWxQSwUGAAAAAAQABADzAAAAhAUAAAAA&#10;" strokecolor="black [3213]">
                            <v:stroke endarrow="block" endarrowwidth="narrow" endarrowlength="short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3714AAD0" wp14:editId="2EE9CE72">
                            <wp:simplePos x="0" y="0"/>
                            <wp:positionH relativeFrom="margin">
                              <wp:posOffset>215900</wp:posOffset>
                            </wp:positionH>
                            <wp:positionV relativeFrom="page">
                              <wp:posOffset>-118745</wp:posOffset>
                            </wp:positionV>
                            <wp:extent cx="291600" cy="0"/>
                            <wp:effectExtent l="38100" t="57150" r="13335" b="76200"/>
                            <wp:wrapNone/>
                            <wp:docPr id="11" name="直線矢印コネクタ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rot="21300000" flipH="1">
                                      <a:off x="0" y="0"/>
                                      <a:ext cx="2916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直線矢印コネクタ 11" o:spid="_x0000_s1026" type="#_x0000_t32" style="position:absolute;left:0;text-align:left;margin-left:17pt;margin-top:-9.35pt;width:22.95pt;height:0;rotation:5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IKIQIAAF0EAAAOAAAAZHJzL2Uyb0RvYy54bWysVEuOEzEQ3SNxB8t70t1BGkGUziwyDCwQ&#10;RHwO4HHbaUv+qWzSyTas5wKwQOICjAQSSw4ToVyDsjvp8BMSiF5Y/tR79eq53NPztdFkJSAoZ2ta&#10;jUpKhOWuUXZZ05cvLu/coyREZhumnRU13YhAz2e3b007PxFj1zrdCCBIYsOk8zVtY/STogi8FYaF&#10;kfPC4qF0YFjEJSyLBliH7EYX47I8KzoHjQfHRQi4e9Ef0lnml1Lw+FTKICLRNUVtMY+Qx6s0FrMp&#10;myyB+Vbxgwz2DyoMUxaTDlQXLDLyCtQvVEZxcMHJOOLOFE5KxUWuAaupyp+qed4yL3ItaE7wg03h&#10;/9HyJ6sFENXg3VWUWGbwjvZvP+0/v9m/e//1+ma3/bh7fb3bfthtvxAMQb86HyYIm9sFHFbBLyAV&#10;v5ZgCDg0eVzdLdNHidTKP0L27A7WS9bZ/M1gvlhHwnFzfL86SwB+PCp6wkTsIcSHwhmSJjUNEZha&#10;tnHurMUbdtCzs9XjEFESAo+ABNY2jcFp1VwqrfMitZeYayArho0R17kwxP0QFZnSD2xD4sajKxEU&#10;s0stKOlQgaFEC+x4nPQZU5YiWdObkWdxo0Wv4JmQaDJW2SvN7X3KzzgXNh41aIvRCSZR7QAss4F/&#10;BB7iE1Tk1v8b8IDImZ2NA9go6+B32U+2yT7+6EBfd7LgyjWb3CbZGuzhfDuH95YeyffrDD/9FWbf&#10;AAAA//8DAFBLAwQUAAYACAAAACEAk8d+pt4AAAAJAQAADwAAAGRycy9kb3ducmV2LnhtbEyPwU7D&#10;MBBE70j8g7VI3FqngGgb4lSA6KUVB5JKXLf2NomI15HttoGvx0hIcJyd0eybYjXaXpzIh86xgtk0&#10;A0Gsnem4UbCr15MFiBCRDfaOScEnBViVlxcF5sad+Y1OVWxEKuGQo4I2xiGXMuiWLIapG4iTd3De&#10;YkzSN9J4PKdy28ubLLuXFjtOH1oc6Lkl/VEdrQJ98PXXpqetrl/f3cu22qyfdqjU9dX4+AAi0hj/&#10;wvCDn9ChTEx7d2QTRK/g9i5NiQoms8UcRArMl0sQ+9+DLAv5f0H5DQAA//8DAFBLAQItABQABgAI&#10;AAAAIQC2gziS/gAAAOEBAAATAAAAAAAAAAAAAAAAAAAAAABbQ29udGVudF9UeXBlc10ueG1sUEsB&#10;Ai0AFAAGAAgAAAAhADj9If/WAAAAlAEAAAsAAAAAAAAAAAAAAAAALwEAAF9yZWxzLy5yZWxzUEsB&#10;Ai0AFAAGAAgAAAAhAJaGcgohAgAAXQQAAA4AAAAAAAAAAAAAAAAALgIAAGRycy9lMm9Eb2MueG1s&#10;UEsBAi0AFAAGAAgAAAAhAJPHfqbeAAAACQEAAA8AAAAAAAAAAAAAAAAAewQAAGRycy9kb3ducmV2&#10;LnhtbFBLBQYAAAAABAAEAPMAAACGBQAAAAA=&#10;" strokecolor="black [3213]">
                            <v:stroke endarrow="block" endarrowwidth="narrow" endarrowlength="short"/>
                            <w10:wrap anchorx="margin" anchory="page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#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:rsidR="00CE09A9" w:rsidRDefault="00CE09A9" w:rsidP="00206558">
            <w:pPr>
              <w:spacing w:beforeLines="50" w:before="120"/>
            </w:pPr>
            <w:r>
              <w:rPr>
                <w:rFonts w:hint="eastAsia"/>
              </w:rPr>
              <w:t xml:space="preserve">　攻撃側の結果</w:t>
            </w:r>
          </w:p>
          <w:p w:rsidR="00CE09A9" w:rsidRDefault="00CE09A9" w:rsidP="00206558">
            <w:pPr>
              <w:spacing w:beforeLines="50" w:before="120"/>
            </w:pPr>
            <w:r>
              <w:rPr>
                <w:rFonts w:hint="eastAsia"/>
              </w:rPr>
              <w:t xml:space="preserve">　防御側の結果</w:t>
            </w:r>
          </w:p>
          <w:p w:rsidR="00CE09A9" w:rsidRDefault="00CE09A9" w:rsidP="00206558"/>
          <w:p w:rsidR="00CE09A9" w:rsidRDefault="00D247D7" w:rsidP="00206558">
            <w:r>
              <w:rPr>
                <w:rFonts w:hint="eastAsia"/>
              </w:rPr>
              <w:t xml:space="preserve">　　</w:t>
            </w:r>
            <w:r w:rsidR="00CE09A9">
              <w:rPr>
                <w:rFonts w:hint="eastAsia"/>
              </w:rPr>
              <w:t>合計</w:t>
            </w:r>
            <w:r w:rsidR="00CE09A9">
              <w:rPr>
                <w:rFonts w:hint="eastAsia"/>
              </w:rPr>
              <w:t>DRM</w:t>
            </w:r>
            <w:r w:rsidR="00CE09A9">
              <w:rPr>
                <w:rFonts w:hint="eastAsia"/>
              </w:rPr>
              <w:t>は＋</w:t>
            </w:r>
            <w:r w:rsidR="00CE09A9">
              <w:rPr>
                <w:rFonts w:hint="eastAsia"/>
              </w:rPr>
              <w:t>3/</w:t>
            </w:r>
            <w:r w:rsidR="00CE09A9">
              <w:rPr>
                <w:rFonts w:hint="eastAsia"/>
              </w:rPr>
              <w:t>－</w:t>
            </w:r>
            <w:r w:rsidR="00CE09A9">
              <w:rPr>
                <w:rFonts w:hint="eastAsia"/>
              </w:rPr>
              <w:t>3</w:t>
            </w:r>
            <w:r w:rsidR="00CE09A9">
              <w:rPr>
                <w:rFonts w:hint="eastAsia"/>
              </w:rPr>
              <w:t>を超えない</w:t>
            </w:r>
          </w:p>
        </w:tc>
        <w:tc>
          <w:tcPr>
            <w:tcW w:w="18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09A9" w:rsidRDefault="00CE09A9" w:rsidP="00206558">
            <w:pPr>
              <w:spacing w:beforeLines="50" w:before="120"/>
            </w:pPr>
            <w:r>
              <w:rPr>
                <w:rFonts w:hint="eastAsia"/>
              </w:rPr>
              <w:t>注記：　詳しい説明は</w:t>
            </w:r>
            <w:r>
              <w:rPr>
                <w:rFonts w:hint="eastAsia"/>
              </w:rPr>
              <w:t>16.0</w:t>
            </w:r>
            <w:r>
              <w:rPr>
                <w:rFonts w:hint="eastAsia"/>
              </w:rPr>
              <w:t>を参照</w:t>
            </w:r>
          </w:p>
          <w:p w:rsidR="00CE09A9" w:rsidRDefault="00CE09A9" w:rsidP="00206558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 xml:space="preserve"> #</w:t>
            </w:r>
            <w:r>
              <w:rPr>
                <w:rFonts w:hint="eastAsia"/>
              </w:rPr>
              <w:t>：　結果を受けた部隊全体から数値に等しいステップを失う。</w:t>
            </w:r>
          </w:p>
          <w:p w:rsidR="00CE09A9" w:rsidRDefault="00CE09A9" w:rsidP="00206558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 xml:space="preserve"> R</w:t>
            </w:r>
            <w:r>
              <w:rPr>
                <w:rFonts w:hint="eastAsia"/>
              </w:rPr>
              <w:t>：　生き残った</w:t>
            </w:r>
            <w:r w:rsidR="00161AFE">
              <w:rPr>
                <w:rFonts w:hint="eastAsia"/>
              </w:rPr>
              <w:t>全て</w:t>
            </w:r>
            <w:bookmarkStart w:id="0" w:name="_GoBack"/>
            <w:bookmarkEnd w:id="0"/>
            <w:r>
              <w:rPr>
                <w:rFonts w:hint="eastAsia"/>
              </w:rPr>
              <w:t>のユニットは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ヘクス退却する。</w:t>
            </w:r>
          </w:p>
          <w:p w:rsidR="00CE09A9" w:rsidRDefault="00CE09A9" w:rsidP="00206558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 xml:space="preserve"> e</w:t>
            </w:r>
            <w:r>
              <w:rPr>
                <w:rFonts w:hint="eastAsia"/>
              </w:rPr>
              <w:t>：　結果を受けた部隊は全て除去される。</w:t>
            </w:r>
          </w:p>
          <w:p w:rsidR="00CE09A9" w:rsidRDefault="00CE09A9" w:rsidP="00206558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>－：　何も起きない。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09A9" w:rsidRDefault="00CE09A9" w:rsidP="00206558">
            <w:pPr>
              <w:spacing w:beforeLines="50" w:before="120"/>
            </w:pP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：　攻撃部隊は以下の状況で追加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ステップを失う</w:t>
            </w:r>
            <w:r>
              <w:rPr>
                <w:rFonts w:hint="eastAsia"/>
              </w:rPr>
              <w:t>(16.3)</w:t>
            </w:r>
            <w:r>
              <w:rPr>
                <w:rFonts w:hint="eastAsia"/>
              </w:rPr>
              <w:t>。</w:t>
            </w:r>
          </w:p>
          <w:p w:rsidR="00CE09A9" w:rsidRDefault="00CE09A9" w:rsidP="00206558">
            <w:pPr>
              <w:ind w:leftChars="50" w:left="90"/>
            </w:pPr>
            <w:r>
              <w:rPr>
                <w:rFonts w:hint="eastAsia"/>
              </w:rPr>
              <w:t xml:space="preserve">a) </w:t>
            </w:r>
            <w:r>
              <w:rPr>
                <w:rFonts w:hint="eastAsia"/>
              </w:rPr>
              <w:t>攻撃補給なしで攻撃した。</w:t>
            </w:r>
          </w:p>
          <w:p w:rsidR="00CE09A9" w:rsidRDefault="00CE09A9" w:rsidP="00206558">
            <w:pPr>
              <w:ind w:leftChars="50" w:left="90"/>
            </w:pPr>
            <w:r>
              <w:rPr>
                <w:rFonts w:hint="eastAsia"/>
              </w:rPr>
              <w:t xml:space="preserve">b) </w:t>
            </w:r>
            <w:r>
              <w:rPr>
                <w:rFonts w:hint="eastAsia"/>
              </w:rPr>
              <w:t>破壊されていない敵陣地を攻撃した。</w:t>
            </w:r>
          </w:p>
          <w:p w:rsidR="00CE09A9" w:rsidRDefault="00CE09A9" w:rsidP="00206558">
            <w:pPr>
              <w:ind w:leftChars="50" w:left="90"/>
            </w:pPr>
            <w:r>
              <w:rPr>
                <w:rFonts w:hint="eastAsia"/>
              </w:rPr>
              <w:t xml:space="preserve">c) </w:t>
            </w:r>
            <w:r>
              <w:rPr>
                <w:rFonts w:hint="eastAsia"/>
              </w:rPr>
              <w:t>強制攻撃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ソ連軍のみ</w:t>
            </w:r>
            <w:r>
              <w:rPr>
                <w:rFonts w:hint="eastAsia"/>
              </w:rPr>
              <w:t>)</w:t>
            </w:r>
          </w:p>
          <w:p w:rsidR="00CE09A9" w:rsidRDefault="00CE09A9" w:rsidP="00206558">
            <w:pPr>
              <w:ind w:leftChars="50" w:left="90"/>
            </w:pPr>
            <w:r>
              <w:rPr>
                <w:rFonts w:hint="eastAsia"/>
              </w:rPr>
              <w:t xml:space="preserve">　これらの効果は累積する。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は装甲消耗や工兵損失</w:t>
            </w:r>
            <w:r>
              <w:rPr>
                <w:rFonts w:hint="eastAsia"/>
              </w:rPr>
              <w:t>(16.32)</w:t>
            </w:r>
            <w:r>
              <w:rPr>
                <w:rFonts w:hint="eastAsia"/>
              </w:rPr>
              <w:t>を引き起こす。</w:t>
            </w:r>
          </w:p>
        </w:tc>
      </w:tr>
    </w:tbl>
    <w:p w:rsidR="00DF55A0" w:rsidRPr="00D312C7" w:rsidRDefault="00DF55A0" w:rsidP="00D247D7"/>
    <w:sectPr w:rsidR="00DF55A0" w:rsidRPr="00D312C7" w:rsidSect="00CE09A9">
      <w:pgSz w:w="16838" w:h="11906" w:orient="landscape" w:code="9"/>
      <w:pgMar w:top="680" w:right="907" w:bottom="680" w:left="794" w:header="454" w:footer="992" w:gutter="0"/>
      <w:cols w:space="360"/>
      <w:docGrid w:linePitch="360" w:charSpace="35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32F" w:rsidRDefault="0070132F">
      <w:r>
        <w:separator/>
      </w:r>
    </w:p>
  </w:endnote>
  <w:endnote w:type="continuationSeparator" w:id="0">
    <w:p w:rsidR="0070132F" w:rsidRDefault="00701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32F" w:rsidRDefault="0070132F">
      <w:r>
        <w:separator/>
      </w:r>
    </w:p>
  </w:footnote>
  <w:footnote w:type="continuationSeparator" w:id="0">
    <w:p w:rsidR="0070132F" w:rsidRDefault="007013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48A" w:rsidRDefault="00CA748A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end"/>
    </w:r>
  </w:p>
  <w:p w:rsidR="00CA748A" w:rsidRDefault="00CA748A">
    <w:pPr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27A145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D934498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6CE60F8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3">
    <w:nsid w:val="FFFFFF83"/>
    <w:multiLevelType w:val="singleLevel"/>
    <w:tmpl w:val="3F20267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4">
    <w:nsid w:val="FFFFFF89"/>
    <w:multiLevelType w:val="singleLevel"/>
    <w:tmpl w:val="02ACBB9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5">
    <w:nsid w:val="5A39016B"/>
    <w:multiLevelType w:val="hybridMultilevel"/>
    <w:tmpl w:val="0E3099A2"/>
    <w:lvl w:ilvl="0" w:tplc="51A6B90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17A1E4F"/>
    <w:multiLevelType w:val="hybridMultilevel"/>
    <w:tmpl w:val="7F78A52A"/>
    <w:lvl w:ilvl="0" w:tplc="B9BE35B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B677BB0"/>
    <w:multiLevelType w:val="hybridMultilevel"/>
    <w:tmpl w:val="F8CC53B4"/>
    <w:lvl w:ilvl="0" w:tplc="992246B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hideSpellingErrors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67"/>
  <w:drawingGridVerticalSpacing w:val="240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CA"/>
    <w:rsid w:val="00000F3A"/>
    <w:rsid w:val="000019D6"/>
    <w:rsid w:val="00004905"/>
    <w:rsid w:val="00005EF3"/>
    <w:rsid w:val="0000687F"/>
    <w:rsid w:val="00026E37"/>
    <w:rsid w:val="000301F7"/>
    <w:rsid w:val="00031330"/>
    <w:rsid w:val="00031788"/>
    <w:rsid w:val="00040650"/>
    <w:rsid w:val="00056CCB"/>
    <w:rsid w:val="00060BE6"/>
    <w:rsid w:val="00062DA2"/>
    <w:rsid w:val="000712F9"/>
    <w:rsid w:val="00077F76"/>
    <w:rsid w:val="00083F76"/>
    <w:rsid w:val="00086F71"/>
    <w:rsid w:val="00090991"/>
    <w:rsid w:val="00092A5D"/>
    <w:rsid w:val="0009330B"/>
    <w:rsid w:val="000A32B2"/>
    <w:rsid w:val="000B3CB1"/>
    <w:rsid w:val="000B419F"/>
    <w:rsid w:val="000B4613"/>
    <w:rsid w:val="000B781F"/>
    <w:rsid w:val="000B7C54"/>
    <w:rsid w:val="000C46F9"/>
    <w:rsid w:val="000C4BFA"/>
    <w:rsid w:val="000D1D70"/>
    <w:rsid w:val="000D35E4"/>
    <w:rsid w:val="000D4B0D"/>
    <w:rsid w:val="000D74C7"/>
    <w:rsid w:val="000E2BBC"/>
    <w:rsid w:val="000E47B8"/>
    <w:rsid w:val="000E6850"/>
    <w:rsid w:val="000F0BDF"/>
    <w:rsid w:val="000F42C3"/>
    <w:rsid w:val="000F4487"/>
    <w:rsid w:val="000F60C1"/>
    <w:rsid w:val="000F787A"/>
    <w:rsid w:val="00100D59"/>
    <w:rsid w:val="00102503"/>
    <w:rsid w:val="00110716"/>
    <w:rsid w:val="00110CD7"/>
    <w:rsid w:val="00116D07"/>
    <w:rsid w:val="0012252D"/>
    <w:rsid w:val="00123026"/>
    <w:rsid w:val="001234EA"/>
    <w:rsid w:val="001247FD"/>
    <w:rsid w:val="00126475"/>
    <w:rsid w:val="00134140"/>
    <w:rsid w:val="00134AA7"/>
    <w:rsid w:val="0014218D"/>
    <w:rsid w:val="00143D8A"/>
    <w:rsid w:val="00154A0A"/>
    <w:rsid w:val="00155B25"/>
    <w:rsid w:val="00157AE4"/>
    <w:rsid w:val="00161AB3"/>
    <w:rsid w:val="00161AFE"/>
    <w:rsid w:val="001623BC"/>
    <w:rsid w:val="0016675E"/>
    <w:rsid w:val="00166AB5"/>
    <w:rsid w:val="00174CD2"/>
    <w:rsid w:val="0018001A"/>
    <w:rsid w:val="00185144"/>
    <w:rsid w:val="00186C73"/>
    <w:rsid w:val="00190962"/>
    <w:rsid w:val="001929B6"/>
    <w:rsid w:val="00195FBC"/>
    <w:rsid w:val="001A05A5"/>
    <w:rsid w:val="001A47E8"/>
    <w:rsid w:val="001B07A5"/>
    <w:rsid w:val="001B2C18"/>
    <w:rsid w:val="001D6417"/>
    <w:rsid w:val="001E0970"/>
    <w:rsid w:val="001E4CBC"/>
    <w:rsid w:val="00200519"/>
    <w:rsid w:val="00200DD6"/>
    <w:rsid w:val="00205081"/>
    <w:rsid w:val="00205B3F"/>
    <w:rsid w:val="00206558"/>
    <w:rsid w:val="002074C2"/>
    <w:rsid w:val="00212CDF"/>
    <w:rsid w:val="00214A8C"/>
    <w:rsid w:val="0021522C"/>
    <w:rsid w:val="002155FB"/>
    <w:rsid w:val="0022057F"/>
    <w:rsid w:val="00234FA3"/>
    <w:rsid w:val="002404DC"/>
    <w:rsid w:val="00240CE9"/>
    <w:rsid w:val="00242281"/>
    <w:rsid w:val="002446B3"/>
    <w:rsid w:val="00250839"/>
    <w:rsid w:val="00255A26"/>
    <w:rsid w:val="00256CA9"/>
    <w:rsid w:val="00266244"/>
    <w:rsid w:val="002665C6"/>
    <w:rsid w:val="00270E0D"/>
    <w:rsid w:val="002730C5"/>
    <w:rsid w:val="0027368C"/>
    <w:rsid w:val="00274F24"/>
    <w:rsid w:val="002750A8"/>
    <w:rsid w:val="0027793A"/>
    <w:rsid w:val="002801DC"/>
    <w:rsid w:val="002817AC"/>
    <w:rsid w:val="002826C2"/>
    <w:rsid w:val="00283A5D"/>
    <w:rsid w:val="00291488"/>
    <w:rsid w:val="00292403"/>
    <w:rsid w:val="002949AA"/>
    <w:rsid w:val="002B440D"/>
    <w:rsid w:val="002B7059"/>
    <w:rsid w:val="002C2874"/>
    <w:rsid w:val="002C4F65"/>
    <w:rsid w:val="002D179F"/>
    <w:rsid w:val="002D303E"/>
    <w:rsid w:val="002D7C09"/>
    <w:rsid w:val="002E1D70"/>
    <w:rsid w:val="002E3F60"/>
    <w:rsid w:val="002F0678"/>
    <w:rsid w:val="002F672D"/>
    <w:rsid w:val="0030372A"/>
    <w:rsid w:val="0030558E"/>
    <w:rsid w:val="00307EDD"/>
    <w:rsid w:val="00312D9A"/>
    <w:rsid w:val="003160D4"/>
    <w:rsid w:val="00320308"/>
    <w:rsid w:val="00320A8C"/>
    <w:rsid w:val="00325210"/>
    <w:rsid w:val="00332A7E"/>
    <w:rsid w:val="00333AD6"/>
    <w:rsid w:val="003366EC"/>
    <w:rsid w:val="003372AE"/>
    <w:rsid w:val="003372CC"/>
    <w:rsid w:val="003405E4"/>
    <w:rsid w:val="00342039"/>
    <w:rsid w:val="0034356B"/>
    <w:rsid w:val="00350C4C"/>
    <w:rsid w:val="00353348"/>
    <w:rsid w:val="00355C3C"/>
    <w:rsid w:val="00370322"/>
    <w:rsid w:val="00372786"/>
    <w:rsid w:val="00392816"/>
    <w:rsid w:val="003A5A00"/>
    <w:rsid w:val="003B1FF7"/>
    <w:rsid w:val="003B22F6"/>
    <w:rsid w:val="003B2E67"/>
    <w:rsid w:val="003B5339"/>
    <w:rsid w:val="003B5BFD"/>
    <w:rsid w:val="003B71C0"/>
    <w:rsid w:val="003C0E3C"/>
    <w:rsid w:val="003D1A3F"/>
    <w:rsid w:val="003F0DD3"/>
    <w:rsid w:val="003F19CE"/>
    <w:rsid w:val="003F32AF"/>
    <w:rsid w:val="003F3733"/>
    <w:rsid w:val="004017BD"/>
    <w:rsid w:val="0040647C"/>
    <w:rsid w:val="0041666E"/>
    <w:rsid w:val="004264A8"/>
    <w:rsid w:val="00427A2F"/>
    <w:rsid w:val="004573F1"/>
    <w:rsid w:val="00460515"/>
    <w:rsid w:val="00461E6E"/>
    <w:rsid w:val="004644C3"/>
    <w:rsid w:val="004659D3"/>
    <w:rsid w:val="00466F81"/>
    <w:rsid w:val="0046744F"/>
    <w:rsid w:val="00467F3C"/>
    <w:rsid w:val="004742F9"/>
    <w:rsid w:val="00475DF2"/>
    <w:rsid w:val="00476F5A"/>
    <w:rsid w:val="00483FB8"/>
    <w:rsid w:val="00484B3A"/>
    <w:rsid w:val="00485E30"/>
    <w:rsid w:val="00486165"/>
    <w:rsid w:val="004915E3"/>
    <w:rsid w:val="00492B65"/>
    <w:rsid w:val="00494C9A"/>
    <w:rsid w:val="00494CEF"/>
    <w:rsid w:val="0049630C"/>
    <w:rsid w:val="004A0870"/>
    <w:rsid w:val="004A4EF5"/>
    <w:rsid w:val="004A62B6"/>
    <w:rsid w:val="004A62D0"/>
    <w:rsid w:val="004A7278"/>
    <w:rsid w:val="004B0B52"/>
    <w:rsid w:val="004B2C04"/>
    <w:rsid w:val="004B43FB"/>
    <w:rsid w:val="004B61A9"/>
    <w:rsid w:val="004C0A2B"/>
    <w:rsid w:val="004C0F18"/>
    <w:rsid w:val="004C264D"/>
    <w:rsid w:val="004D3BEB"/>
    <w:rsid w:val="004E3CC4"/>
    <w:rsid w:val="004E7262"/>
    <w:rsid w:val="004F35A1"/>
    <w:rsid w:val="00502229"/>
    <w:rsid w:val="00504C5D"/>
    <w:rsid w:val="005355D1"/>
    <w:rsid w:val="00535CD5"/>
    <w:rsid w:val="00537D6E"/>
    <w:rsid w:val="0054241A"/>
    <w:rsid w:val="00543547"/>
    <w:rsid w:val="00553499"/>
    <w:rsid w:val="00556BFE"/>
    <w:rsid w:val="00576623"/>
    <w:rsid w:val="00586040"/>
    <w:rsid w:val="005863E6"/>
    <w:rsid w:val="00590D7E"/>
    <w:rsid w:val="005943F5"/>
    <w:rsid w:val="00594A43"/>
    <w:rsid w:val="00594C3A"/>
    <w:rsid w:val="00595C10"/>
    <w:rsid w:val="005970B1"/>
    <w:rsid w:val="005A14CF"/>
    <w:rsid w:val="005A15A6"/>
    <w:rsid w:val="005A2240"/>
    <w:rsid w:val="005B0534"/>
    <w:rsid w:val="005C7042"/>
    <w:rsid w:val="005D5B2C"/>
    <w:rsid w:val="005E363C"/>
    <w:rsid w:val="005E6A04"/>
    <w:rsid w:val="005E7FA1"/>
    <w:rsid w:val="005F2D1D"/>
    <w:rsid w:val="005F6AA2"/>
    <w:rsid w:val="006031F3"/>
    <w:rsid w:val="00610D79"/>
    <w:rsid w:val="00632873"/>
    <w:rsid w:val="00643C1F"/>
    <w:rsid w:val="00646CA1"/>
    <w:rsid w:val="0064735B"/>
    <w:rsid w:val="0065138E"/>
    <w:rsid w:val="00654CB2"/>
    <w:rsid w:val="00663574"/>
    <w:rsid w:val="006645FD"/>
    <w:rsid w:val="0066659D"/>
    <w:rsid w:val="00667373"/>
    <w:rsid w:val="00680C8E"/>
    <w:rsid w:val="00685FC3"/>
    <w:rsid w:val="00687403"/>
    <w:rsid w:val="006909DB"/>
    <w:rsid w:val="00696E53"/>
    <w:rsid w:val="006A493C"/>
    <w:rsid w:val="006A6E07"/>
    <w:rsid w:val="006B6D48"/>
    <w:rsid w:val="006C45CB"/>
    <w:rsid w:val="006D01B4"/>
    <w:rsid w:val="006D43CD"/>
    <w:rsid w:val="006E19D6"/>
    <w:rsid w:val="006E6E34"/>
    <w:rsid w:val="006F5A55"/>
    <w:rsid w:val="0070132F"/>
    <w:rsid w:val="00702287"/>
    <w:rsid w:val="00703B76"/>
    <w:rsid w:val="00704962"/>
    <w:rsid w:val="007060B3"/>
    <w:rsid w:val="0070639F"/>
    <w:rsid w:val="00721FF4"/>
    <w:rsid w:val="00731A50"/>
    <w:rsid w:val="00731ABB"/>
    <w:rsid w:val="00731C3A"/>
    <w:rsid w:val="00732622"/>
    <w:rsid w:val="00734BCE"/>
    <w:rsid w:val="00734C5F"/>
    <w:rsid w:val="0074200E"/>
    <w:rsid w:val="00754966"/>
    <w:rsid w:val="00762313"/>
    <w:rsid w:val="007664B6"/>
    <w:rsid w:val="0079153D"/>
    <w:rsid w:val="00793154"/>
    <w:rsid w:val="0079353D"/>
    <w:rsid w:val="00794E68"/>
    <w:rsid w:val="007A15AF"/>
    <w:rsid w:val="007A6D74"/>
    <w:rsid w:val="007B0CDD"/>
    <w:rsid w:val="007B3587"/>
    <w:rsid w:val="007B6A14"/>
    <w:rsid w:val="007D00E5"/>
    <w:rsid w:val="007D051A"/>
    <w:rsid w:val="007D33E8"/>
    <w:rsid w:val="007D616C"/>
    <w:rsid w:val="007D6C0D"/>
    <w:rsid w:val="007D7F18"/>
    <w:rsid w:val="007E0DB8"/>
    <w:rsid w:val="007E1085"/>
    <w:rsid w:val="007E293C"/>
    <w:rsid w:val="007E7DD8"/>
    <w:rsid w:val="007F334D"/>
    <w:rsid w:val="007F6096"/>
    <w:rsid w:val="008049EC"/>
    <w:rsid w:val="00805DA2"/>
    <w:rsid w:val="00811A9F"/>
    <w:rsid w:val="00814D3B"/>
    <w:rsid w:val="0081539F"/>
    <w:rsid w:val="0081684C"/>
    <w:rsid w:val="00820ABE"/>
    <w:rsid w:val="008231D1"/>
    <w:rsid w:val="0082697B"/>
    <w:rsid w:val="00826AF4"/>
    <w:rsid w:val="0083196B"/>
    <w:rsid w:val="00835CFF"/>
    <w:rsid w:val="00837413"/>
    <w:rsid w:val="008423B2"/>
    <w:rsid w:val="008430BC"/>
    <w:rsid w:val="008479A0"/>
    <w:rsid w:val="0085144A"/>
    <w:rsid w:val="0085260B"/>
    <w:rsid w:val="008578DD"/>
    <w:rsid w:val="00860264"/>
    <w:rsid w:val="00873AD4"/>
    <w:rsid w:val="00875460"/>
    <w:rsid w:val="00882698"/>
    <w:rsid w:val="00885DE4"/>
    <w:rsid w:val="00886FF4"/>
    <w:rsid w:val="008874B2"/>
    <w:rsid w:val="00887F0F"/>
    <w:rsid w:val="0089069C"/>
    <w:rsid w:val="008910C8"/>
    <w:rsid w:val="00892585"/>
    <w:rsid w:val="008926CC"/>
    <w:rsid w:val="0089288E"/>
    <w:rsid w:val="00895149"/>
    <w:rsid w:val="00897123"/>
    <w:rsid w:val="008A14D1"/>
    <w:rsid w:val="008A5F4A"/>
    <w:rsid w:val="008B0A52"/>
    <w:rsid w:val="008B66EF"/>
    <w:rsid w:val="008C1602"/>
    <w:rsid w:val="008C683F"/>
    <w:rsid w:val="008D5457"/>
    <w:rsid w:val="008D6B09"/>
    <w:rsid w:val="008D6B6E"/>
    <w:rsid w:val="008E05FE"/>
    <w:rsid w:val="008E1900"/>
    <w:rsid w:val="00904092"/>
    <w:rsid w:val="00910642"/>
    <w:rsid w:val="00916258"/>
    <w:rsid w:val="00926ED0"/>
    <w:rsid w:val="00927C63"/>
    <w:rsid w:val="009346A0"/>
    <w:rsid w:val="0093578C"/>
    <w:rsid w:val="00937F55"/>
    <w:rsid w:val="0095085A"/>
    <w:rsid w:val="00950FF1"/>
    <w:rsid w:val="00953813"/>
    <w:rsid w:val="00955E2B"/>
    <w:rsid w:val="0095669C"/>
    <w:rsid w:val="00960598"/>
    <w:rsid w:val="00960671"/>
    <w:rsid w:val="00960DB9"/>
    <w:rsid w:val="00961FC4"/>
    <w:rsid w:val="0096787D"/>
    <w:rsid w:val="009735A8"/>
    <w:rsid w:val="00981145"/>
    <w:rsid w:val="00981FD9"/>
    <w:rsid w:val="00983086"/>
    <w:rsid w:val="009870F2"/>
    <w:rsid w:val="0099064A"/>
    <w:rsid w:val="0099257A"/>
    <w:rsid w:val="0099512B"/>
    <w:rsid w:val="009954F3"/>
    <w:rsid w:val="009959B9"/>
    <w:rsid w:val="009978AC"/>
    <w:rsid w:val="009C050D"/>
    <w:rsid w:val="009C1355"/>
    <w:rsid w:val="009C2048"/>
    <w:rsid w:val="009C2AEF"/>
    <w:rsid w:val="009C79DF"/>
    <w:rsid w:val="009E78FA"/>
    <w:rsid w:val="009F1374"/>
    <w:rsid w:val="009F5D48"/>
    <w:rsid w:val="00A059B1"/>
    <w:rsid w:val="00A10A4C"/>
    <w:rsid w:val="00A13817"/>
    <w:rsid w:val="00A15D83"/>
    <w:rsid w:val="00A202D1"/>
    <w:rsid w:val="00A261D1"/>
    <w:rsid w:val="00A261E9"/>
    <w:rsid w:val="00A27C00"/>
    <w:rsid w:val="00A42318"/>
    <w:rsid w:val="00A42E57"/>
    <w:rsid w:val="00A43090"/>
    <w:rsid w:val="00A43633"/>
    <w:rsid w:val="00A4743B"/>
    <w:rsid w:val="00A474B8"/>
    <w:rsid w:val="00A52F0D"/>
    <w:rsid w:val="00A802CA"/>
    <w:rsid w:val="00A80F8F"/>
    <w:rsid w:val="00A87EE0"/>
    <w:rsid w:val="00AA002B"/>
    <w:rsid w:val="00AA4D20"/>
    <w:rsid w:val="00AC2C9B"/>
    <w:rsid w:val="00AC4D40"/>
    <w:rsid w:val="00AD1F21"/>
    <w:rsid w:val="00AD4159"/>
    <w:rsid w:val="00AD6824"/>
    <w:rsid w:val="00AE330B"/>
    <w:rsid w:val="00AF2614"/>
    <w:rsid w:val="00B0026B"/>
    <w:rsid w:val="00B02872"/>
    <w:rsid w:val="00B05F9E"/>
    <w:rsid w:val="00B078A9"/>
    <w:rsid w:val="00B17C06"/>
    <w:rsid w:val="00B2032E"/>
    <w:rsid w:val="00B205BC"/>
    <w:rsid w:val="00B22FBF"/>
    <w:rsid w:val="00B25E12"/>
    <w:rsid w:val="00B27C6E"/>
    <w:rsid w:val="00B303FD"/>
    <w:rsid w:val="00B305F3"/>
    <w:rsid w:val="00B35B54"/>
    <w:rsid w:val="00B4059F"/>
    <w:rsid w:val="00B4277E"/>
    <w:rsid w:val="00B461A1"/>
    <w:rsid w:val="00B62F9C"/>
    <w:rsid w:val="00B7467A"/>
    <w:rsid w:val="00B76E09"/>
    <w:rsid w:val="00B81E8E"/>
    <w:rsid w:val="00B9290C"/>
    <w:rsid w:val="00B94204"/>
    <w:rsid w:val="00B953C2"/>
    <w:rsid w:val="00BA4071"/>
    <w:rsid w:val="00BB1D0D"/>
    <w:rsid w:val="00BB68F2"/>
    <w:rsid w:val="00BB7F0B"/>
    <w:rsid w:val="00BC7A73"/>
    <w:rsid w:val="00BD459C"/>
    <w:rsid w:val="00BE335D"/>
    <w:rsid w:val="00C0232B"/>
    <w:rsid w:val="00C12AF2"/>
    <w:rsid w:val="00C13AAB"/>
    <w:rsid w:val="00C16E5F"/>
    <w:rsid w:val="00C22BB5"/>
    <w:rsid w:val="00C23DA1"/>
    <w:rsid w:val="00C23EDB"/>
    <w:rsid w:val="00C251B0"/>
    <w:rsid w:val="00C25C95"/>
    <w:rsid w:val="00C427C1"/>
    <w:rsid w:val="00C540BC"/>
    <w:rsid w:val="00C5484E"/>
    <w:rsid w:val="00C5584D"/>
    <w:rsid w:val="00C56AB8"/>
    <w:rsid w:val="00C56F56"/>
    <w:rsid w:val="00C63222"/>
    <w:rsid w:val="00C65F79"/>
    <w:rsid w:val="00C66857"/>
    <w:rsid w:val="00C70576"/>
    <w:rsid w:val="00C70D8F"/>
    <w:rsid w:val="00C72D17"/>
    <w:rsid w:val="00C7359F"/>
    <w:rsid w:val="00C76C96"/>
    <w:rsid w:val="00C93ABD"/>
    <w:rsid w:val="00C93F84"/>
    <w:rsid w:val="00C9429F"/>
    <w:rsid w:val="00CA0194"/>
    <w:rsid w:val="00CA042E"/>
    <w:rsid w:val="00CA748A"/>
    <w:rsid w:val="00CB2E92"/>
    <w:rsid w:val="00CC24FB"/>
    <w:rsid w:val="00CC2724"/>
    <w:rsid w:val="00CC4BA4"/>
    <w:rsid w:val="00CC5003"/>
    <w:rsid w:val="00CC73A1"/>
    <w:rsid w:val="00CD3937"/>
    <w:rsid w:val="00CD4521"/>
    <w:rsid w:val="00CE09A9"/>
    <w:rsid w:val="00CE1E34"/>
    <w:rsid w:val="00CE2353"/>
    <w:rsid w:val="00CE54F5"/>
    <w:rsid w:val="00CF4D1F"/>
    <w:rsid w:val="00CF65AF"/>
    <w:rsid w:val="00CF6AE1"/>
    <w:rsid w:val="00D02C5F"/>
    <w:rsid w:val="00D040B5"/>
    <w:rsid w:val="00D04943"/>
    <w:rsid w:val="00D05D80"/>
    <w:rsid w:val="00D113AD"/>
    <w:rsid w:val="00D17200"/>
    <w:rsid w:val="00D21413"/>
    <w:rsid w:val="00D2218C"/>
    <w:rsid w:val="00D24359"/>
    <w:rsid w:val="00D247D7"/>
    <w:rsid w:val="00D264C0"/>
    <w:rsid w:val="00D2740B"/>
    <w:rsid w:val="00D312C7"/>
    <w:rsid w:val="00D31F0D"/>
    <w:rsid w:val="00D3577E"/>
    <w:rsid w:val="00D416D0"/>
    <w:rsid w:val="00D44751"/>
    <w:rsid w:val="00D51D77"/>
    <w:rsid w:val="00D61F5D"/>
    <w:rsid w:val="00D65879"/>
    <w:rsid w:val="00D76242"/>
    <w:rsid w:val="00D776F7"/>
    <w:rsid w:val="00D83109"/>
    <w:rsid w:val="00D9218A"/>
    <w:rsid w:val="00D97263"/>
    <w:rsid w:val="00DA7F58"/>
    <w:rsid w:val="00DB10CC"/>
    <w:rsid w:val="00DB26A3"/>
    <w:rsid w:val="00DB3DE9"/>
    <w:rsid w:val="00DB69BD"/>
    <w:rsid w:val="00DB6C5C"/>
    <w:rsid w:val="00DD7A8F"/>
    <w:rsid w:val="00DE0950"/>
    <w:rsid w:val="00DE4A4C"/>
    <w:rsid w:val="00DE6359"/>
    <w:rsid w:val="00DE6D2A"/>
    <w:rsid w:val="00DE7E46"/>
    <w:rsid w:val="00DF0AAB"/>
    <w:rsid w:val="00DF175C"/>
    <w:rsid w:val="00DF55A0"/>
    <w:rsid w:val="00DF57F6"/>
    <w:rsid w:val="00E05FD2"/>
    <w:rsid w:val="00E10B60"/>
    <w:rsid w:val="00E11131"/>
    <w:rsid w:val="00E37062"/>
    <w:rsid w:val="00E4669F"/>
    <w:rsid w:val="00E57B36"/>
    <w:rsid w:val="00E66160"/>
    <w:rsid w:val="00E6795B"/>
    <w:rsid w:val="00E73153"/>
    <w:rsid w:val="00E8656D"/>
    <w:rsid w:val="00E907E2"/>
    <w:rsid w:val="00E94C1D"/>
    <w:rsid w:val="00EA1C83"/>
    <w:rsid w:val="00EA4096"/>
    <w:rsid w:val="00EA740C"/>
    <w:rsid w:val="00EB2B39"/>
    <w:rsid w:val="00EC0748"/>
    <w:rsid w:val="00EC3D5D"/>
    <w:rsid w:val="00EC4701"/>
    <w:rsid w:val="00EC6A8D"/>
    <w:rsid w:val="00ED1694"/>
    <w:rsid w:val="00ED2890"/>
    <w:rsid w:val="00F000EF"/>
    <w:rsid w:val="00F006C9"/>
    <w:rsid w:val="00F10F32"/>
    <w:rsid w:val="00F2050F"/>
    <w:rsid w:val="00F276E2"/>
    <w:rsid w:val="00F32FAF"/>
    <w:rsid w:val="00F41115"/>
    <w:rsid w:val="00F4210D"/>
    <w:rsid w:val="00F42D76"/>
    <w:rsid w:val="00F4383B"/>
    <w:rsid w:val="00F44C12"/>
    <w:rsid w:val="00F44D2C"/>
    <w:rsid w:val="00F57AE1"/>
    <w:rsid w:val="00F65B18"/>
    <w:rsid w:val="00F67E37"/>
    <w:rsid w:val="00F82F0D"/>
    <w:rsid w:val="00F840D0"/>
    <w:rsid w:val="00F86A5E"/>
    <w:rsid w:val="00F94C67"/>
    <w:rsid w:val="00F968EE"/>
    <w:rsid w:val="00FA2659"/>
    <w:rsid w:val="00FA27CF"/>
    <w:rsid w:val="00FA633F"/>
    <w:rsid w:val="00FB1667"/>
    <w:rsid w:val="00FC0523"/>
    <w:rsid w:val="00FC0FB1"/>
    <w:rsid w:val="00FD5E9C"/>
    <w:rsid w:val="00FE1F5A"/>
    <w:rsid w:val="00FE514D"/>
    <w:rsid w:val="00FF2407"/>
    <w:rsid w:val="00FF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70"/>
    <w:pPr>
      <w:widowControl w:val="0"/>
      <w:jc w:val="both"/>
    </w:pPr>
    <w:rPr>
      <w:kern w:val="2"/>
      <w:sz w:val="18"/>
      <w:szCs w:val="24"/>
    </w:rPr>
  </w:style>
  <w:style w:type="paragraph" w:styleId="1">
    <w:name w:val="heading 1"/>
    <w:basedOn w:val="a"/>
    <w:next w:val="a"/>
    <w:autoRedefine/>
    <w:qFormat/>
    <w:rsid w:val="004C0F18"/>
    <w:pPr>
      <w:keepNext/>
      <w:spacing w:beforeLines="150" w:before="360"/>
      <w:outlineLvl w:val="0"/>
    </w:pPr>
    <w:rPr>
      <w:b/>
      <w:sz w:val="24"/>
    </w:rPr>
  </w:style>
  <w:style w:type="paragraph" w:styleId="2">
    <w:name w:val="heading 2"/>
    <w:basedOn w:val="a"/>
    <w:next w:val="a"/>
    <w:autoRedefine/>
    <w:qFormat/>
    <w:rsid w:val="006E6E34"/>
    <w:pPr>
      <w:keepNext/>
      <w:spacing w:beforeLines="100" w:before="240"/>
      <w:outlineLvl w:val="1"/>
    </w:pPr>
    <w:rPr>
      <w:b/>
      <w:sz w:val="21"/>
    </w:rPr>
  </w:style>
  <w:style w:type="paragraph" w:styleId="3">
    <w:name w:val="heading 3"/>
    <w:basedOn w:val="a"/>
    <w:next w:val="a"/>
    <w:link w:val="30"/>
    <w:autoRedefine/>
    <w:unhideWhenUsed/>
    <w:qFormat/>
    <w:rsid w:val="002E1D70"/>
    <w:pPr>
      <w:keepNext/>
      <w:spacing w:beforeLines="50" w:before="120"/>
      <w:outlineLvl w:val="2"/>
    </w:pPr>
    <w:rPr>
      <w:rFonts w:asciiTheme="minorHAnsi" w:eastAsiaTheme="minorEastAsia" w:hAnsiTheme="min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5">
    <w:name w:val="注記"/>
    <w:basedOn w:val="a"/>
    <w:autoRedefine/>
    <w:pPr>
      <w:spacing w:beforeLines="50" w:before="120"/>
    </w:pPr>
  </w:style>
  <w:style w:type="paragraph" w:styleId="a6">
    <w:name w:val="Balloon Text"/>
    <w:basedOn w:val="a"/>
    <w:link w:val="a7"/>
    <w:uiPriority w:val="99"/>
    <w:semiHidden/>
    <w:unhideWhenUsed/>
    <w:rsid w:val="00CE1E34"/>
    <w:rPr>
      <w:rFonts w:asciiTheme="majorHAnsi" w:eastAsiaTheme="majorEastAsia" w:hAnsiTheme="majorHAnsi" w:cstheme="majorBidi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1E3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30">
    <w:name w:val="見出し 3 (文字)"/>
    <w:basedOn w:val="a0"/>
    <w:link w:val="3"/>
    <w:rsid w:val="002E1D70"/>
    <w:rPr>
      <w:rFonts w:asciiTheme="minorHAnsi" w:eastAsiaTheme="minorEastAsia" w:hAnsiTheme="minorHAnsi" w:cstheme="majorBidi"/>
      <w:kern w:val="2"/>
      <w:sz w:val="18"/>
      <w:szCs w:val="24"/>
    </w:rPr>
  </w:style>
  <w:style w:type="table" w:styleId="a8">
    <w:name w:val="Table Grid"/>
    <w:basedOn w:val="a1"/>
    <w:uiPriority w:val="59"/>
    <w:rsid w:val="004A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000EF"/>
    <w:pPr>
      <w:ind w:leftChars="400" w:left="840"/>
    </w:pPr>
  </w:style>
  <w:style w:type="paragraph" w:customStyle="1" w:styleId="aa">
    <w:name w:val="箇条 a."/>
    <w:basedOn w:val="a"/>
    <w:autoRedefine/>
    <w:qFormat/>
    <w:rsid w:val="003A5A00"/>
    <w:pPr>
      <w:spacing w:beforeLines="25" w:before="60"/>
      <w:ind w:left="180" w:hangingChars="100" w:hanging="180"/>
    </w:pPr>
  </w:style>
  <w:style w:type="paragraph" w:customStyle="1" w:styleId="05">
    <w:name w:val="0.5改行"/>
    <w:basedOn w:val="a"/>
    <w:link w:val="050"/>
    <w:qFormat/>
    <w:rsid w:val="00887F0F"/>
    <w:pPr>
      <w:spacing w:beforeLines="50" w:before="50"/>
    </w:pPr>
  </w:style>
  <w:style w:type="character" w:customStyle="1" w:styleId="050">
    <w:name w:val="0.5改行 (文字)"/>
    <w:basedOn w:val="30"/>
    <w:link w:val="05"/>
    <w:rsid w:val="00887F0F"/>
    <w:rPr>
      <w:rFonts w:asciiTheme="minorHAnsi" w:eastAsiaTheme="minorEastAsia" w:hAnsiTheme="minorHAnsi" w:cstheme="majorBidi"/>
      <w:b/>
      <w:kern w:val="2"/>
      <w:sz w:val="18"/>
      <w:szCs w:val="24"/>
    </w:rPr>
  </w:style>
  <w:style w:type="paragraph" w:customStyle="1" w:styleId="b">
    <w:name w:val="箇条b."/>
    <w:basedOn w:val="aa"/>
    <w:qFormat/>
    <w:rsid w:val="00D3577E"/>
    <w:pPr>
      <w:spacing w:before="25"/>
      <w:ind w:leftChars="100" w:left="100" w:hanging="181"/>
    </w:pPr>
  </w:style>
  <w:style w:type="table" w:customStyle="1" w:styleId="10">
    <w:name w:val="表 (格子)1"/>
    <w:basedOn w:val="a1"/>
    <w:next w:val="a8"/>
    <w:uiPriority w:val="59"/>
    <w:rsid w:val="00FA2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">
    <w:name w:val="箇条c."/>
    <w:basedOn w:val="b"/>
    <w:qFormat/>
    <w:rsid w:val="007E7DD8"/>
    <w:pPr>
      <w:ind w:leftChars="200" w:left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70"/>
    <w:pPr>
      <w:widowControl w:val="0"/>
      <w:jc w:val="both"/>
    </w:pPr>
    <w:rPr>
      <w:kern w:val="2"/>
      <w:sz w:val="18"/>
      <w:szCs w:val="24"/>
    </w:rPr>
  </w:style>
  <w:style w:type="paragraph" w:styleId="1">
    <w:name w:val="heading 1"/>
    <w:basedOn w:val="a"/>
    <w:next w:val="a"/>
    <w:autoRedefine/>
    <w:qFormat/>
    <w:rsid w:val="004C0F18"/>
    <w:pPr>
      <w:keepNext/>
      <w:spacing w:beforeLines="150" w:before="360"/>
      <w:outlineLvl w:val="0"/>
    </w:pPr>
    <w:rPr>
      <w:b/>
      <w:sz w:val="24"/>
    </w:rPr>
  </w:style>
  <w:style w:type="paragraph" w:styleId="2">
    <w:name w:val="heading 2"/>
    <w:basedOn w:val="a"/>
    <w:next w:val="a"/>
    <w:autoRedefine/>
    <w:qFormat/>
    <w:rsid w:val="006E6E34"/>
    <w:pPr>
      <w:keepNext/>
      <w:spacing w:beforeLines="100" w:before="240"/>
      <w:outlineLvl w:val="1"/>
    </w:pPr>
    <w:rPr>
      <w:b/>
      <w:sz w:val="21"/>
    </w:rPr>
  </w:style>
  <w:style w:type="paragraph" w:styleId="3">
    <w:name w:val="heading 3"/>
    <w:basedOn w:val="a"/>
    <w:next w:val="a"/>
    <w:link w:val="30"/>
    <w:autoRedefine/>
    <w:unhideWhenUsed/>
    <w:qFormat/>
    <w:rsid w:val="002E1D70"/>
    <w:pPr>
      <w:keepNext/>
      <w:spacing w:beforeLines="50" w:before="120"/>
      <w:outlineLvl w:val="2"/>
    </w:pPr>
    <w:rPr>
      <w:rFonts w:asciiTheme="minorHAnsi" w:eastAsiaTheme="minorEastAsia" w:hAnsiTheme="min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5">
    <w:name w:val="注記"/>
    <w:basedOn w:val="a"/>
    <w:autoRedefine/>
    <w:pPr>
      <w:spacing w:beforeLines="50" w:before="120"/>
    </w:pPr>
  </w:style>
  <w:style w:type="paragraph" w:styleId="a6">
    <w:name w:val="Balloon Text"/>
    <w:basedOn w:val="a"/>
    <w:link w:val="a7"/>
    <w:uiPriority w:val="99"/>
    <w:semiHidden/>
    <w:unhideWhenUsed/>
    <w:rsid w:val="00CE1E34"/>
    <w:rPr>
      <w:rFonts w:asciiTheme="majorHAnsi" w:eastAsiaTheme="majorEastAsia" w:hAnsiTheme="majorHAnsi" w:cstheme="majorBidi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1E3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30">
    <w:name w:val="見出し 3 (文字)"/>
    <w:basedOn w:val="a0"/>
    <w:link w:val="3"/>
    <w:rsid w:val="002E1D70"/>
    <w:rPr>
      <w:rFonts w:asciiTheme="minorHAnsi" w:eastAsiaTheme="minorEastAsia" w:hAnsiTheme="minorHAnsi" w:cstheme="majorBidi"/>
      <w:kern w:val="2"/>
      <w:sz w:val="18"/>
      <w:szCs w:val="24"/>
    </w:rPr>
  </w:style>
  <w:style w:type="table" w:styleId="a8">
    <w:name w:val="Table Grid"/>
    <w:basedOn w:val="a1"/>
    <w:uiPriority w:val="59"/>
    <w:rsid w:val="004A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000EF"/>
    <w:pPr>
      <w:ind w:leftChars="400" w:left="840"/>
    </w:pPr>
  </w:style>
  <w:style w:type="paragraph" w:customStyle="1" w:styleId="aa">
    <w:name w:val="箇条 a."/>
    <w:basedOn w:val="a"/>
    <w:autoRedefine/>
    <w:qFormat/>
    <w:rsid w:val="003A5A00"/>
    <w:pPr>
      <w:spacing w:beforeLines="25" w:before="60"/>
      <w:ind w:left="180" w:hangingChars="100" w:hanging="180"/>
    </w:pPr>
  </w:style>
  <w:style w:type="paragraph" w:customStyle="1" w:styleId="05">
    <w:name w:val="0.5改行"/>
    <w:basedOn w:val="a"/>
    <w:link w:val="050"/>
    <w:qFormat/>
    <w:rsid w:val="00887F0F"/>
    <w:pPr>
      <w:spacing w:beforeLines="50" w:before="50"/>
    </w:pPr>
  </w:style>
  <w:style w:type="character" w:customStyle="1" w:styleId="050">
    <w:name w:val="0.5改行 (文字)"/>
    <w:basedOn w:val="30"/>
    <w:link w:val="05"/>
    <w:rsid w:val="00887F0F"/>
    <w:rPr>
      <w:rFonts w:asciiTheme="minorHAnsi" w:eastAsiaTheme="minorEastAsia" w:hAnsiTheme="minorHAnsi" w:cstheme="majorBidi"/>
      <w:b/>
      <w:kern w:val="2"/>
      <w:sz w:val="18"/>
      <w:szCs w:val="24"/>
    </w:rPr>
  </w:style>
  <w:style w:type="paragraph" w:customStyle="1" w:styleId="b">
    <w:name w:val="箇条b."/>
    <w:basedOn w:val="aa"/>
    <w:qFormat/>
    <w:rsid w:val="00D3577E"/>
    <w:pPr>
      <w:spacing w:before="25"/>
      <w:ind w:leftChars="100" w:left="100" w:hanging="181"/>
    </w:pPr>
  </w:style>
  <w:style w:type="table" w:customStyle="1" w:styleId="10">
    <w:name w:val="表 (格子)1"/>
    <w:basedOn w:val="a1"/>
    <w:next w:val="a8"/>
    <w:uiPriority w:val="59"/>
    <w:rsid w:val="00FA2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">
    <w:name w:val="箇条c."/>
    <w:basedOn w:val="b"/>
    <w:qFormat/>
    <w:rsid w:val="007E7DD8"/>
    <w:pPr>
      <w:ind w:leftChars="200"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E24DA-E449-454F-AD06-9B1C02BC6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JGSDF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Chigchi Takashi</dc:creator>
  <cp:lastModifiedBy>chiguchi</cp:lastModifiedBy>
  <cp:revision>11</cp:revision>
  <cp:lastPrinted>2012-04-02T11:43:00Z</cp:lastPrinted>
  <dcterms:created xsi:type="dcterms:W3CDTF">2012-04-13T20:15:00Z</dcterms:created>
  <dcterms:modified xsi:type="dcterms:W3CDTF">2012-05-02T21:30:00Z</dcterms:modified>
</cp:coreProperties>
</file>