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8"/>
        <w:tblpPr w:vertAnchor="text" w:horzAnchor="margin" w:tblpXSpec="right" w:tblpY="330"/>
        <w:tblOverlap w:val="never"/>
        <w:tblW w:w="0" w:type="auto"/>
        <w:tblCellMar>
          <w:top w:w="28" w:type="dxa"/>
          <w:left w:w="57" w:type="dxa"/>
          <w:bottom w:w="28" w:type="dxa"/>
          <w:right w:w="57" w:type="dxa"/>
        </w:tblCellMar>
        <w:tblLook w:val="04A0" w:firstRow="1" w:lastRow="0" w:firstColumn="1" w:lastColumn="0" w:noHBand="0" w:noVBand="1"/>
      </w:tblPr>
      <w:tblGrid>
        <w:gridCol w:w="4232"/>
      </w:tblGrid>
      <w:tr w:rsidR="00D312C7" w:rsidTr="00BB7354">
        <w:trPr>
          <w:trHeight w:val="5000"/>
        </w:trPr>
        <w:tc>
          <w:tcPr>
            <w:tcW w:w="4232" w:type="dxa"/>
          </w:tcPr>
          <w:p w:rsidR="00D312C7" w:rsidRPr="0018001A" w:rsidRDefault="00D312C7" w:rsidP="00BB7354">
            <w:pPr>
              <w:spacing w:afterLines="25" w:after="60"/>
              <w:rPr>
                <w:b/>
                <w:sz w:val="21"/>
                <w:szCs w:val="21"/>
              </w:rPr>
            </w:pPr>
            <w:r>
              <w:rPr>
                <w:rFonts w:hint="eastAsia"/>
                <w:b/>
                <w:sz w:val="21"/>
                <w:szCs w:val="21"/>
              </w:rPr>
              <w:t>移動力変換</w:t>
            </w:r>
            <w:r w:rsidRPr="0018001A">
              <w:rPr>
                <w:rFonts w:hint="eastAsia"/>
                <w:b/>
                <w:sz w:val="21"/>
                <w:szCs w:val="21"/>
              </w:rPr>
              <w:t>表</w:t>
            </w:r>
          </w:p>
          <w:tbl>
            <w:tblPr>
              <w:tblStyle w:val="a8"/>
              <w:tblW w:w="45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left w:w="57" w:type="dxa"/>
                <w:bottom w:w="28" w:type="dxa"/>
                <w:right w:w="57" w:type="dxa"/>
              </w:tblCellMar>
              <w:tblLook w:val="04A0" w:firstRow="1" w:lastRow="0" w:firstColumn="1" w:lastColumn="0" w:noHBand="0" w:noVBand="1"/>
            </w:tblPr>
            <w:tblGrid>
              <w:gridCol w:w="1113"/>
              <w:gridCol w:w="1297"/>
              <w:gridCol w:w="1296"/>
            </w:tblGrid>
            <w:tr w:rsidR="00D312C7" w:rsidRPr="008C683F" w:rsidTr="009F15B9">
              <w:trPr>
                <w:trHeight w:val="115"/>
                <w:jc w:val="center"/>
              </w:trPr>
              <w:tc>
                <w:tcPr>
                  <w:tcW w:w="1501" w:type="pct"/>
                  <w:tcBorders>
                    <w:bottom w:val="single" w:sz="4" w:space="0" w:color="auto"/>
                  </w:tcBorders>
                  <w:vAlign w:val="bottom"/>
                </w:tcPr>
                <w:p w:rsidR="00D312C7" w:rsidRPr="00D312C7" w:rsidRDefault="00D312C7" w:rsidP="009F15B9">
                  <w:pPr>
                    <w:framePr w:wrap="around" w:vAnchor="text" w:hAnchor="margin" w:xAlign="right" w:y="330"/>
                    <w:suppressOverlap/>
                    <w:jc w:val="center"/>
                    <w:rPr>
                      <w:b/>
                    </w:rPr>
                  </w:pPr>
                  <w:r>
                    <w:rPr>
                      <w:rFonts w:hint="eastAsia"/>
                      <w:b/>
                    </w:rPr>
                    <w:t>通常</w:t>
                  </w:r>
                  <w:r>
                    <w:rPr>
                      <w:rFonts w:hint="eastAsia"/>
                      <w:b/>
                    </w:rPr>
                    <w:t>MA</w:t>
                  </w:r>
                </w:p>
              </w:tc>
              <w:tc>
                <w:tcPr>
                  <w:tcW w:w="1750" w:type="pct"/>
                  <w:tcBorders>
                    <w:bottom w:val="single" w:sz="4" w:space="0" w:color="auto"/>
                  </w:tcBorders>
                  <w:vAlign w:val="bottom"/>
                </w:tcPr>
                <w:p w:rsidR="00D312C7" w:rsidRPr="00D312C7" w:rsidRDefault="00D312C7" w:rsidP="009F15B9">
                  <w:pPr>
                    <w:framePr w:wrap="around" w:vAnchor="text" w:hAnchor="margin" w:xAlign="right" w:y="330"/>
                    <w:suppressOverlap/>
                    <w:jc w:val="center"/>
                    <w:rPr>
                      <w:b/>
                    </w:rPr>
                  </w:pPr>
                  <w:r>
                    <w:rPr>
                      <w:rFonts w:hint="eastAsia"/>
                      <w:b/>
                    </w:rPr>
                    <w:t>1/2MA</w:t>
                  </w:r>
                </w:p>
              </w:tc>
              <w:tc>
                <w:tcPr>
                  <w:tcW w:w="1749" w:type="pct"/>
                  <w:tcBorders>
                    <w:bottom w:val="single" w:sz="4" w:space="0" w:color="auto"/>
                  </w:tcBorders>
                  <w:vAlign w:val="bottom"/>
                </w:tcPr>
                <w:p w:rsidR="00D312C7" w:rsidRPr="00D312C7" w:rsidRDefault="00D312C7" w:rsidP="009F15B9">
                  <w:pPr>
                    <w:framePr w:wrap="around" w:vAnchor="text" w:hAnchor="margin" w:xAlign="right" w:y="330"/>
                    <w:suppressOverlap/>
                    <w:jc w:val="center"/>
                    <w:rPr>
                      <w:b/>
                    </w:rPr>
                  </w:pPr>
                  <w:r>
                    <w:rPr>
                      <w:rFonts w:hint="eastAsia"/>
                      <w:b/>
                    </w:rPr>
                    <w:t>1.5MA</w:t>
                  </w:r>
                  <w:r w:rsidR="00BB7354">
                    <w:rPr>
                      <w:rFonts w:hint="eastAsia"/>
                      <w:b/>
                    </w:rPr>
                    <w:t>*</w:t>
                  </w:r>
                </w:p>
              </w:tc>
            </w:tr>
            <w:tr w:rsidR="00D312C7" w:rsidRPr="008C683F" w:rsidTr="009F15B9">
              <w:trPr>
                <w:jc w:val="center"/>
              </w:trPr>
              <w:tc>
                <w:tcPr>
                  <w:tcW w:w="1501" w:type="pct"/>
                  <w:tcBorders>
                    <w:top w:val="single" w:sz="4" w:space="0" w:color="auto"/>
                  </w:tcBorders>
                  <w:shd w:val="clear" w:color="auto" w:fill="D9D9D9" w:themeFill="background1" w:themeFillShade="D9"/>
                  <w:vAlign w:val="center"/>
                </w:tcPr>
                <w:p w:rsidR="00D312C7" w:rsidRPr="008C683F" w:rsidRDefault="00D312C7" w:rsidP="009F15B9">
                  <w:pPr>
                    <w:framePr w:wrap="around" w:vAnchor="text" w:hAnchor="margin" w:xAlign="right" w:y="330"/>
                    <w:suppressOverlap/>
                    <w:jc w:val="center"/>
                  </w:pPr>
                  <w:r>
                    <w:rPr>
                      <w:rFonts w:hint="eastAsia"/>
                    </w:rPr>
                    <w:t>0</w:t>
                  </w:r>
                </w:p>
              </w:tc>
              <w:tc>
                <w:tcPr>
                  <w:tcW w:w="1750" w:type="pct"/>
                  <w:tcBorders>
                    <w:top w:val="single" w:sz="4" w:space="0" w:color="auto"/>
                  </w:tcBorders>
                  <w:shd w:val="clear" w:color="auto" w:fill="D9D9D9" w:themeFill="background1" w:themeFillShade="D9"/>
                  <w:vAlign w:val="center"/>
                </w:tcPr>
                <w:p w:rsidR="00D312C7" w:rsidRDefault="00D312C7" w:rsidP="009F15B9">
                  <w:pPr>
                    <w:framePr w:wrap="around" w:vAnchor="text" w:hAnchor="margin" w:xAlign="right" w:y="330"/>
                    <w:suppressOverlap/>
                    <w:jc w:val="center"/>
                  </w:pPr>
                  <w:r>
                    <w:rPr>
                      <w:rFonts w:hint="eastAsia"/>
                    </w:rPr>
                    <w:t>0</w:t>
                  </w:r>
                </w:p>
              </w:tc>
              <w:tc>
                <w:tcPr>
                  <w:tcW w:w="1749" w:type="pct"/>
                  <w:tcBorders>
                    <w:top w:val="single" w:sz="4" w:space="0" w:color="auto"/>
                  </w:tcBorders>
                  <w:shd w:val="clear" w:color="auto" w:fill="D9D9D9" w:themeFill="background1" w:themeFillShade="D9"/>
                  <w:vAlign w:val="center"/>
                </w:tcPr>
                <w:p w:rsidR="00D312C7" w:rsidRDefault="00D312C7" w:rsidP="009F15B9">
                  <w:pPr>
                    <w:framePr w:wrap="around" w:vAnchor="text" w:hAnchor="margin" w:xAlign="right" w:y="330"/>
                    <w:suppressOverlap/>
                    <w:jc w:val="center"/>
                  </w:pPr>
                  <w:r>
                    <w:rPr>
                      <w:rFonts w:hint="eastAsia"/>
                    </w:rPr>
                    <w:t>0</w:t>
                  </w:r>
                </w:p>
              </w:tc>
            </w:tr>
            <w:tr w:rsidR="00D312C7" w:rsidRPr="008C683F" w:rsidTr="009F15B9">
              <w:trPr>
                <w:jc w:val="center"/>
              </w:trPr>
              <w:tc>
                <w:tcPr>
                  <w:tcW w:w="1501" w:type="pct"/>
                  <w:vAlign w:val="center"/>
                </w:tcPr>
                <w:p w:rsidR="00D312C7" w:rsidRDefault="00D312C7" w:rsidP="009F15B9">
                  <w:pPr>
                    <w:framePr w:wrap="around" w:vAnchor="text" w:hAnchor="margin" w:xAlign="right" w:y="330"/>
                    <w:suppressOverlap/>
                    <w:jc w:val="center"/>
                  </w:pPr>
                  <w:r>
                    <w:rPr>
                      <w:rFonts w:hint="eastAsia"/>
                    </w:rPr>
                    <w:t>1</w:t>
                  </w:r>
                </w:p>
              </w:tc>
              <w:tc>
                <w:tcPr>
                  <w:tcW w:w="1750" w:type="pct"/>
                  <w:vAlign w:val="center"/>
                </w:tcPr>
                <w:p w:rsidR="00D312C7" w:rsidRDefault="00D312C7" w:rsidP="009F15B9">
                  <w:pPr>
                    <w:framePr w:wrap="around" w:vAnchor="text" w:hAnchor="margin" w:xAlign="right" w:y="330"/>
                    <w:suppressOverlap/>
                    <w:jc w:val="center"/>
                  </w:pPr>
                  <w:r>
                    <w:rPr>
                      <w:rFonts w:hint="eastAsia"/>
                    </w:rPr>
                    <w:t>1**</w:t>
                  </w:r>
                </w:p>
              </w:tc>
              <w:tc>
                <w:tcPr>
                  <w:tcW w:w="1749" w:type="pct"/>
                  <w:vAlign w:val="center"/>
                </w:tcPr>
                <w:p w:rsidR="00D312C7" w:rsidRDefault="00D312C7" w:rsidP="009F15B9">
                  <w:pPr>
                    <w:framePr w:wrap="around" w:vAnchor="text" w:hAnchor="margin" w:xAlign="right" w:y="330"/>
                    <w:suppressOverlap/>
                    <w:jc w:val="center"/>
                  </w:pPr>
                  <w:r>
                    <w:rPr>
                      <w:rFonts w:hint="eastAsia"/>
                    </w:rPr>
                    <w:t>1.5</w:t>
                  </w:r>
                </w:p>
              </w:tc>
            </w:tr>
            <w:tr w:rsidR="00D312C7" w:rsidRPr="008C683F" w:rsidTr="009F15B9">
              <w:trPr>
                <w:jc w:val="center"/>
              </w:trPr>
              <w:tc>
                <w:tcPr>
                  <w:tcW w:w="1501" w:type="pct"/>
                  <w:shd w:val="clear" w:color="auto" w:fill="D9D9D9" w:themeFill="background1" w:themeFillShade="D9"/>
                  <w:vAlign w:val="center"/>
                </w:tcPr>
                <w:p w:rsidR="00D312C7" w:rsidRDefault="00D312C7" w:rsidP="009F15B9">
                  <w:pPr>
                    <w:framePr w:wrap="around" w:vAnchor="text" w:hAnchor="margin" w:xAlign="right" w:y="330"/>
                    <w:suppressOverlap/>
                    <w:jc w:val="center"/>
                  </w:pPr>
                  <w:r>
                    <w:rPr>
                      <w:rFonts w:hint="eastAsia"/>
                    </w:rPr>
                    <w:t>2</w:t>
                  </w:r>
                </w:p>
              </w:tc>
              <w:tc>
                <w:tcPr>
                  <w:tcW w:w="1750" w:type="pct"/>
                  <w:shd w:val="clear" w:color="auto" w:fill="D9D9D9" w:themeFill="background1" w:themeFillShade="D9"/>
                  <w:vAlign w:val="center"/>
                </w:tcPr>
                <w:p w:rsidR="00D312C7" w:rsidRDefault="00D312C7" w:rsidP="009F15B9">
                  <w:pPr>
                    <w:framePr w:wrap="around" w:vAnchor="text" w:hAnchor="margin" w:xAlign="right" w:y="330"/>
                    <w:suppressOverlap/>
                    <w:jc w:val="center"/>
                  </w:pPr>
                  <w:r>
                    <w:rPr>
                      <w:rFonts w:hint="eastAsia"/>
                    </w:rPr>
                    <w:t>1</w:t>
                  </w:r>
                </w:p>
              </w:tc>
              <w:tc>
                <w:tcPr>
                  <w:tcW w:w="1749" w:type="pct"/>
                  <w:shd w:val="clear" w:color="auto" w:fill="D9D9D9" w:themeFill="background1" w:themeFillShade="D9"/>
                  <w:vAlign w:val="center"/>
                </w:tcPr>
                <w:p w:rsidR="00D312C7" w:rsidRDefault="00D312C7" w:rsidP="009F15B9">
                  <w:pPr>
                    <w:framePr w:wrap="around" w:vAnchor="text" w:hAnchor="margin" w:xAlign="right" w:y="330"/>
                    <w:suppressOverlap/>
                    <w:jc w:val="center"/>
                  </w:pPr>
                  <w:r>
                    <w:rPr>
                      <w:rFonts w:hint="eastAsia"/>
                    </w:rPr>
                    <w:t>3</w:t>
                  </w:r>
                </w:p>
              </w:tc>
            </w:tr>
            <w:tr w:rsidR="00D312C7" w:rsidRPr="008C683F" w:rsidTr="009F15B9">
              <w:trPr>
                <w:trHeight w:val="156"/>
                <w:jc w:val="center"/>
              </w:trPr>
              <w:tc>
                <w:tcPr>
                  <w:tcW w:w="1501" w:type="pct"/>
                  <w:vAlign w:val="center"/>
                </w:tcPr>
                <w:p w:rsidR="00D312C7" w:rsidRDefault="00D312C7" w:rsidP="009F15B9">
                  <w:pPr>
                    <w:framePr w:wrap="around" w:vAnchor="text" w:hAnchor="margin" w:xAlign="right" w:y="330"/>
                    <w:suppressOverlap/>
                    <w:jc w:val="center"/>
                  </w:pPr>
                  <w:r>
                    <w:rPr>
                      <w:rFonts w:hint="eastAsia"/>
                    </w:rPr>
                    <w:t>3</w:t>
                  </w:r>
                </w:p>
              </w:tc>
              <w:tc>
                <w:tcPr>
                  <w:tcW w:w="1750" w:type="pct"/>
                  <w:vAlign w:val="center"/>
                </w:tcPr>
                <w:p w:rsidR="00D312C7" w:rsidRDefault="00D312C7" w:rsidP="009F15B9">
                  <w:pPr>
                    <w:framePr w:wrap="around" w:vAnchor="text" w:hAnchor="margin" w:xAlign="right" w:y="330"/>
                    <w:suppressOverlap/>
                    <w:jc w:val="center"/>
                  </w:pPr>
                  <w:r>
                    <w:rPr>
                      <w:rFonts w:hint="eastAsia"/>
                    </w:rPr>
                    <w:t>1.5</w:t>
                  </w:r>
                </w:p>
              </w:tc>
              <w:tc>
                <w:tcPr>
                  <w:tcW w:w="1749" w:type="pct"/>
                  <w:vAlign w:val="center"/>
                </w:tcPr>
                <w:p w:rsidR="00D312C7" w:rsidRDefault="00D312C7" w:rsidP="009F15B9">
                  <w:pPr>
                    <w:framePr w:wrap="around" w:vAnchor="text" w:hAnchor="margin" w:xAlign="right" w:y="330"/>
                    <w:suppressOverlap/>
                    <w:jc w:val="center"/>
                  </w:pPr>
                  <w:r>
                    <w:rPr>
                      <w:rFonts w:hint="eastAsia"/>
                    </w:rPr>
                    <w:t>4.5</w:t>
                  </w:r>
                </w:p>
              </w:tc>
            </w:tr>
            <w:tr w:rsidR="00D312C7" w:rsidRPr="008C683F" w:rsidTr="009F15B9">
              <w:trPr>
                <w:jc w:val="center"/>
              </w:trPr>
              <w:tc>
                <w:tcPr>
                  <w:tcW w:w="1501" w:type="pct"/>
                  <w:shd w:val="clear" w:color="auto" w:fill="D9D9D9" w:themeFill="background1" w:themeFillShade="D9"/>
                  <w:vAlign w:val="center"/>
                </w:tcPr>
                <w:p w:rsidR="00D312C7" w:rsidRPr="008C683F" w:rsidRDefault="00D312C7" w:rsidP="009F15B9">
                  <w:pPr>
                    <w:framePr w:wrap="around" w:vAnchor="text" w:hAnchor="margin" w:xAlign="right" w:y="330"/>
                    <w:suppressOverlap/>
                    <w:jc w:val="center"/>
                  </w:pPr>
                  <w:r>
                    <w:rPr>
                      <w:rFonts w:hint="eastAsia"/>
                    </w:rPr>
                    <w:t>4</w:t>
                  </w:r>
                </w:p>
              </w:tc>
              <w:tc>
                <w:tcPr>
                  <w:tcW w:w="1750" w:type="pct"/>
                  <w:shd w:val="clear" w:color="auto" w:fill="D9D9D9" w:themeFill="background1" w:themeFillShade="D9"/>
                  <w:vAlign w:val="center"/>
                </w:tcPr>
                <w:p w:rsidR="00D312C7" w:rsidRDefault="00D312C7" w:rsidP="009F15B9">
                  <w:pPr>
                    <w:framePr w:wrap="around" w:vAnchor="text" w:hAnchor="margin" w:xAlign="right" w:y="330"/>
                    <w:suppressOverlap/>
                    <w:jc w:val="center"/>
                  </w:pPr>
                  <w:r>
                    <w:rPr>
                      <w:rFonts w:hint="eastAsia"/>
                    </w:rPr>
                    <w:t>2</w:t>
                  </w:r>
                </w:p>
              </w:tc>
              <w:tc>
                <w:tcPr>
                  <w:tcW w:w="1749" w:type="pct"/>
                  <w:shd w:val="clear" w:color="auto" w:fill="D9D9D9" w:themeFill="background1" w:themeFillShade="D9"/>
                  <w:vAlign w:val="center"/>
                </w:tcPr>
                <w:p w:rsidR="00D312C7" w:rsidRDefault="00D312C7" w:rsidP="009F15B9">
                  <w:pPr>
                    <w:framePr w:wrap="around" w:vAnchor="text" w:hAnchor="margin" w:xAlign="right" w:y="330"/>
                    <w:suppressOverlap/>
                    <w:jc w:val="center"/>
                  </w:pPr>
                  <w:r>
                    <w:rPr>
                      <w:rFonts w:hint="eastAsia"/>
                    </w:rPr>
                    <w:t>6</w:t>
                  </w:r>
                </w:p>
              </w:tc>
            </w:tr>
            <w:tr w:rsidR="00D312C7" w:rsidRPr="008C683F" w:rsidTr="009F15B9">
              <w:trPr>
                <w:jc w:val="center"/>
              </w:trPr>
              <w:tc>
                <w:tcPr>
                  <w:tcW w:w="1501" w:type="pct"/>
                  <w:shd w:val="clear" w:color="auto" w:fill="auto"/>
                  <w:vAlign w:val="center"/>
                </w:tcPr>
                <w:p w:rsidR="00D312C7" w:rsidRDefault="00D312C7" w:rsidP="009F15B9">
                  <w:pPr>
                    <w:framePr w:wrap="around" w:vAnchor="text" w:hAnchor="margin" w:xAlign="right" w:y="330"/>
                    <w:suppressOverlap/>
                    <w:jc w:val="center"/>
                  </w:pPr>
                  <w:r>
                    <w:rPr>
                      <w:rFonts w:hint="eastAsia"/>
                    </w:rPr>
                    <w:t>5</w:t>
                  </w:r>
                </w:p>
              </w:tc>
              <w:tc>
                <w:tcPr>
                  <w:tcW w:w="1750" w:type="pct"/>
                  <w:shd w:val="clear" w:color="auto" w:fill="auto"/>
                  <w:vAlign w:val="center"/>
                </w:tcPr>
                <w:p w:rsidR="00D312C7" w:rsidRDefault="00D312C7" w:rsidP="009F15B9">
                  <w:pPr>
                    <w:framePr w:wrap="around" w:vAnchor="text" w:hAnchor="margin" w:xAlign="right" w:y="330"/>
                    <w:suppressOverlap/>
                    <w:jc w:val="center"/>
                  </w:pPr>
                  <w:r>
                    <w:rPr>
                      <w:rFonts w:hint="eastAsia"/>
                    </w:rPr>
                    <w:t>2.5</w:t>
                  </w:r>
                </w:p>
              </w:tc>
              <w:tc>
                <w:tcPr>
                  <w:tcW w:w="1749" w:type="pct"/>
                  <w:shd w:val="clear" w:color="auto" w:fill="auto"/>
                  <w:vAlign w:val="center"/>
                </w:tcPr>
                <w:p w:rsidR="00D312C7" w:rsidRPr="008C683F" w:rsidRDefault="00D312C7" w:rsidP="009F15B9">
                  <w:pPr>
                    <w:framePr w:wrap="around" w:vAnchor="text" w:hAnchor="margin" w:xAlign="right" w:y="330"/>
                    <w:suppressOverlap/>
                    <w:jc w:val="center"/>
                  </w:pPr>
                  <w:r>
                    <w:rPr>
                      <w:rFonts w:hint="eastAsia"/>
                    </w:rPr>
                    <w:t>7.5</w:t>
                  </w:r>
                </w:p>
              </w:tc>
            </w:tr>
            <w:tr w:rsidR="00D312C7" w:rsidRPr="008C683F" w:rsidTr="009F15B9">
              <w:trPr>
                <w:jc w:val="center"/>
              </w:trPr>
              <w:tc>
                <w:tcPr>
                  <w:tcW w:w="1501" w:type="pct"/>
                  <w:shd w:val="clear" w:color="auto" w:fill="D9D9D9" w:themeFill="background1" w:themeFillShade="D9"/>
                  <w:vAlign w:val="center"/>
                </w:tcPr>
                <w:p w:rsidR="00D312C7" w:rsidRPr="008C683F" w:rsidRDefault="00D312C7" w:rsidP="009F15B9">
                  <w:pPr>
                    <w:framePr w:wrap="around" w:vAnchor="text" w:hAnchor="margin" w:xAlign="right" w:y="330"/>
                    <w:suppressOverlap/>
                    <w:jc w:val="center"/>
                  </w:pPr>
                  <w:r>
                    <w:rPr>
                      <w:rFonts w:hint="eastAsia"/>
                    </w:rPr>
                    <w:t>6</w:t>
                  </w:r>
                </w:p>
              </w:tc>
              <w:tc>
                <w:tcPr>
                  <w:tcW w:w="1750" w:type="pct"/>
                  <w:shd w:val="clear" w:color="auto" w:fill="D9D9D9" w:themeFill="background1" w:themeFillShade="D9"/>
                  <w:vAlign w:val="center"/>
                </w:tcPr>
                <w:p w:rsidR="00D312C7" w:rsidRDefault="00D312C7" w:rsidP="009F15B9">
                  <w:pPr>
                    <w:framePr w:wrap="around" w:vAnchor="text" w:hAnchor="margin" w:xAlign="right" w:y="330"/>
                    <w:suppressOverlap/>
                    <w:jc w:val="center"/>
                  </w:pPr>
                  <w:r>
                    <w:rPr>
                      <w:rFonts w:hint="eastAsia"/>
                    </w:rPr>
                    <w:t>3</w:t>
                  </w:r>
                </w:p>
              </w:tc>
              <w:tc>
                <w:tcPr>
                  <w:tcW w:w="1749" w:type="pct"/>
                  <w:shd w:val="clear" w:color="auto" w:fill="D9D9D9" w:themeFill="background1" w:themeFillShade="D9"/>
                  <w:vAlign w:val="center"/>
                </w:tcPr>
                <w:p w:rsidR="00D312C7" w:rsidRDefault="00D312C7" w:rsidP="009F15B9">
                  <w:pPr>
                    <w:framePr w:wrap="around" w:vAnchor="text" w:hAnchor="margin" w:xAlign="right" w:y="330"/>
                    <w:suppressOverlap/>
                    <w:jc w:val="center"/>
                  </w:pPr>
                  <w:r>
                    <w:rPr>
                      <w:rFonts w:hint="eastAsia"/>
                    </w:rPr>
                    <w:t>9</w:t>
                  </w:r>
                </w:p>
              </w:tc>
            </w:tr>
            <w:tr w:rsidR="00D312C7" w:rsidRPr="008C683F" w:rsidTr="009F15B9">
              <w:trPr>
                <w:jc w:val="center"/>
              </w:trPr>
              <w:tc>
                <w:tcPr>
                  <w:tcW w:w="1501" w:type="pct"/>
                  <w:shd w:val="clear" w:color="auto" w:fill="auto"/>
                  <w:vAlign w:val="center"/>
                </w:tcPr>
                <w:p w:rsidR="00D312C7" w:rsidRDefault="00D312C7" w:rsidP="009F15B9">
                  <w:pPr>
                    <w:framePr w:wrap="around" w:vAnchor="text" w:hAnchor="margin" w:xAlign="right" w:y="330"/>
                    <w:suppressOverlap/>
                    <w:jc w:val="center"/>
                  </w:pPr>
                  <w:r>
                    <w:rPr>
                      <w:rFonts w:hint="eastAsia"/>
                    </w:rPr>
                    <w:t>7</w:t>
                  </w:r>
                </w:p>
              </w:tc>
              <w:tc>
                <w:tcPr>
                  <w:tcW w:w="1750" w:type="pct"/>
                  <w:shd w:val="clear" w:color="auto" w:fill="auto"/>
                  <w:vAlign w:val="center"/>
                </w:tcPr>
                <w:p w:rsidR="00D312C7" w:rsidRDefault="00D312C7" w:rsidP="009F15B9">
                  <w:pPr>
                    <w:framePr w:wrap="around" w:vAnchor="text" w:hAnchor="margin" w:xAlign="right" w:y="330"/>
                    <w:suppressOverlap/>
                    <w:jc w:val="center"/>
                  </w:pPr>
                  <w:r>
                    <w:rPr>
                      <w:rFonts w:hint="eastAsia"/>
                    </w:rPr>
                    <w:t>3.5</w:t>
                  </w:r>
                </w:p>
              </w:tc>
              <w:tc>
                <w:tcPr>
                  <w:tcW w:w="1749" w:type="pct"/>
                  <w:shd w:val="clear" w:color="auto" w:fill="auto"/>
                  <w:vAlign w:val="center"/>
                </w:tcPr>
                <w:p w:rsidR="00D312C7" w:rsidRDefault="00D312C7" w:rsidP="009F15B9">
                  <w:pPr>
                    <w:framePr w:wrap="around" w:vAnchor="text" w:hAnchor="margin" w:xAlign="right" w:y="330"/>
                    <w:suppressOverlap/>
                    <w:jc w:val="center"/>
                  </w:pPr>
                  <w:r>
                    <w:rPr>
                      <w:rFonts w:hint="eastAsia"/>
                    </w:rPr>
                    <w:t>10.5</w:t>
                  </w:r>
                </w:p>
              </w:tc>
            </w:tr>
            <w:tr w:rsidR="00D312C7" w:rsidRPr="008C683F" w:rsidTr="009F15B9">
              <w:trPr>
                <w:jc w:val="center"/>
              </w:trPr>
              <w:tc>
                <w:tcPr>
                  <w:tcW w:w="1501" w:type="pct"/>
                  <w:shd w:val="clear" w:color="auto" w:fill="D9D9D9" w:themeFill="background1" w:themeFillShade="D9"/>
                  <w:vAlign w:val="center"/>
                </w:tcPr>
                <w:p w:rsidR="00D312C7" w:rsidRDefault="00D312C7" w:rsidP="009F15B9">
                  <w:pPr>
                    <w:framePr w:wrap="around" w:vAnchor="text" w:hAnchor="margin" w:xAlign="right" w:y="330"/>
                    <w:suppressOverlap/>
                    <w:jc w:val="center"/>
                  </w:pPr>
                  <w:r>
                    <w:rPr>
                      <w:rFonts w:hint="eastAsia"/>
                    </w:rPr>
                    <w:t>8</w:t>
                  </w:r>
                </w:p>
              </w:tc>
              <w:tc>
                <w:tcPr>
                  <w:tcW w:w="1750" w:type="pct"/>
                  <w:shd w:val="clear" w:color="auto" w:fill="D9D9D9" w:themeFill="background1" w:themeFillShade="D9"/>
                  <w:vAlign w:val="center"/>
                </w:tcPr>
                <w:p w:rsidR="00D312C7" w:rsidRDefault="00D312C7" w:rsidP="009F15B9">
                  <w:pPr>
                    <w:framePr w:wrap="around" w:vAnchor="text" w:hAnchor="margin" w:xAlign="right" w:y="330"/>
                    <w:suppressOverlap/>
                    <w:jc w:val="center"/>
                  </w:pPr>
                  <w:r>
                    <w:rPr>
                      <w:rFonts w:hint="eastAsia"/>
                    </w:rPr>
                    <w:t>4</w:t>
                  </w:r>
                </w:p>
              </w:tc>
              <w:tc>
                <w:tcPr>
                  <w:tcW w:w="1749" w:type="pct"/>
                  <w:shd w:val="clear" w:color="auto" w:fill="D9D9D9" w:themeFill="background1" w:themeFillShade="D9"/>
                  <w:vAlign w:val="center"/>
                </w:tcPr>
                <w:p w:rsidR="00D312C7" w:rsidRPr="008C683F" w:rsidRDefault="00D312C7" w:rsidP="009F15B9">
                  <w:pPr>
                    <w:framePr w:wrap="around" w:vAnchor="text" w:hAnchor="margin" w:xAlign="right" w:y="330"/>
                    <w:suppressOverlap/>
                    <w:jc w:val="center"/>
                  </w:pPr>
                  <w:r>
                    <w:rPr>
                      <w:rFonts w:hint="eastAsia"/>
                    </w:rPr>
                    <w:t>12</w:t>
                  </w:r>
                </w:p>
              </w:tc>
            </w:tr>
            <w:tr w:rsidR="00D312C7" w:rsidRPr="008C683F" w:rsidTr="009F15B9">
              <w:trPr>
                <w:jc w:val="center"/>
              </w:trPr>
              <w:tc>
                <w:tcPr>
                  <w:tcW w:w="1501" w:type="pct"/>
                  <w:tcBorders>
                    <w:bottom w:val="single" w:sz="4" w:space="0" w:color="auto"/>
                  </w:tcBorders>
                  <w:shd w:val="clear" w:color="auto" w:fill="auto"/>
                  <w:vAlign w:val="center"/>
                </w:tcPr>
                <w:p w:rsidR="00D312C7" w:rsidRDefault="00D312C7" w:rsidP="009F15B9">
                  <w:pPr>
                    <w:framePr w:wrap="around" w:vAnchor="text" w:hAnchor="margin" w:xAlign="right" w:y="330"/>
                    <w:suppressOverlap/>
                    <w:jc w:val="center"/>
                  </w:pPr>
                  <w:r>
                    <w:rPr>
                      <w:rFonts w:hint="eastAsia"/>
                    </w:rPr>
                    <w:t>9</w:t>
                  </w:r>
                </w:p>
              </w:tc>
              <w:tc>
                <w:tcPr>
                  <w:tcW w:w="1750" w:type="pct"/>
                  <w:tcBorders>
                    <w:bottom w:val="single" w:sz="4" w:space="0" w:color="auto"/>
                  </w:tcBorders>
                  <w:shd w:val="clear" w:color="auto" w:fill="auto"/>
                  <w:vAlign w:val="center"/>
                </w:tcPr>
                <w:p w:rsidR="00D312C7" w:rsidRDefault="00D312C7" w:rsidP="009F15B9">
                  <w:pPr>
                    <w:framePr w:wrap="around" w:vAnchor="text" w:hAnchor="margin" w:xAlign="right" w:y="330"/>
                    <w:suppressOverlap/>
                    <w:jc w:val="center"/>
                  </w:pPr>
                  <w:r>
                    <w:rPr>
                      <w:rFonts w:hint="eastAsia"/>
                    </w:rPr>
                    <w:t>4.5</w:t>
                  </w:r>
                </w:p>
              </w:tc>
              <w:tc>
                <w:tcPr>
                  <w:tcW w:w="1749" w:type="pct"/>
                  <w:tcBorders>
                    <w:bottom w:val="single" w:sz="4" w:space="0" w:color="auto"/>
                  </w:tcBorders>
                  <w:shd w:val="clear" w:color="auto" w:fill="auto"/>
                  <w:vAlign w:val="center"/>
                </w:tcPr>
                <w:p w:rsidR="00D312C7" w:rsidRDefault="00D312C7" w:rsidP="009F15B9">
                  <w:pPr>
                    <w:framePr w:wrap="around" w:vAnchor="text" w:hAnchor="margin" w:xAlign="right" w:y="330"/>
                    <w:suppressOverlap/>
                    <w:jc w:val="center"/>
                  </w:pPr>
                  <w:r>
                    <w:rPr>
                      <w:rFonts w:hint="eastAsia"/>
                    </w:rPr>
                    <w:t>13.5</w:t>
                  </w:r>
                </w:p>
              </w:tc>
            </w:tr>
          </w:tbl>
          <w:p w:rsidR="00D312C7" w:rsidRDefault="00BB7354" w:rsidP="00BB7354">
            <w:pPr>
              <w:spacing w:beforeLines="50" w:before="120"/>
              <w:ind w:left="360" w:hangingChars="200" w:hanging="360"/>
            </w:pPr>
            <w:r>
              <w:rPr>
                <w:rFonts w:hint="eastAsia"/>
              </w:rPr>
              <w:t xml:space="preserve"> </w:t>
            </w:r>
            <w:r w:rsidR="00D312C7">
              <w:rPr>
                <w:rFonts w:hint="eastAsia"/>
              </w:rPr>
              <w:t>*</w:t>
            </w:r>
            <w:r w:rsidR="00D312C7">
              <w:rPr>
                <w:rFonts w:hint="eastAsia"/>
              </w:rPr>
              <w:t>：超重砲兵</w:t>
            </w:r>
            <w:r w:rsidR="00D312C7">
              <w:rPr>
                <w:rFonts w:hint="eastAsia"/>
              </w:rPr>
              <w:t>(</w:t>
            </w:r>
            <w:r w:rsidR="00D312C7">
              <w:rPr>
                <w:rFonts w:hint="eastAsia"/>
              </w:rPr>
              <w:t>ｸﾞﾘｰﾝ</w:t>
            </w:r>
            <w:r w:rsidR="00D312C7">
              <w:rPr>
                <w:rFonts w:hint="eastAsia"/>
              </w:rPr>
              <w:t>MA)</w:t>
            </w:r>
            <w:r w:rsidR="00D312C7">
              <w:rPr>
                <w:rFonts w:hint="eastAsia"/>
              </w:rPr>
              <w:t>を除く全てのユニット</w:t>
            </w:r>
          </w:p>
          <w:p w:rsidR="00BB7354" w:rsidRPr="00BB7354" w:rsidRDefault="00BB7354" w:rsidP="00BB7354">
            <w:pPr>
              <w:ind w:left="360" w:hangingChars="200" w:hanging="360"/>
              <w:rPr>
                <w:color w:val="0070C0"/>
              </w:rPr>
            </w:pPr>
            <w:r w:rsidRPr="00BB7354">
              <w:rPr>
                <w:rFonts w:hint="eastAsia"/>
                <w:color w:val="0070C0"/>
              </w:rPr>
              <w:t>**</w:t>
            </w:r>
            <w:r w:rsidRPr="00BB7354">
              <w:rPr>
                <w:rFonts w:hint="eastAsia"/>
                <w:color w:val="0070C0"/>
              </w:rPr>
              <w:t>：</w:t>
            </w:r>
            <w:r w:rsidRPr="00BB7354">
              <w:rPr>
                <w:rFonts w:hint="eastAsia"/>
                <w:color w:val="0070C0"/>
              </w:rPr>
              <w:t>1</w:t>
            </w:r>
            <w:r w:rsidRPr="00BB7354">
              <w:rPr>
                <w:rFonts w:hint="eastAsia"/>
                <w:color w:val="0070C0"/>
              </w:rPr>
              <w:t>ヘクス移動</w:t>
            </w:r>
          </w:p>
          <w:p w:rsidR="00D312C7" w:rsidRDefault="00BB7354" w:rsidP="00BB7354">
            <w:pPr>
              <w:ind w:left="180" w:hangingChars="100" w:hanging="180"/>
            </w:pPr>
            <w:r>
              <w:rPr>
                <w:rFonts w:hint="eastAsia"/>
              </w:rPr>
              <w:t xml:space="preserve">　以下の状況で発生した</w:t>
            </w:r>
            <w:r w:rsidR="00D312C7">
              <w:rPr>
                <w:rFonts w:hint="eastAsia"/>
              </w:rPr>
              <w:t>端数</w:t>
            </w:r>
            <w:r>
              <w:rPr>
                <w:rFonts w:hint="eastAsia"/>
              </w:rPr>
              <w:t>は残しておく</w:t>
            </w:r>
            <w:r w:rsidR="00D312C7">
              <w:rPr>
                <w:rFonts w:hint="eastAsia"/>
              </w:rPr>
              <w:t>：</w:t>
            </w:r>
          </w:p>
          <w:p w:rsidR="00D312C7" w:rsidRDefault="00D312C7" w:rsidP="00BB7354">
            <w:pPr>
              <w:ind w:left="180" w:hangingChars="100" w:hanging="180"/>
            </w:pPr>
            <w:r>
              <w:rPr>
                <w:rFonts w:hint="eastAsia"/>
              </w:rPr>
              <w:t>1.</w:t>
            </w:r>
            <w:r>
              <w:rPr>
                <w:rFonts w:hint="eastAsia"/>
              </w:rPr>
              <w:t xml:space="preserve">　乾燥で平地の二級道路上を道路移動する。</w:t>
            </w:r>
          </w:p>
          <w:p w:rsidR="00D312C7" w:rsidRDefault="00D312C7" w:rsidP="00BB7354">
            <w:pPr>
              <w:ind w:left="180" w:hangingChars="100" w:hanging="180"/>
            </w:pPr>
            <w:r>
              <w:rPr>
                <w:rFonts w:hint="eastAsia"/>
              </w:rPr>
              <w:t>2.</w:t>
            </w:r>
            <w:r>
              <w:rPr>
                <w:rFonts w:hint="eastAsia"/>
              </w:rPr>
              <w:t xml:space="preserve">　乾燥</w:t>
            </w:r>
            <w:r w:rsidR="00BB7354">
              <w:rPr>
                <w:rFonts w:hint="eastAsia"/>
              </w:rPr>
              <w:t>又は</w:t>
            </w:r>
            <w:r>
              <w:rPr>
                <w:rFonts w:hint="eastAsia"/>
              </w:rPr>
              <w:t>凍結で一級道路上を道路移動する。</w:t>
            </w:r>
          </w:p>
          <w:p w:rsidR="00D312C7" w:rsidRDefault="00D312C7" w:rsidP="00BB7354">
            <w:pPr>
              <w:ind w:left="180" w:hangingChars="100" w:hanging="180"/>
            </w:pPr>
            <w:r>
              <w:rPr>
                <w:rFonts w:hint="eastAsia"/>
              </w:rPr>
              <w:t>3.</w:t>
            </w:r>
            <w:r>
              <w:rPr>
                <w:rFonts w:hint="eastAsia"/>
              </w:rPr>
              <w:t xml:space="preserve">　資格のあるユニットが高速道路上を道路移動する。</w:t>
            </w:r>
          </w:p>
          <w:p w:rsidR="00D312C7" w:rsidRPr="00D312C7" w:rsidRDefault="00D312C7" w:rsidP="00BB7354">
            <w:pPr>
              <w:ind w:left="180" w:hangingChars="100" w:hanging="180"/>
            </w:pPr>
            <w:r>
              <w:rPr>
                <w:rFonts w:hint="eastAsia"/>
              </w:rPr>
              <w:t>4.</w:t>
            </w:r>
            <w:r>
              <w:rPr>
                <w:rFonts w:hint="eastAsia"/>
              </w:rPr>
              <w:t xml:space="preserve">　都市</w:t>
            </w:r>
            <w:r>
              <w:rPr>
                <w:rFonts w:hint="eastAsia"/>
              </w:rPr>
              <w:t>/</w:t>
            </w:r>
            <w:r>
              <w:rPr>
                <w:rFonts w:hint="eastAsia"/>
              </w:rPr>
              <w:t>大都市へ移動する。</w:t>
            </w:r>
          </w:p>
        </w:tc>
      </w:tr>
    </w:tbl>
    <w:p w:rsidR="008423B2" w:rsidRDefault="006C45CB" w:rsidP="0018001A">
      <w:pPr>
        <w:spacing w:afterLines="50" w:after="120"/>
        <w:jc w:val="center"/>
        <w:rPr>
          <w:b/>
          <w:sz w:val="16"/>
          <w:szCs w:val="16"/>
        </w:rPr>
      </w:pPr>
      <w:r w:rsidRPr="0018001A">
        <w:rPr>
          <w:rFonts w:hint="eastAsia"/>
          <w:b/>
          <w:sz w:val="16"/>
          <w:szCs w:val="16"/>
        </w:rPr>
        <w:t>AGN</w:t>
      </w:r>
      <w:r w:rsidRPr="0018001A">
        <w:rPr>
          <w:rFonts w:hint="eastAsia"/>
          <w:b/>
          <w:sz w:val="16"/>
          <w:szCs w:val="16"/>
        </w:rPr>
        <w:t>チャートカー</w:t>
      </w:r>
      <w:r w:rsidR="008C683F">
        <w:rPr>
          <w:rFonts w:hint="eastAsia"/>
          <w:b/>
          <w:sz w:val="16"/>
          <w:szCs w:val="16"/>
        </w:rPr>
        <w:t>ド</w:t>
      </w:r>
      <w:r w:rsidR="008C683F">
        <w:rPr>
          <w:rFonts w:hint="eastAsia"/>
          <w:b/>
          <w:sz w:val="16"/>
          <w:szCs w:val="16"/>
        </w:rPr>
        <w:t>#2</w:t>
      </w:r>
      <w:r w:rsidR="00143D8A">
        <w:rPr>
          <w:rFonts w:hint="eastAsia"/>
          <w:b/>
          <w:sz w:val="16"/>
          <w:szCs w:val="16"/>
        </w:rPr>
        <w:t xml:space="preserve"> -1</w:t>
      </w:r>
    </w:p>
    <w:tbl>
      <w:tblPr>
        <w:tblStyle w:val="a8"/>
        <w:tblpPr w:vertAnchor="text" w:horzAnchor="margin" w:tblpY="1"/>
        <w:tblOverlap w:val="never"/>
        <w:tblW w:w="0" w:type="auto"/>
        <w:tblCellMar>
          <w:top w:w="28" w:type="dxa"/>
          <w:left w:w="57" w:type="dxa"/>
          <w:bottom w:w="28" w:type="dxa"/>
          <w:right w:w="57" w:type="dxa"/>
        </w:tblCellMar>
        <w:tblLook w:val="04A0" w:firstRow="1" w:lastRow="0" w:firstColumn="1" w:lastColumn="0" w:noHBand="0" w:noVBand="1"/>
      </w:tblPr>
      <w:tblGrid>
        <w:gridCol w:w="6069"/>
      </w:tblGrid>
      <w:tr w:rsidR="008C683F" w:rsidTr="00BB7354">
        <w:trPr>
          <w:trHeight w:val="4535"/>
        </w:trPr>
        <w:tc>
          <w:tcPr>
            <w:tcW w:w="6069" w:type="dxa"/>
          </w:tcPr>
          <w:p w:rsidR="008C683F" w:rsidRPr="0018001A" w:rsidRDefault="008C683F" w:rsidP="00BB7354">
            <w:pPr>
              <w:spacing w:afterLines="25" w:after="60"/>
              <w:rPr>
                <w:b/>
                <w:sz w:val="21"/>
                <w:szCs w:val="21"/>
              </w:rPr>
            </w:pPr>
            <w:r>
              <w:rPr>
                <w:rFonts w:hint="eastAsia"/>
                <w:b/>
                <w:sz w:val="21"/>
                <w:szCs w:val="21"/>
              </w:rPr>
              <w:t>移動フェイズ</w:t>
            </w:r>
            <w:r w:rsidRPr="0018001A">
              <w:rPr>
                <w:rFonts w:hint="eastAsia"/>
                <w:b/>
                <w:sz w:val="21"/>
                <w:szCs w:val="21"/>
              </w:rPr>
              <w:t>表</w:t>
            </w:r>
          </w:p>
          <w:tbl>
            <w:tblPr>
              <w:tblStyle w:val="a8"/>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57" w:type="dxa"/>
                <w:right w:w="57" w:type="dxa"/>
              </w:tblCellMar>
              <w:tblLook w:val="04A0" w:firstRow="1" w:lastRow="0" w:firstColumn="1" w:lastColumn="0" w:noHBand="0" w:noVBand="1"/>
            </w:tblPr>
            <w:tblGrid>
              <w:gridCol w:w="353"/>
              <w:gridCol w:w="2182"/>
              <w:gridCol w:w="1140"/>
              <w:gridCol w:w="1140"/>
              <w:gridCol w:w="1140"/>
            </w:tblGrid>
            <w:tr w:rsidR="008C683F" w:rsidRPr="008C683F" w:rsidTr="00937F55">
              <w:trPr>
                <w:cantSplit/>
                <w:trHeight w:val="509"/>
              </w:trPr>
              <w:tc>
                <w:tcPr>
                  <w:tcW w:w="296" w:type="pct"/>
                  <w:tcBorders>
                    <w:bottom w:val="single" w:sz="4" w:space="0" w:color="auto"/>
                  </w:tcBorders>
                  <w:tcMar>
                    <w:left w:w="0" w:type="dxa"/>
                    <w:right w:w="0" w:type="dxa"/>
                  </w:tcMar>
                  <w:textDirection w:val="btLr"/>
                  <w:vAlign w:val="center"/>
                </w:tcPr>
                <w:p w:rsidR="008C683F" w:rsidRPr="008C683F" w:rsidRDefault="008C683F" w:rsidP="009F15B9">
                  <w:pPr>
                    <w:framePr w:wrap="around" w:vAnchor="text" w:hAnchor="margin" w:y="1"/>
                    <w:suppressOverlap/>
                    <w:jc w:val="center"/>
                  </w:pPr>
                </w:p>
              </w:tc>
              <w:tc>
                <w:tcPr>
                  <w:tcW w:w="1832" w:type="pct"/>
                  <w:tcBorders>
                    <w:bottom w:val="single" w:sz="4" w:space="0" w:color="auto"/>
                  </w:tcBorders>
                  <w:vAlign w:val="bottom"/>
                </w:tcPr>
                <w:p w:rsidR="008C683F" w:rsidRPr="00D312C7" w:rsidRDefault="008C683F" w:rsidP="009F15B9">
                  <w:pPr>
                    <w:framePr w:wrap="around" w:vAnchor="text" w:hAnchor="margin" w:y="1"/>
                    <w:suppressOverlap/>
                    <w:rPr>
                      <w:b/>
                    </w:rPr>
                  </w:pPr>
                  <w:r w:rsidRPr="00D312C7">
                    <w:rPr>
                      <w:rFonts w:hint="eastAsia"/>
                      <w:b/>
                    </w:rPr>
                    <w:t>ユニットの種類</w:t>
                  </w:r>
                </w:p>
              </w:tc>
              <w:tc>
                <w:tcPr>
                  <w:tcW w:w="957" w:type="pct"/>
                  <w:tcBorders>
                    <w:bottom w:val="single" w:sz="4" w:space="0" w:color="auto"/>
                  </w:tcBorders>
                  <w:vAlign w:val="bottom"/>
                </w:tcPr>
                <w:p w:rsidR="008C683F" w:rsidRPr="00D312C7" w:rsidRDefault="008C683F" w:rsidP="009F15B9">
                  <w:pPr>
                    <w:framePr w:wrap="around" w:vAnchor="text" w:hAnchor="margin" w:y="1"/>
                    <w:suppressOverlap/>
                    <w:jc w:val="center"/>
                    <w:rPr>
                      <w:b/>
                    </w:rPr>
                  </w:pPr>
                  <w:r w:rsidRPr="00D312C7">
                    <w:rPr>
                      <w:rFonts w:hint="eastAsia"/>
                      <w:b/>
                    </w:rPr>
                    <w:t>移動</w:t>
                  </w:r>
                </w:p>
                <w:p w:rsidR="008C683F" w:rsidRPr="00D312C7" w:rsidRDefault="008C683F" w:rsidP="009F15B9">
                  <w:pPr>
                    <w:framePr w:wrap="around" w:vAnchor="text" w:hAnchor="margin" w:y="1"/>
                    <w:suppressOverlap/>
                    <w:jc w:val="center"/>
                    <w:rPr>
                      <w:b/>
                    </w:rPr>
                  </w:pPr>
                  <w:r w:rsidRPr="00D312C7">
                    <w:rPr>
                      <w:rFonts w:hint="eastAsia"/>
                      <w:b/>
                    </w:rPr>
                    <w:t>フェイズ</w:t>
                  </w:r>
                </w:p>
              </w:tc>
              <w:tc>
                <w:tcPr>
                  <w:tcW w:w="957" w:type="pct"/>
                  <w:tcBorders>
                    <w:bottom w:val="single" w:sz="4" w:space="0" w:color="auto"/>
                  </w:tcBorders>
                  <w:vAlign w:val="bottom"/>
                </w:tcPr>
                <w:p w:rsidR="008C683F" w:rsidRPr="00D312C7" w:rsidRDefault="008C683F" w:rsidP="009F15B9">
                  <w:pPr>
                    <w:framePr w:wrap="around" w:vAnchor="text" w:hAnchor="margin" w:y="1"/>
                    <w:suppressOverlap/>
                    <w:jc w:val="center"/>
                    <w:rPr>
                      <w:b/>
                    </w:rPr>
                  </w:pPr>
                  <w:r w:rsidRPr="00D312C7">
                    <w:rPr>
                      <w:rFonts w:hint="eastAsia"/>
                      <w:b/>
                    </w:rPr>
                    <w:t>対応移動</w:t>
                  </w:r>
                </w:p>
                <w:p w:rsidR="008C683F" w:rsidRPr="00D312C7" w:rsidRDefault="008C683F" w:rsidP="009F15B9">
                  <w:pPr>
                    <w:framePr w:wrap="around" w:vAnchor="text" w:hAnchor="margin" w:y="1"/>
                    <w:suppressOverlap/>
                    <w:jc w:val="center"/>
                    <w:rPr>
                      <w:b/>
                    </w:rPr>
                  </w:pPr>
                  <w:r w:rsidRPr="00D312C7">
                    <w:rPr>
                      <w:rFonts w:hint="eastAsia"/>
                      <w:b/>
                    </w:rPr>
                    <w:t>フェイズ</w:t>
                  </w:r>
                </w:p>
              </w:tc>
              <w:tc>
                <w:tcPr>
                  <w:tcW w:w="957" w:type="pct"/>
                  <w:tcBorders>
                    <w:bottom w:val="single" w:sz="4" w:space="0" w:color="auto"/>
                  </w:tcBorders>
                  <w:vAlign w:val="bottom"/>
                </w:tcPr>
                <w:p w:rsidR="008C683F" w:rsidRPr="00D312C7" w:rsidRDefault="008C683F" w:rsidP="009F15B9">
                  <w:pPr>
                    <w:framePr w:wrap="around" w:vAnchor="text" w:hAnchor="margin" w:y="1"/>
                    <w:suppressOverlap/>
                    <w:jc w:val="center"/>
                    <w:rPr>
                      <w:b/>
                    </w:rPr>
                  </w:pPr>
                  <w:r w:rsidRPr="00D312C7">
                    <w:rPr>
                      <w:rFonts w:hint="eastAsia"/>
                      <w:b/>
                    </w:rPr>
                    <w:t>自動車化移動フェイズ</w:t>
                  </w:r>
                </w:p>
              </w:tc>
            </w:tr>
            <w:tr w:rsidR="00D312C7" w:rsidRPr="008C683F" w:rsidTr="00102503">
              <w:tc>
                <w:tcPr>
                  <w:tcW w:w="296" w:type="pct"/>
                  <w:vMerge w:val="restart"/>
                  <w:tcBorders>
                    <w:top w:val="single" w:sz="4" w:space="0" w:color="auto"/>
                  </w:tcBorders>
                  <w:tcMar>
                    <w:top w:w="28" w:type="dxa"/>
                    <w:left w:w="0" w:type="dxa"/>
                    <w:bottom w:w="28" w:type="dxa"/>
                    <w:right w:w="0" w:type="dxa"/>
                  </w:tcMar>
                  <w:textDirection w:val="btLr"/>
                  <w:vAlign w:val="center"/>
                </w:tcPr>
                <w:p w:rsidR="00D312C7" w:rsidRPr="008C683F" w:rsidRDefault="00D312C7" w:rsidP="009F15B9">
                  <w:pPr>
                    <w:framePr w:wrap="around" w:vAnchor="text" w:hAnchor="margin" w:y="1"/>
                    <w:ind w:left="113" w:right="113"/>
                    <w:suppressOverlap/>
                    <w:jc w:val="center"/>
                  </w:pPr>
                  <w:r>
                    <w:rPr>
                      <w:rFonts w:hint="eastAsia"/>
                    </w:rPr>
                    <w:t>枢軸軍</w:t>
                  </w:r>
                </w:p>
              </w:tc>
              <w:tc>
                <w:tcPr>
                  <w:tcW w:w="1832" w:type="pct"/>
                  <w:tcBorders>
                    <w:top w:val="single" w:sz="4" w:space="0" w:color="auto"/>
                  </w:tcBorders>
                  <w:shd w:val="clear" w:color="auto" w:fill="D9D9D9" w:themeFill="background1" w:themeFillShade="D9"/>
                  <w:tcMar>
                    <w:top w:w="28" w:type="dxa"/>
                    <w:bottom w:w="28" w:type="dxa"/>
                  </w:tcMar>
                  <w:vAlign w:val="center"/>
                </w:tcPr>
                <w:p w:rsidR="00D312C7" w:rsidRPr="008C683F" w:rsidRDefault="00D312C7" w:rsidP="009F15B9">
                  <w:pPr>
                    <w:framePr w:wrap="around" w:vAnchor="text" w:hAnchor="margin" w:y="1"/>
                    <w:suppressOverlap/>
                  </w:pPr>
                  <w:r>
                    <w:rPr>
                      <w:rFonts w:hint="eastAsia"/>
                    </w:rPr>
                    <w:t>自動車化</w:t>
                  </w:r>
                </w:p>
              </w:tc>
              <w:tc>
                <w:tcPr>
                  <w:tcW w:w="957" w:type="pct"/>
                  <w:tcBorders>
                    <w:top w:val="single" w:sz="4" w:space="0" w:color="auto"/>
                  </w:tcBorders>
                  <w:shd w:val="clear" w:color="auto" w:fill="D9D9D9" w:themeFill="background1" w:themeFillShade="D9"/>
                  <w:tcMar>
                    <w:top w:w="28" w:type="dxa"/>
                    <w:bottom w:w="28" w:type="dxa"/>
                  </w:tcMar>
                  <w:vAlign w:val="center"/>
                </w:tcPr>
                <w:p w:rsidR="00D312C7" w:rsidRPr="008C683F" w:rsidRDefault="00D312C7" w:rsidP="009F15B9">
                  <w:pPr>
                    <w:framePr w:wrap="around" w:vAnchor="text" w:hAnchor="margin" w:y="1"/>
                    <w:suppressOverlap/>
                    <w:jc w:val="center"/>
                  </w:pPr>
                  <w:r>
                    <w:rPr>
                      <w:rFonts w:hint="eastAsia"/>
                    </w:rPr>
                    <w:t>全</w:t>
                  </w:r>
                  <w:r>
                    <w:rPr>
                      <w:rFonts w:hint="eastAsia"/>
                    </w:rPr>
                    <w:t>MA</w:t>
                  </w:r>
                </w:p>
              </w:tc>
              <w:tc>
                <w:tcPr>
                  <w:tcW w:w="957" w:type="pct"/>
                  <w:tcBorders>
                    <w:top w:val="single" w:sz="4" w:space="0" w:color="auto"/>
                  </w:tcBorders>
                  <w:shd w:val="clear" w:color="auto" w:fill="D9D9D9" w:themeFill="background1" w:themeFillShade="D9"/>
                  <w:tcMar>
                    <w:top w:w="28" w:type="dxa"/>
                    <w:bottom w:w="28" w:type="dxa"/>
                  </w:tcMar>
                  <w:vAlign w:val="center"/>
                </w:tcPr>
                <w:p w:rsidR="00D312C7" w:rsidRDefault="00D312C7" w:rsidP="009F15B9">
                  <w:pPr>
                    <w:framePr w:wrap="around" w:vAnchor="text" w:hAnchor="margin" w:y="1"/>
                    <w:suppressOverlap/>
                    <w:jc w:val="center"/>
                  </w:pPr>
                  <w:r>
                    <w:rPr>
                      <w:rFonts w:hint="eastAsia"/>
                    </w:rPr>
                    <w:t>1/2</w:t>
                  </w:r>
                  <w:r w:rsidRPr="00C27304">
                    <w:rPr>
                      <w:rFonts w:hint="eastAsia"/>
                    </w:rPr>
                    <w:t>MA</w:t>
                  </w:r>
                </w:p>
              </w:tc>
              <w:tc>
                <w:tcPr>
                  <w:tcW w:w="957" w:type="pct"/>
                  <w:tcBorders>
                    <w:top w:val="single" w:sz="4" w:space="0" w:color="auto"/>
                  </w:tcBorders>
                  <w:shd w:val="clear" w:color="auto" w:fill="D9D9D9" w:themeFill="background1" w:themeFillShade="D9"/>
                  <w:tcMar>
                    <w:top w:w="28" w:type="dxa"/>
                    <w:bottom w:w="28" w:type="dxa"/>
                  </w:tcMar>
                  <w:vAlign w:val="center"/>
                </w:tcPr>
                <w:p w:rsidR="00D312C7" w:rsidRDefault="00D312C7" w:rsidP="009F15B9">
                  <w:pPr>
                    <w:framePr w:wrap="around" w:vAnchor="text" w:hAnchor="margin" w:y="1"/>
                    <w:suppressOverlap/>
                    <w:jc w:val="center"/>
                  </w:pPr>
                  <w:r>
                    <w:rPr>
                      <w:rFonts w:hint="eastAsia"/>
                    </w:rPr>
                    <w:t>1/2</w:t>
                  </w:r>
                  <w:r w:rsidRPr="00C27304">
                    <w:rPr>
                      <w:rFonts w:hint="eastAsia"/>
                    </w:rPr>
                    <w:t>MA</w:t>
                  </w:r>
                </w:p>
              </w:tc>
            </w:tr>
            <w:tr w:rsidR="00D312C7" w:rsidRPr="008C683F" w:rsidTr="00102503">
              <w:tc>
                <w:tcPr>
                  <w:tcW w:w="296" w:type="pct"/>
                  <w:vMerge/>
                  <w:tcMar>
                    <w:top w:w="28" w:type="dxa"/>
                    <w:left w:w="0" w:type="dxa"/>
                    <w:bottom w:w="28" w:type="dxa"/>
                    <w:right w:w="0" w:type="dxa"/>
                  </w:tcMar>
                  <w:vAlign w:val="center"/>
                </w:tcPr>
                <w:p w:rsidR="00D312C7" w:rsidRPr="008C683F" w:rsidRDefault="00D312C7" w:rsidP="009F15B9">
                  <w:pPr>
                    <w:framePr w:wrap="around" w:vAnchor="text" w:hAnchor="margin" w:y="1"/>
                    <w:suppressOverlap/>
                    <w:jc w:val="center"/>
                  </w:pPr>
                </w:p>
              </w:tc>
              <w:tc>
                <w:tcPr>
                  <w:tcW w:w="1832" w:type="pct"/>
                  <w:tcMar>
                    <w:top w:w="28" w:type="dxa"/>
                    <w:bottom w:w="28" w:type="dxa"/>
                  </w:tcMar>
                  <w:vAlign w:val="center"/>
                </w:tcPr>
                <w:p w:rsidR="00D312C7" w:rsidRPr="008C683F" w:rsidRDefault="00D312C7" w:rsidP="009F15B9">
                  <w:pPr>
                    <w:framePr w:wrap="around" w:vAnchor="text" w:hAnchor="margin" w:y="1"/>
                    <w:suppressOverlap/>
                  </w:pPr>
                  <w:r>
                    <w:rPr>
                      <w:rFonts w:hint="eastAsia"/>
                    </w:rPr>
                    <w:t>非自動車化</w:t>
                  </w:r>
                </w:p>
              </w:tc>
              <w:tc>
                <w:tcPr>
                  <w:tcW w:w="957" w:type="pct"/>
                  <w:tcMar>
                    <w:top w:w="28" w:type="dxa"/>
                    <w:bottom w:w="28" w:type="dxa"/>
                  </w:tcMar>
                  <w:vAlign w:val="center"/>
                </w:tcPr>
                <w:p w:rsidR="00D312C7" w:rsidRDefault="00D312C7" w:rsidP="009F15B9">
                  <w:pPr>
                    <w:framePr w:wrap="around" w:vAnchor="text" w:hAnchor="margin" w:y="1"/>
                    <w:suppressOverlap/>
                    <w:jc w:val="center"/>
                  </w:pPr>
                  <w:r w:rsidRPr="005A4B1C">
                    <w:rPr>
                      <w:rFonts w:hint="eastAsia"/>
                    </w:rPr>
                    <w:t>全</w:t>
                  </w:r>
                  <w:r w:rsidRPr="005A4B1C">
                    <w:rPr>
                      <w:rFonts w:hint="eastAsia"/>
                    </w:rPr>
                    <w:t>MA</w:t>
                  </w:r>
                </w:p>
              </w:tc>
              <w:tc>
                <w:tcPr>
                  <w:tcW w:w="957" w:type="pct"/>
                  <w:tcMar>
                    <w:top w:w="28" w:type="dxa"/>
                    <w:bottom w:w="28" w:type="dxa"/>
                  </w:tcMar>
                  <w:vAlign w:val="center"/>
                </w:tcPr>
                <w:p w:rsidR="00D312C7" w:rsidRDefault="00D312C7" w:rsidP="009F15B9">
                  <w:pPr>
                    <w:framePr w:wrap="around" w:vAnchor="text" w:hAnchor="margin" w:y="1"/>
                    <w:suppressOverlap/>
                    <w:jc w:val="center"/>
                  </w:pPr>
                  <w:r>
                    <w:rPr>
                      <w:rFonts w:hint="eastAsia"/>
                    </w:rPr>
                    <w:t>不可</w:t>
                  </w:r>
                </w:p>
              </w:tc>
              <w:tc>
                <w:tcPr>
                  <w:tcW w:w="957" w:type="pct"/>
                  <w:tcMar>
                    <w:top w:w="28" w:type="dxa"/>
                    <w:bottom w:w="28" w:type="dxa"/>
                  </w:tcMar>
                  <w:vAlign w:val="center"/>
                </w:tcPr>
                <w:p w:rsidR="00D312C7" w:rsidRDefault="00D312C7" w:rsidP="009F15B9">
                  <w:pPr>
                    <w:framePr w:wrap="around" w:vAnchor="text" w:hAnchor="margin" w:y="1"/>
                    <w:suppressOverlap/>
                    <w:jc w:val="center"/>
                  </w:pPr>
                  <w:r>
                    <w:rPr>
                      <w:rFonts w:hint="eastAsia"/>
                    </w:rPr>
                    <w:t>不可</w:t>
                  </w:r>
                </w:p>
              </w:tc>
            </w:tr>
            <w:tr w:rsidR="00D312C7" w:rsidRPr="008C683F" w:rsidTr="00102503">
              <w:tc>
                <w:tcPr>
                  <w:tcW w:w="296" w:type="pct"/>
                  <w:vMerge/>
                  <w:tcMar>
                    <w:top w:w="28" w:type="dxa"/>
                    <w:left w:w="0" w:type="dxa"/>
                    <w:bottom w:w="28" w:type="dxa"/>
                    <w:right w:w="0" w:type="dxa"/>
                  </w:tcMar>
                  <w:vAlign w:val="center"/>
                </w:tcPr>
                <w:p w:rsidR="00D312C7" w:rsidRPr="008C683F" w:rsidRDefault="00D312C7" w:rsidP="009F15B9">
                  <w:pPr>
                    <w:framePr w:wrap="around" w:vAnchor="text" w:hAnchor="margin" w:y="1"/>
                    <w:suppressOverlap/>
                    <w:jc w:val="center"/>
                  </w:pPr>
                </w:p>
              </w:tc>
              <w:tc>
                <w:tcPr>
                  <w:tcW w:w="1832" w:type="pct"/>
                  <w:shd w:val="clear" w:color="auto" w:fill="D9D9D9" w:themeFill="background1" w:themeFillShade="D9"/>
                  <w:tcMar>
                    <w:top w:w="28" w:type="dxa"/>
                    <w:bottom w:w="28" w:type="dxa"/>
                  </w:tcMar>
                  <w:vAlign w:val="center"/>
                </w:tcPr>
                <w:p w:rsidR="00D312C7" w:rsidRPr="008C683F" w:rsidRDefault="00D312C7" w:rsidP="009F15B9">
                  <w:pPr>
                    <w:framePr w:wrap="around" w:vAnchor="text" w:hAnchor="margin" w:y="1"/>
                    <w:suppressOverlap/>
                  </w:pPr>
                  <w:r>
                    <w:rPr>
                      <w:rFonts w:hint="eastAsia"/>
                    </w:rPr>
                    <w:t>騎兵</w:t>
                  </w:r>
                </w:p>
              </w:tc>
              <w:tc>
                <w:tcPr>
                  <w:tcW w:w="957" w:type="pct"/>
                  <w:shd w:val="clear" w:color="auto" w:fill="D9D9D9" w:themeFill="background1" w:themeFillShade="D9"/>
                  <w:tcMar>
                    <w:top w:w="28" w:type="dxa"/>
                    <w:bottom w:w="28" w:type="dxa"/>
                  </w:tcMar>
                  <w:vAlign w:val="center"/>
                </w:tcPr>
                <w:p w:rsidR="00D312C7" w:rsidRDefault="00D312C7" w:rsidP="009F15B9">
                  <w:pPr>
                    <w:framePr w:wrap="around" w:vAnchor="text" w:hAnchor="margin" w:y="1"/>
                    <w:suppressOverlap/>
                    <w:jc w:val="center"/>
                  </w:pPr>
                  <w:r w:rsidRPr="005A4B1C">
                    <w:rPr>
                      <w:rFonts w:hint="eastAsia"/>
                    </w:rPr>
                    <w:t>全</w:t>
                  </w:r>
                  <w:r w:rsidRPr="005A4B1C">
                    <w:rPr>
                      <w:rFonts w:hint="eastAsia"/>
                    </w:rPr>
                    <w:t>MA</w:t>
                  </w:r>
                </w:p>
              </w:tc>
              <w:tc>
                <w:tcPr>
                  <w:tcW w:w="957" w:type="pct"/>
                  <w:shd w:val="clear" w:color="auto" w:fill="D9D9D9" w:themeFill="background1" w:themeFillShade="D9"/>
                  <w:tcMar>
                    <w:top w:w="28" w:type="dxa"/>
                    <w:bottom w:w="28" w:type="dxa"/>
                  </w:tcMar>
                  <w:vAlign w:val="center"/>
                </w:tcPr>
                <w:p w:rsidR="00D312C7" w:rsidRDefault="00D312C7" w:rsidP="009F15B9">
                  <w:pPr>
                    <w:framePr w:wrap="around" w:vAnchor="text" w:hAnchor="margin" w:y="1"/>
                    <w:suppressOverlap/>
                    <w:jc w:val="center"/>
                  </w:pPr>
                  <w:r>
                    <w:rPr>
                      <w:rFonts w:hint="eastAsia"/>
                    </w:rPr>
                    <w:t>不可</w:t>
                  </w:r>
                </w:p>
              </w:tc>
              <w:tc>
                <w:tcPr>
                  <w:tcW w:w="957" w:type="pct"/>
                  <w:shd w:val="clear" w:color="auto" w:fill="D9D9D9" w:themeFill="background1" w:themeFillShade="D9"/>
                  <w:tcMar>
                    <w:top w:w="28" w:type="dxa"/>
                    <w:bottom w:w="28" w:type="dxa"/>
                  </w:tcMar>
                  <w:vAlign w:val="center"/>
                </w:tcPr>
                <w:p w:rsidR="00D312C7" w:rsidRDefault="00D312C7" w:rsidP="009F15B9">
                  <w:pPr>
                    <w:framePr w:wrap="around" w:vAnchor="text" w:hAnchor="margin" w:y="1"/>
                    <w:suppressOverlap/>
                    <w:jc w:val="center"/>
                  </w:pPr>
                  <w:r>
                    <w:rPr>
                      <w:rFonts w:hint="eastAsia"/>
                    </w:rPr>
                    <w:t>1/2</w:t>
                  </w:r>
                  <w:r w:rsidRPr="00C27304">
                    <w:rPr>
                      <w:rFonts w:hint="eastAsia"/>
                    </w:rPr>
                    <w:t>MA</w:t>
                  </w:r>
                </w:p>
              </w:tc>
            </w:tr>
            <w:tr w:rsidR="00D312C7" w:rsidRPr="008C683F" w:rsidTr="00102503">
              <w:tc>
                <w:tcPr>
                  <w:tcW w:w="296" w:type="pct"/>
                  <w:vMerge/>
                  <w:tcBorders>
                    <w:bottom w:val="single" w:sz="4" w:space="0" w:color="auto"/>
                  </w:tcBorders>
                  <w:tcMar>
                    <w:top w:w="28" w:type="dxa"/>
                    <w:left w:w="0" w:type="dxa"/>
                    <w:bottom w:w="28" w:type="dxa"/>
                    <w:right w:w="0" w:type="dxa"/>
                  </w:tcMar>
                  <w:vAlign w:val="center"/>
                </w:tcPr>
                <w:p w:rsidR="00D312C7" w:rsidRPr="008C683F" w:rsidRDefault="00D312C7" w:rsidP="009F15B9">
                  <w:pPr>
                    <w:framePr w:wrap="around" w:vAnchor="text" w:hAnchor="margin" w:y="1"/>
                    <w:suppressOverlap/>
                    <w:jc w:val="center"/>
                  </w:pPr>
                </w:p>
              </w:tc>
              <w:tc>
                <w:tcPr>
                  <w:tcW w:w="1832" w:type="pct"/>
                  <w:tcBorders>
                    <w:bottom w:val="single" w:sz="4" w:space="0" w:color="auto"/>
                  </w:tcBorders>
                  <w:tcMar>
                    <w:top w:w="28" w:type="dxa"/>
                    <w:bottom w:w="28" w:type="dxa"/>
                  </w:tcMar>
                  <w:vAlign w:val="center"/>
                </w:tcPr>
                <w:p w:rsidR="00D312C7" w:rsidRPr="008C683F" w:rsidRDefault="00D312C7" w:rsidP="009F15B9">
                  <w:pPr>
                    <w:framePr w:wrap="around" w:vAnchor="text" w:hAnchor="margin" w:y="1"/>
                    <w:suppressOverlap/>
                  </w:pPr>
                  <w:r>
                    <w:rPr>
                      <w:rFonts w:hint="eastAsia"/>
                    </w:rPr>
                    <w:t>ｵﾚﾝｼﾞ</w:t>
                  </w:r>
                  <w:r>
                    <w:rPr>
                      <w:rFonts w:hint="eastAsia"/>
                    </w:rPr>
                    <w:t>/</w:t>
                  </w:r>
                  <w:r>
                    <w:rPr>
                      <w:rFonts w:hint="eastAsia"/>
                    </w:rPr>
                    <w:t>ｸﾞﾘｰﾝ</w:t>
                  </w:r>
                  <w:r>
                    <w:rPr>
                      <w:rFonts w:hint="eastAsia"/>
                    </w:rPr>
                    <w:t>/</w:t>
                  </w:r>
                  <w:r>
                    <w:rPr>
                      <w:rFonts w:hint="eastAsia"/>
                    </w:rPr>
                    <w:t>ｸﾞﾚｰ</w:t>
                  </w:r>
                  <w:r>
                    <w:rPr>
                      <w:rFonts w:hint="eastAsia"/>
                    </w:rPr>
                    <w:t>MA</w:t>
                  </w:r>
                </w:p>
              </w:tc>
              <w:tc>
                <w:tcPr>
                  <w:tcW w:w="957" w:type="pct"/>
                  <w:tcBorders>
                    <w:bottom w:val="single" w:sz="4" w:space="0" w:color="auto"/>
                  </w:tcBorders>
                  <w:tcMar>
                    <w:top w:w="28" w:type="dxa"/>
                    <w:bottom w:w="28" w:type="dxa"/>
                  </w:tcMar>
                  <w:vAlign w:val="center"/>
                </w:tcPr>
                <w:p w:rsidR="00D312C7" w:rsidRDefault="00D312C7" w:rsidP="009F15B9">
                  <w:pPr>
                    <w:framePr w:wrap="around" w:vAnchor="text" w:hAnchor="margin" w:y="1"/>
                    <w:suppressOverlap/>
                    <w:jc w:val="center"/>
                  </w:pPr>
                  <w:r w:rsidRPr="005A4B1C">
                    <w:rPr>
                      <w:rFonts w:hint="eastAsia"/>
                    </w:rPr>
                    <w:t>全</w:t>
                  </w:r>
                  <w:r w:rsidRPr="005A4B1C">
                    <w:rPr>
                      <w:rFonts w:hint="eastAsia"/>
                    </w:rPr>
                    <w:t>MA</w:t>
                  </w:r>
                </w:p>
              </w:tc>
              <w:tc>
                <w:tcPr>
                  <w:tcW w:w="957" w:type="pct"/>
                  <w:tcBorders>
                    <w:bottom w:val="single" w:sz="4" w:space="0" w:color="auto"/>
                  </w:tcBorders>
                  <w:tcMar>
                    <w:top w:w="28" w:type="dxa"/>
                    <w:bottom w:w="28" w:type="dxa"/>
                  </w:tcMar>
                  <w:vAlign w:val="center"/>
                </w:tcPr>
                <w:p w:rsidR="00D312C7" w:rsidRDefault="00D312C7" w:rsidP="009F15B9">
                  <w:pPr>
                    <w:framePr w:wrap="around" w:vAnchor="text" w:hAnchor="margin" w:y="1"/>
                    <w:suppressOverlap/>
                    <w:jc w:val="center"/>
                  </w:pPr>
                  <w:r>
                    <w:rPr>
                      <w:rFonts w:hint="eastAsia"/>
                    </w:rPr>
                    <w:t>不可</w:t>
                  </w:r>
                </w:p>
              </w:tc>
              <w:tc>
                <w:tcPr>
                  <w:tcW w:w="957" w:type="pct"/>
                  <w:tcBorders>
                    <w:bottom w:val="single" w:sz="4" w:space="0" w:color="auto"/>
                  </w:tcBorders>
                  <w:tcMar>
                    <w:top w:w="28" w:type="dxa"/>
                    <w:bottom w:w="28" w:type="dxa"/>
                  </w:tcMar>
                  <w:vAlign w:val="center"/>
                </w:tcPr>
                <w:p w:rsidR="00D312C7" w:rsidRDefault="00D312C7" w:rsidP="009F15B9">
                  <w:pPr>
                    <w:framePr w:wrap="around" w:vAnchor="text" w:hAnchor="margin" w:y="1"/>
                    <w:suppressOverlap/>
                    <w:jc w:val="center"/>
                  </w:pPr>
                  <w:r>
                    <w:rPr>
                      <w:rFonts w:hint="eastAsia"/>
                    </w:rPr>
                    <w:t>不可</w:t>
                  </w:r>
                </w:p>
              </w:tc>
            </w:tr>
            <w:tr w:rsidR="00D312C7" w:rsidRPr="008C683F" w:rsidTr="00102503">
              <w:trPr>
                <w:cantSplit/>
                <w:trHeight w:hRule="exact" w:val="57"/>
              </w:trPr>
              <w:tc>
                <w:tcPr>
                  <w:tcW w:w="296" w:type="pct"/>
                  <w:tcBorders>
                    <w:top w:val="single" w:sz="4" w:space="0" w:color="auto"/>
                    <w:bottom w:val="single" w:sz="4" w:space="0" w:color="auto"/>
                  </w:tcBorders>
                  <w:tcMar>
                    <w:top w:w="0" w:type="dxa"/>
                    <w:left w:w="0" w:type="dxa"/>
                    <w:bottom w:w="0" w:type="dxa"/>
                    <w:right w:w="0" w:type="dxa"/>
                  </w:tcMar>
                  <w:textDirection w:val="btLr"/>
                  <w:vAlign w:val="center"/>
                </w:tcPr>
                <w:p w:rsidR="00D312C7" w:rsidRDefault="00D312C7" w:rsidP="009F15B9">
                  <w:pPr>
                    <w:framePr w:wrap="around" w:vAnchor="text" w:hAnchor="margin" w:y="1"/>
                    <w:ind w:left="113" w:right="113"/>
                    <w:suppressOverlap/>
                    <w:jc w:val="center"/>
                  </w:pPr>
                </w:p>
              </w:tc>
              <w:tc>
                <w:tcPr>
                  <w:tcW w:w="1832" w:type="pct"/>
                  <w:tcBorders>
                    <w:top w:val="single" w:sz="4" w:space="0" w:color="auto"/>
                    <w:bottom w:val="single" w:sz="4" w:space="0" w:color="auto"/>
                  </w:tcBorders>
                  <w:tcMar>
                    <w:top w:w="0" w:type="dxa"/>
                    <w:bottom w:w="0" w:type="dxa"/>
                  </w:tcMar>
                  <w:vAlign w:val="center"/>
                </w:tcPr>
                <w:p w:rsidR="00D312C7" w:rsidRDefault="00D312C7" w:rsidP="009F15B9">
                  <w:pPr>
                    <w:framePr w:wrap="around" w:vAnchor="text" w:hAnchor="margin" w:y="1"/>
                    <w:suppressOverlap/>
                  </w:pPr>
                </w:p>
              </w:tc>
              <w:tc>
                <w:tcPr>
                  <w:tcW w:w="957" w:type="pct"/>
                  <w:tcBorders>
                    <w:top w:val="single" w:sz="4" w:space="0" w:color="auto"/>
                    <w:bottom w:val="single" w:sz="4" w:space="0" w:color="auto"/>
                  </w:tcBorders>
                  <w:tcMar>
                    <w:top w:w="0" w:type="dxa"/>
                    <w:bottom w:w="0" w:type="dxa"/>
                  </w:tcMar>
                  <w:vAlign w:val="center"/>
                </w:tcPr>
                <w:p w:rsidR="00D312C7" w:rsidRPr="008C683F" w:rsidRDefault="00D312C7" w:rsidP="009F15B9">
                  <w:pPr>
                    <w:framePr w:wrap="around" w:vAnchor="text" w:hAnchor="margin" w:y="1"/>
                    <w:suppressOverlap/>
                    <w:jc w:val="center"/>
                  </w:pPr>
                </w:p>
              </w:tc>
              <w:tc>
                <w:tcPr>
                  <w:tcW w:w="957" w:type="pct"/>
                  <w:tcBorders>
                    <w:top w:val="single" w:sz="4" w:space="0" w:color="auto"/>
                    <w:bottom w:val="single" w:sz="4" w:space="0" w:color="auto"/>
                  </w:tcBorders>
                  <w:tcMar>
                    <w:top w:w="0" w:type="dxa"/>
                    <w:bottom w:w="0" w:type="dxa"/>
                  </w:tcMar>
                  <w:vAlign w:val="center"/>
                </w:tcPr>
                <w:p w:rsidR="00D312C7" w:rsidRPr="008C683F" w:rsidRDefault="00D312C7" w:rsidP="009F15B9">
                  <w:pPr>
                    <w:framePr w:wrap="around" w:vAnchor="text" w:hAnchor="margin" w:y="1"/>
                    <w:suppressOverlap/>
                    <w:jc w:val="center"/>
                  </w:pPr>
                </w:p>
              </w:tc>
              <w:tc>
                <w:tcPr>
                  <w:tcW w:w="957" w:type="pct"/>
                  <w:tcBorders>
                    <w:top w:val="single" w:sz="4" w:space="0" w:color="auto"/>
                    <w:bottom w:val="single" w:sz="4" w:space="0" w:color="auto"/>
                  </w:tcBorders>
                  <w:tcMar>
                    <w:top w:w="0" w:type="dxa"/>
                    <w:bottom w:w="0" w:type="dxa"/>
                  </w:tcMar>
                  <w:vAlign w:val="center"/>
                </w:tcPr>
                <w:p w:rsidR="00D312C7" w:rsidRPr="008C683F" w:rsidRDefault="00D312C7" w:rsidP="009F15B9">
                  <w:pPr>
                    <w:framePr w:wrap="around" w:vAnchor="text" w:hAnchor="margin" w:y="1"/>
                    <w:suppressOverlap/>
                    <w:jc w:val="center"/>
                  </w:pPr>
                </w:p>
              </w:tc>
            </w:tr>
            <w:tr w:rsidR="00D312C7" w:rsidRPr="008C683F" w:rsidTr="00102503">
              <w:tc>
                <w:tcPr>
                  <w:tcW w:w="296" w:type="pct"/>
                  <w:vMerge w:val="restart"/>
                  <w:tcBorders>
                    <w:top w:val="single" w:sz="4" w:space="0" w:color="auto"/>
                  </w:tcBorders>
                  <w:tcMar>
                    <w:top w:w="28" w:type="dxa"/>
                    <w:left w:w="0" w:type="dxa"/>
                    <w:bottom w:w="28" w:type="dxa"/>
                    <w:right w:w="0" w:type="dxa"/>
                  </w:tcMar>
                  <w:textDirection w:val="btLr"/>
                  <w:vAlign w:val="center"/>
                </w:tcPr>
                <w:p w:rsidR="00D312C7" w:rsidRPr="008C683F" w:rsidRDefault="00D312C7" w:rsidP="009F15B9">
                  <w:pPr>
                    <w:framePr w:wrap="around" w:vAnchor="text" w:hAnchor="margin" w:y="1"/>
                    <w:ind w:left="113" w:right="113"/>
                    <w:suppressOverlap/>
                    <w:jc w:val="center"/>
                  </w:pPr>
                  <w:r>
                    <w:rPr>
                      <w:rFonts w:hint="eastAsia"/>
                    </w:rPr>
                    <w:t>ソ連軍</w:t>
                  </w:r>
                </w:p>
              </w:tc>
              <w:tc>
                <w:tcPr>
                  <w:tcW w:w="1832" w:type="pct"/>
                  <w:tcBorders>
                    <w:top w:val="single" w:sz="4" w:space="0" w:color="auto"/>
                  </w:tcBorders>
                  <w:shd w:val="clear" w:color="auto" w:fill="D9D9D9" w:themeFill="background1" w:themeFillShade="D9"/>
                  <w:tcMar>
                    <w:top w:w="28" w:type="dxa"/>
                    <w:bottom w:w="28" w:type="dxa"/>
                  </w:tcMar>
                  <w:vAlign w:val="center"/>
                </w:tcPr>
                <w:p w:rsidR="00D312C7" w:rsidRPr="008C683F" w:rsidRDefault="00D312C7" w:rsidP="009F15B9">
                  <w:pPr>
                    <w:framePr w:wrap="around" w:vAnchor="text" w:hAnchor="margin" w:y="1"/>
                    <w:suppressOverlap/>
                  </w:pPr>
                  <w:r>
                    <w:rPr>
                      <w:rFonts w:hint="eastAsia"/>
                    </w:rPr>
                    <w:t>HQ</w:t>
                  </w:r>
                </w:p>
              </w:tc>
              <w:tc>
                <w:tcPr>
                  <w:tcW w:w="957" w:type="pct"/>
                  <w:tcBorders>
                    <w:top w:val="single" w:sz="4" w:space="0" w:color="auto"/>
                  </w:tcBorders>
                  <w:shd w:val="clear" w:color="auto" w:fill="D9D9D9" w:themeFill="background1" w:themeFillShade="D9"/>
                  <w:tcMar>
                    <w:top w:w="28" w:type="dxa"/>
                    <w:bottom w:w="28" w:type="dxa"/>
                  </w:tcMar>
                  <w:vAlign w:val="center"/>
                </w:tcPr>
                <w:p w:rsidR="00D312C7" w:rsidRPr="008C683F" w:rsidRDefault="00D312C7" w:rsidP="009F15B9">
                  <w:pPr>
                    <w:framePr w:wrap="around" w:vAnchor="text" w:hAnchor="margin" w:y="1"/>
                    <w:suppressOverlap/>
                    <w:jc w:val="center"/>
                  </w:pPr>
                  <w:r>
                    <w:rPr>
                      <w:rFonts w:hint="eastAsia"/>
                    </w:rPr>
                    <w:t>全</w:t>
                  </w:r>
                  <w:r>
                    <w:rPr>
                      <w:rFonts w:hint="eastAsia"/>
                    </w:rPr>
                    <w:t>MA</w:t>
                  </w:r>
                </w:p>
              </w:tc>
              <w:tc>
                <w:tcPr>
                  <w:tcW w:w="957" w:type="pct"/>
                  <w:tcBorders>
                    <w:top w:val="single" w:sz="4" w:space="0" w:color="auto"/>
                  </w:tcBorders>
                  <w:shd w:val="clear" w:color="auto" w:fill="D9D9D9" w:themeFill="background1" w:themeFillShade="D9"/>
                  <w:tcMar>
                    <w:top w:w="28" w:type="dxa"/>
                    <w:bottom w:w="28" w:type="dxa"/>
                  </w:tcMar>
                  <w:vAlign w:val="center"/>
                </w:tcPr>
                <w:p w:rsidR="00D312C7" w:rsidRDefault="00D312C7" w:rsidP="009F15B9">
                  <w:pPr>
                    <w:framePr w:wrap="around" w:vAnchor="text" w:hAnchor="margin" w:y="1"/>
                    <w:suppressOverlap/>
                    <w:jc w:val="center"/>
                  </w:pPr>
                  <w:r>
                    <w:rPr>
                      <w:rFonts w:hint="eastAsia"/>
                    </w:rPr>
                    <w:t>不可</w:t>
                  </w:r>
                </w:p>
              </w:tc>
              <w:tc>
                <w:tcPr>
                  <w:tcW w:w="957" w:type="pct"/>
                  <w:tcBorders>
                    <w:top w:val="single" w:sz="4" w:space="0" w:color="auto"/>
                  </w:tcBorders>
                  <w:shd w:val="clear" w:color="auto" w:fill="D9D9D9" w:themeFill="background1" w:themeFillShade="D9"/>
                  <w:tcMar>
                    <w:top w:w="28" w:type="dxa"/>
                    <w:bottom w:w="28" w:type="dxa"/>
                  </w:tcMar>
                  <w:vAlign w:val="center"/>
                </w:tcPr>
                <w:p w:rsidR="00D312C7" w:rsidRDefault="00D312C7" w:rsidP="009F15B9">
                  <w:pPr>
                    <w:framePr w:wrap="around" w:vAnchor="text" w:hAnchor="margin" w:y="1"/>
                    <w:suppressOverlap/>
                    <w:jc w:val="center"/>
                  </w:pPr>
                  <w:r>
                    <w:rPr>
                      <w:rFonts w:hint="eastAsia"/>
                    </w:rPr>
                    <w:t>不可</w:t>
                  </w:r>
                </w:p>
              </w:tc>
            </w:tr>
            <w:tr w:rsidR="00D312C7" w:rsidRPr="008C683F" w:rsidTr="00102503">
              <w:tc>
                <w:tcPr>
                  <w:tcW w:w="296" w:type="pct"/>
                  <w:vMerge/>
                  <w:tcMar>
                    <w:top w:w="28" w:type="dxa"/>
                    <w:bottom w:w="28" w:type="dxa"/>
                  </w:tcMar>
                  <w:vAlign w:val="center"/>
                </w:tcPr>
                <w:p w:rsidR="00D312C7" w:rsidRPr="008C683F" w:rsidRDefault="00D312C7" w:rsidP="009F15B9">
                  <w:pPr>
                    <w:framePr w:wrap="around" w:vAnchor="text" w:hAnchor="margin" w:y="1"/>
                    <w:suppressOverlap/>
                  </w:pPr>
                </w:p>
              </w:tc>
              <w:tc>
                <w:tcPr>
                  <w:tcW w:w="1832" w:type="pct"/>
                  <w:shd w:val="clear" w:color="auto" w:fill="auto"/>
                  <w:tcMar>
                    <w:top w:w="28" w:type="dxa"/>
                    <w:bottom w:w="28" w:type="dxa"/>
                  </w:tcMar>
                  <w:vAlign w:val="center"/>
                </w:tcPr>
                <w:p w:rsidR="00D312C7" w:rsidRPr="008C683F" w:rsidRDefault="00D312C7" w:rsidP="009F15B9">
                  <w:pPr>
                    <w:framePr w:wrap="around" w:vAnchor="text" w:hAnchor="margin" w:y="1"/>
                    <w:suppressOverlap/>
                  </w:pPr>
                  <w:r>
                    <w:rPr>
                      <w:rFonts w:hint="eastAsia"/>
                    </w:rPr>
                    <w:t>自動車化</w:t>
                  </w:r>
                </w:p>
              </w:tc>
              <w:tc>
                <w:tcPr>
                  <w:tcW w:w="957" w:type="pct"/>
                  <w:shd w:val="clear" w:color="auto" w:fill="auto"/>
                  <w:tcMar>
                    <w:top w:w="28" w:type="dxa"/>
                    <w:bottom w:w="28" w:type="dxa"/>
                  </w:tcMar>
                  <w:vAlign w:val="center"/>
                </w:tcPr>
                <w:p w:rsidR="00D312C7" w:rsidRDefault="00D312C7" w:rsidP="009F15B9">
                  <w:pPr>
                    <w:framePr w:wrap="around" w:vAnchor="text" w:hAnchor="margin" w:y="1"/>
                    <w:suppressOverlap/>
                    <w:jc w:val="center"/>
                  </w:pPr>
                  <w:r>
                    <w:rPr>
                      <w:rFonts w:hint="eastAsia"/>
                    </w:rPr>
                    <w:t>1/2</w:t>
                  </w:r>
                  <w:r w:rsidRPr="00C27304">
                    <w:rPr>
                      <w:rFonts w:hint="eastAsia"/>
                    </w:rPr>
                    <w:t>MA</w:t>
                  </w:r>
                </w:p>
              </w:tc>
              <w:tc>
                <w:tcPr>
                  <w:tcW w:w="957" w:type="pct"/>
                  <w:shd w:val="clear" w:color="auto" w:fill="auto"/>
                  <w:tcMar>
                    <w:top w:w="28" w:type="dxa"/>
                    <w:bottom w:w="28" w:type="dxa"/>
                  </w:tcMar>
                  <w:vAlign w:val="center"/>
                </w:tcPr>
                <w:p w:rsidR="00D312C7" w:rsidRDefault="00D312C7" w:rsidP="009F15B9">
                  <w:pPr>
                    <w:framePr w:wrap="around" w:vAnchor="text" w:hAnchor="margin" w:y="1"/>
                    <w:suppressOverlap/>
                    <w:jc w:val="center"/>
                  </w:pPr>
                  <w:r>
                    <w:rPr>
                      <w:rFonts w:hint="eastAsia"/>
                    </w:rPr>
                    <w:t>1/2</w:t>
                  </w:r>
                  <w:r w:rsidRPr="00C27304">
                    <w:rPr>
                      <w:rFonts w:hint="eastAsia"/>
                    </w:rPr>
                    <w:t>MA</w:t>
                  </w:r>
                </w:p>
              </w:tc>
              <w:tc>
                <w:tcPr>
                  <w:tcW w:w="957" w:type="pct"/>
                  <w:shd w:val="clear" w:color="auto" w:fill="auto"/>
                  <w:tcMar>
                    <w:top w:w="28" w:type="dxa"/>
                    <w:bottom w:w="28" w:type="dxa"/>
                  </w:tcMar>
                  <w:vAlign w:val="center"/>
                </w:tcPr>
                <w:p w:rsidR="00D312C7" w:rsidRPr="008C683F" w:rsidRDefault="00D312C7" w:rsidP="009F15B9">
                  <w:pPr>
                    <w:framePr w:wrap="around" w:vAnchor="text" w:hAnchor="margin" w:y="1"/>
                    <w:suppressOverlap/>
                    <w:jc w:val="center"/>
                  </w:pPr>
                  <w:r>
                    <w:rPr>
                      <w:rFonts w:hint="eastAsia"/>
                    </w:rPr>
                    <w:t>全</w:t>
                  </w:r>
                  <w:r>
                    <w:rPr>
                      <w:rFonts w:hint="eastAsia"/>
                    </w:rPr>
                    <w:t>MA</w:t>
                  </w:r>
                </w:p>
              </w:tc>
            </w:tr>
            <w:tr w:rsidR="00D312C7" w:rsidRPr="008C683F" w:rsidTr="00102503">
              <w:tc>
                <w:tcPr>
                  <w:tcW w:w="296" w:type="pct"/>
                  <w:vMerge/>
                  <w:tcBorders>
                    <w:top w:val="double" w:sz="6" w:space="0" w:color="auto"/>
                  </w:tcBorders>
                  <w:tcMar>
                    <w:top w:w="28" w:type="dxa"/>
                    <w:bottom w:w="28" w:type="dxa"/>
                  </w:tcMar>
                  <w:vAlign w:val="center"/>
                </w:tcPr>
                <w:p w:rsidR="00D312C7" w:rsidRPr="008C683F" w:rsidRDefault="00D312C7" w:rsidP="009F15B9">
                  <w:pPr>
                    <w:framePr w:wrap="around" w:vAnchor="text" w:hAnchor="margin" w:y="1"/>
                    <w:suppressOverlap/>
                  </w:pPr>
                </w:p>
              </w:tc>
              <w:tc>
                <w:tcPr>
                  <w:tcW w:w="1832" w:type="pct"/>
                  <w:shd w:val="clear" w:color="auto" w:fill="D9D9D9" w:themeFill="background1" w:themeFillShade="D9"/>
                  <w:tcMar>
                    <w:top w:w="28" w:type="dxa"/>
                    <w:bottom w:w="28" w:type="dxa"/>
                  </w:tcMar>
                  <w:vAlign w:val="center"/>
                </w:tcPr>
                <w:p w:rsidR="00D312C7" w:rsidRPr="008C683F" w:rsidRDefault="00D312C7" w:rsidP="009F15B9">
                  <w:pPr>
                    <w:framePr w:wrap="around" w:vAnchor="text" w:hAnchor="margin" w:y="1"/>
                    <w:suppressOverlap/>
                  </w:pPr>
                  <w:r>
                    <w:rPr>
                      <w:rFonts w:hint="eastAsia"/>
                    </w:rPr>
                    <w:t>騎兵</w:t>
                  </w:r>
                </w:p>
              </w:tc>
              <w:tc>
                <w:tcPr>
                  <w:tcW w:w="957" w:type="pct"/>
                  <w:shd w:val="clear" w:color="auto" w:fill="D9D9D9" w:themeFill="background1" w:themeFillShade="D9"/>
                  <w:tcMar>
                    <w:top w:w="28" w:type="dxa"/>
                    <w:bottom w:w="28" w:type="dxa"/>
                  </w:tcMar>
                  <w:vAlign w:val="center"/>
                </w:tcPr>
                <w:p w:rsidR="00D312C7" w:rsidRPr="008C683F" w:rsidRDefault="00D312C7" w:rsidP="009F15B9">
                  <w:pPr>
                    <w:framePr w:wrap="around" w:vAnchor="text" w:hAnchor="margin" w:y="1"/>
                    <w:suppressOverlap/>
                    <w:jc w:val="center"/>
                  </w:pPr>
                  <w:r>
                    <w:rPr>
                      <w:rFonts w:hint="eastAsia"/>
                    </w:rPr>
                    <w:t>全</w:t>
                  </w:r>
                  <w:r>
                    <w:rPr>
                      <w:rFonts w:hint="eastAsia"/>
                    </w:rPr>
                    <w:t>MA</w:t>
                  </w:r>
                </w:p>
              </w:tc>
              <w:tc>
                <w:tcPr>
                  <w:tcW w:w="957" w:type="pct"/>
                  <w:shd w:val="clear" w:color="auto" w:fill="D9D9D9" w:themeFill="background1" w:themeFillShade="D9"/>
                  <w:tcMar>
                    <w:top w:w="28" w:type="dxa"/>
                    <w:bottom w:w="28" w:type="dxa"/>
                  </w:tcMar>
                  <w:vAlign w:val="center"/>
                </w:tcPr>
                <w:p w:rsidR="00D312C7" w:rsidRDefault="00D312C7" w:rsidP="009F15B9">
                  <w:pPr>
                    <w:framePr w:wrap="around" w:vAnchor="text" w:hAnchor="margin" w:y="1"/>
                    <w:suppressOverlap/>
                    <w:jc w:val="center"/>
                  </w:pPr>
                  <w:r>
                    <w:rPr>
                      <w:rFonts w:hint="eastAsia"/>
                    </w:rPr>
                    <w:t>不可</w:t>
                  </w:r>
                </w:p>
              </w:tc>
              <w:tc>
                <w:tcPr>
                  <w:tcW w:w="957" w:type="pct"/>
                  <w:shd w:val="clear" w:color="auto" w:fill="D9D9D9" w:themeFill="background1" w:themeFillShade="D9"/>
                  <w:tcMar>
                    <w:top w:w="28" w:type="dxa"/>
                    <w:bottom w:w="28" w:type="dxa"/>
                  </w:tcMar>
                  <w:vAlign w:val="center"/>
                </w:tcPr>
                <w:p w:rsidR="00D312C7" w:rsidRDefault="00D312C7" w:rsidP="009F15B9">
                  <w:pPr>
                    <w:framePr w:wrap="around" w:vAnchor="text" w:hAnchor="margin" w:y="1"/>
                    <w:suppressOverlap/>
                    <w:jc w:val="center"/>
                  </w:pPr>
                  <w:r>
                    <w:rPr>
                      <w:rFonts w:hint="eastAsia"/>
                    </w:rPr>
                    <w:t>1/2</w:t>
                  </w:r>
                  <w:r w:rsidRPr="00C27304">
                    <w:rPr>
                      <w:rFonts w:hint="eastAsia"/>
                    </w:rPr>
                    <w:t>MA</w:t>
                  </w:r>
                </w:p>
              </w:tc>
            </w:tr>
            <w:tr w:rsidR="00D312C7" w:rsidRPr="008C683F" w:rsidTr="00102503">
              <w:tc>
                <w:tcPr>
                  <w:tcW w:w="296" w:type="pct"/>
                  <w:vMerge/>
                  <w:tcBorders>
                    <w:top w:val="double" w:sz="6" w:space="0" w:color="auto"/>
                  </w:tcBorders>
                  <w:tcMar>
                    <w:top w:w="28" w:type="dxa"/>
                    <w:bottom w:w="28" w:type="dxa"/>
                  </w:tcMar>
                  <w:vAlign w:val="center"/>
                </w:tcPr>
                <w:p w:rsidR="00D312C7" w:rsidRPr="008C683F" w:rsidRDefault="00D312C7" w:rsidP="009F15B9">
                  <w:pPr>
                    <w:framePr w:wrap="around" w:vAnchor="text" w:hAnchor="margin" w:y="1"/>
                    <w:suppressOverlap/>
                  </w:pPr>
                </w:p>
              </w:tc>
              <w:tc>
                <w:tcPr>
                  <w:tcW w:w="1832" w:type="pct"/>
                  <w:shd w:val="clear" w:color="auto" w:fill="auto"/>
                  <w:tcMar>
                    <w:top w:w="28" w:type="dxa"/>
                    <w:bottom w:w="28" w:type="dxa"/>
                  </w:tcMar>
                  <w:vAlign w:val="center"/>
                </w:tcPr>
                <w:p w:rsidR="00D312C7" w:rsidRPr="008C683F" w:rsidRDefault="00D312C7" w:rsidP="009F15B9">
                  <w:pPr>
                    <w:framePr w:wrap="around" w:vAnchor="text" w:hAnchor="margin" w:y="1"/>
                    <w:suppressOverlap/>
                  </w:pPr>
                  <w:r>
                    <w:rPr>
                      <w:rFonts w:hint="eastAsia"/>
                    </w:rPr>
                    <w:t>非自動車化</w:t>
                  </w:r>
                </w:p>
              </w:tc>
              <w:tc>
                <w:tcPr>
                  <w:tcW w:w="957" w:type="pct"/>
                  <w:shd w:val="clear" w:color="auto" w:fill="auto"/>
                  <w:tcMar>
                    <w:top w:w="28" w:type="dxa"/>
                    <w:bottom w:w="28" w:type="dxa"/>
                  </w:tcMar>
                  <w:vAlign w:val="center"/>
                </w:tcPr>
                <w:p w:rsidR="00D312C7" w:rsidRDefault="00D312C7" w:rsidP="009F15B9">
                  <w:pPr>
                    <w:framePr w:wrap="around" w:vAnchor="text" w:hAnchor="margin" w:y="1"/>
                    <w:suppressOverlap/>
                    <w:jc w:val="center"/>
                  </w:pPr>
                  <w:r w:rsidRPr="0096107D">
                    <w:rPr>
                      <w:rFonts w:hint="eastAsia"/>
                    </w:rPr>
                    <w:t>全</w:t>
                  </w:r>
                  <w:r w:rsidRPr="0096107D">
                    <w:rPr>
                      <w:rFonts w:hint="eastAsia"/>
                    </w:rPr>
                    <w:t>MA</w:t>
                  </w:r>
                </w:p>
              </w:tc>
              <w:tc>
                <w:tcPr>
                  <w:tcW w:w="957" w:type="pct"/>
                  <w:shd w:val="clear" w:color="auto" w:fill="auto"/>
                  <w:tcMar>
                    <w:top w:w="28" w:type="dxa"/>
                    <w:bottom w:w="28" w:type="dxa"/>
                  </w:tcMar>
                  <w:vAlign w:val="center"/>
                </w:tcPr>
                <w:p w:rsidR="00D312C7" w:rsidRDefault="00D312C7" w:rsidP="009F15B9">
                  <w:pPr>
                    <w:framePr w:wrap="around" w:vAnchor="text" w:hAnchor="margin" w:y="1"/>
                    <w:suppressOverlap/>
                    <w:jc w:val="center"/>
                  </w:pPr>
                  <w:r>
                    <w:rPr>
                      <w:rFonts w:hint="eastAsia"/>
                    </w:rPr>
                    <w:t>不可</w:t>
                  </w:r>
                </w:p>
              </w:tc>
              <w:tc>
                <w:tcPr>
                  <w:tcW w:w="957" w:type="pct"/>
                  <w:shd w:val="clear" w:color="auto" w:fill="auto"/>
                  <w:tcMar>
                    <w:top w:w="28" w:type="dxa"/>
                    <w:bottom w:w="28" w:type="dxa"/>
                  </w:tcMar>
                  <w:vAlign w:val="center"/>
                </w:tcPr>
                <w:p w:rsidR="00D312C7" w:rsidRDefault="00D312C7" w:rsidP="009F15B9">
                  <w:pPr>
                    <w:framePr w:wrap="around" w:vAnchor="text" w:hAnchor="margin" w:y="1"/>
                    <w:suppressOverlap/>
                    <w:jc w:val="center"/>
                  </w:pPr>
                  <w:r>
                    <w:rPr>
                      <w:rFonts w:hint="eastAsia"/>
                    </w:rPr>
                    <w:t>不可</w:t>
                  </w:r>
                  <w:r>
                    <w:rPr>
                      <w:rFonts w:hint="eastAsia"/>
                    </w:rPr>
                    <w:t>*</w:t>
                  </w:r>
                </w:p>
              </w:tc>
            </w:tr>
            <w:tr w:rsidR="00D312C7" w:rsidRPr="008C683F" w:rsidTr="00102503">
              <w:tc>
                <w:tcPr>
                  <w:tcW w:w="296" w:type="pct"/>
                  <w:vMerge/>
                  <w:tcBorders>
                    <w:top w:val="double" w:sz="6" w:space="0" w:color="auto"/>
                  </w:tcBorders>
                  <w:tcMar>
                    <w:top w:w="28" w:type="dxa"/>
                    <w:bottom w:w="28" w:type="dxa"/>
                  </w:tcMar>
                  <w:vAlign w:val="center"/>
                </w:tcPr>
                <w:p w:rsidR="00D312C7" w:rsidRPr="008C683F" w:rsidRDefault="00D312C7" w:rsidP="009F15B9">
                  <w:pPr>
                    <w:framePr w:wrap="around" w:vAnchor="text" w:hAnchor="margin" w:y="1"/>
                    <w:suppressOverlap/>
                  </w:pPr>
                </w:p>
              </w:tc>
              <w:tc>
                <w:tcPr>
                  <w:tcW w:w="1832" w:type="pct"/>
                  <w:shd w:val="clear" w:color="auto" w:fill="D9D9D9" w:themeFill="background1" w:themeFillShade="D9"/>
                  <w:tcMar>
                    <w:top w:w="28" w:type="dxa"/>
                    <w:bottom w:w="28" w:type="dxa"/>
                  </w:tcMar>
                  <w:vAlign w:val="center"/>
                </w:tcPr>
                <w:p w:rsidR="00D312C7" w:rsidRPr="008C683F" w:rsidRDefault="00D312C7" w:rsidP="009F15B9">
                  <w:pPr>
                    <w:framePr w:wrap="around" w:vAnchor="text" w:hAnchor="margin" w:y="1"/>
                    <w:suppressOverlap/>
                  </w:pPr>
                  <w:r>
                    <w:rPr>
                      <w:rFonts w:hint="eastAsia"/>
                    </w:rPr>
                    <w:t>活性化非自動車化</w:t>
                  </w:r>
                </w:p>
              </w:tc>
              <w:tc>
                <w:tcPr>
                  <w:tcW w:w="957" w:type="pct"/>
                  <w:shd w:val="clear" w:color="auto" w:fill="D9D9D9" w:themeFill="background1" w:themeFillShade="D9"/>
                  <w:tcMar>
                    <w:top w:w="28" w:type="dxa"/>
                    <w:bottom w:w="28" w:type="dxa"/>
                  </w:tcMar>
                  <w:vAlign w:val="center"/>
                </w:tcPr>
                <w:p w:rsidR="00D312C7" w:rsidRDefault="00D312C7" w:rsidP="009F15B9">
                  <w:pPr>
                    <w:framePr w:wrap="around" w:vAnchor="text" w:hAnchor="margin" w:y="1"/>
                    <w:suppressOverlap/>
                    <w:jc w:val="center"/>
                  </w:pPr>
                  <w:r>
                    <w:rPr>
                      <w:rFonts w:hint="eastAsia"/>
                    </w:rPr>
                    <w:t>不可</w:t>
                  </w:r>
                </w:p>
              </w:tc>
              <w:tc>
                <w:tcPr>
                  <w:tcW w:w="957" w:type="pct"/>
                  <w:shd w:val="clear" w:color="auto" w:fill="D9D9D9" w:themeFill="background1" w:themeFillShade="D9"/>
                  <w:tcMar>
                    <w:top w:w="28" w:type="dxa"/>
                    <w:bottom w:w="28" w:type="dxa"/>
                  </w:tcMar>
                  <w:vAlign w:val="center"/>
                </w:tcPr>
                <w:p w:rsidR="00D312C7" w:rsidRDefault="00D312C7" w:rsidP="009F15B9">
                  <w:pPr>
                    <w:framePr w:wrap="around" w:vAnchor="text" w:hAnchor="margin" w:y="1"/>
                    <w:suppressOverlap/>
                    <w:jc w:val="center"/>
                  </w:pPr>
                  <w:r>
                    <w:rPr>
                      <w:rFonts w:hint="eastAsia"/>
                    </w:rPr>
                    <w:t>不可</w:t>
                  </w:r>
                </w:p>
              </w:tc>
              <w:tc>
                <w:tcPr>
                  <w:tcW w:w="957" w:type="pct"/>
                  <w:shd w:val="clear" w:color="auto" w:fill="D9D9D9" w:themeFill="background1" w:themeFillShade="D9"/>
                  <w:tcMar>
                    <w:top w:w="28" w:type="dxa"/>
                    <w:bottom w:w="28" w:type="dxa"/>
                  </w:tcMar>
                  <w:vAlign w:val="center"/>
                </w:tcPr>
                <w:p w:rsidR="00D312C7" w:rsidRPr="008C683F" w:rsidRDefault="00D312C7" w:rsidP="009F15B9">
                  <w:pPr>
                    <w:framePr w:wrap="around" w:vAnchor="text" w:hAnchor="margin" w:y="1"/>
                    <w:suppressOverlap/>
                    <w:jc w:val="center"/>
                  </w:pPr>
                  <w:r>
                    <w:rPr>
                      <w:rFonts w:hint="eastAsia"/>
                    </w:rPr>
                    <w:t>全</w:t>
                  </w:r>
                  <w:r>
                    <w:rPr>
                      <w:rFonts w:hint="eastAsia"/>
                    </w:rPr>
                    <w:t>MA</w:t>
                  </w:r>
                </w:p>
              </w:tc>
            </w:tr>
            <w:tr w:rsidR="00D312C7" w:rsidRPr="008C683F" w:rsidTr="00102503">
              <w:tc>
                <w:tcPr>
                  <w:tcW w:w="296" w:type="pct"/>
                  <w:vMerge/>
                  <w:tcBorders>
                    <w:top w:val="double" w:sz="6" w:space="0" w:color="auto"/>
                  </w:tcBorders>
                  <w:tcMar>
                    <w:top w:w="28" w:type="dxa"/>
                    <w:bottom w:w="28" w:type="dxa"/>
                  </w:tcMar>
                  <w:vAlign w:val="center"/>
                </w:tcPr>
                <w:p w:rsidR="00D312C7" w:rsidRPr="008C683F" w:rsidRDefault="00D312C7" w:rsidP="009F15B9">
                  <w:pPr>
                    <w:framePr w:wrap="around" w:vAnchor="text" w:hAnchor="margin" w:y="1"/>
                    <w:suppressOverlap/>
                  </w:pPr>
                </w:p>
              </w:tc>
              <w:tc>
                <w:tcPr>
                  <w:tcW w:w="1832" w:type="pct"/>
                  <w:shd w:val="clear" w:color="auto" w:fill="auto"/>
                  <w:tcMar>
                    <w:top w:w="28" w:type="dxa"/>
                    <w:bottom w:w="28" w:type="dxa"/>
                  </w:tcMar>
                  <w:vAlign w:val="center"/>
                </w:tcPr>
                <w:p w:rsidR="00D312C7" w:rsidRPr="008C683F" w:rsidRDefault="00D312C7" w:rsidP="009F15B9">
                  <w:pPr>
                    <w:framePr w:wrap="around" w:vAnchor="text" w:hAnchor="margin" w:y="1"/>
                    <w:suppressOverlap/>
                  </w:pPr>
                  <w:r>
                    <w:rPr>
                      <w:rFonts w:hint="eastAsia"/>
                    </w:rPr>
                    <w:t>ｵﾚﾝｼﾞ</w:t>
                  </w:r>
                  <w:r>
                    <w:rPr>
                      <w:rFonts w:hint="eastAsia"/>
                    </w:rPr>
                    <w:t>/</w:t>
                  </w:r>
                  <w:r>
                    <w:rPr>
                      <w:rFonts w:hint="eastAsia"/>
                    </w:rPr>
                    <w:t>ｸﾞﾘｰﾝ</w:t>
                  </w:r>
                  <w:r>
                    <w:rPr>
                      <w:rFonts w:hint="eastAsia"/>
                    </w:rPr>
                    <w:t>/</w:t>
                  </w:r>
                  <w:r>
                    <w:rPr>
                      <w:rFonts w:hint="eastAsia"/>
                    </w:rPr>
                    <w:t>ｸﾞﾚｰ</w:t>
                  </w:r>
                  <w:r>
                    <w:rPr>
                      <w:rFonts w:hint="eastAsia"/>
                    </w:rPr>
                    <w:t>MA</w:t>
                  </w:r>
                </w:p>
              </w:tc>
              <w:tc>
                <w:tcPr>
                  <w:tcW w:w="957" w:type="pct"/>
                  <w:shd w:val="clear" w:color="auto" w:fill="auto"/>
                  <w:tcMar>
                    <w:top w:w="28" w:type="dxa"/>
                    <w:bottom w:w="28" w:type="dxa"/>
                  </w:tcMar>
                  <w:vAlign w:val="center"/>
                </w:tcPr>
                <w:p w:rsidR="00D312C7" w:rsidRDefault="00D312C7" w:rsidP="009F15B9">
                  <w:pPr>
                    <w:framePr w:wrap="around" w:vAnchor="text" w:hAnchor="margin" w:y="1"/>
                    <w:suppressOverlap/>
                    <w:jc w:val="center"/>
                  </w:pPr>
                  <w:r w:rsidRPr="0096107D">
                    <w:rPr>
                      <w:rFonts w:hint="eastAsia"/>
                    </w:rPr>
                    <w:t>全</w:t>
                  </w:r>
                  <w:r w:rsidRPr="0096107D">
                    <w:rPr>
                      <w:rFonts w:hint="eastAsia"/>
                    </w:rPr>
                    <w:t>MA</w:t>
                  </w:r>
                </w:p>
              </w:tc>
              <w:tc>
                <w:tcPr>
                  <w:tcW w:w="957" w:type="pct"/>
                  <w:shd w:val="clear" w:color="auto" w:fill="auto"/>
                  <w:tcMar>
                    <w:top w:w="28" w:type="dxa"/>
                    <w:bottom w:w="28" w:type="dxa"/>
                  </w:tcMar>
                  <w:vAlign w:val="center"/>
                </w:tcPr>
                <w:p w:rsidR="00D312C7" w:rsidRDefault="00D312C7" w:rsidP="009F15B9">
                  <w:pPr>
                    <w:framePr w:wrap="around" w:vAnchor="text" w:hAnchor="margin" w:y="1"/>
                    <w:suppressOverlap/>
                    <w:jc w:val="center"/>
                  </w:pPr>
                  <w:r>
                    <w:rPr>
                      <w:rFonts w:hint="eastAsia"/>
                    </w:rPr>
                    <w:t>不可</w:t>
                  </w:r>
                </w:p>
              </w:tc>
              <w:tc>
                <w:tcPr>
                  <w:tcW w:w="957" w:type="pct"/>
                  <w:shd w:val="clear" w:color="auto" w:fill="auto"/>
                  <w:tcMar>
                    <w:top w:w="28" w:type="dxa"/>
                    <w:bottom w:w="28" w:type="dxa"/>
                  </w:tcMar>
                  <w:vAlign w:val="center"/>
                </w:tcPr>
                <w:p w:rsidR="00D312C7" w:rsidRDefault="00D312C7" w:rsidP="009F15B9">
                  <w:pPr>
                    <w:framePr w:wrap="around" w:vAnchor="text" w:hAnchor="margin" w:y="1"/>
                    <w:suppressOverlap/>
                    <w:jc w:val="center"/>
                  </w:pPr>
                  <w:r>
                    <w:rPr>
                      <w:rFonts w:hint="eastAsia"/>
                    </w:rPr>
                    <w:t>不可</w:t>
                  </w:r>
                  <w:r>
                    <w:rPr>
                      <w:rFonts w:hint="eastAsia"/>
                    </w:rPr>
                    <w:t>*</w:t>
                  </w:r>
                </w:p>
              </w:tc>
            </w:tr>
            <w:tr w:rsidR="00D312C7" w:rsidRPr="008C683F" w:rsidTr="00102503">
              <w:tc>
                <w:tcPr>
                  <w:tcW w:w="296" w:type="pct"/>
                  <w:vMerge/>
                  <w:tcBorders>
                    <w:top w:val="double" w:sz="6" w:space="0" w:color="auto"/>
                  </w:tcBorders>
                  <w:tcMar>
                    <w:top w:w="28" w:type="dxa"/>
                    <w:bottom w:w="28" w:type="dxa"/>
                  </w:tcMar>
                  <w:vAlign w:val="center"/>
                </w:tcPr>
                <w:p w:rsidR="00D312C7" w:rsidRPr="008C683F" w:rsidRDefault="00D312C7" w:rsidP="009F15B9">
                  <w:pPr>
                    <w:framePr w:wrap="around" w:vAnchor="text" w:hAnchor="margin" w:y="1"/>
                    <w:suppressOverlap/>
                  </w:pPr>
                </w:p>
              </w:tc>
              <w:tc>
                <w:tcPr>
                  <w:tcW w:w="1832" w:type="pct"/>
                  <w:shd w:val="clear" w:color="auto" w:fill="D9D9D9" w:themeFill="background1" w:themeFillShade="D9"/>
                  <w:tcMar>
                    <w:top w:w="28" w:type="dxa"/>
                    <w:bottom w:w="28" w:type="dxa"/>
                  </w:tcMar>
                  <w:vAlign w:val="center"/>
                </w:tcPr>
                <w:p w:rsidR="00D312C7" w:rsidRPr="008C683F" w:rsidRDefault="00D312C7" w:rsidP="009F15B9">
                  <w:pPr>
                    <w:framePr w:wrap="around" w:vAnchor="text" w:hAnchor="margin" w:y="1"/>
                    <w:suppressOverlap/>
                  </w:pPr>
                  <w:r>
                    <w:rPr>
                      <w:rFonts w:hint="eastAsia"/>
                    </w:rPr>
                    <w:t>装甲列車</w:t>
                  </w:r>
                </w:p>
              </w:tc>
              <w:tc>
                <w:tcPr>
                  <w:tcW w:w="957" w:type="pct"/>
                  <w:shd w:val="clear" w:color="auto" w:fill="D9D9D9" w:themeFill="background1" w:themeFillShade="D9"/>
                  <w:tcMar>
                    <w:top w:w="28" w:type="dxa"/>
                    <w:bottom w:w="28" w:type="dxa"/>
                  </w:tcMar>
                  <w:vAlign w:val="center"/>
                </w:tcPr>
                <w:p w:rsidR="00D312C7" w:rsidRDefault="00D312C7" w:rsidP="009F15B9">
                  <w:pPr>
                    <w:framePr w:wrap="around" w:vAnchor="text" w:hAnchor="margin" w:y="1"/>
                    <w:suppressOverlap/>
                    <w:jc w:val="center"/>
                  </w:pPr>
                  <w:r w:rsidRPr="0096107D">
                    <w:rPr>
                      <w:rFonts w:hint="eastAsia"/>
                    </w:rPr>
                    <w:t>全</w:t>
                  </w:r>
                  <w:r w:rsidRPr="0096107D">
                    <w:rPr>
                      <w:rFonts w:hint="eastAsia"/>
                    </w:rPr>
                    <w:t>MA</w:t>
                  </w:r>
                  <w:r>
                    <w:rPr>
                      <w:rFonts w:hint="eastAsia"/>
                    </w:rPr>
                    <w:t>**</w:t>
                  </w:r>
                </w:p>
              </w:tc>
              <w:tc>
                <w:tcPr>
                  <w:tcW w:w="957" w:type="pct"/>
                  <w:shd w:val="clear" w:color="auto" w:fill="D9D9D9" w:themeFill="background1" w:themeFillShade="D9"/>
                  <w:tcMar>
                    <w:top w:w="28" w:type="dxa"/>
                    <w:bottom w:w="28" w:type="dxa"/>
                  </w:tcMar>
                  <w:vAlign w:val="center"/>
                </w:tcPr>
                <w:p w:rsidR="00D312C7" w:rsidRDefault="00D312C7" w:rsidP="009F15B9">
                  <w:pPr>
                    <w:framePr w:wrap="around" w:vAnchor="text" w:hAnchor="margin" w:y="1"/>
                    <w:suppressOverlap/>
                    <w:jc w:val="center"/>
                  </w:pPr>
                  <w:r>
                    <w:rPr>
                      <w:rFonts w:hint="eastAsia"/>
                    </w:rPr>
                    <w:t>不可</w:t>
                  </w:r>
                </w:p>
              </w:tc>
              <w:tc>
                <w:tcPr>
                  <w:tcW w:w="957" w:type="pct"/>
                  <w:shd w:val="clear" w:color="auto" w:fill="D9D9D9" w:themeFill="background1" w:themeFillShade="D9"/>
                  <w:tcMar>
                    <w:top w:w="28" w:type="dxa"/>
                    <w:bottom w:w="28" w:type="dxa"/>
                  </w:tcMar>
                  <w:vAlign w:val="center"/>
                </w:tcPr>
                <w:p w:rsidR="00D312C7" w:rsidRPr="008C683F" w:rsidRDefault="00D312C7" w:rsidP="009F15B9">
                  <w:pPr>
                    <w:framePr w:wrap="around" w:vAnchor="text" w:hAnchor="margin" w:y="1"/>
                    <w:suppressOverlap/>
                    <w:jc w:val="center"/>
                  </w:pPr>
                  <w:r>
                    <w:rPr>
                      <w:rFonts w:hint="eastAsia"/>
                    </w:rPr>
                    <w:t>全</w:t>
                  </w:r>
                  <w:r>
                    <w:rPr>
                      <w:rFonts w:hint="eastAsia"/>
                    </w:rPr>
                    <w:t>MA**</w:t>
                  </w:r>
                </w:p>
              </w:tc>
            </w:tr>
            <w:tr w:rsidR="00D312C7" w:rsidRPr="008C683F" w:rsidTr="00102503">
              <w:tc>
                <w:tcPr>
                  <w:tcW w:w="296" w:type="pct"/>
                  <w:vMerge/>
                  <w:tcBorders>
                    <w:top w:val="double" w:sz="6" w:space="0" w:color="auto"/>
                    <w:bottom w:val="single" w:sz="4" w:space="0" w:color="auto"/>
                  </w:tcBorders>
                  <w:tcMar>
                    <w:top w:w="28" w:type="dxa"/>
                    <w:bottom w:w="28" w:type="dxa"/>
                  </w:tcMar>
                  <w:vAlign w:val="center"/>
                </w:tcPr>
                <w:p w:rsidR="00D312C7" w:rsidRPr="008C683F" w:rsidRDefault="00D312C7" w:rsidP="009F15B9">
                  <w:pPr>
                    <w:framePr w:wrap="around" w:vAnchor="text" w:hAnchor="margin" w:y="1"/>
                    <w:suppressOverlap/>
                  </w:pPr>
                </w:p>
              </w:tc>
              <w:tc>
                <w:tcPr>
                  <w:tcW w:w="1832" w:type="pct"/>
                  <w:tcBorders>
                    <w:bottom w:val="single" w:sz="4" w:space="0" w:color="auto"/>
                  </w:tcBorders>
                  <w:shd w:val="clear" w:color="auto" w:fill="auto"/>
                  <w:tcMar>
                    <w:top w:w="28" w:type="dxa"/>
                    <w:bottom w:w="28" w:type="dxa"/>
                  </w:tcMar>
                  <w:vAlign w:val="center"/>
                </w:tcPr>
                <w:p w:rsidR="00D312C7" w:rsidRPr="008C683F" w:rsidRDefault="00D312C7" w:rsidP="009F15B9">
                  <w:pPr>
                    <w:framePr w:wrap="around" w:vAnchor="text" w:hAnchor="margin" w:y="1"/>
                    <w:suppressOverlap/>
                  </w:pPr>
                  <w:r>
                    <w:rPr>
                      <w:rFonts w:hint="eastAsia"/>
                    </w:rPr>
                    <w:t>小艦隊</w:t>
                  </w:r>
                </w:p>
              </w:tc>
              <w:tc>
                <w:tcPr>
                  <w:tcW w:w="957" w:type="pct"/>
                  <w:tcBorders>
                    <w:bottom w:val="single" w:sz="4" w:space="0" w:color="auto"/>
                  </w:tcBorders>
                  <w:shd w:val="clear" w:color="auto" w:fill="auto"/>
                  <w:tcMar>
                    <w:top w:w="28" w:type="dxa"/>
                    <w:bottom w:w="28" w:type="dxa"/>
                  </w:tcMar>
                  <w:vAlign w:val="center"/>
                </w:tcPr>
                <w:p w:rsidR="00D312C7" w:rsidRDefault="00D312C7" w:rsidP="009F15B9">
                  <w:pPr>
                    <w:framePr w:wrap="around" w:vAnchor="text" w:hAnchor="margin" w:y="1"/>
                    <w:suppressOverlap/>
                    <w:jc w:val="center"/>
                  </w:pPr>
                  <w:r w:rsidRPr="0096107D">
                    <w:rPr>
                      <w:rFonts w:hint="eastAsia"/>
                    </w:rPr>
                    <w:t>全</w:t>
                  </w:r>
                  <w:r w:rsidRPr="0096107D">
                    <w:rPr>
                      <w:rFonts w:hint="eastAsia"/>
                    </w:rPr>
                    <w:t>MA</w:t>
                  </w:r>
                </w:p>
              </w:tc>
              <w:tc>
                <w:tcPr>
                  <w:tcW w:w="957" w:type="pct"/>
                  <w:tcBorders>
                    <w:bottom w:val="single" w:sz="4" w:space="0" w:color="auto"/>
                  </w:tcBorders>
                  <w:shd w:val="clear" w:color="auto" w:fill="auto"/>
                  <w:tcMar>
                    <w:top w:w="28" w:type="dxa"/>
                    <w:bottom w:w="28" w:type="dxa"/>
                  </w:tcMar>
                  <w:vAlign w:val="center"/>
                </w:tcPr>
                <w:p w:rsidR="00D312C7" w:rsidRDefault="00D312C7" w:rsidP="009F15B9">
                  <w:pPr>
                    <w:framePr w:wrap="around" w:vAnchor="text" w:hAnchor="margin" w:y="1"/>
                    <w:suppressOverlap/>
                    <w:jc w:val="center"/>
                  </w:pPr>
                  <w:r>
                    <w:rPr>
                      <w:rFonts w:hint="eastAsia"/>
                    </w:rPr>
                    <w:t>不可</w:t>
                  </w:r>
                </w:p>
              </w:tc>
              <w:tc>
                <w:tcPr>
                  <w:tcW w:w="957" w:type="pct"/>
                  <w:tcBorders>
                    <w:bottom w:val="single" w:sz="4" w:space="0" w:color="auto"/>
                  </w:tcBorders>
                  <w:shd w:val="clear" w:color="auto" w:fill="auto"/>
                  <w:tcMar>
                    <w:top w:w="28" w:type="dxa"/>
                    <w:bottom w:w="28" w:type="dxa"/>
                  </w:tcMar>
                  <w:vAlign w:val="center"/>
                </w:tcPr>
                <w:p w:rsidR="00D312C7" w:rsidRPr="008C683F" w:rsidRDefault="00D312C7" w:rsidP="009F15B9">
                  <w:pPr>
                    <w:framePr w:wrap="around" w:vAnchor="text" w:hAnchor="margin" w:y="1"/>
                    <w:suppressOverlap/>
                    <w:jc w:val="center"/>
                  </w:pPr>
                  <w:r>
                    <w:rPr>
                      <w:rFonts w:hint="eastAsia"/>
                    </w:rPr>
                    <w:t>全</w:t>
                  </w:r>
                  <w:r>
                    <w:rPr>
                      <w:rFonts w:hint="eastAsia"/>
                    </w:rPr>
                    <w:t>MA</w:t>
                  </w:r>
                </w:p>
              </w:tc>
            </w:tr>
          </w:tbl>
          <w:p w:rsidR="00D312C7" w:rsidRDefault="008C683F" w:rsidP="009F15B9">
            <w:pPr>
              <w:spacing w:beforeLines="50" w:before="120"/>
              <w:ind w:left="181" w:hangingChars="100" w:hanging="181"/>
            </w:pPr>
            <w:r w:rsidRPr="009F15B9">
              <w:rPr>
                <w:rFonts w:hint="eastAsia"/>
                <w:b/>
              </w:rPr>
              <w:t>注記</w:t>
            </w:r>
            <w:r>
              <w:rPr>
                <w:rFonts w:hint="eastAsia"/>
              </w:rPr>
              <w:t>：</w:t>
            </w:r>
          </w:p>
          <w:p w:rsidR="00D312C7" w:rsidRDefault="00D312C7" w:rsidP="00BB7354">
            <w:pPr>
              <w:ind w:left="180" w:hangingChars="100" w:hanging="180"/>
            </w:pPr>
            <w:r>
              <w:rPr>
                <w:rFonts w:hint="eastAsia"/>
              </w:rPr>
              <w:t xml:space="preserve">　移動力の端数は残す。</w:t>
            </w:r>
          </w:p>
          <w:p w:rsidR="008C683F" w:rsidRDefault="008C683F" w:rsidP="00BB7354">
            <w:pPr>
              <w:ind w:left="180" w:hangingChars="100" w:hanging="180"/>
            </w:pPr>
            <w:r>
              <w:rPr>
                <w:rFonts w:hint="eastAsia"/>
              </w:rPr>
              <w:t xml:space="preserve"> *</w:t>
            </w:r>
            <w:r>
              <w:rPr>
                <w:rFonts w:hint="eastAsia"/>
              </w:rPr>
              <w:t>：</w:t>
            </w:r>
            <w:r w:rsidR="00D312C7">
              <w:rPr>
                <w:rFonts w:hint="eastAsia"/>
              </w:rPr>
              <w:t>自動車化移動フェイズに</w:t>
            </w:r>
            <w:r w:rsidR="00D312C7">
              <w:rPr>
                <w:rFonts w:hint="eastAsia"/>
              </w:rPr>
              <w:t>HQ</w:t>
            </w:r>
            <w:r w:rsidR="00D312C7">
              <w:rPr>
                <w:rFonts w:hint="eastAsia"/>
              </w:rPr>
              <w:t>によって活性化できる。</w:t>
            </w:r>
          </w:p>
          <w:p w:rsidR="008C683F" w:rsidRDefault="008C683F" w:rsidP="00BB7354">
            <w:pPr>
              <w:ind w:left="180" w:hangingChars="100" w:hanging="180"/>
            </w:pPr>
            <w:r>
              <w:rPr>
                <w:rFonts w:hint="eastAsia"/>
              </w:rPr>
              <w:t>**</w:t>
            </w:r>
            <w:r>
              <w:rPr>
                <w:rFonts w:hint="eastAsia"/>
              </w:rPr>
              <w:t>：</w:t>
            </w:r>
            <w:r w:rsidR="00D312C7">
              <w:rPr>
                <w:rFonts w:hint="eastAsia"/>
              </w:rPr>
              <w:t>どちらかのフェイズに移動できる、両方はできない。</w:t>
            </w:r>
          </w:p>
        </w:tc>
      </w:tr>
    </w:tbl>
    <w:p w:rsidR="00D312C7" w:rsidRDefault="00D312C7" w:rsidP="00D312C7"/>
    <w:p w:rsidR="00D312C7" w:rsidRDefault="00D312C7" w:rsidP="00D312C7"/>
    <w:tbl>
      <w:tblPr>
        <w:tblStyle w:val="a8"/>
        <w:tblpPr w:leftFromText="142" w:rightFromText="142" w:vertAnchor="text" w:horzAnchor="margin" w:tblpY="524"/>
        <w:tblOverlap w:val="never"/>
        <w:tblW w:w="0" w:type="auto"/>
        <w:tblBorders>
          <w:insideH w:val="none" w:sz="0" w:space="0" w:color="auto"/>
          <w:insideV w:val="none" w:sz="0" w:space="0" w:color="auto"/>
        </w:tblBorders>
        <w:tblLayout w:type="fixed"/>
        <w:tblCellMar>
          <w:top w:w="28" w:type="dxa"/>
          <w:left w:w="57" w:type="dxa"/>
          <w:bottom w:w="28" w:type="dxa"/>
          <w:right w:w="57" w:type="dxa"/>
        </w:tblCellMar>
        <w:tblLook w:val="04A0" w:firstRow="1" w:lastRow="0" w:firstColumn="1" w:lastColumn="0" w:noHBand="0" w:noVBand="1"/>
      </w:tblPr>
      <w:tblGrid>
        <w:gridCol w:w="2061"/>
        <w:gridCol w:w="907"/>
        <w:gridCol w:w="596"/>
        <w:gridCol w:w="311"/>
        <w:gridCol w:w="907"/>
        <w:gridCol w:w="907"/>
        <w:gridCol w:w="907"/>
        <w:gridCol w:w="475"/>
        <w:gridCol w:w="319"/>
        <w:gridCol w:w="794"/>
        <w:gridCol w:w="794"/>
        <w:gridCol w:w="794"/>
        <w:gridCol w:w="794"/>
      </w:tblGrid>
      <w:tr w:rsidR="00D312C7" w:rsidTr="00143D8A">
        <w:tc>
          <w:tcPr>
            <w:tcW w:w="6596" w:type="dxa"/>
            <w:gridSpan w:val="7"/>
            <w:vAlign w:val="center"/>
          </w:tcPr>
          <w:p w:rsidR="00D312C7" w:rsidRPr="00D312C7" w:rsidRDefault="00D312C7" w:rsidP="00143D8A">
            <w:pPr>
              <w:rPr>
                <w:b/>
                <w:sz w:val="21"/>
                <w:szCs w:val="21"/>
              </w:rPr>
            </w:pPr>
            <w:r>
              <w:rPr>
                <w:rFonts w:hint="eastAsia"/>
                <w:b/>
                <w:sz w:val="21"/>
                <w:szCs w:val="21"/>
              </w:rPr>
              <w:t>移動への影響</w:t>
            </w:r>
            <w:r w:rsidR="00937F55">
              <w:rPr>
                <w:rFonts w:hint="eastAsia"/>
                <w:b/>
                <w:sz w:val="21"/>
                <w:szCs w:val="21"/>
              </w:rPr>
              <w:t>一覧</w:t>
            </w:r>
          </w:p>
        </w:tc>
        <w:tc>
          <w:tcPr>
            <w:tcW w:w="3970" w:type="dxa"/>
            <w:gridSpan w:val="6"/>
            <w:tcBorders>
              <w:bottom w:val="single" w:sz="4" w:space="0" w:color="auto"/>
            </w:tcBorders>
            <w:vAlign w:val="bottom"/>
          </w:tcPr>
          <w:p w:rsidR="00D312C7" w:rsidRDefault="00D312C7" w:rsidP="00143D8A">
            <w:pPr>
              <w:jc w:val="center"/>
            </w:pPr>
            <w:r>
              <w:rPr>
                <w:rFonts w:hint="eastAsia"/>
              </w:rPr>
              <w:t>移動</w:t>
            </w:r>
            <w:r w:rsidR="00937F55">
              <w:rPr>
                <w:rFonts w:hint="eastAsia"/>
              </w:rPr>
              <w:t>中の</w:t>
            </w:r>
            <w:r>
              <w:rPr>
                <w:rFonts w:hint="eastAsia"/>
              </w:rPr>
              <w:t>ユニット</w:t>
            </w:r>
            <w:r w:rsidR="00937F55">
              <w:rPr>
                <w:rFonts w:hint="eastAsia"/>
              </w:rPr>
              <w:t>は、</w:t>
            </w:r>
          </w:p>
        </w:tc>
      </w:tr>
      <w:tr w:rsidR="00D312C7" w:rsidTr="009F15B9">
        <w:tc>
          <w:tcPr>
            <w:tcW w:w="2061" w:type="dxa"/>
            <w:vAlign w:val="center"/>
          </w:tcPr>
          <w:p w:rsidR="00D312C7" w:rsidRDefault="00D312C7" w:rsidP="00143D8A"/>
        </w:tc>
        <w:tc>
          <w:tcPr>
            <w:tcW w:w="4535" w:type="dxa"/>
            <w:gridSpan w:val="6"/>
            <w:tcBorders>
              <w:right w:val="single" w:sz="4" w:space="0" w:color="auto"/>
            </w:tcBorders>
            <w:vAlign w:val="center"/>
          </w:tcPr>
          <w:p w:rsidR="00D312C7" w:rsidRPr="00937F55" w:rsidRDefault="00D312C7" w:rsidP="00143D8A">
            <w:pPr>
              <w:jc w:val="center"/>
              <w:rPr>
                <w:szCs w:val="18"/>
              </w:rPr>
            </w:pPr>
            <w:r w:rsidRPr="00937F55">
              <w:rPr>
                <w:rFonts w:hint="eastAsia"/>
                <w:szCs w:val="18"/>
              </w:rPr>
              <w:t>移動の可否</w:t>
            </w:r>
          </w:p>
        </w:tc>
        <w:tc>
          <w:tcPr>
            <w:tcW w:w="794" w:type="dxa"/>
            <w:gridSpan w:val="2"/>
            <w:vMerge w:val="restart"/>
            <w:tcBorders>
              <w:top w:val="single" w:sz="4" w:space="0" w:color="auto"/>
              <w:left w:val="single" w:sz="4" w:space="0" w:color="auto"/>
            </w:tcBorders>
            <w:tcMar>
              <w:left w:w="28" w:type="dxa"/>
              <w:right w:w="28" w:type="dxa"/>
            </w:tcMar>
            <w:vAlign w:val="center"/>
          </w:tcPr>
          <w:p w:rsidR="009F15B9" w:rsidRDefault="00D312C7" w:rsidP="009F15B9">
            <w:pPr>
              <w:spacing w:line="180" w:lineRule="exact"/>
              <w:jc w:val="center"/>
              <w:rPr>
                <w:rFonts w:hint="eastAsia"/>
                <w:sz w:val="16"/>
                <w:szCs w:val="16"/>
              </w:rPr>
            </w:pPr>
            <w:r w:rsidRPr="00D312C7">
              <w:rPr>
                <w:rFonts w:hint="eastAsia"/>
                <w:sz w:val="16"/>
                <w:szCs w:val="16"/>
              </w:rPr>
              <w:t>敵</w:t>
            </w:r>
            <w:r w:rsidRPr="00D312C7">
              <w:rPr>
                <w:rFonts w:hint="eastAsia"/>
                <w:sz w:val="16"/>
                <w:szCs w:val="16"/>
              </w:rPr>
              <w:t>ZOC</w:t>
            </w:r>
          </w:p>
          <w:p w:rsidR="00D312C7" w:rsidRPr="00D312C7" w:rsidRDefault="00D312C7" w:rsidP="009F15B9">
            <w:pPr>
              <w:spacing w:line="180" w:lineRule="exact"/>
              <w:jc w:val="center"/>
              <w:rPr>
                <w:sz w:val="16"/>
                <w:szCs w:val="16"/>
              </w:rPr>
            </w:pPr>
            <w:r w:rsidRPr="00D312C7">
              <w:rPr>
                <w:rFonts w:hint="eastAsia"/>
                <w:sz w:val="16"/>
                <w:szCs w:val="16"/>
              </w:rPr>
              <w:t>へ進入</w:t>
            </w:r>
          </w:p>
        </w:tc>
        <w:tc>
          <w:tcPr>
            <w:tcW w:w="794" w:type="dxa"/>
            <w:vMerge w:val="restart"/>
            <w:tcBorders>
              <w:top w:val="single" w:sz="4" w:space="0" w:color="auto"/>
            </w:tcBorders>
            <w:tcMar>
              <w:left w:w="28" w:type="dxa"/>
              <w:right w:w="28" w:type="dxa"/>
            </w:tcMar>
            <w:vAlign w:val="center"/>
          </w:tcPr>
          <w:p w:rsidR="009F15B9" w:rsidRDefault="00D312C7" w:rsidP="009F15B9">
            <w:pPr>
              <w:spacing w:line="180" w:lineRule="exact"/>
              <w:jc w:val="center"/>
              <w:rPr>
                <w:rFonts w:hint="eastAsia"/>
                <w:sz w:val="16"/>
                <w:szCs w:val="16"/>
              </w:rPr>
            </w:pPr>
            <w:r>
              <w:rPr>
                <w:rFonts w:hint="eastAsia"/>
                <w:sz w:val="16"/>
                <w:szCs w:val="16"/>
              </w:rPr>
              <w:t>敵</w:t>
            </w:r>
            <w:r>
              <w:rPr>
                <w:rFonts w:hint="eastAsia"/>
                <w:sz w:val="16"/>
                <w:szCs w:val="16"/>
              </w:rPr>
              <w:t>ZOC</w:t>
            </w:r>
          </w:p>
          <w:p w:rsidR="00D312C7" w:rsidRPr="00D312C7" w:rsidRDefault="00D312C7" w:rsidP="009F15B9">
            <w:pPr>
              <w:spacing w:line="180" w:lineRule="exact"/>
              <w:jc w:val="center"/>
              <w:rPr>
                <w:sz w:val="16"/>
                <w:szCs w:val="16"/>
              </w:rPr>
            </w:pPr>
            <w:r>
              <w:rPr>
                <w:rFonts w:hint="eastAsia"/>
                <w:sz w:val="16"/>
                <w:szCs w:val="16"/>
              </w:rPr>
              <w:t>進入の</w:t>
            </w:r>
            <w:r>
              <w:rPr>
                <w:rFonts w:hint="eastAsia"/>
                <w:sz w:val="16"/>
                <w:szCs w:val="16"/>
              </w:rPr>
              <w:t>+1MP</w:t>
            </w:r>
          </w:p>
        </w:tc>
        <w:tc>
          <w:tcPr>
            <w:tcW w:w="794" w:type="dxa"/>
            <w:vMerge w:val="restart"/>
            <w:tcBorders>
              <w:top w:val="single" w:sz="4" w:space="0" w:color="auto"/>
            </w:tcBorders>
            <w:tcMar>
              <w:left w:w="28" w:type="dxa"/>
              <w:right w:w="28" w:type="dxa"/>
            </w:tcMar>
            <w:vAlign w:val="center"/>
          </w:tcPr>
          <w:p w:rsidR="009F15B9" w:rsidRDefault="00D312C7" w:rsidP="009F15B9">
            <w:pPr>
              <w:spacing w:line="180" w:lineRule="exact"/>
              <w:jc w:val="center"/>
              <w:rPr>
                <w:rFonts w:hint="eastAsia"/>
                <w:sz w:val="16"/>
                <w:szCs w:val="16"/>
              </w:rPr>
            </w:pPr>
            <w:r>
              <w:rPr>
                <w:rFonts w:hint="eastAsia"/>
                <w:sz w:val="16"/>
                <w:szCs w:val="16"/>
              </w:rPr>
              <w:t>敵</w:t>
            </w:r>
            <w:r>
              <w:rPr>
                <w:rFonts w:hint="eastAsia"/>
                <w:sz w:val="16"/>
                <w:szCs w:val="16"/>
              </w:rPr>
              <w:t>ZOC</w:t>
            </w:r>
          </w:p>
          <w:p w:rsidR="00D312C7" w:rsidRDefault="00D312C7" w:rsidP="009F15B9">
            <w:pPr>
              <w:spacing w:line="180" w:lineRule="exact"/>
              <w:jc w:val="center"/>
              <w:rPr>
                <w:sz w:val="16"/>
                <w:szCs w:val="16"/>
              </w:rPr>
            </w:pPr>
            <w:r>
              <w:rPr>
                <w:rFonts w:hint="eastAsia"/>
                <w:sz w:val="16"/>
                <w:szCs w:val="16"/>
              </w:rPr>
              <w:t>進入で</w:t>
            </w:r>
          </w:p>
          <w:p w:rsidR="00D312C7" w:rsidRPr="00D312C7" w:rsidRDefault="00D312C7" w:rsidP="009F15B9">
            <w:pPr>
              <w:spacing w:line="180" w:lineRule="exact"/>
              <w:jc w:val="center"/>
              <w:rPr>
                <w:sz w:val="16"/>
                <w:szCs w:val="16"/>
              </w:rPr>
            </w:pPr>
            <w:r>
              <w:rPr>
                <w:rFonts w:hint="eastAsia"/>
                <w:sz w:val="16"/>
                <w:szCs w:val="16"/>
              </w:rPr>
              <w:t>停止</w:t>
            </w:r>
          </w:p>
        </w:tc>
        <w:tc>
          <w:tcPr>
            <w:tcW w:w="794" w:type="dxa"/>
            <w:vMerge w:val="restart"/>
            <w:tcBorders>
              <w:top w:val="single" w:sz="4" w:space="0" w:color="auto"/>
            </w:tcBorders>
            <w:tcMar>
              <w:left w:w="28" w:type="dxa"/>
              <w:right w:w="28" w:type="dxa"/>
            </w:tcMar>
            <w:vAlign w:val="center"/>
          </w:tcPr>
          <w:p w:rsidR="00D312C7" w:rsidRPr="00D312C7" w:rsidRDefault="00D312C7" w:rsidP="009F15B9">
            <w:pPr>
              <w:spacing w:line="180" w:lineRule="exact"/>
              <w:jc w:val="center"/>
              <w:rPr>
                <w:sz w:val="16"/>
                <w:szCs w:val="16"/>
              </w:rPr>
            </w:pPr>
            <w:r>
              <w:rPr>
                <w:rFonts w:hint="eastAsia"/>
                <w:sz w:val="16"/>
                <w:szCs w:val="16"/>
              </w:rPr>
              <w:t>敵</w:t>
            </w:r>
            <w:r>
              <w:rPr>
                <w:rFonts w:hint="eastAsia"/>
                <w:sz w:val="16"/>
                <w:szCs w:val="16"/>
              </w:rPr>
              <w:t>ZOC</w:t>
            </w:r>
            <w:r>
              <w:rPr>
                <w:rFonts w:hint="eastAsia"/>
                <w:sz w:val="16"/>
                <w:szCs w:val="16"/>
              </w:rPr>
              <w:t>から敵</w:t>
            </w:r>
            <w:r>
              <w:rPr>
                <w:rFonts w:hint="eastAsia"/>
                <w:sz w:val="16"/>
                <w:szCs w:val="16"/>
              </w:rPr>
              <w:t>ZOC</w:t>
            </w:r>
            <w:r>
              <w:rPr>
                <w:rFonts w:hint="eastAsia"/>
                <w:sz w:val="16"/>
                <w:szCs w:val="16"/>
              </w:rPr>
              <w:t>へ移動</w:t>
            </w:r>
          </w:p>
        </w:tc>
        <w:tc>
          <w:tcPr>
            <w:tcW w:w="794" w:type="dxa"/>
            <w:vMerge w:val="restart"/>
            <w:tcBorders>
              <w:top w:val="single" w:sz="4" w:space="0" w:color="auto"/>
            </w:tcBorders>
            <w:tcMar>
              <w:left w:w="28" w:type="dxa"/>
              <w:right w:w="28" w:type="dxa"/>
            </w:tcMar>
            <w:vAlign w:val="center"/>
          </w:tcPr>
          <w:p w:rsidR="00D312C7" w:rsidRPr="00D312C7" w:rsidRDefault="00D312C7" w:rsidP="00143D8A">
            <w:pPr>
              <w:spacing w:line="160" w:lineRule="exact"/>
              <w:jc w:val="center"/>
              <w:rPr>
                <w:sz w:val="16"/>
                <w:szCs w:val="16"/>
              </w:rPr>
            </w:pPr>
            <w:r>
              <w:rPr>
                <w:rFonts w:hint="eastAsia"/>
                <w:sz w:val="16"/>
                <w:szCs w:val="16"/>
              </w:rPr>
              <w:t>敵</w:t>
            </w:r>
            <w:r>
              <w:rPr>
                <w:rFonts w:hint="eastAsia"/>
                <w:sz w:val="16"/>
                <w:szCs w:val="16"/>
              </w:rPr>
              <w:t>ZOC</w:t>
            </w:r>
            <w:r>
              <w:rPr>
                <w:rFonts w:hint="eastAsia"/>
                <w:sz w:val="16"/>
                <w:szCs w:val="16"/>
              </w:rPr>
              <w:t>から出て、敵</w:t>
            </w:r>
            <w:r>
              <w:rPr>
                <w:rFonts w:hint="eastAsia"/>
                <w:sz w:val="16"/>
                <w:szCs w:val="16"/>
              </w:rPr>
              <w:t>ZOC</w:t>
            </w:r>
            <w:r>
              <w:rPr>
                <w:rFonts w:hint="eastAsia"/>
                <w:sz w:val="16"/>
                <w:szCs w:val="16"/>
              </w:rPr>
              <w:t>へ再進入</w:t>
            </w:r>
          </w:p>
        </w:tc>
      </w:tr>
      <w:tr w:rsidR="00D312C7" w:rsidTr="00143D8A">
        <w:tc>
          <w:tcPr>
            <w:tcW w:w="2061" w:type="dxa"/>
            <w:tcBorders>
              <w:bottom w:val="single" w:sz="4" w:space="0" w:color="auto"/>
            </w:tcBorders>
            <w:vAlign w:val="center"/>
          </w:tcPr>
          <w:p w:rsidR="00D312C7" w:rsidRDefault="00D312C7" w:rsidP="00143D8A">
            <w:r>
              <w:rPr>
                <w:rFonts w:hint="eastAsia"/>
              </w:rPr>
              <w:t>移動又は行動</w:t>
            </w:r>
          </w:p>
        </w:tc>
        <w:tc>
          <w:tcPr>
            <w:tcW w:w="907" w:type="dxa"/>
            <w:tcBorders>
              <w:bottom w:val="single" w:sz="4" w:space="0" w:color="auto"/>
            </w:tcBorders>
            <w:vAlign w:val="center"/>
          </w:tcPr>
          <w:p w:rsidR="00D312C7" w:rsidRPr="00D312C7" w:rsidRDefault="00D312C7" w:rsidP="00143D8A">
            <w:pPr>
              <w:jc w:val="center"/>
              <w:rPr>
                <w:sz w:val="16"/>
                <w:szCs w:val="16"/>
              </w:rPr>
            </w:pPr>
            <w:r w:rsidRPr="00D312C7">
              <w:rPr>
                <w:rFonts w:hint="eastAsia"/>
                <w:sz w:val="16"/>
                <w:szCs w:val="16"/>
              </w:rPr>
              <w:t>補給切れ</w:t>
            </w:r>
          </w:p>
        </w:tc>
        <w:tc>
          <w:tcPr>
            <w:tcW w:w="907" w:type="dxa"/>
            <w:gridSpan w:val="2"/>
            <w:tcBorders>
              <w:bottom w:val="single" w:sz="4" w:space="0" w:color="auto"/>
            </w:tcBorders>
            <w:vAlign w:val="center"/>
          </w:tcPr>
          <w:p w:rsidR="00D312C7" w:rsidRPr="00D312C7" w:rsidRDefault="00D312C7" w:rsidP="00143D8A">
            <w:pPr>
              <w:jc w:val="center"/>
              <w:rPr>
                <w:sz w:val="16"/>
                <w:szCs w:val="16"/>
              </w:rPr>
            </w:pPr>
            <w:r w:rsidRPr="00D312C7">
              <w:rPr>
                <w:rFonts w:hint="eastAsia"/>
                <w:sz w:val="16"/>
                <w:szCs w:val="16"/>
              </w:rPr>
              <w:t>嵐又は乾燥ターン</w:t>
            </w:r>
          </w:p>
        </w:tc>
        <w:tc>
          <w:tcPr>
            <w:tcW w:w="907" w:type="dxa"/>
            <w:tcBorders>
              <w:bottom w:val="single" w:sz="4" w:space="0" w:color="auto"/>
            </w:tcBorders>
            <w:vAlign w:val="center"/>
          </w:tcPr>
          <w:p w:rsidR="00D312C7" w:rsidRPr="00D312C7" w:rsidRDefault="00D312C7" w:rsidP="00143D8A">
            <w:pPr>
              <w:jc w:val="center"/>
              <w:rPr>
                <w:sz w:val="16"/>
                <w:szCs w:val="16"/>
              </w:rPr>
            </w:pPr>
            <w:r w:rsidRPr="00D312C7">
              <w:rPr>
                <w:rFonts w:hint="eastAsia"/>
                <w:sz w:val="16"/>
                <w:szCs w:val="16"/>
              </w:rPr>
              <w:t>泥濘</w:t>
            </w:r>
          </w:p>
          <w:p w:rsidR="00D312C7" w:rsidRPr="00D312C7" w:rsidRDefault="00D312C7" w:rsidP="00143D8A">
            <w:pPr>
              <w:jc w:val="center"/>
              <w:rPr>
                <w:sz w:val="16"/>
                <w:szCs w:val="16"/>
              </w:rPr>
            </w:pPr>
            <w:r w:rsidRPr="00D312C7">
              <w:rPr>
                <w:rFonts w:hint="eastAsia"/>
                <w:sz w:val="16"/>
                <w:szCs w:val="16"/>
              </w:rPr>
              <w:t>ターン</w:t>
            </w:r>
          </w:p>
        </w:tc>
        <w:tc>
          <w:tcPr>
            <w:tcW w:w="907" w:type="dxa"/>
            <w:tcBorders>
              <w:bottom w:val="single" w:sz="4" w:space="0" w:color="auto"/>
            </w:tcBorders>
            <w:vAlign w:val="center"/>
          </w:tcPr>
          <w:p w:rsidR="00D312C7" w:rsidRPr="00D312C7" w:rsidRDefault="00D312C7" w:rsidP="00143D8A">
            <w:pPr>
              <w:jc w:val="center"/>
              <w:rPr>
                <w:sz w:val="16"/>
                <w:szCs w:val="16"/>
              </w:rPr>
            </w:pPr>
            <w:r w:rsidRPr="00D312C7">
              <w:rPr>
                <w:rFonts w:hint="eastAsia"/>
                <w:sz w:val="16"/>
                <w:szCs w:val="16"/>
              </w:rPr>
              <w:t>凍結</w:t>
            </w:r>
          </w:p>
          <w:p w:rsidR="00D312C7" w:rsidRPr="00D312C7" w:rsidRDefault="00D312C7" w:rsidP="00143D8A">
            <w:pPr>
              <w:jc w:val="center"/>
              <w:rPr>
                <w:sz w:val="16"/>
                <w:szCs w:val="16"/>
              </w:rPr>
            </w:pPr>
            <w:r w:rsidRPr="00D312C7">
              <w:rPr>
                <w:rFonts w:hint="eastAsia"/>
                <w:sz w:val="16"/>
                <w:szCs w:val="16"/>
              </w:rPr>
              <w:t>ターン</w:t>
            </w:r>
          </w:p>
        </w:tc>
        <w:tc>
          <w:tcPr>
            <w:tcW w:w="907" w:type="dxa"/>
            <w:tcBorders>
              <w:bottom w:val="single" w:sz="4" w:space="0" w:color="auto"/>
              <w:right w:val="single" w:sz="4" w:space="0" w:color="auto"/>
            </w:tcBorders>
            <w:vAlign w:val="center"/>
          </w:tcPr>
          <w:p w:rsidR="00D312C7" w:rsidRPr="00D312C7" w:rsidRDefault="00D312C7" w:rsidP="00143D8A">
            <w:pPr>
              <w:jc w:val="center"/>
              <w:rPr>
                <w:sz w:val="16"/>
                <w:szCs w:val="16"/>
              </w:rPr>
            </w:pPr>
            <w:r w:rsidRPr="00D312C7">
              <w:rPr>
                <w:rFonts w:hint="eastAsia"/>
                <w:sz w:val="16"/>
                <w:szCs w:val="16"/>
              </w:rPr>
              <w:t>降雪</w:t>
            </w:r>
            <w:r w:rsidRPr="00D312C7">
              <w:rPr>
                <w:rFonts w:hint="eastAsia"/>
                <w:sz w:val="16"/>
                <w:szCs w:val="16"/>
              </w:rPr>
              <w:t>/</w:t>
            </w:r>
            <w:r w:rsidRPr="00D312C7">
              <w:rPr>
                <w:rFonts w:hint="eastAsia"/>
                <w:sz w:val="16"/>
                <w:szCs w:val="16"/>
              </w:rPr>
              <w:t>極寒</w:t>
            </w:r>
          </w:p>
          <w:p w:rsidR="00D312C7" w:rsidRPr="00D312C7" w:rsidRDefault="00D312C7" w:rsidP="00143D8A">
            <w:pPr>
              <w:jc w:val="center"/>
              <w:rPr>
                <w:sz w:val="16"/>
                <w:szCs w:val="16"/>
              </w:rPr>
            </w:pPr>
            <w:r w:rsidRPr="00D312C7">
              <w:rPr>
                <w:rFonts w:hint="eastAsia"/>
                <w:sz w:val="16"/>
                <w:szCs w:val="16"/>
              </w:rPr>
              <w:t>ターン</w:t>
            </w:r>
          </w:p>
        </w:tc>
        <w:tc>
          <w:tcPr>
            <w:tcW w:w="794" w:type="dxa"/>
            <w:gridSpan w:val="2"/>
            <w:vMerge/>
            <w:tcBorders>
              <w:left w:val="single" w:sz="4" w:space="0" w:color="auto"/>
              <w:bottom w:val="single" w:sz="4" w:space="0" w:color="auto"/>
            </w:tcBorders>
            <w:vAlign w:val="center"/>
          </w:tcPr>
          <w:p w:rsidR="00D312C7" w:rsidRPr="00D312C7" w:rsidRDefault="00D312C7" w:rsidP="00143D8A">
            <w:pPr>
              <w:rPr>
                <w:sz w:val="16"/>
                <w:szCs w:val="16"/>
              </w:rPr>
            </w:pPr>
          </w:p>
        </w:tc>
        <w:tc>
          <w:tcPr>
            <w:tcW w:w="794" w:type="dxa"/>
            <w:vMerge/>
            <w:tcBorders>
              <w:bottom w:val="single" w:sz="4" w:space="0" w:color="auto"/>
            </w:tcBorders>
            <w:vAlign w:val="center"/>
          </w:tcPr>
          <w:p w:rsidR="00D312C7" w:rsidRPr="00D312C7" w:rsidRDefault="00D312C7" w:rsidP="00143D8A">
            <w:pPr>
              <w:rPr>
                <w:sz w:val="16"/>
                <w:szCs w:val="16"/>
              </w:rPr>
            </w:pPr>
          </w:p>
        </w:tc>
        <w:tc>
          <w:tcPr>
            <w:tcW w:w="794" w:type="dxa"/>
            <w:vMerge/>
            <w:tcBorders>
              <w:bottom w:val="single" w:sz="4" w:space="0" w:color="auto"/>
            </w:tcBorders>
            <w:vAlign w:val="center"/>
          </w:tcPr>
          <w:p w:rsidR="00D312C7" w:rsidRPr="00D312C7" w:rsidRDefault="00D312C7" w:rsidP="00143D8A">
            <w:pPr>
              <w:rPr>
                <w:sz w:val="16"/>
                <w:szCs w:val="16"/>
              </w:rPr>
            </w:pPr>
          </w:p>
        </w:tc>
        <w:tc>
          <w:tcPr>
            <w:tcW w:w="794" w:type="dxa"/>
            <w:vMerge/>
            <w:tcBorders>
              <w:bottom w:val="single" w:sz="4" w:space="0" w:color="auto"/>
            </w:tcBorders>
            <w:vAlign w:val="center"/>
          </w:tcPr>
          <w:p w:rsidR="00D312C7" w:rsidRPr="00D312C7" w:rsidRDefault="00D312C7" w:rsidP="00143D8A">
            <w:pPr>
              <w:rPr>
                <w:sz w:val="16"/>
                <w:szCs w:val="16"/>
              </w:rPr>
            </w:pPr>
          </w:p>
        </w:tc>
        <w:tc>
          <w:tcPr>
            <w:tcW w:w="794" w:type="dxa"/>
            <w:vMerge/>
            <w:tcBorders>
              <w:bottom w:val="single" w:sz="4" w:space="0" w:color="auto"/>
            </w:tcBorders>
            <w:vAlign w:val="center"/>
          </w:tcPr>
          <w:p w:rsidR="00D312C7" w:rsidRPr="00D312C7" w:rsidRDefault="00D312C7" w:rsidP="00143D8A">
            <w:pPr>
              <w:rPr>
                <w:sz w:val="16"/>
                <w:szCs w:val="16"/>
              </w:rPr>
            </w:pPr>
          </w:p>
        </w:tc>
      </w:tr>
      <w:tr w:rsidR="00D312C7" w:rsidTr="00143D8A">
        <w:tc>
          <w:tcPr>
            <w:tcW w:w="2061" w:type="dxa"/>
            <w:tcBorders>
              <w:top w:val="single" w:sz="4" w:space="0" w:color="auto"/>
              <w:left w:val="single" w:sz="4" w:space="0" w:color="auto"/>
              <w:bottom w:val="nil"/>
            </w:tcBorders>
            <w:shd w:val="clear" w:color="auto" w:fill="D9D9D9" w:themeFill="background1" w:themeFillShade="D9"/>
            <w:vAlign w:val="center"/>
          </w:tcPr>
          <w:p w:rsidR="00D312C7" w:rsidRDefault="00D312C7" w:rsidP="00143D8A">
            <w:r>
              <w:rPr>
                <w:rFonts w:hint="eastAsia"/>
              </w:rPr>
              <w:t>移動フェイズ</w:t>
            </w:r>
          </w:p>
        </w:tc>
        <w:tc>
          <w:tcPr>
            <w:tcW w:w="907" w:type="dxa"/>
            <w:tcBorders>
              <w:top w:val="single" w:sz="4" w:space="0" w:color="auto"/>
              <w:bottom w:val="nil"/>
            </w:tcBorders>
            <w:shd w:val="clear" w:color="auto" w:fill="D9D9D9" w:themeFill="background1" w:themeFillShade="D9"/>
            <w:vAlign w:val="center"/>
          </w:tcPr>
          <w:p w:rsidR="00D312C7" w:rsidRDefault="00D312C7" w:rsidP="00143D8A">
            <w:pPr>
              <w:jc w:val="center"/>
            </w:pPr>
            <w:r>
              <w:rPr>
                <w:rFonts w:hint="eastAsia"/>
              </w:rPr>
              <w:t>Y</w:t>
            </w:r>
            <w:r w:rsidRPr="00D312C7">
              <w:rPr>
                <w:rFonts w:hint="eastAsia"/>
                <w:vertAlign w:val="superscript"/>
              </w:rPr>
              <w:t>1</w:t>
            </w:r>
          </w:p>
        </w:tc>
        <w:tc>
          <w:tcPr>
            <w:tcW w:w="907" w:type="dxa"/>
            <w:gridSpan w:val="2"/>
            <w:tcBorders>
              <w:top w:val="single" w:sz="4" w:space="0" w:color="auto"/>
              <w:bottom w:val="nil"/>
            </w:tcBorders>
            <w:shd w:val="clear" w:color="auto" w:fill="D9D9D9" w:themeFill="background1" w:themeFillShade="D9"/>
            <w:vAlign w:val="center"/>
          </w:tcPr>
          <w:p w:rsidR="00D312C7" w:rsidRDefault="00D312C7" w:rsidP="00143D8A">
            <w:pPr>
              <w:jc w:val="center"/>
            </w:pPr>
            <w:r>
              <w:rPr>
                <w:rFonts w:hint="eastAsia"/>
              </w:rPr>
              <w:t>Y</w:t>
            </w:r>
          </w:p>
        </w:tc>
        <w:tc>
          <w:tcPr>
            <w:tcW w:w="907" w:type="dxa"/>
            <w:tcBorders>
              <w:top w:val="single" w:sz="4" w:space="0" w:color="auto"/>
              <w:bottom w:val="nil"/>
            </w:tcBorders>
            <w:shd w:val="clear" w:color="auto" w:fill="D9D9D9" w:themeFill="background1" w:themeFillShade="D9"/>
            <w:vAlign w:val="center"/>
          </w:tcPr>
          <w:p w:rsidR="00D312C7" w:rsidRDefault="00D312C7" w:rsidP="00143D8A">
            <w:pPr>
              <w:jc w:val="center"/>
            </w:pPr>
            <w:r>
              <w:rPr>
                <w:rFonts w:hint="eastAsia"/>
              </w:rPr>
              <w:t>Y</w:t>
            </w:r>
          </w:p>
        </w:tc>
        <w:tc>
          <w:tcPr>
            <w:tcW w:w="907" w:type="dxa"/>
            <w:tcBorders>
              <w:top w:val="single" w:sz="4" w:space="0" w:color="auto"/>
              <w:bottom w:val="nil"/>
            </w:tcBorders>
            <w:shd w:val="clear" w:color="auto" w:fill="D9D9D9" w:themeFill="background1" w:themeFillShade="D9"/>
            <w:vAlign w:val="center"/>
          </w:tcPr>
          <w:p w:rsidR="00D312C7" w:rsidRDefault="00D312C7" w:rsidP="00143D8A">
            <w:pPr>
              <w:jc w:val="center"/>
            </w:pPr>
            <w:r>
              <w:rPr>
                <w:rFonts w:hint="eastAsia"/>
              </w:rPr>
              <w:t>Y</w:t>
            </w:r>
            <w:r w:rsidRPr="00D312C7">
              <w:rPr>
                <w:rFonts w:hint="eastAsia"/>
                <w:vertAlign w:val="superscript"/>
              </w:rPr>
              <w:t>4</w:t>
            </w:r>
          </w:p>
        </w:tc>
        <w:tc>
          <w:tcPr>
            <w:tcW w:w="907" w:type="dxa"/>
            <w:tcBorders>
              <w:top w:val="single" w:sz="4" w:space="0" w:color="auto"/>
              <w:bottom w:val="nil"/>
              <w:right w:val="single" w:sz="4" w:space="0" w:color="auto"/>
            </w:tcBorders>
            <w:shd w:val="clear" w:color="auto" w:fill="D9D9D9" w:themeFill="background1" w:themeFillShade="D9"/>
            <w:vAlign w:val="center"/>
          </w:tcPr>
          <w:p w:rsidR="00D312C7" w:rsidRDefault="00D312C7" w:rsidP="00143D8A">
            <w:pPr>
              <w:jc w:val="center"/>
            </w:pPr>
            <w:r>
              <w:rPr>
                <w:rFonts w:hint="eastAsia"/>
              </w:rPr>
              <w:t>Y</w:t>
            </w:r>
            <w:r w:rsidRPr="00D312C7">
              <w:rPr>
                <w:rFonts w:hint="eastAsia"/>
                <w:vertAlign w:val="superscript"/>
              </w:rPr>
              <w:t>18</w:t>
            </w:r>
          </w:p>
        </w:tc>
        <w:tc>
          <w:tcPr>
            <w:tcW w:w="794" w:type="dxa"/>
            <w:gridSpan w:val="2"/>
            <w:tcBorders>
              <w:top w:val="single" w:sz="4" w:space="0" w:color="auto"/>
              <w:left w:val="single" w:sz="4" w:space="0" w:color="auto"/>
              <w:bottom w:val="nil"/>
            </w:tcBorders>
            <w:shd w:val="clear" w:color="auto" w:fill="D9D9D9" w:themeFill="background1" w:themeFillShade="D9"/>
            <w:vAlign w:val="center"/>
          </w:tcPr>
          <w:p w:rsidR="00D312C7" w:rsidRDefault="00D312C7" w:rsidP="00143D8A">
            <w:pPr>
              <w:jc w:val="center"/>
            </w:pPr>
            <w:r>
              <w:rPr>
                <w:rFonts w:hint="eastAsia"/>
              </w:rPr>
              <w:t>Y</w:t>
            </w:r>
          </w:p>
        </w:tc>
        <w:tc>
          <w:tcPr>
            <w:tcW w:w="794" w:type="dxa"/>
            <w:tcBorders>
              <w:top w:val="single" w:sz="4" w:space="0" w:color="auto"/>
              <w:bottom w:val="nil"/>
            </w:tcBorders>
            <w:shd w:val="clear" w:color="auto" w:fill="D9D9D9" w:themeFill="background1" w:themeFillShade="D9"/>
            <w:vAlign w:val="center"/>
          </w:tcPr>
          <w:p w:rsidR="00D312C7" w:rsidRDefault="00D312C7" w:rsidP="00143D8A">
            <w:pPr>
              <w:jc w:val="center"/>
            </w:pPr>
            <w:r>
              <w:rPr>
                <w:rFonts w:hint="eastAsia"/>
              </w:rPr>
              <w:t>Y</w:t>
            </w:r>
            <w:r w:rsidRPr="00D312C7">
              <w:rPr>
                <w:rFonts w:hint="eastAsia"/>
                <w:vertAlign w:val="superscript"/>
              </w:rPr>
              <w:t>11</w:t>
            </w:r>
          </w:p>
        </w:tc>
        <w:tc>
          <w:tcPr>
            <w:tcW w:w="794" w:type="dxa"/>
            <w:tcBorders>
              <w:top w:val="single" w:sz="4" w:space="0" w:color="auto"/>
              <w:bottom w:val="nil"/>
            </w:tcBorders>
            <w:shd w:val="clear" w:color="auto" w:fill="D9D9D9" w:themeFill="background1" w:themeFillShade="D9"/>
            <w:vAlign w:val="center"/>
          </w:tcPr>
          <w:p w:rsidR="00D312C7" w:rsidRDefault="00D312C7" w:rsidP="00143D8A">
            <w:pPr>
              <w:jc w:val="center"/>
            </w:pPr>
            <w:r>
              <w:rPr>
                <w:rFonts w:hint="eastAsia"/>
              </w:rPr>
              <w:t>Y</w:t>
            </w:r>
            <w:r w:rsidRPr="00D312C7">
              <w:rPr>
                <w:rFonts w:hint="eastAsia"/>
                <w:vertAlign w:val="superscript"/>
              </w:rPr>
              <w:t>12</w:t>
            </w:r>
          </w:p>
        </w:tc>
        <w:tc>
          <w:tcPr>
            <w:tcW w:w="794" w:type="dxa"/>
            <w:tcBorders>
              <w:top w:val="single" w:sz="4" w:space="0" w:color="auto"/>
              <w:bottom w:val="nil"/>
            </w:tcBorders>
            <w:shd w:val="clear" w:color="auto" w:fill="D9D9D9" w:themeFill="background1" w:themeFillShade="D9"/>
            <w:vAlign w:val="center"/>
          </w:tcPr>
          <w:p w:rsidR="00D312C7" w:rsidRDefault="00D312C7" w:rsidP="00143D8A">
            <w:pPr>
              <w:jc w:val="center"/>
            </w:pPr>
            <w:r>
              <w:rPr>
                <w:rFonts w:hint="eastAsia"/>
              </w:rPr>
              <w:t>N</w:t>
            </w:r>
            <w:r w:rsidRPr="00D312C7">
              <w:rPr>
                <w:rFonts w:hint="eastAsia"/>
                <w:vertAlign w:val="superscript"/>
              </w:rPr>
              <w:t>13</w:t>
            </w:r>
          </w:p>
        </w:tc>
        <w:tc>
          <w:tcPr>
            <w:tcW w:w="794" w:type="dxa"/>
            <w:tcBorders>
              <w:top w:val="single" w:sz="4" w:space="0" w:color="auto"/>
              <w:bottom w:val="nil"/>
              <w:right w:val="single" w:sz="4" w:space="0" w:color="auto"/>
            </w:tcBorders>
            <w:shd w:val="clear" w:color="auto" w:fill="D9D9D9" w:themeFill="background1" w:themeFillShade="D9"/>
            <w:vAlign w:val="center"/>
          </w:tcPr>
          <w:p w:rsidR="00D312C7" w:rsidRDefault="00D312C7" w:rsidP="00143D8A">
            <w:pPr>
              <w:jc w:val="center"/>
            </w:pPr>
            <w:r>
              <w:rPr>
                <w:rFonts w:hint="eastAsia"/>
              </w:rPr>
              <w:t>Y</w:t>
            </w:r>
            <w:r w:rsidR="00937F55" w:rsidRPr="00937F55">
              <w:rPr>
                <w:rFonts w:hint="eastAsia"/>
                <w:vertAlign w:val="superscript"/>
              </w:rPr>
              <w:t>15</w:t>
            </w:r>
          </w:p>
        </w:tc>
      </w:tr>
      <w:tr w:rsidR="00937F55" w:rsidTr="00143D8A">
        <w:tc>
          <w:tcPr>
            <w:tcW w:w="2061" w:type="dxa"/>
            <w:tcBorders>
              <w:top w:val="nil"/>
              <w:left w:val="single" w:sz="4" w:space="0" w:color="auto"/>
              <w:bottom w:val="nil"/>
            </w:tcBorders>
            <w:vAlign w:val="center"/>
          </w:tcPr>
          <w:p w:rsidR="00937F55" w:rsidRDefault="00937F55" w:rsidP="00143D8A">
            <w:r>
              <w:rPr>
                <w:rFonts w:hint="eastAsia"/>
              </w:rPr>
              <w:t>自動車化移動フェイズ</w:t>
            </w:r>
          </w:p>
        </w:tc>
        <w:tc>
          <w:tcPr>
            <w:tcW w:w="907" w:type="dxa"/>
            <w:tcBorders>
              <w:top w:val="nil"/>
              <w:bottom w:val="nil"/>
            </w:tcBorders>
            <w:vAlign w:val="center"/>
          </w:tcPr>
          <w:p w:rsidR="00937F55" w:rsidRDefault="00937F55" w:rsidP="00143D8A">
            <w:pPr>
              <w:jc w:val="center"/>
            </w:pPr>
            <w:r>
              <w:rPr>
                <w:rFonts w:hint="eastAsia"/>
              </w:rPr>
              <w:t>Y</w:t>
            </w:r>
            <w:r w:rsidRPr="00D312C7">
              <w:rPr>
                <w:rFonts w:hint="eastAsia"/>
                <w:vertAlign w:val="superscript"/>
              </w:rPr>
              <w:t>1</w:t>
            </w:r>
          </w:p>
        </w:tc>
        <w:tc>
          <w:tcPr>
            <w:tcW w:w="907" w:type="dxa"/>
            <w:gridSpan w:val="2"/>
            <w:tcBorders>
              <w:top w:val="nil"/>
              <w:bottom w:val="nil"/>
            </w:tcBorders>
            <w:vAlign w:val="center"/>
          </w:tcPr>
          <w:p w:rsidR="00937F55" w:rsidRDefault="00937F55" w:rsidP="00143D8A">
            <w:pPr>
              <w:jc w:val="center"/>
            </w:pPr>
            <w:r>
              <w:rPr>
                <w:rFonts w:hint="eastAsia"/>
              </w:rPr>
              <w:t>Y</w:t>
            </w:r>
          </w:p>
        </w:tc>
        <w:tc>
          <w:tcPr>
            <w:tcW w:w="907" w:type="dxa"/>
            <w:tcBorders>
              <w:top w:val="nil"/>
              <w:bottom w:val="nil"/>
            </w:tcBorders>
            <w:vAlign w:val="center"/>
          </w:tcPr>
          <w:p w:rsidR="00937F55" w:rsidRDefault="00937F55" w:rsidP="00143D8A">
            <w:pPr>
              <w:jc w:val="center"/>
            </w:pPr>
            <w:r>
              <w:rPr>
                <w:rFonts w:hint="eastAsia"/>
              </w:rPr>
              <w:t>Y</w:t>
            </w:r>
          </w:p>
        </w:tc>
        <w:tc>
          <w:tcPr>
            <w:tcW w:w="907" w:type="dxa"/>
            <w:tcBorders>
              <w:top w:val="nil"/>
              <w:bottom w:val="nil"/>
            </w:tcBorders>
            <w:vAlign w:val="center"/>
          </w:tcPr>
          <w:p w:rsidR="00937F55" w:rsidRDefault="00937F55" w:rsidP="00143D8A">
            <w:pPr>
              <w:jc w:val="center"/>
            </w:pPr>
            <w:r>
              <w:rPr>
                <w:rFonts w:hint="eastAsia"/>
              </w:rPr>
              <w:t>Y</w:t>
            </w:r>
            <w:r w:rsidRPr="00D312C7">
              <w:rPr>
                <w:rFonts w:hint="eastAsia"/>
                <w:vertAlign w:val="superscript"/>
              </w:rPr>
              <w:t>5</w:t>
            </w:r>
          </w:p>
        </w:tc>
        <w:tc>
          <w:tcPr>
            <w:tcW w:w="907" w:type="dxa"/>
            <w:tcBorders>
              <w:top w:val="nil"/>
              <w:bottom w:val="nil"/>
              <w:right w:val="single" w:sz="4" w:space="0" w:color="auto"/>
            </w:tcBorders>
            <w:vAlign w:val="center"/>
          </w:tcPr>
          <w:p w:rsidR="00937F55" w:rsidRDefault="00937F55" w:rsidP="00143D8A">
            <w:pPr>
              <w:jc w:val="center"/>
            </w:pPr>
            <w:r>
              <w:rPr>
                <w:rFonts w:hint="eastAsia"/>
              </w:rPr>
              <w:t>Y</w:t>
            </w:r>
            <w:r w:rsidRPr="00D312C7">
              <w:rPr>
                <w:rFonts w:hint="eastAsia"/>
                <w:vertAlign w:val="superscript"/>
              </w:rPr>
              <w:t>6</w:t>
            </w:r>
            <w:r>
              <w:rPr>
                <w:rFonts w:hint="eastAsia"/>
              </w:rPr>
              <w:t>N</w:t>
            </w:r>
            <w:r w:rsidRPr="00D312C7">
              <w:rPr>
                <w:rFonts w:hint="eastAsia"/>
                <w:vertAlign w:val="superscript"/>
              </w:rPr>
              <w:t>7</w:t>
            </w:r>
          </w:p>
        </w:tc>
        <w:tc>
          <w:tcPr>
            <w:tcW w:w="794" w:type="dxa"/>
            <w:gridSpan w:val="2"/>
            <w:tcBorders>
              <w:top w:val="nil"/>
              <w:left w:val="single" w:sz="4" w:space="0" w:color="auto"/>
              <w:bottom w:val="nil"/>
            </w:tcBorders>
            <w:vAlign w:val="center"/>
          </w:tcPr>
          <w:p w:rsidR="00937F55" w:rsidRDefault="00937F55" w:rsidP="00143D8A">
            <w:pPr>
              <w:jc w:val="center"/>
            </w:pPr>
            <w:r>
              <w:rPr>
                <w:rFonts w:hint="eastAsia"/>
              </w:rPr>
              <w:t>Y</w:t>
            </w:r>
          </w:p>
        </w:tc>
        <w:tc>
          <w:tcPr>
            <w:tcW w:w="794" w:type="dxa"/>
            <w:tcBorders>
              <w:top w:val="nil"/>
              <w:bottom w:val="nil"/>
            </w:tcBorders>
            <w:vAlign w:val="center"/>
          </w:tcPr>
          <w:p w:rsidR="00937F55" w:rsidRDefault="00937F55" w:rsidP="00143D8A">
            <w:pPr>
              <w:jc w:val="center"/>
            </w:pPr>
            <w:r>
              <w:rPr>
                <w:rFonts w:hint="eastAsia"/>
              </w:rPr>
              <w:t>Y</w:t>
            </w:r>
            <w:r w:rsidRPr="00D312C7">
              <w:rPr>
                <w:rFonts w:hint="eastAsia"/>
                <w:vertAlign w:val="superscript"/>
              </w:rPr>
              <w:t>11</w:t>
            </w:r>
          </w:p>
        </w:tc>
        <w:tc>
          <w:tcPr>
            <w:tcW w:w="794" w:type="dxa"/>
            <w:tcBorders>
              <w:top w:val="nil"/>
              <w:bottom w:val="nil"/>
            </w:tcBorders>
            <w:vAlign w:val="center"/>
          </w:tcPr>
          <w:p w:rsidR="00937F55" w:rsidRDefault="00937F55" w:rsidP="00143D8A">
            <w:pPr>
              <w:jc w:val="center"/>
            </w:pPr>
            <w:r>
              <w:rPr>
                <w:rFonts w:hint="eastAsia"/>
              </w:rPr>
              <w:t>Y</w:t>
            </w:r>
            <w:r w:rsidRPr="00D312C7">
              <w:rPr>
                <w:rFonts w:hint="eastAsia"/>
                <w:vertAlign w:val="superscript"/>
              </w:rPr>
              <w:t>12</w:t>
            </w:r>
          </w:p>
        </w:tc>
        <w:tc>
          <w:tcPr>
            <w:tcW w:w="794" w:type="dxa"/>
            <w:tcBorders>
              <w:top w:val="nil"/>
              <w:bottom w:val="nil"/>
            </w:tcBorders>
            <w:vAlign w:val="center"/>
          </w:tcPr>
          <w:p w:rsidR="00937F55" w:rsidRDefault="00937F55" w:rsidP="00143D8A">
            <w:pPr>
              <w:jc w:val="center"/>
            </w:pPr>
            <w:r>
              <w:rPr>
                <w:rFonts w:hint="eastAsia"/>
              </w:rPr>
              <w:t>N</w:t>
            </w:r>
            <w:r w:rsidRPr="00D312C7">
              <w:rPr>
                <w:rFonts w:hint="eastAsia"/>
                <w:vertAlign w:val="superscript"/>
              </w:rPr>
              <w:t>17</w:t>
            </w:r>
          </w:p>
        </w:tc>
        <w:tc>
          <w:tcPr>
            <w:tcW w:w="794" w:type="dxa"/>
            <w:tcBorders>
              <w:top w:val="nil"/>
              <w:bottom w:val="nil"/>
              <w:right w:val="single" w:sz="4" w:space="0" w:color="auto"/>
            </w:tcBorders>
            <w:vAlign w:val="center"/>
          </w:tcPr>
          <w:p w:rsidR="00937F55" w:rsidRDefault="00937F55" w:rsidP="00143D8A">
            <w:pPr>
              <w:jc w:val="center"/>
            </w:pPr>
            <w:r>
              <w:rPr>
                <w:rFonts w:hint="eastAsia"/>
              </w:rPr>
              <w:t>Y</w:t>
            </w:r>
            <w:r w:rsidRPr="00937F55">
              <w:rPr>
                <w:rFonts w:hint="eastAsia"/>
                <w:vertAlign w:val="superscript"/>
              </w:rPr>
              <w:t>15</w:t>
            </w:r>
          </w:p>
        </w:tc>
      </w:tr>
      <w:tr w:rsidR="00937F55" w:rsidTr="00143D8A">
        <w:tc>
          <w:tcPr>
            <w:tcW w:w="2061" w:type="dxa"/>
            <w:tcBorders>
              <w:top w:val="nil"/>
              <w:left w:val="single" w:sz="4" w:space="0" w:color="auto"/>
              <w:bottom w:val="nil"/>
            </w:tcBorders>
            <w:shd w:val="clear" w:color="auto" w:fill="D9D9D9" w:themeFill="background1" w:themeFillShade="D9"/>
            <w:vAlign w:val="center"/>
          </w:tcPr>
          <w:p w:rsidR="00937F55" w:rsidRDefault="00937F55" w:rsidP="00143D8A">
            <w:r>
              <w:rPr>
                <w:rFonts w:hint="eastAsia"/>
              </w:rPr>
              <w:t>対応移動フェイズ</w:t>
            </w:r>
          </w:p>
        </w:tc>
        <w:tc>
          <w:tcPr>
            <w:tcW w:w="907"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N</w:t>
            </w:r>
          </w:p>
        </w:tc>
        <w:tc>
          <w:tcPr>
            <w:tcW w:w="907" w:type="dxa"/>
            <w:gridSpan w:val="2"/>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p>
        </w:tc>
        <w:tc>
          <w:tcPr>
            <w:tcW w:w="907"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p>
        </w:tc>
        <w:tc>
          <w:tcPr>
            <w:tcW w:w="907"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r w:rsidRPr="00D312C7">
              <w:rPr>
                <w:rFonts w:hint="eastAsia"/>
                <w:vertAlign w:val="superscript"/>
              </w:rPr>
              <w:t>5</w:t>
            </w:r>
          </w:p>
        </w:tc>
        <w:tc>
          <w:tcPr>
            <w:tcW w:w="907" w:type="dxa"/>
            <w:tcBorders>
              <w:top w:val="nil"/>
              <w:bottom w:val="nil"/>
              <w:right w:val="single" w:sz="4" w:space="0" w:color="auto"/>
            </w:tcBorders>
            <w:shd w:val="clear" w:color="auto" w:fill="D9D9D9" w:themeFill="background1" w:themeFillShade="D9"/>
            <w:vAlign w:val="center"/>
          </w:tcPr>
          <w:p w:rsidR="00937F55" w:rsidRDefault="00937F55" w:rsidP="00143D8A">
            <w:pPr>
              <w:jc w:val="center"/>
            </w:pPr>
            <w:r>
              <w:rPr>
                <w:rFonts w:hint="eastAsia"/>
              </w:rPr>
              <w:t>Y</w:t>
            </w:r>
            <w:r w:rsidR="00BB7354" w:rsidRPr="00BB7354">
              <w:rPr>
                <w:rFonts w:hint="eastAsia"/>
                <w:color w:val="0070C0"/>
                <w:vertAlign w:val="superscript"/>
              </w:rPr>
              <w:t>5</w:t>
            </w:r>
          </w:p>
        </w:tc>
        <w:tc>
          <w:tcPr>
            <w:tcW w:w="794" w:type="dxa"/>
            <w:gridSpan w:val="2"/>
            <w:tcBorders>
              <w:top w:val="nil"/>
              <w:left w:val="single" w:sz="4" w:space="0" w:color="auto"/>
              <w:bottom w:val="nil"/>
            </w:tcBorders>
            <w:shd w:val="clear" w:color="auto" w:fill="D9D9D9" w:themeFill="background1" w:themeFillShade="D9"/>
            <w:vAlign w:val="center"/>
          </w:tcPr>
          <w:p w:rsidR="00937F55" w:rsidRDefault="00937F55" w:rsidP="00143D8A">
            <w:pPr>
              <w:jc w:val="center"/>
            </w:pPr>
            <w:r>
              <w:rPr>
                <w:rFonts w:hint="eastAsia"/>
              </w:rPr>
              <w:t>Y</w:t>
            </w:r>
            <w:r w:rsidRPr="00D312C7">
              <w:rPr>
                <w:rFonts w:hint="eastAsia"/>
                <w:vertAlign w:val="superscript"/>
              </w:rPr>
              <w:t>10</w:t>
            </w:r>
          </w:p>
        </w:tc>
        <w:tc>
          <w:tcPr>
            <w:tcW w:w="794"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N</w:t>
            </w:r>
          </w:p>
        </w:tc>
        <w:tc>
          <w:tcPr>
            <w:tcW w:w="794"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p>
        </w:tc>
        <w:tc>
          <w:tcPr>
            <w:tcW w:w="794"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N</w:t>
            </w:r>
          </w:p>
        </w:tc>
        <w:tc>
          <w:tcPr>
            <w:tcW w:w="794" w:type="dxa"/>
            <w:tcBorders>
              <w:top w:val="nil"/>
              <w:bottom w:val="nil"/>
              <w:right w:val="single" w:sz="4" w:space="0" w:color="auto"/>
            </w:tcBorders>
            <w:shd w:val="clear" w:color="auto" w:fill="D9D9D9" w:themeFill="background1" w:themeFillShade="D9"/>
            <w:vAlign w:val="center"/>
          </w:tcPr>
          <w:p w:rsidR="00937F55" w:rsidRDefault="00937F55" w:rsidP="00143D8A">
            <w:pPr>
              <w:jc w:val="center"/>
            </w:pPr>
            <w:r>
              <w:rPr>
                <w:rFonts w:hint="eastAsia"/>
              </w:rPr>
              <w:t>N</w:t>
            </w:r>
          </w:p>
        </w:tc>
      </w:tr>
      <w:tr w:rsidR="00937F55" w:rsidTr="00143D8A">
        <w:tc>
          <w:tcPr>
            <w:tcW w:w="2061" w:type="dxa"/>
            <w:tcBorders>
              <w:top w:val="nil"/>
              <w:left w:val="single" w:sz="4" w:space="0" w:color="auto"/>
              <w:bottom w:val="nil"/>
            </w:tcBorders>
            <w:vAlign w:val="center"/>
          </w:tcPr>
          <w:p w:rsidR="00937F55" w:rsidRDefault="00937F55" w:rsidP="00143D8A">
            <w:r>
              <w:rPr>
                <w:rFonts w:hint="eastAsia"/>
              </w:rPr>
              <w:t>浸透移動</w:t>
            </w:r>
          </w:p>
        </w:tc>
        <w:tc>
          <w:tcPr>
            <w:tcW w:w="907" w:type="dxa"/>
            <w:tcBorders>
              <w:top w:val="nil"/>
              <w:bottom w:val="nil"/>
            </w:tcBorders>
            <w:vAlign w:val="center"/>
          </w:tcPr>
          <w:p w:rsidR="00937F55" w:rsidRDefault="00937F55" w:rsidP="00143D8A">
            <w:pPr>
              <w:jc w:val="center"/>
            </w:pPr>
            <w:r>
              <w:rPr>
                <w:rFonts w:hint="eastAsia"/>
              </w:rPr>
              <w:t>N</w:t>
            </w:r>
          </w:p>
        </w:tc>
        <w:tc>
          <w:tcPr>
            <w:tcW w:w="907" w:type="dxa"/>
            <w:gridSpan w:val="2"/>
            <w:tcBorders>
              <w:top w:val="nil"/>
              <w:bottom w:val="nil"/>
            </w:tcBorders>
            <w:vAlign w:val="center"/>
          </w:tcPr>
          <w:p w:rsidR="00937F55" w:rsidRDefault="00937F55" w:rsidP="00143D8A">
            <w:pPr>
              <w:jc w:val="center"/>
            </w:pPr>
            <w:r>
              <w:rPr>
                <w:rFonts w:hint="eastAsia"/>
              </w:rPr>
              <w:t>Y</w:t>
            </w:r>
          </w:p>
        </w:tc>
        <w:tc>
          <w:tcPr>
            <w:tcW w:w="907" w:type="dxa"/>
            <w:tcBorders>
              <w:top w:val="nil"/>
              <w:bottom w:val="nil"/>
            </w:tcBorders>
            <w:vAlign w:val="center"/>
          </w:tcPr>
          <w:p w:rsidR="00937F55" w:rsidRDefault="00937F55" w:rsidP="00143D8A">
            <w:pPr>
              <w:jc w:val="center"/>
            </w:pPr>
            <w:r>
              <w:rPr>
                <w:rFonts w:hint="eastAsia"/>
              </w:rPr>
              <w:t>N</w:t>
            </w:r>
          </w:p>
        </w:tc>
        <w:tc>
          <w:tcPr>
            <w:tcW w:w="907" w:type="dxa"/>
            <w:tcBorders>
              <w:top w:val="nil"/>
              <w:bottom w:val="nil"/>
            </w:tcBorders>
            <w:vAlign w:val="center"/>
          </w:tcPr>
          <w:p w:rsidR="00937F55" w:rsidRDefault="00937F55" w:rsidP="00143D8A">
            <w:pPr>
              <w:jc w:val="center"/>
            </w:pPr>
            <w:r>
              <w:rPr>
                <w:rFonts w:hint="eastAsia"/>
              </w:rPr>
              <w:t>Y</w:t>
            </w:r>
          </w:p>
        </w:tc>
        <w:tc>
          <w:tcPr>
            <w:tcW w:w="907" w:type="dxa"/>
            <w:tcBorders>
              <w:top w:val="nil"/>
              <w:bottom w:val="nil"/>
              <w:right w:val="single" w:sz="4" w:space="0" w:color="auto"/>
            </w:tcBorders>
            <w:vAlign w:val="center"/>
          </w:tcPr>
          <w:p w:rsidR="00937F55" w:rsidRDefault="00937F55" w:rsidP="00143D8A">
            <w:pPr>
              <w:jc w:val="center"/>
            </w:pPr>
            <w:r>
              <w:rPr>
                <w:rFonts w:hint="eastAsia"/>
              </w:rPr>
              <w:t>Y</w:t>
            </w:r>
          </w:p>
        </w:tc>
        <w:tc>
          <w:tcPr>
            <w:tcW w:w="794" w:type="dxa"/>
            <w:gridSpan w:val="2"/>
            <w:tcBorders>
              <w:top w:val="nil"/>
              <w:left w:val="single" w:sz="4" w:space="0" w:color="auto"/>
              <w:bottom w:val="nil"/>
            </w:tcBorders>
            <w:vAlign w:val="center"/>
          </w:tcPr>
          <w:p w:rsidR="00937F55" w:rsidRDefault="00937F55" w:rsidP="00143D8A">
            <w:pPr>
              <w:jc w:val="center"/>
            </w:pPr>
            <w:r>
              <w:rPr>
                <w:rFonts w:hint="eastAsia"/>
              </w:rPr>
              <w:t>Y</w:t>
            </w:r>
          </w:p>
        </w:tc>
        <w:tc>
          <w:tcPr>
            <w:tcW w:w="794" w:type="dxa"/>
            <w:tcBorders>
              <w:top w:val="nil"/>
              <w:bottom w:val="nil"/>
            </w:tcBorders>
            <w:vAlign w:val="center"/>
          </w:tcPr>
          <w:p w:rsidR="00937F55" w:rsidRDefault="00937F55" w:rsidP="00143D8A">
            <w:pPr>
              <w:jc w:val="center"/>
            </w:pPr>
            <w:r>
              <w:rPr>
                <w:rFonts w:hint="eastAsia"/>
              </w:rPr>
              <w:t>N</w:t>
            </w:r>
          </w:p>
        </w:tc>
        <w:tc>
          <w:tcPr>
            <w:tcW w:w="794" w:type="dxa"/>
            <w:tcBorders>
              <w:top w:val="nil"/>
              <w:bottom w:val="nil"/>
            </w:tcBorders>
            <w:vAlign w:val="center"/>
          </w:tcPr>
          <w:p w:rsidR="00937F55" w:rsidRDefault="00937F55" w:rsidP="00143D8A">
            <w:pPr>
              <w:jc w:val="center"/>
            </w:pPr>
            <w:r>
              <w:rPr>
                <w:rFonts w:hint="eastAsia"/>
              </w:rPr>
              <w:t>Y</w:t>
            </w:r>
          </w:p>
        </w:tc>
        <w:tc>
          <w:tcPr>
            <w:tcW w:w="794" w:type="dxa"/>
            <w:tcBorders>
              <w:top w:val="nil"/>
              <w:bottom w:val="nil"/>
            </w:tcBorders>
            <w:vAlign w:val="center"/>
          </w:tcPr>
          <w:p w:rsidR="00937F55" w:rsidRDefault="00937F55" w:rsidP="00143D8A">
            <w:pPr>
              <w:jc w:val="center"/>
            </w:pPr>
            <w:r>
              <w:rPr>
                <w:rFonts w:hint="eastAsia"/>
              </w:rPr>
              <w:t>Y</w:t>
            </w:r>
          </w:p>
        </w:tc>
        <w:tc>
          <w:tcPr>
            <w:tcW w:w="794" w:type="dxa"/>
            <w:tcBorders>
              <w:top w:val="nil"/>
              <w:bottom w:val="nil"/>
              <w:right w:val="single" w:sz="4" w:space="0" w:color="auto"/>
            </w:tcBorders>
            <w:vAlign w:val="center"/>
          </w:tcPr>
          <w:p w:rsidR="00937F55" w:rsidRDefault="00937F55" w:rsidP="00143D8A">
            <w:pPr>
              <w:jc w:val="center"/>
            </w:pPr>
            <w:r>
              <w:rPr>
                <w:rFonts w:hint="eastAsia"/>
              </w:rPr>
              <w:t>－</w:t>
            </w:r>
          </w:p>
        </w:tc>
      </w:tr>
      <w:tr w:rsidR="00937F55" w:rsidTr="00143D8A">
        <w:tc>
          <w:tcPr>
            <w:tcW w:w="2061" w:type="dxa"/>
            <w:tcBorders>
              <w:top w:val="nil"/>
              <w:left w:val="single" w:sz="4" w:space="0" w:color="auto"/>
              <w:bottom w:val="nil"/>
            </w:tcBorders>
            <w:shd w:val="clear" w:color="auto" w:fill="D9D9D9" w:themeFill="background1" w:themeFillShade="D9"/>
            <w:vAlign w:val="center"/>
          </w:tcPr>
          <w:p w:rsidR="00937F55" w:rsidRDefault="00937F55" w:rsidP="00143D8A">
            <w:r>
              <w:rPr>
                <w:rFonts w:hint="eastAsia"/>
              </w:rPr>
              <w:t>1</w:t>
            </w:r>
            <w:r>
              <w:rPr>
                <w:rFonts w:hint="eastAsia"/>
              </w:rPr>
              <w:t>ヘクス移動</w:t>
            </w:r>
          </w:p>
        </w:tc>
        <w:tc>
          <w:tcPr>
            <w:tcW w:w="907"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r w:rsidRPr="00D312C7">
              <w:rPr>
                <w:rFonts w:hint="eastAsia"/>
                <w:vertAlign w:val="superscript"/>
              </w:rPr>
              <w:t>16</w:t>
            </w:r>
          </w:p>
        </w:tc>
        <w:tc>
          <w:tcPr>
            <w:tcW w:w="907" w:type="dxa"/>
            <w:gridSpan w:val="2"/>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p>
        </w:tc>
        <w:tc>
          <w:tcPr>
            <w:tcW w:w="907"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p>
        </w:tc>
        <w:tc>
          <w:tcPr>
            <w:tcW w:w="907"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p>
        </w:tc>
        <w:tc>
          <w:tcPr>
            <w:tcW w:w="907" w:type="dxa"/>
            <w:tcBorders>
              <w:top w:val="nil"/>
              <w:bottom w:val="nil"/>
              <w:right w:val="single" w:sz="4" w:space="0" w:color="auto"/>
            </w:tcBorders>
            <w:shd w:val="clear" w:color="auto" w:fill="D9D9D9" w:themeFill="background1" w:themeFillShade="D9"/>
            <w:vAlign w:val="center"/>
          </w:tcPr>
          <w:p w:rsidR="00937F55" w:rsidRDefault="00937F55" w:rsidP="00143D8A">
            <w:pPr>
              <w:jc w:val="center"/>
            </w:pPr>
            <w:r>
              <w:rPr>
                <w:rFonts w:hint="eastAsia"/>
              </w:rPr>
              <w:t>Y</w:t>
            </w:r>
          </w:p>
        </w:tc>
        <w:tc>
          <w:tcPr>
            <w:tcW w:w="794" w:type="dxa"/>
            <w:gridSpan w:val="2"/>
            <w:tcBorders>
              <w:top w:val="nil"/>
              <w:left w:val="single" w:sz="4" w:space="0" w:color="auto"/>
              <w:bottom w:val="nil"/>
            </w:tcBorders>
            <w:shd w:val="clear" w:color="auto" w:fill="D9D9D9" w:themeFill="background1" w:themeFillShade="D9"/>
            <w:vAlign w:val="center"/>
          </w:tcPr>
          <w:p w:rsidR="00937F55" w:rsidRDefault="00937F55" w:rsidP="00143D8A">
            <w:pPr>
              <w:jc w:val="center"/>
            </w:pPr>
            <w:r>
              <w:rPr>
                <w:rFonts w:hint="eastAsia"/>
              </w:rPr>
              <w:t>Y</w:t>
            </w:r>
          </w:p>
        </w:tc>
        <w:tc>
          <w:tcPr>
            <w:tcW w:w="794"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N</w:t>
            </w:r>
          </w:p>
        </w:tc>
        <w:tc>
          <w:tcPr>
            <w:tcW w:w="794"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p>
        </w:tc>
        <w:tc>
          <w:tcPr>
            <w:tcW w:w="794"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N</w:t>
            </w:r>
          </w:p>
        </w:tc>
        <w:tc>
          <w:tcPr>
            <w:tcW w:w="794" w:type="dxa"/>
            <w:tcBorders>
              <w:top w:val="nil"/>
              <w:bottom w:val="nil"/>
              <w:right w:val="single" w:sz="4" w:space="0" w:color="auto"/>
            </w:tcBorders>
            <w:shd w:val="clear" w:color="auto" w:fill="D9D9D9" w:themeFill="background1" w:themeFillShade="D9"/>
            <w:vAlign w:val="center"/>
          </w:tcPr>
          <w:p w:rsidR="00937F55" w:rsidRDefault="00937F55" w:rsidP="00143D8A">
            <w:pPr>
              <w:jc w:val="center"/>
            </w:pPr>
            <w:r>
              <w:rPr>
                <w:rFonts w:hint="eastAsia"/>
              </w:rPr>
              <w:t>－</w:t>
            </w:r>
          </w:p>
        </w:tc>
      </w:tr>
      <w:tr w:rsidR="00937F55" w:rsidTr="00143D8A">
        <w:tc>
          <w:tcPr>
            <w:tcW w:w="2061" w:type="dxa"/>
            <w:tcBorders>
              <w:top w:val="nil"/>
              <w:left w:val="single" w:sz="4" w:space="0" w:color="auto"/>
              <w:bottom w:val="nil"/>
            </w:tcBorders>
            <w:vAlign w:val="center"/>
          </w:tcPr>
          <w:p w:rsidR="00937F55" w:rsidRDefault="00937F55" w:rsidP="00143D8A">
            <w:r>
              <w:rPr>
                <w:rFonts w:hint="eastAsia"/>
              </w:rPr>
              <w:t>オーバーラン</w:t>
            </w:r>
          </w:p>
        </w:tc>
        <w:tc>
          <w:tcPr>
            <w:tcW w:w="907" w:type="dxa"/>
            <w:tcBorders>
              <w:top w:val="nil"/>
              <w:bottom w:val="nil"/>
            </w:tcBorders>
            <w:vAlign w:val="center"/>
          </w:tcPr>
          <w:p w:rsidR="00937F55" w:rsidRDefault="00937F55" w:rsidP="00143D8A">
            <w:pPr>
              <w:jc w:val="center"/>
            </w:pPr>
            <w:r>
              <w:rPr>
                <w:rFonts w:hint="eastAsia"/>
              </w:rPr>
              <w:t>N</w:t>
            </w:r>
          </w:p>
        </w:tc>
        <w:tc>
          <w:tcPr>
            <w:tcW w:w="907" w:type="dxa"/>
            <w:gridSpan w:val="2"/>
            <w:tcBorders>
              <w:top w:val="nil"/>
              <w:bottom w:val="nil"/>
            </w:tcBorders>
            <w:vAlign w:val="center"/>
          </w:tcPr>
          <w:p w:rsidR="00937F55" w:rsidRDefault="00937F55" w:rsidP="00143D8A">
            <w:pPr>
              <w:jc w:val="center"/>
            </w:pPr>
            <w:r>
              <w:rPr>
                <w:rFonts w:hint="eastAsia"/>
              </w:rPr>
              <w:t>Y</w:t>
            </w:r>
          </w:p>
        </w:tc>
        <w:tc>
          <w:tcPr>
            <w:tcW w:w="907" w:type="dxa"/>
            <w:tcBorders>
              <w:top w:val="nil"/>
              <w:bottom w:val="nil"/>
            </w:tcBorders>
            <w:vAlign w:val="center"/>
          </w:tcPr>
          <w:p w:rsidR="00937F55" w:rsidRDefault="00937F55" w:rsidP="00143D8A">
            <w:pPr>
              <w:jc w:val="center"/>
            </w:pPr>
            <w:r>
              <w:rPr>
                <w:rFonts w:hint="eastAsia"/>
              </w:rPr>
              <w:t>N</w:t>
            </w:r>
          </w:p>
        </w:tc>
        <w:tc>
          <w:tcPr>
            <w:tcW w:w="907" w:type="dxa"/>
            <w:tcBorders>
              <w:top w:val="nil"/>
              <w:bottom w:val="nil"/>
            </w:tcBorders>
            <w:vAlign w:val="center"/>
          </w:tcPr>
          <w:p w:rsidR="00937F55" w:rsidRDefault="00937F55" w:rsidP="00143D8A">
            <w:pPr>
              <w:jc w:val="center"/>
            </w:pPr>
            <w:r>
              <w:rPr>
                <w:rFonts w:hint="eastAsia"/>
              </w:rPr>
              <w:t>Y</w:t>
            </w:r>
          </w:p>
        </w:tc>
        <w:tc>
          <w:tcPr>
            <w:tcW w:w="907" w:type="dxa"/>
            <w:tcBorders>
              <w:top w:val="nil"/>
              <w:bottom w:val="nil"/>
              <w:right w:val="single" w:sz="4" w:space="0" w:color="auto"/>
            </w:tcBorders>
            <w:vAlign w:val="center"/>
          </w:tcPr>
          <w:p w:rsidR="00937F55" w:rsidRDefault="00937F55" w:rsidP="00143D8A">
            <w:pPr>
              <w:jc w:val="center"/>
            </w:pPr>
            <w:r>
              <w:rPr>
                <w:rFonts w:hint="eastAsia"/>
              </w:rPr>
              <w:t>N</w:t>
            </w:r>
          </w:p>
        </w:tc>
        <w:tc>
          <w:tcPr>
            <w:tcW w:w="794" w:type="dxa"/>
            <w:gridSpan w:val="2"/>
            <w:tcBorders>
              <w:top w:val="nil"/>
              <w:left w:val="single" w:sz="4" w:space="0" w:color="auto"/>
              <w:bottom w:val="nil"/>
            </w:tcBorders>
            <w:vAlign w:val="center"/>
          </w:tcPr>
          <w:p w:rsidR="00937F55" w:rsidRDefault="00937F55" w:rsidP="00143D8A">
            <w:pPr>
              <w:jc w:val="center"/>
            </w:pPr>
            <w:r>
              <w:rPr>
                <w:rFonts w:hint="eastAsia"/>
              </w:rPr>
              <w:t>Y</w:t>
            </w:r>
          </w:p>
        </w:tc>
        <w:tc>
          <w:tcPr>
            <w:tcW w:w="794" w:type="dxa"/>
            <w:tcBorders>
              <w:top w:val="nil"/>
              <w:bottom w:val="nil"/>
            </w:tcBorders>
            <w:vAlign w:val="center"/>
          </w:tcPr>
          <w:p w:rsidR="00937F55" w:rsidRDefault="00937F55" w:rsidP="00143D8A">
            <w:pPr>
              <w:jc w:val="center"/>
            </w:pPr>
            <w:r>
              <w:rPr>
                <w:rFonts w:hint="eastAsia"/>
              </w:rPr>
              <w:t>Y</w:t>
            </w:r>
            <w:r w:rsidRPr="00D312C7">
              <w:rPr>
                <w:rFonts w:hint="eastAsia"/>
                <w:vertAlign w:val="superscript"/>
              </w:rPr>
              <w:t>11</w:t>
            </w:r>
          </w:p>
        </w:tc>
        <w:tc>
          <w:tcPr>
            <w:tcW w:w="794" w:type="dxa"/>
            <w:tcBorders>
              <w:top w:val="nil"/>
              <w:bottom w:val="nil"/>
            </w:tcBorders>
            <w:vAlign w:val="center"/>
          </w:tcPr>
          <w:p w:rsidR="00937F55" w:rsidRDefault="00937F55" w:rsidP="00143D8A">
            <w:pPr>
              <w:jc w:val="center"/>
            </w:pPr>
            <w:r>
              <w:rPr>
                <w:rFonts w:hint="eastAsia"/>
              </w:rPr>
              <w:t>N</w:t>
            </w:r>
            <w:r w:rsidRPr="00D312C7">
              <w:rPr>
                <w:rFonts w:hint="eastAsia"/>
                <w:vertAlign w:val="superscript"/>
              </w:rPr>
              <w:t>14</w:t>
            </w:r>
          </w:p>
        </w:tc>
        <w:tc>
          <w:tcPr>
            <w:tcW w:w="794" w:type="dxa"/>
            <w:tcBorders>
              <w:top w:val="nil"/>
              <w:bottom w:val="nil"/>
            </w:tcBorders>
            <w:vAlign w:val="center"/>
          </w:tcPr>
          <w:p w:rsidR="00937F55" w:rsidRDefault="00937F55" w:rsidP="00143D8A">
            <w:pPr>
              <w:jc w:val="center"/>
            </w:pPr>
            <w:r>
              <w:rPr>
                <w:rFonts w:hint="eastAsia"/>
              </w:rPr>
              <w:t>N</w:t>
            </w:r>
          </w:p>
        </w:tc>
        <w:tc>
          <w:tcPr>
            <w:tcW w:w="794" w:type="dxa"/>
            <w:tcBorders>
              <w:top w:val="nil"/>
              <w:bottom w:val="nil"/>
              <w:right w:val="single" w:sz="4" w:space="0" w:color="auto"/>
            </w:tcBorders>
            <w:vAlign w:val="center"/>
          </w:tcPr>
          <w:p w:rsidR="00937F55" w:rsidRDefault="00937F55" w:rsidP="00143D8A">
            <w:pPr>
              <w:jc w:val="center"/>
            </w:pPr>
            <w:r>
              <w:rPr>
                <w:rFonts w:hint="eastAsia"/>
              </w:rPr>
              <w:t>Y</w:t>
            </w:r>
            <w:r w:rsidRPr="00937F55">
              <w:rPr>
                <w:rFonts w:hint="eastAsia"/>
                <w:vertAlign w:val="superscript"/>
              </w:rPr>
              <w:t>15</w:t>
            </w:r>
          </w:p>
        </w:tc>
      </w:tr>
      <w:tr w:rsidR="00937F55" w:rsidTr="00143D8A">
        <w:tc>
          <w:tcPr>
            <w:tcW w:w="2061" w:type="dxa"/>
            <w:tcBorders>
              <w:top w:val="nil"/>
              <w:left w:val="single" w:sz="4" w:space="0" w:color="auto"/>
              <w:bottom w:val="nil"/>
            </w:tcBorders>
            <w:shd w:val="clear" w:color="auto" w:fill="D9D9D9" w:themeFill="background1" w:themeFillShade="D9"/>
            <w:vAlign w:val="center"/>
          </w:tcPr>
          <w:p w:rsidR="00937F55" w:rsidRDefault="00937F55" w:rsidP="00143D8A">
            <w:r>
              <w:rPr>
                <w:rFonts w:hint="eastAsia"/>
              </w:rPr>
              <w:t>戦略移動</w:t>
            </w:r>
          </w:p>
        </w:tc>
        <w:tc>
          <w:tcPr>
            <w:tcW w:w="907"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N</w:t>
            </w:r>
          </w:p>
        </w:tc>
        <w:tc>
          <w:tcPr>
            <w:tcW w:w="907" w:type="dxa"/>
            <w:gridSpan w:val="2"/>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p>
        </w:tc>
        <w:tc>
          <w:tcPr>
            <w:tcW w:w="907"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p>
        </w:tc>
        <w:tc>
          <w:tcPr>
            <w:tcW w:w="907"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p>
        </w:tc>
        <w:tc>
          <w:tcPr>
            <w:tcW w:w="907" w:type="dxa"/>
            <w:tcBorders>
              <w:top w:val="nil"/>
              <w:bottom w:val="nil"/>
              <w:right w:val="single" w:sz="4" w:space="0" w:color="auto"/>
            </w:tcBorders>
            <w:shd w:val="clear" w:color="auto" w:fill="D9D9D9" w:themeFill="background1" w:themeFillShade="D9"/>
            <w:vAlign w:val="center"/>
          </w:tcPr>
          <w:p w:rsidR="00937F55" w:rsidRDefault="00937F55" w:rsidP="00143D8A">
            <w:pPr>
              <w:jc w:val="center"/>
            </w:pPr>
            <w:r>
              <w:rPr>
                <w:rFonts w:hint="eastAsia"/>
              </w:rPr>
              <w:t>Y</w:t>
            </w:r>
          </w:p>
        </w:tc>
        <w:tc>
          <w:tcPr>
            <w:tcW w:w="794" w:type="dxa"/>
            <w:gridSpan w:val="2"/>
            <w:tcBorders>
              <w:top w:val="nil"/>
              <w:left w:val="single" w:sz="4" w:space="0" w:color="auto"/>
              <w:bottom w:val="nil"/>
            </w:tcBorders>
            <w:shd w:val="clear" w:color="auto" w:fill="D9D9D9" w:themeFill="background1" w:themeFillShade="D9"/>
            <w:vAlign w:val="center"/>
          </w:tcPr>
          <w:p w:rsidR="00937F55" w:rsidRDefault="00937F55" w:rsidP="00143D8A">
            <w:pPr>
              <w:jc w:val="center"/>
            </w:pPr>
            <w:r>
              <w:rPr>
                <w:rFonts w:hint="eastAsia"/>
              </w:rPr>
              <w:t>N</w:t>
            </w:r>
          </w:p>
        </w:tc>
        <w:tc>
          <w:tcPr>
            <w:tcW w:w="794"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w:t>
            </w:r>
          </w:p>
        </w:tc>
        <w:tc>
          <w:tcPr>
            <w:tcW w:w="794"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w:t>
            </w:r>
          </w:p>
        </w:tc>
        <w:tc>
          <w:tcPr>
            <w:tcW w:w="794"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w:t>
            </w:r>
          </w:p>
        </w:tc>
        <w:tc>
          <w:tcPr>
            <w:tcW w:w="794" w:type="dxa"/>
            <w:tcBorders>
              <w:top w:val="nil"/>
              <w:bottom w:val="nil"/>
              <w:right w:val="single" w:sz="4" w:space="0" w:color="auto"/>
            </w:tcBorders>
            <w:shd w:val="clear" w:color="auto" w:fill="D9D9D9" w:themeFill="background1" w:themeFillShade="D9"/>
            <w:vAlign w:val="center"/>
          </w:tcPr>
          <w:p w:rsidR="00937F55" w:rsidRDefault="00937F55" w:rsidP="00143D8A">
            <w:pPr>
              <w:jc w:val="center"/>
            </w:pPr>
            <w:r>
              <w:rPr>
                <w:rFonts w:hint="eastAsia"/>
              </w:rPr>
              <w:t>－</w:t>
            </w:r>
          </w:p>
        </w:tc>
      </w:tr>
      <w:tr w:rsidR="00937F55" w:rsidTr="00143D8A">
        <w:tc>
          <w:tcPr>
            <w:tcW w:w="2061" w:type="dxa"/>
            <w:tcBorders>
              <w:top w:val="nil"/>
              <w:left w:val="single" w:sz="4" w:space="0" w:color="auto"/>
              <w:bottom w:val="nil"/>
            </w:tcBorders>
            <w:vAlign w:val="center"/>
          </w:tcPr>
          <w:p w:rsidR="00937F55" w:rsidRDefault="00937F55" w:rsidP="00143D8A">
            <w:r>
              <w:rPr>
                <w:rFonts w:hint="eastAsia"/>
              </w:rPr>
              <w:t>鉄道移動</w:t>
            </w:r>
          </w:p>
        </w:tc>
        <w:tc>
          <w:tcPr>
            <w:tcW w:w="907" w:type="dxa"/>
            <w:tcBorders>
              <w:top w:val="nil"/>
              <w:bottom w:val="nil"/>
            </w:tcBorders>
            <w:vAlign w:val="center"/>
          </w:tcPr>
          <w:p w:rsidR="00937F55" w:rsidRDefault="00937F55" w:rsidP="00143D8A">
            <w:pPr>
              <w:jc w:val="center"/>
            </w:pPr>
            <w:r>
              <w:rPr>
                <w:rFonts w:hint="eastAsia"/>
              </w:rPr>
              <w:t>N</w:t>
            </w:r>
          </w:p>
        </w:tc>
        <w:tc>
          <w:tcPr>
            <w:tcW w:w="907" w:type="dxa"/>
            <w:gridSpan w:val="2"/>
            <w:tcBorders>
              <w:top w:val="nil"/>
              <w:bottom w:val="nil"/>
            </w:tcBorders>
            <w:vAlign w:val="center"/>
          </w:tcPr>
          <w:p w:rsidR="00937F55" w:rsidRDefault="00937F55" w:rsidP="00143D8A">
            <w:pPr>
              <w:jc w:val="center"/>
            </w:pPr>
            <w:r>
              <w:rPr>
                <w:rFonts w:hint="eastAsia"/>
              </w:rPr>
              <w:t>Y</w:t>
            </w:r>
          </w:p>
        </w:tc>
        <w:tc>
          <w:tcPr>
            <w:tcW w:w="907" w:type="dxa"/>
            <w:tcBorders>
              <w:top w:val="nil"/>
              <w:bottom w:val="nil"/>
            </w:tcBorders>
            <w:vAlign w:val="center"/>
          </w:tcPr>
          <w:p w:rsidR="00937F55" w:rsidRDefault="00937F55" w:rsidP="00143D8A">
            <w:pPr>
              <w:jc w:val="center"/>
            </w:pPr>
            <w:r>
              <w:rPr>
                <w:rFonts w:hint="eastAsia"/>
              </w:rPr>
              <w:t>Y</w:t>
            </w:r>
          </w:p>
        </w:tc>
        <w:tc>
          <w:tcPr>
            <w:tcW w:w="907" w:type="dxa"/>
            <w:tcBorders>
              <w:top w:val="nil"/>
              <w:bottom w:val="nil"/>
            </w:tcBorders>
            <w:vAlign w:val="center"/>
          </w:tcPr>
          <w:p w:rsidR="00937F55" w:rsidRDefault="00937F55" w:rsidP="00143D8A">
            <w:pPr>
              <w:jc w:val="center"/>
            </w:pPr>
            <w:r>
              <w:rPr>
                <w:rFonts w:hint="eastAsia"/>
              </w:rPr>
              <w:t>Y</w:t>
            </w:r>
          </w:p>
        </w:tc>
        <w:tc>
          <w:tcPr>
            <w:tcW w:w="907" w:type="dxa"/>
            <w:tcBorders>
              <w:top w:val="nil"/>
              <w:bottom w:val="nil"/>
              <w:right w:val="single" w:sz="4" w:space="0" w:color="auto"/>
            </w:tcBorders>
            <w:vAlign w:val="center"/>
          </w:tcPr>
          <w:p w:rsidR="00937F55" w:rsidRDefault="00937F55" w:rsidP="00143D8A">
            <w:pPr>
              <w:jc w:val="center"/>
            </w:pPr>
            <w:r>
              <w:rPr>
                <w:rFonts w:hint="eastAsia"/>
              </w:rPr>
              <w:t>Y</w:t>
            </w:r>
          </w:p>
        </w:tc>
        <w:tc>
          <w:tcPr>
            <w:tcW w:w="794" w:type="dxa"/>
            <w:gridSpan w:val="2"/>
            <w:tcBorders>
              <w:top w:val="nil"/>
              <w:left w:val="single" w:sz="4" w:space="0" w:color="auto"/>
              <w:bottom w:val="nil"/>
            </w:tcBorders>
            <w:vAlign w:val="center"/>
          </w:tcPr>
          <w:p w:rsidR="00937F55" w:rsidRDefault="00937F55" w:rsidP="00143D8A">
            <w:pPr>
              <w:jc w:val="center"/>
            </w:pPr>
            <w:r>
              <w:rPr>
                <w:rFonts w:hint="eastAsia"/>
              </w:rPr>
              <w:t>N</w:t>
            </w:r>
          </w:p>
        </w:tc>
        <w:tc>
          <w:tcPr>
            <w:tcW w:w="794" w:type="dxa"/>
            <w:tcBorders>
              <w:top w:val="nil"/>
              <w:bottom w:val="nil"/>
            </w:tcBorders>
            <w:vAlign w:val="center"/>
          </w:tcPr>
          <w:p w:rsidR="00937F55" w:rsidRDefault="00937F55" w:rsidP="00143D8A">
            <w:pPr>
              <w:jc w:val="center"/>
            </w:pPr>
            <w:r>
              <w:rPr>
                <w:rFonts w:hint="eastAsia"/>
              </w:rPr>
              <w:t>－</w:t>
            </w:r>
          </w:p>
        </w:tc>
        <w:tc>
          <w:tcPr>
            <w:tcW w:w="794" w:type="dxa"/>
            <w:tcBorders>
              <w:top w:val="nil"/>
              <w:bottom w:val="nil"/>
            </w:tcBorders>
            <w:vAlign w:val="center"/>
          </w:tcPr>
          <w:p w:rsidR="00937F55" w:rsidRDefault="00937F55" w:rsidP="00143D8A">
            <w:pPr>
              <w:jc w:val="center"/>
            </w:pPr>
            <w:r>
              <w:rPr>
                <w:rFonts w:hint="eastAsia"/>
              </w:rPr>
              <w:t>－</w:t>
            </w:r>
          </w:p>
        </w:tc>
        <w:tc>
          <w:tcPr>
            <w:tcW w:w="794" w:type="dxa"/>
            <w:tcBorders>
              <w:top w:val="nil"/>
              <w:bottom w:val="nil"/>
            </w:tcBorders>
            <w:vAlign w:val="center"/>
          </w:tcPr>
          <w:p w:rsidR="00937F55" w:rsidRDefault="00937F55" w:rsidP="00143D8A">
            <w:pPr>
              <w:jc w:val="center"/>
            </w:pPr>
            <w:r>
              <w:rPr>
                <w:rFonts w:hint="eastAsia"/>
              </w:rPr>
              <w:t>－</w:t>
            </w:r>
          </w:p>
        </w:tc>
        <w:tc>
          <w:tcPr>
            <w:tcW w:w="794" w:type="dxa"/>
            <w:tcBorders>
              <w:top w:val="nil"/>
              <w:bottom w:val="nil"/>
              <w:right w:val="single" w:sz="4" w:space="0" w:color="auto"/>
            </w:tcBorders>
            <w:vAlign w:val="center"/>
          </w:tcPr>
          <w:p w:rsidR="00937F55" w:rsidRDefault="00937F55" w:rsidP="00143D8A">
            <w:pPr>
              <w:jc w:val="center"/>
            </w:pPr>
            <w:r>
              <w:rPr>
                <w:rFonts w:hint="eastAsia"/>
              </w:rPr>
              <w:t>－</w:t>
            </w:r>
          </w:p>
        </w:tc>
      </w:tr>
      <w:tr w:rsidR="00937F55" w:rsidTr="00143D8A">
        <w:tc>
          <w:tcPr>
            <w:tcW w:w="2061" w:type="dxa"/>
            <w:tcBorders>
              <w:top w:val="nil"/>
              <w:left w:val="single" w:sz="4" w:space="0" w:color="auto"/>
              <w:bottom w:val="nil"/>
            </w:tcBorders>
            <w:shd w:val="clear" w:color="auto" w:fill="D9D9D9" w:themeFill="background1" w:themeFillShade="D9"/>
            <w:vAlign w:val="center"/>
          </w:tcPr>
          <w:p w:rsidR="00937F55" w:rsidRDefault="00937F55" w:rsidP="00143D8A">
            <w:r>
              <w:rPr>
                <w:rFonts w:hint="eastAsia"/>
              </w:rPr>
              <w:t>装甲列車の移動</w:t>
            </w:r>
          </w:p>
        </w:tc>
        <w:tc>
          <w:tcPr>
            <w:tcW w:w="907"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r w:rsidRPr="00D312C7">
              <w:rPr>
                <w:rFonts w:hint="eastAsia"/>
                <w:vertAlign w:val="superscript"/>
              </w:rPr>
              <w:t>2</w:t>
            </w:r>
          </w:p>
        </w:tc>
        <w:tc>
          <w:tcPr>
            <w:tcW w:w="907" w:type="dxa"/>
            <w:gridSpan w:val="2"/>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p>
        </w:tc>
        <w:tc>
          <w:tcPr>
            <w:tcW w:w="907"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p>
        </w:tc>
        <w:tc>
          <w:tcPr>
            <w:tcW w:w="907"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p>
        </w:tc>
        <w:tc>
          <w:tcPr>
            <w:tcW w:w="907" w:type="dxa"/>
            <w:tcBorders>
              <w:top w:val="nil"/>
              <w:bottom w:val="nil"/>
              <w:right w:val="single" w:sz="4" w:space="0" w:color="auto"/>
            </w:tcBorders>
            <w:shd w:val="clear" w:color="auto" w:fill="D9D9D9" w:themeFill="background1" w:themeFillShade="D9"/>
            <w:vAlign w:val="center"/>
          </w:tcPr>
          <w:p w:rsidR="00937F55" w:rsidRDefault="00937F55" w:rsidP="00143D8A">
            <w:pPr>
              <w:jc w:val="center"/>
            </w:pPr>
            <w:r>
              <w:rPr>
                <w:rFonts w:hint="eastAsia"/>
              </w:rPr>
              <w:t>Y</w:t>
            </w:r>
          </w:p>
        </w:tc>
        <w:tc>
          <w:tcPr>
            <w:tcW w:w="794" w:type="dxa"/>
            <w:gridSpan w:val="2"/>
            <w:tcBorders>
              <w:top w:val="nil"/>
              <w:left w:val="single" w:sz="4" w:space="0" w:color="auto"/>
              <w:bottom w:val="nil"/>
            </w:tcBorders>
            <w:shd w:val="clear" w:color="auto" w:fill="D9D9D9" w:themeFill="background1" w:themeFillShade="D9"/>
            <w:vAlign w:val="center"/>
          </w:tcPr>
          <w:p w:rsidR="00937F55" w:rsidRDefault="00937F55" w:rsidP="00143D8A">
            <w:pPr>
              <w:jc w:val="center"/>
            </w:pPr>
            <w:r>
              <w:rPr>
                <w:rFonts w:hint="eastAsia"/>
              </w:rPr>
              <w:t>Y</w:t>
            </w:r>
          </w:p>
        </w:tc>
        <w:tc>
          <w:tcPr>
            <w:tcW w:w="794"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p>
        </w:tc>
        <w:tc>
          <w:tcPr>
            <w:tcW w:w="794"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Y</w:t>
            </w:r>
          </w:p>
        </w:tc>
        <w:tc>
          <w:tcPr>
            <w:tcW w:w="794" w:type="dxa"/>
            <w:tcBorders>
              <w:top w:val="nil"/>
              <w:bottom w:val="nil"/>
            </w:tcBorders>
            <w:shd w:val="clear" w:color="auto" w:fill="D9D9D9" w:themeFill="background1" w:themeFillShade="D9"/>
            <w:vAlign w:val="center"/>
          </w:tcPr>
          <w:p w:rsidR="00937F55" w:rsidRDefault="00937F55" w:rsidP="00143D8A">
            <w:pPr>
              <w:jc w:val="center"/>
            </w:pPr>
            <w:r>
              <w:rPr>
                <w:rFonts w:hint="eastAsia"/>
              </w:rPr>
              <w:t>N</w:t>
            </w:r>
          </w:p>
        </w:tc>
        <w:tc>
          <w:tcPr>
            <w:tcW w:w="794" w:type="dxa"/>
            <w:tcBorders>
              <w:top w:val="nil"/>
              <w:bottom w:val="nil"/>
              <w:right w:val="single" w:sz="4" w:space="0" w:color="auto"/>
            </w:tcBorders>
            <w:shd w:val="clear" w:color="auto" w:fill="D9D9D9" w:themeFill="background1" w:themeFillShade="D9"/>
            <w:vAlign w:val="center"/>
          </w:tcPr>
          <w:p w:rsidR="00937F55" w:rsidRDefault="00937F55" w:rsidP="00143D8A">
            <w:pPr>
              <w:jc w:val="center"/>
            </w:pPr>
            <w:r>
              <w:rPr>
                <w:rFonts w:hint="eastAsia"/>
              </w:rPr>
              <w:t>Y</w:t>
            </w:r>
            <w:r w:rsidRPr="00937F55">
              <w:rPr>
                <w:rFonts w:hint="eastAsia"/>
                <w:vertAlign w:val="superscript"/>
              </w:rPr>
              <w:t>15</w:t>
            </w:r>
          </w:p>
        </w:tc>
      </w:tr>
      <w:tr w:rsidR="00937F55" w:rsidTr="00143D8A">
        <w:tc>
          <w:tcPr>
            <w:tcW w:w="2061" w:type="dxa"/>
            <w:tcBorders>
              <w:top w:val="nil"/>
              <w:left w:val="single" w:sz="4" w:space="0" w:color="auto"/>
              <w:bottom w:val="nil"/>
            </w:tcBorders>
            <w:vAlign w:val="center"/>
          </w:tcPr>
          <w:p w:rsidR="00937F55" w:rsidRDefault="00937F55" w:rsidP="00143D8A">
            <w:r>
              <w:rPr>
                <w:rFonts w:hint="eastAsia"/>
              </w:rPr>
              <w:t>小艦隊の移動</w:t>
            </w:r>
          </w:p>
        </w:tc>
        <w:tc>
          <w:tcPr>
            <w:tcW w:w="907" w:type="dxa"/>
            <w:tcBorders>
              <w:top w:val="nil"/>
              <w:bottom w:val="nil"/>
            </w:tcBorders>
            <w:vAlign w:val="center"/>
          </w:tcPr>
          <w:p w:rsidR="00937F55" w:rsidRDefault="00937F55" w:rsidP="00143D8A">
            <w:pPr>
              <w:jc w:val="center"/>
            </w:pPr>
            <w:r>
              <w:rPr>
                <w:rFonts w:hint="eastAsia"/>
              </w:rPr>
              <w:t>Y</w:t>
            </w:r>
            <w:r w:rsidRPr="00D312C7">
              <w:rPr>
                <w:rFonts w:hint="eastAsia"/>
                <w:vertAlign w:val="superscript"/>
              </w:rPr>
              <w:t>3</w:t>
            </w:r>
          </w:p>
        </w:tc>
        <w:tc>
          <w:tcPr>
            <w:tcW w:w="907" w:type="dxa"/>
            <w:gridSpan w:val="2"/>
            <w:tcBorders>
              <w:top w:val="nil"/>
              <w:bottom w:val="nil"/>
            </w:tcBorders>
            <w:vAlign w:val="center"/>
          </w:tcPr>
          <w:p w:rsidR="00937F55" w:rsidRDefault="00937F55" w:rsidP="00143D8A">
            <w:pPr>
              <w:jc w:val="center"/>
            </w:pPr>
            <w:r>
              <w:rPr>
                <w:rFonts w:hint="eastAsia"/>
              </w:rPr>
              <w:t>Y</w:t>
            </w:r>
          </w:p>
        </w:tc>
        <w:tc>
          <w:tcPr>
            <w:tcW w:w="907" w:type="dxa"/>
            <w:tcBorders>
              <w:top w:val="nil"/>
              <w:bottom w:val="nil"/>
            </w:tcBorders>
            <w:vAlign w:val="center"/>
          </w:tcPr>
          <w:p w:rsidR="00937F55" w:rsidRDefault="00937F55" w:rsidP="00143D8A">
            <w:pPr>
              <w:jc w:val="center"/>
            </w:pPr>
            <w:r>
              <w:rPr>
                <w:rFonts w:hint="eastAsia"/>
              </w:rPr>
              <w:t>Y</w:t>
            </w:r>
          </w:p>
        </w:tc>
        <w:tc>
          <w:tcPr>
            <w:tcW w:w="907" w:type="dxa"/>
            <w:tcBorders>
              <w:top w:val="nil"/>
              <w:bottom w:val="nil"/>
            </w:tcBorders>
            <w:vAlign w:val="center"/>
          </w:tcPr>
          <w:p w:rsidR="00937F55" w:rsidRDefault="00937F55" w:rsidP="00143D8A">
            <w:pPr>
              <w:jc w:val="center"/>
            </w:pPr>
            <w:r>
              <w:rPr>
                <w:rFonts w:hint="eastAsia"/>
              </w:rPr>
              <w:t>Y</w:t>
            </w:r>
          </w:p>
        </w:tc>
        <w:tc>
          <w:tcPr>
            <w:tcW w:w="907" w:type="dxa"/>
            <w:tcBorders>
              <w:top w:val="nil"/>
              <w:bottom w:val="nil"/>
              <w:right w:val="single" w:sz="4" w:space="0" w:color="auto"/>
            </w:tcBorders>
            <w:vAlign w:val="center"/>
          </w:tcPr>
          <w:p w:rsidR="00937F55" w:rsidRDefault="00937F55" w:rsidP="00143D8A">
            <w:pPr>
              <w:jc w:val="center"/>
            </w:pPr>
            <w:r>
              <w:rPr>
                <w:rFonts w:hint="eastAsia"/>
              </w:rPr>
              <w:t>Y</w:t>
            </w:r>
          </w:p>
        </w:tc>
        <w:tc>
          <w:tcPr>
            <w:tcW w:w="794" w:type="dxa"/>
            <w:gridSpan w:val="2"/>
            <w:tcBorders>
              <w:top w:val="nil"/>
              <w:left w:val="single" w:sz="4" w:space="0" w:color="auto"/>
              <w:bottom w:val="nil"/>
            </w:tcBorders>
            <w:vAlign w:val="center"/>
          </w:tcPr>
          <w:p w:rsidR="00937F55" w:rsidRDefault="00937F55" w:rsidP="00143D8A">
            <w:pPr>
              <w:jc w:val="center"/>
            </w:pPr>
            <w:r>
              <w:rPr>
                <w:rFonts w:hint="eastAsia"/>
              </w:rPr>
              <w:t>Y</w:t>
            </w:r>
          </w:p>
        </w:tc>
        <w:tc>
          <w:tcPr>
            <w:tcW w:w="794" w:type="dxa"/>
            <w:tcBorders>
              <w:top w:val="nil"/>
              <w:bottom w:val="nil"/>
            </w:tcBorders>
            <w:vAlign w:val="center"/>
          </w:tcPr>
          <w:p w:rsidR="00937F55" w:rsidRDefault="00937F55" w:rsidP="00143D8A">
            <w:pPr>
              <w:jc w:val="center"/>
            </w:pPr>
            <w:r>
              <w:rPr>
                <w:rFonts w:hint="eastAsia"/>
              </w:rPr>
              <w:t>Y</w:t>
            </w:r>
          </w:p>
        </w:tc>
        <w:tc>
          <w:tcPr>
            <w:tcW w:w="794" w:type="dxa"/>
            <w:tcBorders>
              <w:top w:val="nil"/>
              <w:bottom w:val="nil"/>
            </w:tcBorders>
            <w:vAlign w:val="center"/>
          </w:tcPr>
          <w:p w:rsidR="00937F55" w:rsidRDefault="00937F55" w:rsidP="00143D8A">
            <w:pPr>
              <w:jc w:val="center"/>
            </w:pPr>
            <w:r>
              <w:rPr>
                <w:rFonts w:hint="eastAsia"/>
              </w:rPr>
              <w:t>Y</w:t>
            </w:r>
          </w:p>
        </w:tc>
        <w:tc>
          <w:tcPr>
            <w:tcW w:w="794" w:type="dxa"/>
            <w:tcBorders>
              <w:top w:val="nil"/>
              <w:bottom w:val="nil"/>
            </w:tcBorders>
            <w:vAlign w:val="center"/>
          </w:tcPr>
          <w:p w:rsidR="00937F55" w:rsidRDefault="00937F55" w:rsidP="00143D8A">
            <w:pPr>
              <w:jc w:val="center"/>
            </w:pPr>
            <w:r>
              <w:rPr>
                <w:rFonts w:hint="eastAsia"/>
              </w:rPr>
              <w:t>N</w:t>
            </w:r>
          </w:p>
        </w:tc>
        <w:tc>
          <w:tcPr>
            <w:tcW w:w="794" w:type="dxa"/>
            <w:tcBorders>
              <w:top w:val="nil"/>
              <w:bottom w:val="nil"/>
              <w:right w:val="single" w:sz="4" w:space="0" w:color="auto"/>
            </w:tcBorders>
            <w:vAlign w:val="center"/>
          </w:tcPr>
          <w:p w:rsidR="00937F55" w:rsidRDefault="00937F55" w:rsidP="00143D8A">
            <w:pPr>
              <w:jc w:val="center"/>
            </w:pPr>
            <w:r>
              <w:rPr>
                <w:rFonts w:hint="eastAsia"/>
              </w:rPr>
              <w:t>Y</w:t>
            </w:r>
            <w:r w:rsidRPr="00937F55">
              <w:rPr>
                <w:rFonts w:hint="eastAsia"/>
                <w:vertAlign w:val="superscript"/>
              </w:rPr>
              <w:t>15</w:t>
            </w:r>
          </w:p>
        </w:tc>
      </w:tr>
      <w:tr w:rsidR="00937F55" w:rsidTr="00143D8A">
        <w:tc>
          <w:tcPr>
            <w:tcW w:w="2061" w:type="dxa"/>
            <w:tcBorders>
              <w:top w:val="nil"/>
              <w:left w:val="single" w:sz="4" w:space="0" w:color="auto"/>
              <w:bottom w:val="single" w:sz="4" w:space="0" w:color="auto"/>
            </w:tcBorders>
            <w:shd w:val="clear" w:color="auto" w:fill="D9D9D9" w:themeFill="background1" w:themeFillShade="D9"/>
            <w:vAlign w:val="center"/>
          </w:tcPr>
          <w:p w:rsidR="00937F55" w:rsidRDefault="00937F55" w:rsidP="00143D8A">
            <w:r>
              <w:rPr>
                <w:rFonts w:hint="eastAsia"/>
              </w:rPr>
              <w:t>ZOC</w:t>
            </w:r>
            <w:r>
              <w:rPr>
                <w:rFonts w:hint="eastAsia"/>
              </w:rPr>
              <w:t>の展張</w:t>
            </w:r>
          </w:p>
        </w:tc>
        <w:tc>
          <w:tcPr>
            <w:tcW w:w="907" w:type="dxa"/>
            <w:tcBorders>
              <w:top w:val="nil"/>
              <w:bottom w:val="single" w:sz="4" w:space="0" w:color="auto"/>
            </w:tcBorders>
            <w:shd w:val="clear" w:color="auto" w:fill="D9D9D9" w:themeFill="background1" w:themeFillShade="D9"/>
            <w:vAlign w:val="center"/>
          </w:tcPr>
          <w:p w:rsidR="00937F55" w:rsidRDefault="00937F55" w:rsidP="00143D8A">
            <w:pPr>
              <w:jc w:val="center"/>
            </w:pPr>
            <w:r>
              <w:rPr>
                <w:rFonts w:hint="eastAsia"/>
              </w:rPr>
              <w:t>Y</w:t>
            </w:r>
          </w:p>
        </w:tc>
        <w:tc>
          <w:tcPr>
            <w:tcW w:w="907" w:type="dxa"/>
            <w:gridSpan w:val="2"/>
            <w:tcBorders>
              <w:top w:val="nil"/>
              <w:bottom w:val="single" w:sz="4" w:space="0" w:color="auto"/>
            </w:tcBorders>
            <w:shd w:val="clear" w:color="auto" w:fill="D9D9D9" w:themeFill="background1" w:themeFillShade="D9"/>
            <w:vAlign w:val="center"/>
          </w:tcPr>
          <w:p w:rsidR="00937F55" w:rsidRDefault="00937F55" w:rsidP="00143D8A">
            <w:pPr>
              <w:jc w:val="center"/>
            </w:pPr>
            <w:r>
              <w:rPr>
                <w:rFonts w:hint="eastAsia"/>
              </w:rPr>
              <w:t>Y</w:t>
            </w:r>
          </w:p>
        </w:tc>
        <w:tc>
          <w:tcPr>
            <w:tcW w:w="907" w:type="dxa"/>
            <w:tcBorders>
              <w:top w:val="nil"/>
              <w:bottom w:val="single" w:sz="4" w:space="0" w:color="auto"/>
            </w:tcBorders>
            <w:shd w:val="clear" w:color="auto" w:fill="D9D9D9" w:themeFill="background1" w:themeFillShade="D9"/>
            <w:vAlign w:val="center"/>
          </w:tcPr>
          <w:p w:rsidR="00937F55" w:rsidRDefault="00937F55" w:rsidP="00143D8A">
            <w:pPr>
              <w:jc w:val="center"/>
            </w:pPr>
            <w:r>
              <w:rPr>
                <w:rFonts w:hint="eastAsia"/>
              </w:rPr>
              <w:t>Y</w:t>
            </w:r>
            <w:r w:rsidRPr="00D312C7">
              <w:rPr>
                <w:rFonts w:hint="eastAsia"/>
                <w:vertAlign w:val="superscript"/>
              </w:rPr>
              <w:t>8</w:t>
            </w:r>
          </w:p>
        </w:tc>
        <w:tc>
          <w:tcPr>
            <w:tcW w:w="907" w:type="dxa"/>
            <w:tcBorders>
              <w:top w:val="nil"/>
              <w:bottom w:val="single" w:sz="4" w:space="0" w:color="auto"/>
            </w:tcBorders>
            <w:shd w:val="clear" w:color="auto" w:fill="D9D9D9" w:themeFill="background1" w:themeFillShade="D9"/>
            <w:vAlign w:val="center"/>
          </w:tcPr>
          <w:p w:rsidR="00937F55" w:rsidRDefault="00937F55" w:rsidP="00143D8A">
            <w:pPr>
              <w:jc w:val="center"/>
            </w:pPr>
            <w:r>
              <w:rPr>
                <w:rFonts w:hint="eastAsia"/>
              </w:rPr>
              <w:t>Y</w:t>
            </w:r>
            <w:r w:rsidRPr="00D312C7">
              <w:rPr>
                <w:rFonts w:hint="eastAsia"/>
                <w:vertAlign w:val="superscript"/>
              </w:rPr>
              <w:t>9</w:t>
            </w:r>
          </w:p>
        </w:tc>
        <w:tc>
          <w:tcPr>
            <w:tcW w:w="907" w:type="dxa"/>
            <w:tcBorders>
              <w:top w:val="nil"/>
              <w:bottom w:val="single" w:sz="4" w:space="0" w:color="auto"/>
              <w:right w:val="single" w:sz="4" w:space="0" w:color="auto"/>
            </w:tcBorders>
            <w:shd w:val="clear" w:color="auto" w:fill="D9D9D9" w:themeFill="background1" w:themeFillShade="D9"/>
            <w:vAlign w:val="center"/>
          </w:tcPr>
          <w:p w:rsidR="00937F55" w:rsidRDefault="00937F55" w:rsidP="00143D8A">
            <w:pPr>
              <w:jc w:val="center"/>
            </w:pPr>
            <w:r>
              <w:rPr>
                <w:rFonts w:hint="eastAsia"/>
              </w:rPr>
              <w:t>Y</w:t>
            </w:r>
            <w:r w:rsidRPr="00D312C7">
              <w:rPr>
                <w:rFonts w:hint="eastAsia"/>
                <w:vertAlign w:val="superscript"/>
              </w:rPr>
              <w:t>8,9</w:t>
            </w:r>
          </w:p>
        </w:tc>
        <w:tc>
          <w:tcPr>
            <w:tcW w:w="794" w:type="dxa"/>
            <w:gridSpan w:val="2"/>
            <w:tcBorders>
              <w:top w:val="nil"/>
              <w:left w:val="single" w:sz="4" w:space="0" w:color="auto"/>
              <w:bottom w:val="single" w:sz="4" w:space="0" w:color="auto"/>
            </w:tcBorders>
            <w:shd w:val="clear" w:color="auto" w:fill="D9D9D9" w:themeFill="background1" w:themeFillShade="D9"/>
            <w:vAlign w:val="center"/>
          </w:tcPr>
          <w:p w:rsidR="00937F55" w:rsidRDefault="00937F55" w:rsidP="00143D8A">
            <w:pPr>
              <w:jc w:val="center"/>
            </w:pPr>
          </w:p>
        </w:tc>
        <w:tc>
          <w:tcPr>
            <w:tcW w:w="794" w:type="dxa"/>
            <w:tcBorders>
              <w:top w:val="nil"/>
              <w:bottom w:val="single" w:sz="4" w:space="0" w:color="auto"/>
            </w:tcBorders>
            <w:shd w:val="clear" w:color="auto" w:fill="D9D9D9" w:themeFill="background1" w:themeFillShade="D9"/>
            <w:vAlign w:val="center"/>
          </w:tcPr>
          <w:p w:rsidR="00937F55" w:rsidRDefault="00937F55" w:rsidP="00143D8A">
            <w:pPr>
              <w:jc w:val="center"/>
            </w:pPr>
          </w:p>
        </w:tc>
        <w:tc>
          <w:tcPr>
            <w:tcW w:w="794" w:type="dxa"/>
            <w:tcBorders>
              <w:top w:val="nil"/>
              <w:bottom w:val="single" w:sz="4" w:space="0" w:color="auto"/>
            </w:tcBorders>
            <w:shd w:val="clear" w:color="auto" w:fill="D9D9D9" w:themeFill="background1" w:themeFillShade="D9"/>
            <w:vAlign w:val="center"/>
          </w:tcPr>
          <w:p w:rsidR="00937F55" w:rsidRDefault="00937F55" w:rsidP="00143D8A">
            <w:pPr>
              <w:jc w:val="center"/>
            </w:pPr>
          </w:p>
        </w:tc>
        <w:tc>
          <w:tcPr>
            <w:tcW w:w="794" w:type="dxa"/>
            <w:tcBorders>
              <w:top w:val="nil"/>
              <w:bottom w:val="single" w:sz="4" w:space="0" w:color="auto"/>
            </w:tcBorders>
            <w:shd w:val="clear" w:color="auto" w:fill="D9D9D9" w:themeFill="background1" w:themeFillShade="D9"/>
            <w:vAlign w:val="center"/>
          </w:tcPr>
          <w:p w:rsidR="00937F55" w:rsidRDefault="00937F55" w:rsidP="00143D8A">
            <w:pPr>
              <w:jc w:val="center"/>
            </w:pPr>
          </w:p>
        </w:tc>
        <w:tc>
          <w:tcPr>
            <w:tcW w:w="794" w:type="dxa"/>
            <w:tcBorders>
              <w:top w:val="nil"/>
              <w:bottom w:val="single" w:sz="4" w:space="0" w:color="auto"/>
              <w:right w:val="single" w:sz="4" w:space="0" w:color="auto"/>
            </w:tcBorders>
            <w:shd w:val="clear" w:color="auto" w:fill="D9D9D9" w:themeFill="background1" w:themeFillShade="D9"/>
            <w:vAlign w:val="center"/>
          </w:tcPr>
          <w:p w:rsidR="00937F55" w:rsidRDefault="00937F55" w:rsidP="00143D8A">
            <w:pPr>
              <w:jc w:val="center"/>
            </w:pPr>
          </w:p>
        </w:tc>
      </w:tr>
      <w:tr w:rsidR="00937F55" w:rsidTr="00143D8A">
        <w:tc>
          <w:tcPr>
            <w:tcW w:w="3564" w:type="dxa"/>
            <w:gridSpan w:val="3"/>
            <w:tcBorders>
              <w:top w:val="single" w:sz="4" w:space="0" w:color="auto"/>
            </w:tcBorders>
            <w:tcMar>
              <w:top w:w="57" w:type="dxa"/>
              <w:left w:w="113" w:type="dxa"/>
              <w:bottom w:w="57" w:type="dxa"/>
              <w:right w:w="113" w:type="dxa"/>
            </w:tcMar>
          </w:tcPr>
          <w:p w:rsidR="00937F55" w:rsidRDefault="00937F55" w:rsidP="00143D8A">
            <w:r w:rsidRPr="00D312C7">
              <w:rPr>
                <w:rFonts w:hint="eastAsia"/>
                <w:b/>
              </w:rPr>
              <w:t>注記</w:t>
            </w:r>
            <w:r>
              <w:rPr>
                <w:rFonts w:hint="eastAsia"/>
              </w:rPr>
              <w:t>：</w:t>
            </w:r>
          </w:p>
          <w:p w:rsidR="00937F55" w:rsidRDefault="00937F55" w:rsidP="00143D8A">
            <w:pPr>
              <w:ind w:left="180" w:hangingChars="100" w:hanging="180"/>
            </w:pPr>
            <w:r>
              <w:rPr>
                <w:rFonts w:hint="eastAsia"/>
              </w:rPr>
              <w:t xml:space="preserve">1= </w:t>
            </w:r>
            <w:r>
              <w:rPr>
                <w:rFonts w:hint="eastAsia"/>
              </w:rPr>
              <w:t>表示</w:t>
            </w:r>
            <w:r>
              <w:rPr>
                <w:rFonts w:hint="eastAsia"/>
              </w:rPr>
              <w:t>MA</w:t>
            </w:r>
            <w:r>
              <w:rPr>
                <w:rFonts w:hint="eastAsia"/>
              </w:rPr>
              <w:t>から－</w:t>
            </w:r>
            <w:r>
              <w:rPr>
                <w:rFonts w:hint="eastAsia"/>
              </w:rPr>
              <w:t>2MP</w:t>
            </w:r>
          </w:p>
          <w:p w:rsidR="00937F55" w:rsidRDefault="00937F55" w:rsidP="00143D8A">
            <w:pPr>
              <w:ind w:left="180" w:hangingChars="100" w:hanging="180"/>
            </w:pPr>
            <w:r>
              <w:rPr>
                <w:rFonts w:hint="eastAsia"/>
              </w:rPr>
              <w:t xml:space="preserve">2= </w:t>
            </w:r>
            <w:r>
              <w:rPr>
                <w:rFonts w:hint="eastAsia"/>
              </w:rPr>
              <w:t>表示</w:t>
            </w:r>
            <w:r>
              <w:rPr>
                <w:rFonts w:hint="eastAsia"/>
              </w:rPr>
              <w:t>MA</w:t>
            </w:r>
            <w:r>
              <w:rPr>
                <w:rFonts w:hint="eastAsia"/>
              </w:rPr>
              <w:t>から－</w:t>
            </w:r>
            <w:r>
              <w:rPr>
                <w:rFonts w:hint="eastAsia"/>
              </w:rPr>
              <w:t>2MP</w:t>
            </w:r>
          </w:p>
          <w:p w:rsidR="00937F55" w:rsidRDefault="00937F55" w:rsidP="00143D8A">
            <w:pPr>
              <w:ind w:left="180" w:hangingChars="100" w:hanging="180"/>
            </w:pPr>
            <w:r>
              <w:rPr>
                <w:rFonts w:hint="eastAsia"/>
              </w:rPr>
              <w:t xml:space="preserve">3= </w:t>
            </w:r>
            <w:r>
              <w:rPr>
                <w:rFonts w:hint="eastAsia"/>
              </w:rPr>
              <w:t>表示</w:t>
            </w:r>
            <w:r>
              <w:rPr>
                <w:rFonts w:hint="eastAsia"/>
              </w:rPr>
              <w:t>MA</w:t>
            </w:r>
            <w:r>
              <w:rPr>
                <w:rFonts w:hint="eastAsia"/>
              </w:rPr>
              <w:t>から－</w:t>
            </w:r>
            <w:r>
              <w:rPr>
                <w:rFonts w:hint="eastAsia"/>
              </w:rPr>
              <w:t>4MP</w:t>
            </w:r>
          </w:p>
          <w:p w:rsidR="00937F55" w:rsidRDefault="00937F55" w:rsidP="00143D8A">
            <w:pPr>
              <w:ind w:left="180" w:hangingChars="100" w:hanging="180"/>
            </w:pPr>
            <w:r>
              <w:rPr>
                <w:rFonts w:hint="eastAsia"/>
              </w:rPr>
              <w:t xml:space="preserve">4= </w:t>
            </w:r>
            <w:r>
              <w:rPr>
                <w:rFonts w:hint="eastAsia"/>
              </w:rPr>
              <w:t>枢軸軍</w:t>
            </w:r>
            <w:r>
              <w:rPr>
                <w:rFonts w:hint="eastAsia"/>
              </w:rPr>
              <w:t>Mot</w:t>
            </w:r>
            <w:r>
              <w:rPr>
                <w:rFonts w:hint="eastAsia"/>
              </w:rPr>
              <w:t>ユニット及び全てのｵﾚﾝｼﾞ</w:t>
            </w:r>
            <w:r>
              <w:rPr>
                <w:rFonts w:hint="eastAsia"/>
              </w:rPr>
              <w:t>/</w:t>
            </w:r>
            <w:r>
              <w:rPr>
                <w:rFonts w:hint="eastAsia"/>
              </w:rPr>
              <w:t>ｸﾞﾘｰﾝ</w:t>
            </w:r>
            <w:r>
              <w:rPr>
                <w:rFonts w:hint="eastAsia"/>
              </w:rPr>
              <w:t>MA</w:t>
            </w:r>
            <w:r>
              <w:rPr>
                <w:rFonts w:hint="eastAsia"/>
              </w:rPr>
              <w:t>ユニットは、表示</w:t>
            </w:r>
            <w:r>
              <w:rPr>
                <w:rFonts w:hint="eastAsia"/>
              </w:rPr>
              <w:t>MA</w:t>
            </w:r>
            <w:r>
              <w:rPr>
                <w:rFonts w:hint="eastAsia"/>
              </w:rPr>
              <w:t>から－</w:t>
            </w:r>
            <w:r>
              <w:rPr>
                <w:rFonts w:hint="eastAsia"/>
              </w:rPr>
              <w:t>1MP</w:t>
            </w:r>
          </w:p>
          <w:p w:rsidR="00937F55" w:rsidRDefault="00937F55" w:rsidP="00143D8A">
            <w:pPr>
              <w:ind w:left="180" w:hangingChars="100" w:hanging="180"/>
            </w:pPr>
            <w:r>
              <w:rPr>
                <w:rFonts w:hint="eastAsia"/>
              </w:rPr>
              <w:t xml:space="preserve">5= </w:t>
            </w:r>
            <w:r>
              <w:rPr>
                <w:rFonts w:hint="eastAsia"/>
              </w:rPr>
              <w:t>枢軸軍</w:t>
            </w:r>
            <w:r>
              <w:rPr>
                <w:rFonts w:hint="eastAsia"/>
              </w:rPr>
              <w:t>Mot</w:t>
            </w:r>
            <w:r>
              <w:rPr>
                <w:rFonts w:hint="eastAsia"/>
              </w:rPr>
              <w:t>ユニットは、表示</w:t>
            </w:r>
            <w:r>
              <w:rPr>
                <w:rFonts w:hint="eastAsia"/>
              </w:rPr>
              <w:t>MA</w:t>
            </w:r>
            <w:r>
              <w:rPr>
                <w:rFonts w:hint="eastAsia"/>
              </w:rPr>
              <w:t>から－</w:t>
            </w:r>
            <w:r>
              <w:rPr>
                <w:rFonts w:hint="eastAsia"/>
              </w:rPr>
              <w:t>1MP</w:t>
            </w:r>
          </w:p>
          <w:p w:rsidR="00937F55" w:rsidRDefault="00937F55" w:rsidP="00143D8A">
            <w:pPr>
              <w:ind w:left="180" w:hangingChars="100" w:hanging="180"/>
            </w:pPr>
            <w:r>
              <w:rPr>
                <w:rFonts w:hint="eastAsia"/>
              </w:rPr>
              <w:t xml:space="preserve">6= </w:t>
            </w:r>
            <w:r>
              <w:rPr>
                <w:rFonts w:hint="eastAsia"/>
              </w:rPr>
              <w:t>ソ連軍</w:t>
            </w:r>
            <w:r>
              <w:rPr>
                <w:rFonts w:hint="eastAsia"/>
              </w:rPr>
              <w:t>Mot/HQ</w:t>
            </w:r>
            <w:r>
              <w:rPr>
                <w:rFonts w:hint="eastAsia"/>
              </w:rPr>
              <w:t>は活性化できる</w:t>
            </w:r>
          </w:p>
          <w:p w:rsidR="00937F55" w:rsidRDefault="00937F55" w:rsidP="00143D8A">
            <w:pPr>
              <w:ind w:left="180" w:hangingChars="100" w:hanging="180"/>
            </w:pPr>
            <w:r>
              <w:rPr>
                <w:rFonts w:hint="eastAsia"/>
              </w:rPr>
              <w:t xml:space="preserve">7= </w:t>
            </w:r>
            <w:r>
              <w:rPr>
                <w:rFonts w:hint="eastAsia"/>
              </w:rPr>
              <w:t>枢軸軍</w:t>
            </w:r>
            <w:r>
              <w:rPr>
                <w:rFonts w:hint="eastAsia"/>
              </w:rPr>
              <w:t>Mot</w:t>
            </w:r>
            <w:r>
              <w:rPr>
                <w:rFonts w:hint="eastAsia"/>
              </w:rPr>
              <w:t>は不可</w:t>
            </w:r>
          </w:p>
        </w:tc>
        <w:tc>
          <w:tcPr>
            <w:tcW w:w="3507" w:type="dxa"/>
            <w:gridSpan w:val="5"/>
            <w:tcBorders>
              <w:top w:val="single" w:sz="4" w:space="0" w:color="auto"/>
            </w:tcBorders>
            <w:tcMar>
              <w:top w:w="57" w:type="dxa"/>
              <w:left w:w="113" w:type="dxa"/>
              <w:bottom w:w="57" w:type="dxa"/>
              <w:right w:w="113" w:type="dxa"/>
            </w:tcMar>
          </w:tcPr>
          <w:p w:rsidR="00937F55" w:rsidRDefault="00937F55" w:rsidP="00143D8A">
            <w:pPr>
              <w:ind w:left="180" w:hangingChars="100" w:hanging="180"/>
            </w:pPr>
            <w:r>
              <w:rPr>
                <w:rFonts w:hint="eastAsia"/>
              </w:rPr>
              <w:t xml:space="preserve">8= </w:t>
            </w:r>
            <w:r>
              <w:rPr>
                <w:rFonts w:hint="eastAsia"/>
              </w:rPr>
              <w:t>全ての</w:t>
            </w:r>
            <w:r>
              <w:rPr>
                <w:rFonts w:hint="eastAsia"/>
              </w:rPr>
              <w:t>Mot</w:t>
            </w:r>
            <w:r>
              <w:rPr>
                <w:rFonts w:hint="eastAsia"/>
              </w:rPr>
              <w:t>ユニットは町、都市及び道路又は鉄道でつながっているヘクスだけに</w:t>
            </w:r>
            <w:r>
              <w:rPr>
                <w:rFonts w:hint="eastAsia"/>
              </w:rPr>
              <w:t>ZOC</w:t>
            </w:r>
            <w:r>
              <w:rPr>
                <w:rFonts w:hint="eastAsia"/>
              </w:rPr>
              <w:t>が及ぶ</w:t>
            </w:r>
            <w:r>
              <w:rPr>
                <w:rFonts w:hint="eastAsia"/>
              </w:rPr>
              <w:t>(</w:t>
            </w:r>
            <w:r>
              <w:rPr>
                <w:rFonts w:hint="eastAsia"/>
              </w:rPr>
              <w:t>大都市を除く</w:t>
            </w:r>
            <w:r>
              <w:rPr>
                <w:rFonts w:hint="eastAsia"/>
              </w:rPr>
              <w:t>)</w:t>
            </w:r>
            <w:r>
              <w:rPr>
                <w:rFonts w:hint="eastAsia"/>
              </w:rPr>
              <w:t>。</w:t>
            </w:r>
          </w:p>
          <w:p w:rsidR="00937F55" w:rsidRDefault="00937F55" w:rsidP="00143D8A">
            <w:pPr>
              <w:ind w:left="180" w:hangingChars="100" w:hanging="180"/>
            </w:pPr>
            <w:r>
              <w:rPr>
                <w:rFonts w:hint="eastAsia"/>
              </w:rPr>
              <w:t>9= ZOC</w:t>
            </w:r>
            <w:r>
              <w:rPr>
                <w:rFonts w:hint="eastAsia"/>
              </w:rPr>
              <w:t>が及ばなかったヘクスへも及ぶ。</w:t>
            </w:r>
          </w:p>
          <w:p w:rsidR="00937F55" w:rsidRDefault="00937F55" w:rsidP="00143D8A">
            <w:pPr>
              <w:ind w:left="180" w:hangingChars="100" w:hanging="180"/>
            </w:pPr>
            <w:r>
              <w:rPr>
                <w:rFonts w:hint="eastAsia"/>
              </w:rPr>
              <w:t xml:space="preserve">10= </w:t>
            </w:r>
            <w:r>
              <w:rPr>
                <w:rFonts w:hint="eastAsia"/>
              </w:rPr>
              <w:t>宣言攻撃の防御ヘクスに</w:t>
            </w:r>
            <w:r w:rsidR="00FF5BB2">
              <w:rPr>
                <w:rFonts w:hint="eastAsia"/>
              </w:rPr>
              <w:t>及んで</w:t>
            </w:r>
            <w:r>
              <w:rPr>
                <w:rFonts w:hint="eastAsia"/>
              </w:rPr>
              <w:t>いる敵</w:t>
            </w:r>
            <w:r>
              <w:rPr>
                <w:rFonts w:hint="eastAsia"/>
              </w:rPr>
              <w:t>ZOC</w:t>
            </w:r>
            <w:r>
              <w:rPr>
                <w:rFonts w:hint="eastAsia"/>
              </w:rPr>
              <w:t>にだけ入れる。</w:t>
            </w:r>
          </w:p>
          <w:p w:rsidR="00937F55" w:rsidRDefault="00937F55" w:rsidP="00143D8A">
            <w:pPr>
              <w:ind w:left="180" w:hangingChars="100" w:hanging="180"/>
            </w:pPr>
            <w:r>
              <w:rPr>
                <w:rFonts w:hint="eastAsia"/>
              </w:rPr>
              <w:t xml:space="preserve">11= </w:t>
            </w:r>
            <w:r>
              <w:rPr>
                <w:rFonts w:hint="eastAsia"/>
              </w:rPr>
              <w:t>例外：</w:t>
            </w:r>
            <w:r>
              <w:rPr>
                <w:rFonts w:hint="eastAsia"/>
              </w:rPr>
              <w:t xml:space="preserve">1) </w:t>
            </w:r>
            <w:r>
              <w:rPr>
                <w:rFonts w:hint="eastAsia"/>
              </w:rPr>
              <w:t>浸透移動、</w:t>
            </w:r>
            <w:r>
              <w:rPr>
                <w:rFonts w:hint="eastAsia"/>
              </w:rPr>
              <w:t>2) 1</w:t>
            </w:r>
            <w:r>
              <w:rPr>
                <w:rFonts w:hint="eastAsia"/>
              </w:rPr>
              <w:t>ヘクス移動、</w:t>
            </w:r>
            <w:r>
              <w:rPr>
                <w:rFonts w:hint="eastAsia"/>
              </w:rPr>
              <w:t xml:space="preserve">3) </w:t>
            </w:r>
            <w:r>
              <w:rPr>
                <w:rFonts w:hint="eastAsia"/>
              </w:rPr>
              <w:t>オーバーランスタックがオーバーランヘクスへ入るとき。</w:t>
            </w:r>
          </w:p>
          <w:p w:rsidR="00937F55" w:rsidRPr="00937F55" w:rsidRDefault="00937F55" w:rsidP="00143D8A">
            <w:pPr>
              <w:ind w:left="180" w:hangingChars="100" w:hanging="180"/>
            </w:pPr>
            <w:r>
              <w:rPr>
                <w:rFonts w:hint="eastAsia"/>
              </w:rPr>
              <w:t xml:space="preserve">12= </w:t>
            </w:r>
            <w:r>
              <w:rPr>
                <w:rFonts w:hint="eastAsia"/>
              </w:rPr>
              <w:t>例外：オーバーランを参照</w:t>
            </w:r>
          </w:p>
        </w:tc>
        <w:tc>
          <w:tcPr>
            <w:tcW w:w="3495" w:type="dxa"/>
            <w:gridSpan w:val="5"/>
            <w:tcBorders>
              <w:top w:val="single" w:sz="4" w:space="0" w:color="auto"/>
            </w:tcBorders>
            <w:tcMar>
              <w:top w:w="57" w:type="dxa"/>
              <w:left w:w="113" w:type="dxa"/>
              <w:bottom w:w="57" w:type="dxa"/>
              <w:right w:w="113" w:type="dxa"/>
            </w:tcMar>
          </w:tcPr>
          <w:p w:rsidR="00937F55" w:rsidRDefault="00937F55" w:rsidP="00143D8A">
            <w:pPr>
              <w:ind w:left="180" w:hangingChars="100" w:hanging="180"/>
            </w:pPr>
            <w:r>
              <w:rPr>
                <w:rFonts w:hint="eastAsia"/>
              </w:rPr>
              <w:t xml:space="preserve">13= </w:t>
            </w:r>
            <w:r>
              <w:rPr>
                <w:rFonts w:hint="eastAsia"/>
              </w:rPr>
              <w:t>例外：枢軸軍の浸透移動</w:t>
            </w:r>
          </w:p>
          <w:p w:rsidR="00937F55" w:rsidRDefault="00937F55" w:rsidP="00143D8A">
            <w:pPr>
              <w:ind w:left="180" w:hangingChars="100" w:hanging="180"/>
            </w:pPr>
            <w:r>
              <w:rPr>
                <w:rFonts w:hint="eastAsia"/>
              </w:rPr>
              <w:t xml:space="preserve">14= </w:t>
            </w:r>
            <w:r>
              <w:rPr>
                <w:rFonts w:hint="eastAsia"/>
              </w:rPr>
              <w:t>オーバーランに成功した後に移動を続けられる。</w:t>
            </w:r>
          </w:p>
          <w:p w:rsidR="00937F55" w:rsidRDefault="00937F55" w:rsidP="00143D8A">
            <w:pPr>
              <w:ind w:left="180" w:hangingChars="100" w:hanging="180"/>
            </w:pPr>
            <w:r>
              <w:rPr>
                <w:rFonts w:hint="eastAsia"/>
              </w:rPr>
              <w:t xml:space="preserve">15= </w:t>
            </w:r>
            <w:r>
              <w:rPr>
                <w:rFonts w:hint="eastAsia"/>
              </w:rPr>
              <w:t>敵</w:t>
            </w:r>
            <w:r>
              <w:rPr>
                <w:rFonts w:hint="eastAsia"/>
              </w:rPr>
              <w:t>ZOC</w:t>
            </w:r>
            <w:r>
              <w:rPr>
                <w:rFonts w:hint="eastAsia"/>
              </w:rPr>
              <w:t>へ再進入する前に必ず敵</w:t>
            </w:r>
            <w:r>
              <w:rPr>
                <w:rFonts w:hint="eastAsia"/>
              </w:rPr>
              <w:t>ZOC</w:t>
            </w:r>
            <w:r>
              <w:rPr>
                <w:rFonts w:hint="eastAsia"/>
              </w:rPr>
              <w:t>のないヘクスへ入る。</w:t>
            </w:r>
          </w:p>
          <w:p w:rsidR="00937F55" w:rsidRDefault="00937F55" w:rsidP="00143D8A">
            <w:pPr>
              <w:ind w:left="180" w:hangingChars="100" w:hanging="180"/>
            </w:pPr>
            <w:r>
              <w:rPr>
                <w:rFonts w:hint="eastAsia"/>
              </w:rPr>
              <w:t xml:space="preserve">16= </w:t>
            </w:r>
            <w:r>
              <w:rPr>
                <w:rFonts w:hint="eastAsia"/>
              </w:rPr>
              <w:t>補給切れ時に禁止されている移動では</w:t>
            </w:r>
            <w:r>
              <w:rPr>
                <w:rFonts w:hint="eastAsia"/>
              </w:rPr>
              <w:t>1</w:t>
            </w:r>
            <w:r>
              <w:rPr>
                <w:rFonts w:hint="eastAsia"/>
              </w:rPr>
              <w:t>ヘクス移動も使えない。</w:t>
            </w:r>
          </w:p>
          <w:p w:rsidR="00937F55" w:rsidRDefault="00937F55" w:rsidP="00143D8A">
            <w:pPr>
              <w:ind w:left="180" w:hangingChars="100" w:hanging="180"/>
            </w:pPr>
            <w:r>
              <w:rPr>
                <w:rFonts w:hint="eastAsia"/>
              </w:rPr>
              <w:t xml:space="preserve">17= </w:t>
            </w:r>
            <w:r>
              <w:rPr>
                <w:rFonts w:hint="eastAsia"/>
              </w:rPr>
              <w:t>例外：ソ連軍の浸透移動</w:t>
            </w:r>
          </w:p>
          <w:p w:rsidR="00937F55" w:rsidRPr="00937F55" w:rsidRDefault="00937F55" w:rsidP="00143D8A">
            <w:pPr>
              <w:ind w:left="180" w:hangingChars="100" w:hanging="180"/>
            </w:pPr>
            <w:r>
              <w:rPr>
                <w:rFonts w:hint="eastAsia"/>
              </w:rPr>
              <w:t xml:space="preserve">18= </w:t>
            </w:r>
            <w:r>
              <w:rPr>
                <w:rFonts w:hint="eastAsia"/>
              </w:rPr>
              <w:t>例外：極寒</w:t>
            </w:r>
            <w:r>
              <w:rPr>
                <w:rFonts w:hint="eastAsia"/>
              </w:rPr>
              <w:t>GT</w:t>
            </w:r>
            <w:r>
              <w:rPr>
                <w:rFonts w:hint="eastAsia"/>
              </w:rPr>
              <w:t>には、枢軸軍</w:t>
            </w:r>
            <w:r>
              <w:rPr>
                <w:rFonts w:hint="eastAsia"/>
              </w:rPr>
              <w:t>Mot</w:t>
            </w:r>
            <w:r>
              <w:rPr>
                <w:rFonts w:hint="eastAsia"/>
              </w:rPr>
              <w:t>及び全てのｵﾚﾝｼﾞ</w:t>
            </w:r>
            <w:r>
              <w:rPr>
                <w:rFonts w:hint="eastAsia"/>
              </w:rPr>
              <w:t>/</w:t>
            </w:r>
            <w:r>
              <w:rPr>
                <w:rFonts w:hint="eastAsia"/>
              </w:rPr>
              <w:t>ｸﾞﾘｰﾝ</w:t>
            </w:r>
            <w:r>
              <w:rPr>
                <w:rFonts w:hint="eastAsia"/>
              </w:rPr>
              <w:t>MA</w:t>
            </w:r>
            <w:r>
              <w:rPr>
                <w:rFonts w:hint="eastAsia"/>
              </w:rPr>
              <w:t>ユニットは表示</w:t>
            </w:r>
            <w:r>
              <w:rPr>
                <w:rFonts w:hint="eastAsia"/>
              </w:rPr>
              <w:t>MA</w:t>
            </w:r>
            <w:r>
              <w:rPr>
                <w:rFonts w:hint="eastAsia"/>
              </w:rPr>
              <w:t>から－</w:t>
            </w:r>
            <w:r>
              <w:rPr>
                <w:rFonts w:hint="eastAsia"/>
              </w:rPr>
              <w:t>1MP</w:t>
            </w:r>
          </w:p>
        </w:tc>
      </w:tr>
    </w:tbl>
    <w:p w:rsidR="00D312C7" w:rsidRDefault="00D312C7" w:rsidP="00D312C7"/>
    <w:p w:rsidR="00143D8A" w:rsidRDefault="00143D8A" w:rsidP="00D312C7"/>
    <w:p w:rsidR="00143D8A" w:rsidRDefault="00143D8A" w:rsidP="00D312C7"/>
    <w:p w:rsidR="008C683F" w:rsidRDefault="008C683F">
      <w:pPr>
        <w:widowControl/>
        <w:jc w:val="left"/>
        <w:rPr>
          <w:b/>
          <w:sz w:val="16"/>
          <w:szCs w:val="16"/>
        </w:rPr>
      </w:pPr>
      <w:r>
        <w:rPr>
          <w:b/>
          <w:sz w:val="16"/>
          <w:szCs w:val="16"/>
        </w:rPr>
        <w:br w:type="page"/>
      </w:r>
    </w:p>
    <w:p w:rsidR="0018001A" w:rsidRPr="0018001A" w:rsidRDefault="0018001A" w:rsidP="00DE4A4C">
      <w:pPr>
        <w:spacing w:afterLines="50" w:after="120"/>
        <w:jc w:val="center"/>
        <w:rPr>
          <w:b/>
          <w:sz w:val="16"/>
          <w:szCs w:val="16"/>
        </w:rPr>
      </w:pPr>
      <w:r w:rsidRPr="0018001A">
        <w:rPr>
          <w:rFonts w:hint="eastAsia"/>
          <w:b/>
          <w:sz w:val="16"/>
          <w:szCs w:val="16"/>
        </w:rPr>
        <w:lastRenderedPageBreak/>
        <w:t>AGN</w:t>
      </w:r>
      <w:r w:rsidRPr="0018001A">
        <w:rPr>
          <w:rFonts w:hint="eastAsia"/>
          <w:b/>
          <w:sz w:val="16"/>
          <w:szCs w:val="16"/>
        </w:rPr>
        <w:t>チャートカー</w:t>
      </w:r>
      <w:r w:rsidR="008C683F">
        <w:rPr>
          <w:rFonts w:hint="eastAsia"/>
          <w:b/>
          <w:sz w:val="16"/>
          <w:szCs w:val="16"/>
        </w:rPr>
        <w:t>ド</w:t>
      </w:r>
      <w:r w:rsidR="008C683F">
        <w:rPr>
          <w:rFonts w:hint="eastAsia"/>
          <w:b/>
          <w:sz w:val="16"/>
          <w:szCs w:val="16"/>
        </w:rPr>
        <w:t>#2</w:t>
      </w:r>
      <w:r w:rsidR="00143D8A">
        <w:rPr>
          <w:rFonts w:hint="eastAsia"/>
          <w:b/>
          <w:sz w:val="16"/>
          <w:szCs w:val="16"/>
        </w:rPr>
        <w:t xml:space="preserve"> - 2</w:t>
      </w:r>
    </w:p>
    <w:tbl>
      <w:tblPr>
        <w:tblStyle w:val="a8"/>
        <w:tblW w:w="0" w:type="auto"/>
        <w:tblCellMar>
          <w:top w:w="57" w:type="dxa"/>
          <w:left w:w="57" w:type="dxa"/>
          <w:bottom w:w="57" w:type="dxa"/>
          <w:right w:w="57" w:type="dxa"/>
        </w:tblCellMar>
        <w:tblLook w:val="04A0" w:firstRow="1" w:lastRow="0" w:firstColumn="1" w:lastColumn="0" w:noHBand="0" w:noVBand="1"/>
      </w:tblPr>
      <w:tblGrid>
        <w:gridCol w:w="4065"/>
        <w:gridCol w:w="3338"/>
        <w:gridCol w:w="3257"/>
      </w:tblGrid>
      <w:tr w:rsidR="00937F55" w:rsidTr="009C1355">
        <w:trPr>
          <w:trHeight w:val="57"/>
        </w:trPr>
        <w:tc>
          <w:tcPr>
            <w:tcW w:w="10660" w:type="dxa"/>
            <w:gridSpan w:val="3"/>
            <w:tcBorders>
              <w:bottom w:val="nil"/>
            </w:tcBorders>
          </w:tcPr>
          <w:p w:rsidR="009C1355" w:rsidRPr="009C1355" w:rsidRDefault="00937F55" w:rsidP="00937F55">
            <w:pPr>
              <w:jc w:val="center"/>
            </w:pPr>
            <w:r w:rsidRPr="00937F55">
              <w:rPr>
                <w:rFonts w:hint="eastAsia"/>
                <w:b/>
                <w:sz w:val="24"/>
              </w:rPr>
              <w:t>ユニットの読み方</w:t>
            </w:r>
          </w:p>
        </w:tc>
      </w:tr>
      <w:tr w:rsidR="009C1355" w:rsidTr="00143D8A">
        <w:trPr>
          <w:trHeight w:val="8062"/>
        </w:trPr>
        <w:tc>
          <w:tcPr>
            <w:tcW w:w="4065" w:type="dxa"/>
            <w:vMerge w:val="restart"/>
            <w:tcBorders>
              <w:top w:val="nil"/>
              <w:right w:val="nil"/>
            </w:tcBorders>
          </w:tcPr>
          <w:p w:rsidR="009C1355" w:rsidRPr="00D2218C" w:rsidRDefault="009C1355" w:rsidP="006C45CB">
            <w:pPr>
              <w:rPr>
                <w:i/>
                <w:sz w:val="14"/>
                <w:szCs w:val="14"/>
              </w:rPr>
            </w:pPr>
            <w:r w:rsidRPr="00D2218C">
              <w:rPr>
                <w:rFonts w:hint="eastAsia"/>
                <w:i/>
                <w:sz w:val="14"/>
                <w:szCs w:val="14"/>
              </w:rPr>
              <w:t>海軍ユニットは別に示す。</w:t>
            </w:r>
          </w:p>
          <w:tbl>
            <w:tblPr>
              <w:tblStyle w:val="a8"/>
              <w:tblpPr w:leftFromText="142" w:rightFromText="142" w:vertAnchor="text" w:tblpY="1"/>
              <w:tblOverlap w:val="never"/>
              <w:tblW w:w="0" w:type="auto"/>
              <w:tblCellMar>
                <w:top w:w="57" w:type="dxa"/>
                <w:left w:w="57" w:type="dxa"/>
                <w:bottom w:w="57" w:type="dxa"/>
                <w:right w:w="57" w:type="dxa"/>
              </w:tblCellMar>
              <w:tblLook w:val="04A0" w:firstRow="1" w:lastRow="0" w:firstColumn="1" w:lastColumn="0" w:noHBand="0" w:noVBand="1"/>
            </w:tblPr>
            <w:tblGrid>
              <w:gridCol w:w="3941"/>
            </w:tblGrid>
            <w:tr w:rsidR="009C1355" w:rsidTr="009C1355">
              <w:tc>
                <w:tcPr>
                  <w:tcW w:w="4003" w:type="dxa"/>
                </w:tcPr>
                <w:p w:rsidR="009C1355" w:rsidRPr="00654CB2" w:rsidRDefault="009C1355" w:rsidP="00654CB2">
                  <w:pPr>
                    <w:jc w:val="center"/>
                    <w:rPr>
                      <w:b/>
                      <w:sz w:val="21"/>
                      <w:szCs w:val="21"/>
                    </w:rPr>
                  </w:pPr>
                  <w:r w:rsidRPr="00654CB2">
                    <w:rPr>
                      <w:rFonts w:hint="eastAsia"/>
                      <w:b/>
                      <w:sz w:val="21"/>
                      <w:szCs w:val="21"/>
                    </w:rPr>
                    <w:t>砲兵以外</w:t>
                  </w:r>
                </w:p>
                <w:p w:rsidR="009C1355" w:rsidRDefault="009C1355" w:rsidP="006C45CB"/>
                <w:p w:rsidR="009C1355" w:rsidRDefault="009C1355" w:rsidP="006C45CB"/>
                <w:p w:rsidR="009C1355" w:rsidRDefault="009C1355" w:rsidP="006C45CB"/>
                <w:p w:rsidR="009C1355" w:rsidRDefault="009C1355" w:rsidP="006C45CB"/>
                <w:p w:rsidR="009C1355" w:rsidRDefault="009C1355" w:rsidP="006C45CB"/>
                <w:p w:rsidR="009C1355" w:rsidRDefault="009C1355" w:rsidP="006C45CB"/>
                <w:p w:rsidR="009C1355" w:rsidRDefault="009C1355" w:rsidP="006C45CB">
                  <w:r>
                    <w:rPr>
                      <w:noProof/>
                    </w:rPr>
                    <mc:AlternateContent>
                      <mc:Choice Requires="wpg">
                        <w:drawing>
                          <wp:anchor distT="0" distB="0" distL="114300" distR="114300" simplePos="0" relativeHeight="251783168" behindDoc="0" locked="0" layoutInCell="1" allowOverlap="1" wp14:anchorId="1C41B242" wp14:editId="1F6048A6">
                            <wp:simplePos x="0" y="0"/>
                            <wp:positionH relativeFrom="column">
                              <wp:posOffset>-37721</wp:posOffset>
                            </wp:positionH>
                            <wp:positionV relativeFrom="paragraph">
                              <wp:posOffset>-752335</wp:posOffset>
                            </wp:positionV>
                            <wp:extent cx="2427960" cy="1127851"/>
                            <wp:effectExtent l="0" t="0" r="0" b="0"/>
                            <wp:wrapNone/>
                            <wp:docPr id="291" name="グループ化 291"/>
                            <wp:cNvGraphicFramePr/>
                            <a:graphic xmlns:a="http://schemas.openxmlformats.org/drawingml/2006/main">
                              <a:graphicData uri="http://schemas.microsoft.com/office/word/2010/wordprocessingGroup">
                                <wpg:wgp>
                                  <wpg:cNvGrpSpPr/>
                                  <wpg:grpSpPr>
                                    <a:xfrm>
                                      <a:off x="0" y="0"/>
                                      <a:ext cx="2427960" cy="1127851"/>
                                      <a:chOff x="0" y="0"/>
                                      <a:chExt cx="2427960" cy="1127851"/>
                                    </a:xfrm>
                                  </wpg:grpSpPr>
                                  <wps:wsp>
                                    <wps:cNvPr id="292" name="テキスト ボックス 2"/>
                                    <wps:cNvSpPr txBox="1">
                                      <a:spLocks noChangeArrowheads="1"/>
                                    </wps:cNvSpPr>
                                    <wps:spPr bwMode="auto">
                                      <a:xfrm>
                                        <a:off x="106878" y="59377"/>
                                        <a:ext cx="469076" cy="142504"/>
                                      </a:xfrm>
                                      <a:prstGeom prst="rect">
                                        <a:avLst/>
                                      </a:prstGeom>
                                      <a:noFill/>
                                      <a:ln w="9525">
                                        <a:noFill/>
                                        <a:miter lim="800000"/>
                                        <a:headEnd/>
                                        <a:tailEnd/>
                                      </a:ln>
                                    </wps:spPr>
                                    <wps:txbx>
                                      <w:txbxContent>
                                        <w:p w:rsidR="009C1355" w:rsidRPr="00654CB2" w:rsidRDefault="009C1355">
                                          <w:pPr>
                                            <w:rPr>
                                              <w:sz w:val="16"/>
                                              <w:szCs w:val="16"/>
                                            </w:rPr>
                                          </w:pPr>
                                          <w:r w:rsidRPr="00654CB2">
                                            <w:rPr>
                                              <w:rFonts w:hint="eastAsia"/>
                                              <w:sz w:val="16"/>
                                              <w:szCs w:val="16"/>
                                            </w:rPr>
                                            <w:t>部隊名</w:t>
                                          </w:r>
                                        </w:p>
                                      </w:txbxContent>
                                    </wps:txbx>
                                    <wps:bodyPr rot="0" vert="horz" wrap="square" lIns="36000" tIns="0" rIns="36000" bIns="0" anchor="t" anchorCtr="0">
                                      <a:spAutoFit/>
                                    </wps:bodyPr>
                                  </wps:wsp>
                                  <wps:wsp>
                                    <wps:cNvPr id="293" name="テキスト ボックス 293"/>
                                    <wps:cNvSpPr txBox="1">
                                      <a:spLocks noChangeArrowheads="1"/>
                                    </wps:cNvSpPr>
                                    <wps:spPr bwMode="auto">
                                      <a:xfrm>
                                        <a:off x="35626" y="285008"/>
                                        <a:ext cx="516577" cy="142504"/>
                                      </a:xfrm>
                                      <a:prstGeom prst="rect">
                                        <a:avLst/>
                                      </a:prstGeom>
                                      <a:noFill/>
                                      <a:ln w="9525">
                                        <a:noFill/>
                                        <a:miter lim="800000"/>
                                        <a:headEnd/>
                                        <a:tailEnd/>
                                      </a:ln>
                                    </wps:spPr>
                                    <wps:txbx>
                                      <w:txbxContent>
                                        <w:p w:rsidR="009C1355" w:rsidRPr="00654CB2" w:rsidRDefault="009C1355" w:rsidP="00654CB2">
                                          <w:pPr>
                                            <w:rPr>
                                              <w:sz w:val="16"/>
                                              <w:szCs w:val="16"/>
                                            </w:rPr>
                                          </w:pPr>
                                          <w:r w:rsidRPr="00654CB2">
                                            <w:rPr>
                                              <w:rFonts w:hint="eastAsia"/>
                                              <w:sz w:val="16"/>
                                              <w:szCs w:val="16"/>
                                            </w:rPr>
                                            <w:t>部隊</w:t>
                                          </w:r>
                                          <w:r>
                                            <w:rPr>
                                              <w:rFonts w:hint="eastAsia"/>
                                              <w:sz w:val="16"/>
                                              <w:szCs w:val="16"/>
                                            </w:rPr>
                                            <w:t>規模</w:t>
                                          </w:r>
                                        </w:p>
                                      </w:txbxContent>
                                    </wps:txbx>
                                    <wps:bodyPr rot="0" vert="horz" wrap="square" lIns="36000" tIns="0" rIns="36000" bIns="0" anchor="t" anchorCtr="0">
                                      <a:spAutoFit/>
                                    </wps:bodyPr>
                                  </wps:wsp>
                                  <wps:wsp>
                                    <wps:cNvPr id="294" name="テキスト ボックス 2"/>
                                    <wps:cNvSpPr txBox="1">
                                      <a:spLocks noChangeArrowheads="1"/>
                                    </wps:cNvSpPr>
                                    <wps:spPr bwMode="auto">
                                      <a:xfrm>
                                        <a:off x="0" y="516577"/>
                                        <a:ext cx="541080" cy="216000"/>
                                      </a:xfrm>
                                      <a:prstGeom prst="rect">
                                        <a:avLst/>
                                      </a:prstGeom>
                                      <a:noFill/>
                                      <a:ln w="9525">
                                        <a:noFill/>
                                        <a:miter lim="800000"/>
                                        <a:headEnd/>
                                        <a:tailEnd/>
                                      </a:ln>
                                    </wps:spPr>
                                    <wps:txbx>
                                      <w:txbxContent>
                                        <w:p w:rsidR="009C1355" w:rsidRDefault="009C1355" w:rsidP="009C1355">
                                          <w:pPr>
                                            <w:spacing w:line="160" w:lineRule="exact"/>
                                            <w:jc w:val="right"/>
                                            <w:rPr>
                                              <w:sz w:val="16"/>
                                              <w:szCs w:val="16"/>
                                            </w:rPr>
                                          </w:pPr>
                                          <w:r>
                                            <w:rPr>
                                              <w:rFonts w:hint="eastAsia"/>
                                              <w:sz w:val="16"/>
                                              <w:szCs w:val="16"/>
                                            </w:rPr>
                                            <w:t>スタック</w:t>
                                          </w:r>
                                        </w:p>
                                        <w:p w:rsidR="009C1355" w:rsidRPr="009C1355" w:rsidRDefault="009C1355" w:rsidP="00654CB2">
                                          <w:pPr>
                                            <w:spacing w:line="160" w:lineRule="exact"/>
                                            <w:jc w:val="right"/>
                                            <w:rPr>
                                              <w:sz w:val="16"/>
                                              <w:szCs w:val="16"/>
                                            </w:rPr>
                                          </w:pPr>
                                          <w:r w:rsidRPr="009C1355">
                                            <w:rPr>
                                              <w:rFonts w:hint="eastAsia"/>
                                              <w:sz w:val="16"/>
                                              <w:szCs w:val="16"/>
                                            </w:rPr>
                                            <w:t>値</w:t>
                                          </w:r>
                                        </w:p>
                                      </w:txbxContent>
                                    </wps:txbx>
                                    <wps:bodyPr rot="0" vert="horz" wrap="square" lIns="36000" tIns="0" rIns="36000" bIns="0" anchor="t" anchorCtr="0">
                                      <a:noAutofit/>
                                    </wps:bodyPr>
                                  </wps:wsp>
                                  <wps:wsp>
                                    <wps:cNvPr id="295" name="テキスト ボックス 2"/>
                                    <wps:cNvSpPr txBox="1">
                                      <a:spLocks noChangeArrowheads="1"/>
                                    </wps:cNvSpPr>
                                    <wps:spPr bwMode="auto">
                                      <a:xfrm>
                                        <a:off x="184068" y="825335"/>
                                        <a:ext cx="420480" cy="136080"/>
                                      </a:xfrm>
                                      <a:prstGeom prst="rect">
                                        <a:avLst/>
                                      </a:prstGeom>
                                      <a:noFill/>
                                      <a:ln w="9525">
                                        <a:noFill/>
                                        <a:miter lim="800000"/>
                                        <a:headEnd/>
                                        <a:tailEnd/>
                                      </a:ln>
                                    </wps:spPr>
                                    <wps:txbx>
                                      <w:txbxContent>
                                        <w:p w:rsidR="009C1355" w:rsidRPr="00654CB2" w:rsidRDefault="009C1355" w:rsidP="00654CB2">
                                          <w:pPr>
                                            <w:rPr>
                                              <w:sz w:val="16"/>
                                              <w:szCs w:val="16"/>
                                            </w:rPr>
                                          </w:pPr>
                                          <w:r>
                                            <w:rPr>
                                              <w:rFonts w:hint="eastAsia"/>
                                              <w:sz w:val="16"/>
                                              <w:szCs w:val="16"/>
                                            </w:rPr>
                                            <w:t>攻撃力</w:t>
                                          </w:r>
                                        </w:p>
                                      </w:txbxContent>
                                    </wps:txbx>
                                    <wps:bodyPr rot="0" vert="horz" wrap="square" lIns="36000" tIns="0" rIns="36000" bIns="0" anchor="t" anchorCtr="0">
                                      <a:noAutofit/>
                                    </wps:bodyPr>
                                  </wps:wsp>
                                  <wps:wsp>
                                    <wps:cNvPr id="296" name="テキスト ボックス 2"/>
                                    <wps:cNvSpPr txBox="1">
                                      <a:spLocks noChangeArrowheads="1"/>
                                    </wps:cNvSpPr>
                                    <wps:spPr bwMode="auto">
                                      <a:xfrm>
                                        <a:off x="635330" y="825335"/>
                                        <a:ext cx="420370" cy="135890"/>
                                      </a:xfrm>
                                      <a:prstGeom prst="rect">
                                        <a:avLst/>
                                      </a:prstGeom>
                                      <a:noFill/>
                                      <a:ln w="9525">
                                        <a:noFill/>
                                        <a:miter lim="800000"/>
                                        <a:headEnd/>
                                        <a:tailEnd/>
                                      </a:ln>
                                    </wps:spPr>
                                    <wps:txbx>
                                      <w:txbxContent>
                                        <w:p w:rsidR="009C1355" w:rsidRPr="00654CB2" w:rsidRDefault="009C1355" w:rsidP="00654CB2">
                                          <w:pPr>
                                            <w:rPr>
                                              <w:sz w:val="16"/>
                                              <w:szCs w:val="16"/>
                                            </w:rPr>
                                          </w:pPr>
                                          <w:r>
                                            <w:rPr>
                                              <w:rFonts w:hint="eastAsia"/>
                                              <w:sz w:val="16"/>
                                              <w:szCs w:val="16"/>
                                            </w:rPr>
                                            <w:t>防御力</w:t>
                                          </w:r>
                                        </w:p>
                                      </w:txbxContent>
                                    </wps:txbx>
                                    <wps:bodyPr rot="0" vert="horz" wrap="square" lIns="36000" tIns="0" rIns="36000" bIns="0" anchor="t" anchorCtr="0">
                                      <a:noAutofit/>
                                    </wps:bodyPr>
                                  </wps:wsp>
                                  <wps:wsp>
                                    <wps:cNvPr id="297" name="テキスト ボックス 2"/>
                                    <wps:cNvSpPr txBox="1">
                                      <a:spLocks noChangeArrowheads="1"/>
                                    </wps:cNvSpPr>
                                    <wps:spPr bwMode="auto">
                                      <a:xfrm>
                                        <a:off x="1169720" y="825335"/>
                                        <a:ext cx="636905" cy="215900"/>
                                      </a:xfrm>
                                      <a:prstGeom prst="rect">
                                        <a:avLst/>
                                      </a:prstGeom>
                                      <a:noFill/>
                                      <a:ln w="9525">
                                        <a:noFill/>
                                        <a:miter lim="800000"/>
                                        <a:headEnd/>
                                        <a:tailEnd/>
                                      </a:ln>
                                    </wps:spPr>
                                    <wps:txbx>
                                      <w:txbxContent>
                                        <w:p w:rsidR="009C1355" w:rsidRDefault="009C1355" w:rsidP="00654CB2">
                                          <w:pPr>
                                            <w:spacing w:line="160" w:lineRule="exact"/>
                                            <w:rPr>
                                              <w:sz w:val="16"/>
                                              <w:szCs w:val="16"/>
                                            </w:rPr>
                                          </w:pPr>
                                          <w:r>
                                            <w:rPr>
                                              <w:rFonts w:hint="eastAsia"/>
                                              <w:sz w:val="16"/>
                                              <w:szCs w:val="16"/>
                                            </w:rPr>
                                            <w:t>移動力</w:t>
                                          </w:r>
                                        </w:p>
                                        <w:p w:rsidR="009C1355" w:rsidRPr="00654CB2" w:rsidRDefault="009C1355" w:rsidP="00654CB2">
                                          <w:pPr>
                                            <w:spacing w:line="160" w:lineRule="exact"/>
                                            <w:jc w:val="left"/>
                                            <w:rPr>
                                              <w:sz w:val="16"/>
                                              <w:szCs w:val="16"/>
                                            </w:rPr>
                                          </w:pPr>
                                          <w:r>
                                            <w:rPr>
                                              <w:rFonts w:hint="eastAsia"/>
                                              <w:sz w:val="16"/>
                                              <w:szCs w:val="16"/>
                                            </w:rPr>
                                            <w:t>(</w:t>
                                          </w:r>
                                          <w:r>
                                            <w:rPr>
                                              <w:rFonts w:hint="eastAsia"/>
                                              <w:sz w:val="16"/>
                                              <w:szCs w:val="16"/>
                                            </w:rPr>
                                            <w:t>自動車化</w:t>
                                          </w:r>
                                          <w:r>
                                            <w:rPr>
                                              <w:rFonts w:hint="eastAsia"/>
                                              <w:sz w:val="16"/>
                                              <w:szCs w:val="16"/>
                                            </w:rPr>
                                            <w:t>)</w:t>
                                          </w:r>
                                        </w:p>
                                      </w:txbxContent>
                                    </wps:txbx>
                                    <wps:bodyPr rot="0" vert="horz" wrap="square" lIns="36000" tIns="0" rIns="36000" bIns="0" anchor="t" anchorCtr="0">
                                      <a:noAutofit/>
                                    </wps:bodyPr>
                                  </wps:wsp>
                                  <wps:wsp>
                                    <wps:cNvPr id="298" name="テキスト ボックス 2"/>
                                    <wps:cNvSpPr txBox="1">
                                      <a:spLocks noChangeArrowheads="1"/>
                                    </wps:cNvSpPr>
                                    <wps:spPr bwMode="auto">
                                      <a:xfrm>
                                        <a:off x="1264722" y="451263"/>
                                        <a:ext cx="539280" cy="216000"/>
                                      </a:xfrm>
                                      <a:prstGeom prst="rect">
                                        <a:avLst/>
                                      </a:prstGeom>
                                      <a:noFill/>
                                      <a:ln w="9525">
                                        <a:noFill/>
                                        <a:miter lim="800000"/>
                                        <a:headEnd/>
                                        <a:tailEnd/>
                                      </a:ln>
                                    </wps:spPr>
                                    <wps:txbx>
                                      <w:txbxContent>
                                        <w:p w:rsidR="009C1355" w:rsidRDefault="009C1355" w:rsidP="00654CB2">
                                          <w:pPr>
                                            <w:spacing w:line="160" w:lineRule="exact"/>
                                            <w:rPr>
                                              <w:sz w:val="16"/>
                                              <w:szCs w:val="16"/>
                                            </w:rPr>
                                          </w:pPr>
                                          <w:r>
                                            <w:rPr>
                                              <w:rFonts w:hint="eastAsia"/>
                                              <w:sz w:val="16"/>
                                              <w:szCs w:val="16"/>
                                            </w:rPr>
                                            <w:t>ユニット</w:t>
                                          </w:r>
                                        </w:p>
                                        <w:p w:rsidR="009C1355" w:rsidRPr="00654CB2" w:rsidRDefault="009C1355" w:rsidP="00654CB2">
                                          <w:pPr>
                                            <w:spacing w:line="160" w:lineRule="exact"/>
                                            <w:jc w:val="left"/>
                                            <w:rPr>
                                              <w:sz w:val="16"/>
                                              <w:szCs w:val="16"/>
                                            </w:rPr>
                                          </w:pPr>
                                          <w:r>
                                            <w:rPr>
                                              <w:rFonts w:hint="eastAsia"/>
                                              <w:sz w:val="16"/>
                                              <w:szCs w:val="16"/>
                                            </w:rPr>
                                            <w:t>タイプ</w:t>
                                          </w:r>
                                        </w:p>
                                      </w:txbxContent>
                                    </wps:txbx>
                                    <wps:bodyPr rot="0" vert="horz" wrap="square" lIns="36000" tIns="0" rIns="36000" bIns="0" anchor="t" anchorCtr="0">
                                      <a:noAutofit/>
                                    </wps:bodyPr>
                                  </wps:wsp>
                                  <wps:wsp>
                                    <wps:cNvPr id="299" name="テキスト ボックス 2"/>
                                    <wps:cNvSpPr txBox="1">
                                      <a:spLocks noChangeArrowheads="1"/>
                                    </wps:cNvSpPr>
                                    <wps:spPr bwMode="auto">
                                      <a:xfrm>
                                        <a:off x="1258785" y="0"/>
                                        <a:ext cx="860466" cy="332280"/>
                                      </a:xfrm>
                                      <a:prstGeom prst="rect">
                                        <a:avLst/>
                                      </a:prstGeom>
                                      <a:noFill/>
                                      <a:ln w="9525">
                                        <a:noFill/>
                                        <a:miter lim="800000"/>
                                        <a:headEnd/>
                                        <a:tailEnd/>
                                      </a:ln>
                                    </wps:spPr>
                                    <wps:txbx>
                                      <w:txbxContent>
                                        <w:p w:rsidR="009C1355" w:rsidRDefault="009C1355" w:rsidP="00654CB2">
                                          <w:pPr>
                                            <w:spacing w:line="160" w:lineRule="exact"/>
                                            <w:rPr>
                                              <w:sz w:val="16"/>
                                              <w:szCs w:val="16"/>
                                            </w:rPr>
                                          </w:pPr>
                                          <w:r>
                                            <w:rPr>
                                              <w:rFonts w:hint="eastAsia"/>
                                              <w:sz w:val="16"/>
                                              <w:szCs w:val="16"/>
                                            </w:rPr>
                                            <w:t>シナリオカラーボックス</w:t>
                                          </w:r>
                                          <w:r>
                                            <w:rPr>
                                              <w:rFonts w:hint="eastAsia"/>
                                              <w:sz w:val="16"/>
                                              <w:szCs w:val="16"/>
                                            </w:rPr>
                                            <w:t>/</w:t>
                                          </w:r>
                                          <w:r>
                                            <w:rPr>
                                              <w:rFonts w:hint="eastAsia"/>
                                              <w:sz w:val="16"/>
                                              <w:szCs w:val="16"/>
                                            </w:rPr>
                                            <w:t>セットアップコード</w:t>
                                          </w:r>
                                        </w:p>
                                        <w:p w:rsidR="009C1355" w:rsidRPr="00654CB2" w:rsidRDefault="009C1355" w:rsidP="00654CB2">
                                          <w:pPr>
                                            <w:spacing w:line="160" w:lineRule="exact"/>
                                            <w:jc w:val="left"/>
                                            <w:rPr>
                                              <w:sz w:val="16"/>
                                              <w:szCs w:val="16"/>
                                            </w:rPr>
                                          </w:pPr>
                                        </w:p>
                                      </w:txbxContent>
                                    </wps:txbx>
                                    <wps:bodyPr rot="0" vert="horz" wrap="square" lIns="36000" tIns="0" rIns="36000" bIns="0" anchor="t" anchorCtr="0">
                                      <a:noAutofit/>
                                    </wps:bodyPr>
                                  </wps:wsp>
                                  <wpg:grpSp>
                                    <wpg:cNvPr id="300" name="グループ化 300"/>
                                    <wpg:cNvGrpSpPr/>
                                    <wpg:grpSpPr>
                                      <a:xfrm>
                                        <a:off x="1905990" y="391886"/>
                                        <a:ext cx="521970" cy="735965"/>
                                        <a:chOff x="0" y="0"/>
                                        <a:chExt cx="522514" cy="736270"/>
                                      </a:xfrm>
                                    </wpg:grpSpPr>
                                    <pic:pic xmlns:pic="http://schemas.openxmlformats.org/drawingml/2006/picture">
                                      <pic:nvPicPr>
                                        <pic:cNvPr id="301" name="図 30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213756"/>
                                          <a:ext cx="522514" cy="522514"/>
                                        </a:xfrm>
                                        <a:prstGeom prst="rect">
                                          <a:avLst/>
                                        </a:prstGeom>
                                      </pic:spPr>
                                    </pic:pic>
                                    <wps:wsp>
                                      <wps:cNvPr id="302" name="テキスト ボックス 2"/>
                                      <wps:cNvSpPr txBox="1">
                                        <a:spLocks noChangeArrowheads="1"/>
                                      </wps:cNvSpPr>
                                      <wps:spPr bwMode="auto">
                                        <a:xfrm>
                                          <a:off x="0" y="0"/>
                                          <a:ext cx="517814" cy="215900"/>
                                        </a:xfrm>
                                        <a:prstGeom prst="rect">
                                          <a:avLst/>
                                        </a:prstGeom>
                                        <a:noFill/>
                                        <a:ln w="9525">
                                          <a:noFill/>
                                          <a:miter lim="800000"/>
                                          <a:headEnd/>
                                          <a:tailEnd/>
                                        </a:ln>
                                      </wps:spPr>
                                      <wps:txbx>
                                        <w:txbxContent>
                                          <w:p w:rsidR="009C1355" w:rsidRPr="00654CB2" w:rsidRDefault="009C1355" w:rsidP="00654CB2">
                                            <w:pPr>
                                              <w:spacing w:line="160" w:lineRule="exact"/>
                                              <w:jc w:val="center"/>
                                              <w:rPr>
                                                <w:b/>
                                                <w:sz w:val="16"/>
                                                <w:szCs w:val="16"/>
                                              </w:rPr>
                                            </w:pPr>
                                            <w:r w:rsidRPr="00654CB2">
                                              <w:rPr>
                                                <w:rFonts w:hint="eastAsia"/>
                                                <w:b/>
                                                <w:sz w:val="16"/>
                                                <w:szCs w:val="16"/>
                                              </w:rPr>
                                              <w:t>未確認</w:t>
                                            </w:r>
                                          </w:p>
                                          <w:p w:rsidR="009C1355" w:rsidRPr="00654CB2" w:rsidRDefault="009C1355" w:rsidP="00654CB2">
                                            <w:pPr>
                                              <w:spacing w:line="160" w:lineRule="exact"/>
                                              <w:jc w:val="center"/>
                                              <w:rPr>
                                                <w:b/>
                                                <w:sz w:val="16"/>
                                                <w:szCs w:val="16"/>
                                              </w:rPr>
                                            </w:pPr>
                                            <w:r w:rsidRPr="00654CB2">
                                              <w:rPr>
                                                <w:rFonts w:hint="eastAsia"/>
                                                <w:b/>
                                                <w:sz w:val="16"/>
                                                <w:szCs w:val="16"/>
                                              </w:rPr>
                                              <w:t>ユニット</w:t>
                                            </w:r>
                                          </w:p>
                                        </w:txbxContent>
                                      </wps:txbx>
                                      <wps:bodyPr rot="0" vert="horz" wrap="square" lIns="36000" tIns="0" rIns="36000" bIns="0" anchor="t" anchorCtr="0">
                                        <a:noAutofit/>
                                      </wps:bodyPr>
                                    </wps:wsp>
                                  </wpg:grpSp>
                                </wpg:wgp>
                              </a:graphicData>
                            </a:graphic>
                          </wp:anchor>
                        </w:drawing>
                      </mc:Choice>
                      <mc:Fallback>
                        <w:pict>
                          <v:group id="グループ化 291" o:spid="_x0000_s1026" style="position:absolute;left:0;text-align:left;margin-left:-2.95pt;margin-top:-59.25pt;width:191.2pt;height:88.8pt;z-index:251783168" coordsize="24279,1127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ZyGnZwUAACodAAAOAAAAZHJzL2Uyb0RvYy54bWzsWd1u2zYUvh+wdxB0&#10;71ik/oU4Rer8oEC3Bev2ALREW0IlUSPp2OmwmxgYdrHr7WJ7g2HYgF0N2NsYfY8dkpLtOCmSdkBq&#10;IytQhz8idc7Hj4dHHw+fzavSuqRcFKwe2OjAsS1apywr6snA/vqrs15kW0KSOiMlq+nAvqLCfnb0&#10;6SeHsyahmOWszCi3YJJaJLNmYOdSNkm/L9KcVkQcsIbW0DlmvCISqnzSzziZwexV2ceOE/RnjGcN&#10;ZykVAlpPTKd9pOcfj2kqvxiPBZVWObDBNql/uf4dqd/+0SFJJpw0eZG2ZpAPsKIiRQ0vXU11QiSx&#10;pry4NVVVpJwJNpYHKav6bDwuUqp9AG+Qs+XNOWfTRvsySWaTZgUTQLuF0wdPm35+ecGtIhvYOEa2&#10;VZMKFml5/edy8dty8c9y8fPbH3+yVBcANWsmCTx/zptXzQVvGyampnyfj3ml/oJX1lxDfLWCmM6l&#10;lUIj9nAYB7ASKfQhhMPI13OTJM1hpW6NS/PTe0b2uxf3lX0rc2YNEEqsMRP/DbNXOWmoXgqhMFhh&#10;hleYLb5fXv++vP57ufjBWi5+XS4Wy+s/oG5hg50ep4Cz5Pw5AyiQJoxoXrL0tbBqNsxJPaHHnLNZ&#10;TkkGBmtkwK3VULUGIhFqktHsM5bBWpGpZHqiLfSRE0QhbD6A2Y/dMDRM75bBC2InDNpV8LDveKp/&#10;BSVJGi7kOWWVpQoDm8NG0m8hly+FNI92j6glr9lZUZbQTpKytmYDO/axrwds9FSFhL1eFtXAjhz1&#10;z9iknD2tMz1YkqI0ZbClrMGkzmHjupyP5vCgahyx7Apw4MzsaYhBUMgZf2NbM9jPA1t8MyWc2lb5&#10;ogYs3UC90JK6AgW+2TrqWkmdwhQDW9qWKQ6lDhbKMdEcA9ZnhXZ/bUFrI3DN2PUIpHMfQLrY/Si0&#10;c/0AA6+AdTjyHSe6STsfBT5Q0Wz+PaOdDpJtHHzS7PMewL6Pwj3Y1SraGY7pcNKFO99DTtQeOhjp&#10;SAD9+xHuzOHcAfroUa9mKuqNdyDq+bvKOxR5cNhq8kXYd13/ZtDzsON15ENwDEF5v8i3OkmeMPng&#10;TGtz4x3L8wIXGGci3zvI54Zt5EOuH8X7Rj6dmK6zrUfM93Yn8kHGtJvkQyiIQ/xu9gUufGdA3FYf&#10;exj5sUn59+jc1aH8ibMPTrYdZR8OvBDDFziwy/MRDvRBRZJV1ufGuDt49zLrC/7P+uJ4d9nng8AC&#10;wQ3Y1yoZHfGiwPGCVl1xXaxIuF8Zn1aLdjfstTKf0lu0Itmqca4SeO5WMFUXLMF7KpgIDq8YMia1&#10;xG6MokhvyI0Ag1HcJVeh68dBm/nfJ2X6GPsIPqPVsRi6AYY5NvlxU8hsijSB/634C6VbQub9IjmM&#10;klOlhRmhvXrQHBXhr6dND3TqhshiVJSFvNKaO+h6yqj68qJIL7iprDVR11npyG9/+ctSVXBODVDP&#10;mBGgLxbplu4pGtAYO83z5uN9Vb3xulFZNEpxVLqcKreOgVa3JYzfgY0R3U9YOq1oLc0tAqcl+Mhq&#10;kReNAHEwodWIZqB7vsjAmxRuMCRorQ0vaiODwk4HHVS9Xe15LfR/i6Njx4nx897Qd4Y9zwlPe8ex&#10;F/ZC5zT04BMQDdHwO6WJIi+ZCgruk/KkKVrTofWW8Xeq+u39h7kv0PcO1iXRtxuGQ2CQljY6EyHb&#10;UghpBVNyKtNcFccA3pcAuBkjug6N9BpchbtSm9WILX3Z7AqM3NC/tSvW7G6Zvsnu99SWtUXGBl0E&#10;kx5JZ3WdnRX3Dfhbp46PwqiLKnuZbGuxeFdPnXVQ1oK/vpDT+6y9PFQ3fpt1/dT6ivPoXwAAAP//&#10;AwBQSwMEFAAGAAgAAAAhADedwRi6AAAAIQEAABkAAABkcnMvX3JlbHMvZTJvRG9jLnhtbC5yZWxz&#10;hI/LCsIwEEX3gv8QZm/TuhCRpm5EcCv1A4ZkmkabB0kU+/cG3CgILude7jlMu3/aiT0oJuOdgKaq&#10;gZGTXhmnBVz642oLLGV0CifvSMBMCfbdctGeacJcRmk0IbFCcUnAmHPYcZ7kSBZT5QO50gw+Wszl&#10;jJoHlDfUxNd1veHxkwHdF5OdlIB4Ug2wfg7F/J/th8FIOnh5t+TyDwU3trgLEKOmLMCSMvgOm+oa&#10;NPCu5V+PdS8AAAD//wMAUEsDBBQABgAIAAAAIQCWxOsQ4QAAAAoBAAAPAAAAZHJzL2Rvd25yZXYu&#10;eG1sTI/BbsIwDIbvk/YOkZF2gzRDZVCaIoS2ndAkYNK0W2hNW9E4VRPa8vbzTtvJtvzp9+d0M9pG&#10;9Nj52pEGNYtAIOWuqKnU8Hl6my5B+GCoMI0j1HBHD5vs8SE1SeEGOmB/DKXgEPKJ0VCF0CZS+rxC&#10;a/zMtUi8u7jOmsBjV8qiMwOH20Y+R9FCWlMTX6hMi7sK8+vxZjW8D2bYztVrv79edvfvU/zxtVeo&#10;9dNk3K5BBBzDHwy/+qwOGTud3Y0KLxoN03jFJFelljEIJuYvC27OGuKVApml8v8L2Q8AAAD//wMA&#10;UEsDBAoAAAAAAAAAIQB3dES4loYAAJaGAAAUAAAAZHJzL21lZGlhL2ltYWdlMS5qcGf/2P/gABBK&#10;RklGAAECAQEsASwAAP/hGKFFeGlmAABNTQAqAAAACAAHARIAAwAAAAEAAQAAARoABQAAAAEAAABi&#10;ARsABQAAAAEAAABqASgAAwAAAAEAAgAAATEAAgAAACUAAAByATIAAgAAABQAAACXh2kABAAAAAEA&#10;AACsAAAA2AAtxsAAACcQAC3GwAAAJxBBZG9iZSBQaG90b3Nob3AgRWxlbWVudHMgNS4wIFdpbmRv&#10;d3MAMjAxMjowNDoxMCAyMTo0MDowMAAAAAOgAQADAAAAAf//AACgAgAEAAAAAQAAAKugAwAEAAAA&#10;AQAAAKwAAAAAAAAABgEDAAMAAAABAAYAAAEaAAUAAAABAAABJgEbAAUAAAABAAABLgEoAAMAAAAB&#10;AAIAAAIBAAQAAAABAAABNgICAAQAAAABAAAXYwAAAAAAAABIAAAAAQAAAEgAAAAB/9j/4AAQSkZJ&#10;RgABAgAASABIAAD/7QAMQWRvYmVfQ00AAf/uAA5BZG9iZQBkgAAAAAH/2wCEAAwICAgJCAwJCQwR&#10;CwoLERUPDAwPFRgTExUTExgRDAwMDAwMEQwMDAwMDAwMDAwMDAwMDAwMDAwMDAwMDAwMDAwBDQsL&#10;DQ4NEA4OEBQODg4UFA4ODg4UEQwMDAwMEREMDAwMDAwRDAwMDAwMDAwMDAwMDAwMDAwMDAwMDAwM&#10;DAwMDP/AABEIAKAAnwMBIgACEQEDEQH/3QAEAAr/xAE/AAABBQEBAQEBAQAAAAAAAAADAAECBAUG&#10;BwgJCgsBAAEFAQEBAQEBAAAAAAAAAAEAAgMEBQYHCAkKCxAAAQQBAwIEAgUHBggFAwwzAQACEQME&#10;IRIxBUFRYRMicYEyBhSRobFCIyQVUsFiMzRygtFDByWSU/Dh8WNzNRaisoMmRJNUZEXCo3Q2F9JV&#10;4mXys4TD03Xj80YnlKSFtJXE1OT0pbXF1eX1VmZ2hpamtsbW5vY3R1dnd4eXp7fH1+f3EQACAgEC&#10;BAQDBAUGBwcGBTUBAAIRAyExEgRBUWFxIhMFMoGRFKGxQiPBUtHwMyRi4XKCkkNTFWNzNPElBhai&#10;soMHJjXC0kSTVKMXZEVVNnRl4vKzhMPTdePzRpSkhbSVxNTk9KW1xdXl9VZmdoaWprbG1ub2JzdH&#10;V2d3h5ent8f/2gAMAwEAAhEDEQA/APU9AOwA/IE/yWb9ZJH1e6o5pLXDEvhwMEH03aryT6nfUfN+&#10;tPS3Z1fV34oqtNLmQ9+oax/+lr/fSU+2yfBLVeZH/E7nQNvX7A4d/Scf/dhRf/iczjr+37CO/wCi&#10;d/70JKfT5SleYD/E3kxr1ywjw9N3/pZM3/EzlbpHXbI1/wAC7/3oSU+nyPFLcPELzMf4mLC0A9dt&#10;3d/0Jie//ahN/wCMqZkddtH/AFn/AN+ElPp24diE24dyPvXmJ/xJu0jrlnOs0f8AvynH+JMg6dcs&#10;j/iP/fhJT6bPwSL2juPPVeZf+Mp/5vLf+2P/AH4S/wDGTbGvW7T4/oP/AH4SU+merX++37wl6tf7&#10;zfvC8zP+JKs/97Vsf8T/AOp07f8AEnQOes2/KkD/ANHJKfSjdWDBe2fCRP5UvXq7vaPmF5s7/EpS&#10;4gv61c4jWTUD/wCjkj/iSxTz1i4/GoH/ANGpKfSftFH+kZ/nBL7RR/pGf5wXmh/xIYpInrFsf8SP&#10;/Sqkf8SeHAH7XugCP5pv/pRJT6R9oo7WMP8AaCJOsLw365fUuj6qWdPZTlWZb8p5ILmhgbsdXxte&#10;799e4R+j2/yY/BJT/9D0T6wgHoHUg7g4t0/D03Ljf8TDXD6u5Ij2fbHEEjU/o6mrsvrECegdSAME&#10;4t8f9tuXI/4mCD9Wcj977W6T3PsrSU9+kkkkpZJOmPlz2SUumgLls7q3Va/8YfTukst29NvwrLrK&#10;Q0e57fWEl593t2V/QXL9T+tn1lpw+tOqznU2Y3W24eM/02OFdLvW9nub7m+xn0//AEYkp9SSXEdI&#10;6l9Yum/XOv6udS6k3rFGRiuyRb6Lan1kF0Cz0fbs9i2frP1LNxXdKwsCwMyupZ1VLjG4ihodfmPY&#10;3+RWxJTup15z/jA+tX1g6L9ZsKrp9zm4LcZuRlUtY125otey92543fzTW/RTZ31q60f8Y9PTsbM2&#10;9H+0VYxqaGlr3Glt93vLd/07Nn0klPo6S8ww87699b6Zl/WjpPUHF9eU9mN0dtbHVupY5nt3u2+/&#10;a7931H/9cXpONZZbj123MNVj2NdZWeWuIl9f9hJSWB4J0kklKTHhOkkp8u/xzuDcnojjPtdaZHk6&#10;henT+j3eU/gvMP8AHO5xyeiMaJLnXaf2qF6fB2ca7YSU/wD/0fRevR+xOo7vo/Zbp/7bcuO/xLtc&#10;36t5U8HMcW/D0qV1/wBYGCzoPU2Hh2LcD/225cl/ic2fsDLDBoMr/wBFUpKe/SSSSUpMeE6SSngv&#10;rJ1DG6T/AIyOj9Q6hY3HwXYVtQyHk7Q/9LzH0fpVrkeoWU5vQusZTT6mF1D6yD0H6j1Gu9Wz2O/4&#10;py9jy8LDza/SzMerJr/cuY17f82wFJuFiNqZjtorbTXBrqDGhjSOCxgG1qSnhMDpWD9W/wDGZjYH&#10;St1ON1DAe++p7nWbnNdaW7bLi+z/AALfzlt2n7f/AIwKGbZZ0TAfbu/dvzHNqaz/ANhqXrojRSbW&#10;3Ora66sENtLQXgH6Qa/6TVj9Jv6EfrD1urCFg6mDQ7qTnhxaYZtxvS3H8ytJTzP1vxKuofXunAfE&#10;39FyGs8Q4nIczT+wua+rtBrH1QzLnF+R1PqWTa6xxkxWacNo/wCivU+idV6V9YMRvV8Fm9kvqZbY&#10;wNsG0w8NJl2xyv8A2XGHpgUs/Q61exvsP53p/ubv5KSnxd2bh4v1KyumWZeRide6dnXPpxqnPY8h&#10;xZ6j7Nvt9FtXqP3L2Lotht6Pg2F/qF+NS4vJkkmth3bj9LciOwMF9zr3Y1Tr3t2PsLGlxafzXPj3&#10;NR9GiBoAkpkkkkkpSZOmPCSny3/HR/SOiA6Nc64OPeN2P3XqED0o7bY+ULzD/HSB9o6GQJfuvHyn&#10;HXp3+A412cfJJT//0vRPrB/yF1KePst3/nty5D/Ezt/5vZe2QPtZ5/4qldf18T0LqY8cW7/z25cj&#10;/iZDx9XMoEgt+1nbH/F0pKe/SSTSkpdJNuBJAMkchI6hJSC7qGBQ/wBO/JqqfG7Y97Wnb+9tcfoq&#10;B6v0oAE5uOAeCbWf+SXmP18+r9vX/wDGAzptNjKb7sAPqNgO0lhtdtJbO36Kz+idG+p+PkM6J9b+&#10;m39L6mDtZlOts9G4+Tmn06v/AD1/wqSn14dX6SW7hm45b4+qyP8Aqlx31d6j05v17+tFxy6BRc3F&#10;NdhsZsdFfvLH7tr/AE/z1YH+Kb6ku2ubRaWnURc8gj71P/xp/qTz9ksjw9az/wAmkpr/AOLHqGBj&#10;fVNteTlU0vbkXFzX2NbALzHtc76Oi639s9HmPt2NJ4Hqs/8AJLmm/wCKj6kA64lh+N1n8Hqv1L6g&#10;f4uekYVuX1Cj7Pjs+k991kz2bX79znu/4NJT1n7b6N/3PxtP+GZ/5JWMbLxcuoXYt1d9RJAsqcHt&#10;kfSG5hc32rxaj6qY31mufkfV3p56X0bEa8vzcp7rHXOaNzdjHl//AEF2v+KBoP1RDp5ybvb2H0Ul&#10;PcpJJJKUmdwnTHhJT5d/jsgP6KZhwORtPnOOvTdfs/ns+XC8x/x2tO7orgfzsgfP9XXp2v2eO+z8&#10;YSU//9P0brv/ACJ1Ce+Nd/57cuQ/xOUej9X8tu8WB2WXAt86qfFdf10f5E6iBqfst3/nty43/Eu5&#10;zvq9mSIjL2j5VUpKfQDwVw/+Nf6yZnRujUY+DaaL897mOtYYe2tgDn+m783fu2LuDwq+VgYOZtGZ&#10;j1ZIZJaLWNfG7R0eoHJKfGerfVDqvRvqzjfWtnVbH5NrarHtBe17RdrV6d/qbn/SZv3sXpP+L7ru&#10;X1z6t1ZOaQ/Lpe/HusH55r+i/wDrOrezeuG+v31qf9Ysyv6p/V6n1qGWNa97AIssZ7Wsq2/RxqP3&#10;16J9UOg/83+gY/TXOD72zZkvHBted9kfyW/Qakp5rqAn/HH0w/8AdB0/5uUuu659X+l9ewzh9ToF&#10;1epY/h7CRG+p/wCY5cl1B3/r4umN8MF5+9mT/wCRXfSkp813fWz/ABdkB+7rf1Zafpf4Whs/9Da3&#10;/wBB/wDil3HQvrF0jr2GMrpmQLmcPYdLGH922o+5n/UK3mZWLiY1mTmWsox62k2WWEBoH8qV5C/H&#10;s639YL8n/FzjX4NTWOZlZbH+hS9x/wBE1/8AM7v3f/A6klPefWn6+9O6G84OK39o9Yf7asGmXEOI&#10;9vrlgdt/4v8AnVk9L+o/U+v5betfXe03WaOx+lNMVVCd4bZtcf8Atr/t6x6zP8XGb9Xuj5z+m9Wx&#10;XdO+spJbZk5Zn1Nx3bKrH/zLn/8Ag3+lsXqQ/FJTWyKq6sC2qlramMqcGNYAA0BpDdjB7VyP+KA7&#10;vqgCdf1q3/vi7DOk4ORHJqfH+aVx/wDifn/meP8Awzb/AN8SU9wkkkkpSZ3CdMeElPl3+O2J6KZ1&#10;3ZGnl+rr02R9n3dtkz8l5j/juieil2o3ZGn/ALDr03T7LEaenx8klP8A/9T0brhjovUD/wB1bv8A&#10;z25cZ/iXaW9BzhM/rcj51VLsuvieh9RHH6reP/A3Li/8Skf83s0j/uWQZ/4qlJT6GePFcT/jV67k&#10;9M6FXh4pcy3qT3VOezRwqYN17Wu/N9RvsXbESFkde+qnRvrA6h3U63WHG3else5kb43/AED/ACUl&#10;PE/4u8v6k9D6bXm5XU6P2tlMHrGwgGpo0bjV6e3/AIT/AEi9D6f1LA6pjfa+n3syccktFtZkS3Rz&#10;VzI/xT/UoGfsts/8dZ/5JdD0XonT+hYDen9NYa8ZrnPDXOLzLjLvc9JTx/UC0f44ulyQCcB0eZ25&#10;ei3vrT9dekfVyrbc77RnP0pwaiDY5x+h6n+ir/1YuL/xinr+F9dKOq9Hx7zZVhCtt9VRsAc85Fbt&#10;vte3ftsWf9Weo0dEuPUMz6u9T6l1l5LrMy9jjtJ/0LDWf89/6RJT0OJ9VvrB9ccivqf1xecXp7CX&#10;YvSKjt0OrXXfuc/+GP8Ail3uJhYuFjV4uHSyjHqADKmABoAXFD/GdmEiPqz1Eg8nY7/0kkf8Z2cN&#10;T9WeohswDtd2/wCtJKek+sf1V6P9Y8U0dRqBsAIpyWgC2s/8G/8Ad/4P6C5NvVfrL9Q7GYvWmv6v&#10;9XpDauoME20jhrLdfzP+E/63Z+Yrbf8AGV1FwkfVfqRB4Ox2v/gSHb/jF6hZW6q36p9Qex4IexzX&#10;EEHnc30ElPW0dVwOq9Iszen3NvxrKnkWNPB2n2vH0q3f11zH+J+f+Z488m3/AL4uJfldYwOqPzvq&#10;z0XqPS6shpGTgvqfZQ8uDphpY3Y33exd7/irw8rC+qooyqbKLBkWn07Wljo9sHaUlPYpJJJKUkkm&#10;SU+X/wCOxrS7oZdxuyP/AHXXpe79U3R/g5jv9FeZ/wCO4jb0bUgh2RB/9h16Z/2ln/g/4JKf/9X0&#10;frYno2ePHGu/89uXF/4ly7/m/mhwgjMOv/W6l2nXP+Reof8Aha7/AM9uXE/4lf8AxPZsiP1s/wDn&#10;upJT6IkkmSU0+q9XwekYjszPs9OoENaAC573H6NVNbffZY791qyD9ZPrBb78P6tZVlJ1a666ih5H&#10;b9BbYXt/tKv9YLsrH+tXTsx/TsvqODiYtzq/stYsDMl7gwPe1xb7vQY5jP8AjFnXdPv6tidc691x&#10;+d000F46Yx9rsf0aaqw+u70aH+m6y65z/U9X1v5CSnf6b9bMXKzWdNzse/pXUrATVi5TQBZt+l9m&#10;yKy+i/b/AF/UW6FxH1gvtyP8XWF1XLB/aePVh5dD+H/aSamtcz87fb6jvau2ZJbLhtcQNw8DHCSm&#10;GRkU4tFmRfY2qmppfZY8w1rRq5znLnm/W7PzQbOhdDy+oY/5mTY6vEqeOz6DlubZbX/K9NS+vePk&#10;5PSseinFuzqX5lBzMagAufQxxstbqW+121io2VZn1p67TRmYPUOm9DxMd7nV2O+zetkF7GVsd9kt&#10;c/0q6d72fpUlN0fXJ+G9jfrB0zI6Myx2xuS8svxw48NsyMUv9L+tYzYujBDhIOh4I4I8ly31VFOb&#10;0fqvT8l7svpVOXk4lFl7i8ux2gep6lz/AHWsba65rLVb+olt931S6XZe42EVFrXmZLGvdVjnX/gG&#10;sSU70k8Lnrvrc++6yjoHTb+tOpcWWZFZZTjB7fpVjNyD6dr2/n+j6i0+vDOPROoNwAXZjsa1uOG6&#10;O9Qtc2vb/K3LkGM6vl9K6R9WcPpXUOl4lb6a+o5TiyuaGNJyWstptfZuyLf8Ikp2n/WjreEw39X+&#10;r2Rj4rY9S/Ftqy9g/Ossop9O/wBKv6dj2VvW7g5+J1DEqzcO0X417Q6q1swQdP7P9pcx0HHq6b9c&#10;eodH6ZZaemVYVV11L7X3NpyXvcGsa/IfY+t12N+m9NyN9Tmsq6h9YcXG0waOon0Gj6LbH112ZlVf&#10;7uy5381/g0lPUpinTJKfMP8AHY3czownl18T4/q69Kg/ZY7+n/Bea/47HBrOiOI3APvJHyx16VuH&#10;2XdB/m5j5JKf/9b0brv/ACJ1D/wrd/57cuK/xKa/V7N/8OH/AM91LtuuCei9QHji3f8Anty4j/Em&#10;f8g5w8Mv/wBF1pKfRUkkklMSIXH5b/8AnLm5N2daMf6qdGsd6wJgZd1Hutdf/wB0cR/+D/w9n/gf&#10;YPMNJ8ATrxx3XkbOqH9g1fVl/VuljAfaPWymHINr2OvdkWaej6H6R36N3vSU9fg15f1uzMfqmRW7&#10;E+ruG8W9OxXCH5b2/wA1nZFf+DxWf9pKf8J/O/6NdcEzGtDQ1oDWgANA4gcKSSmJj8FzXX8rP6p1&#10;L/mx0m04xNYt6rnNPupof7aqKJ/7U5fv93+CrXTH8ey4DqHV7ekfWXrdmN1DAa/MdjtsZe282U7K&#10;djA52NW+v3fzzPekpufZx1Wr/mr9Xq/sn1ewj9n6jnMMF207rsDC/wBJfY5367lv/ft/wi6/Gx6M&#10;XHrxsdgqopaK6q2iA1rRta1qyPqVj4tH1W6fVjXNya/T3HIYCG2Pc5zrrPeGP91u/wCmttJStoMe&#10;XCw/rN1jMwmYvTulta/q/VXupw930Kw1vqZGZbodzMVn5n563Vw312zz036xdMz6c3Eoyqce5tWN&#10;l132BwsLfUtb9iY/82v85JSRjLOkuP1Y+rxdl9eyx63Ver3e70fU/wC1uWf8Lftc77Bhf9uf8N0n&#10;Q+i4vROnV4GMXPDCX22vMvssed919r/z7LHLC+oFtOWzqvUHZdGbm5eXvyn4zbWMZDGMpx9uW1lm&#10;2uHrrYSUumKdMUlPl3+O1zh+xQI0dkET4/q69M1+y9p9P5TtXmn+OxoP7FcRIDsif/AF6Xp9lnt6&#10;f4Qkp//X9H62Y6Pnnwxrv+ocuH/xKQOiZ47/AGppPzqrXc9ZE9Izh4413/UOXC/4kyD0PqHc/ah/&#10;57ZCSn0dJJJJTCwEscG6OIIB8DC4AfVn65/812fVU09O+ygBpyfVs3gC37TvFXp/zn9tehJJKYtE&#10;D+KkmhOkpYrlD0r624PV+rZfTR0+7F6nYyxrMp9rLGltbcd38zVYx30f3l1iSSnH+qXSMrov1fw+&#10;mZb2WZGMxzXurnZLnvs9m8Nd7Wv2/RWwkkkpS5rrfSfrC76wYvWuinDc6nFsxbGZrrAPe9trX1/Z&#10;2u/cXSpJKef+rHR+rYGR1PL6q/HdkdSvbfsxd+xoaxtX+H935q6BJJJSkx4KdM7gpKfMf8dZbt6M&#10;HGGl98ny/Qr0qB9mj83Z+ELzb/HVx0bQH9JdMif9CvR/+0k/8H/31JT/AP/Q9I6uCek5wAJJx7YA&#10;1J9jl439Tfrn1H6q4FuHV0mzMN7xaXEvZGm3bt9F69xTSkp8wH+ODqswfq7ZJ8LH/wDvMk7/ABwd&#10;WDht+rzwO82Pn/23Xp6SSnzA/wCN/qxb7fq9Zu8N7zp/7Dp2f43esn/1nLCfJz//AHnXpySSnzAf&#10;42+vFxA+rlkeG6yf/PCR/wAbXXRz9XntHfc63/0gvT0klPmn/jq9c2bh0B5PIANp/wCl9nTM/wAa&#10;vXzJf9XntkHZraZP/bK9MS1SU+YH/Gt9ZQY/5uPnt/O/+kUx/wAbP1gDi3/m4/cNObf/AEgvUNUt&#10;UlPl/wD46/1o/wDncf8Adb/6SSH+NP61nX/m2+PHbd/6SXqGqWqSny//AMdT61f/ADtvj4Xf+kk/&#10;/jo/W7v9W3wfo+27/wBJL09JJT5if8Z/1uJAb9XXE/1L9Pvrao/+Oj9bt+0fVx5nSNt3P/ba9QSS&#10;U+H/AFt6/wDWT60DGGV0K7GOE5zmubXc4y/b9KWt/wBGvbPd9m4M7PAzMfuoidJT/9n/7RzMUGhv&#10;dG9zaG9wIDMuMAA4QklNBCUAAAAAABAAAAAAAAAAAAAAAAAAAAAAOEJJTQPtAAAAAAAQASwAAAAB&#10;AAIBLAAAAAEAAjhCSU0EJgAAAAAADgAAAAAAAAAAAAA/gAAAOEJJTQQNAAAAAAAEAAAAeDhCSU0E&#10;GQAAAAAABAAAAB44QklNA/MAAAAAAAkAAAAAAAAAAAEAOEJJTQQKAAAAAAABAAA4QklNJxAAAAAA&#10;AAoAAQAAAAAAAAACOEJJTQP0AAAAAAASADUAAAABAC0AAAAGAAAAAAABOEJJTQP3AAAAAAAcAAD/&#10;////////////////////////////A+gAADhCSU0ECAAAAAAAEAAAAAEAAAJAAAACQAAAAAA4QklN&#10;BB4AAAAAAAQAAAAAOEJJTQQaAAAAAANDAAAABgAAAAAAAAAAAAAArAAAAKsAAAAHVA158Gcqii1b&#10;mgAgADEAAAABAAAAAAAAAAAAAAAAAAAAAAAAAAEAAAAAAAAAAAAAAKsAAACsAAAAAAAAAAAAAAAA&#10;AAAAAAEAAAAAAAAAAAAAAAAAAAAAAAAAEAAAAAEAAAAAAABudWxsAAAAAgAAAAZib3VuZHNPYmpj&#10;AAAAAQAAAAAAAFJjdDEAAAAEAAAAAFRvcCBsb25nAAAAAAAAAABMZWZ0bG9uZwAAAAAAAAAAQnRv&#10;bWxvbmcAAACsAAAAAFJnaHRsb25nAAAAqwAAAAZzbGljZXNWbExzAAAAAU9iamMAAAABAAAAAAAF&#10;c2xpY2UAAAASAAAAB3NsaWNlSURsb25nAAAAAAAAAAdncm91cElEbG9uZwAAAAAAAAAGb3JpZ2lu&#10;ZW51bQAAAAxFU2xpY2VPcmlnaW4AAAANYXV0b0dlbmVyYXRlZAAAAABUeXBlZW51bQAAAApFU2xp&#10;Y2VUeXBlAAAAAEltZyAAAAAGYm91bmRzT2JqYwAAAAEAAAAAAABSY3QxAAAABAAAAABUb3AgbG9u&#10;ZwAAAAAAAAAATGVmdGxvbmcAAAAAAAAAAEJ0b21sb25nAAAArAAAAABSZ2h0bG9uZwAAAKsAAAAD&#10;dXJsVEVYVAAAAAEAAAAAAABudWxsVEVYVAAAAAEAAAAAAABNc2dlVEVYVAAAAAEAAAAAAAZhbHRU&#10;YWdURVhUAAAAAQAAAAAADmNlbGxUZXh0SXNIVE1MYm9vbAEAAAAIY2VsbFRleHRURVhUAAAAAQAA&#10;AAAACWhvcnpBbGlnbmVudW0AAAAPRVNsaWNlSG9yekFsaWduAAAAB2RlZmF1bHQAAAAJdmVydEFs&#10;aWduZW51bQAAAA9FU2xpY2VWZXJ0QWxpZ24AAAAHZGVmYXVsdAAAAAtiZ0NvbG9yVHlwZWVudW0A&#10;AAARRVNsaWNlQkdDb2xvclR5cGUAAAAATm9uZQAAAAl0b3BPdXRzZXRsb25nAAAAAAAAAApsZWZ0&#10;T3V0c2V0bG9uZwAAAAAAAAAMYm90dG9tT3V0c2V0bG9uZwAAAAAAAAALcmlnaHRPdXRzZXRsb25n&#10;AAAAAAA4QklNBCgAAAAAAAwAAAABP/AAAAAAAAA4QklNBBQAAAAAAAQAAAADOEJJTQQMAAAAABd/&#10;AAAAAQAAAJ8AAACgAAAB4AABLAAAABdjABgAAf/Y/+AAEEpGSUYAAQIAAEgASAAA/+0ADEFkb2Jl&#10;X0NNAAH/7gAOQWRvYmUAZIAAAAAB/9sAhAAMCAgICQgMCQkMEQsKCxEVDwwMDxUYExMVExMYEQwM&#10;DAwMDBEMDAwMDAwMDAwMDAwMDAwMDAwMDAwMDAwMDAwMAQ0LCw0ODRAODhAUDg4OFBQODg4OFBEM&#10;DAwMDBERDAwMDAwMEQwMDAwMDAwMDAwMDAwMDAwMDAwMDAwMDAwMDAz/wAARCACgAJ8DASIAAhEB&#10;AxEB/90ABAAK/8QBPwAAAQUBAQEBAQEAAAAAAAAAAwABAgQFBgcICQoLAQABBQEBAQEBAQAAAAAA&#10;AAABAAIDBAUGBwgJCgsQAAEEAQMCBAIFBwYIBQMMMwEAAhEDBCESMQVBUWETInGBMgYUkaGxQiMk&#10;FVLBYjM0coLRQwclklPw4fFjczUWorKDJkSTVGRFwqN0NhfSVeJl8rOEw9N14/NGJ5SkhbSVxNTk&#10;9KW1xdXl9VZmdoaWprbG1ub2N0dXZ3eHl6e3x9fn9xEAAgIBAgQEAwQFBgcHBgU1AQACEQMhMRIE&#10;QVFhcSITBTKBkRShsUIjwVLR8DMkYuFygpJDUxVjczTxJQYWorKDByY1wtJEk1SjF2RFVTZ0ZeLy&#10;s4TD03Xj80aUpIW0lcTU5PSltcXV5fVWZnaGlqa2xtbm9ic3R1dnd4eXp7fH/9oADAMBAAIRAxEA&#10;PwD1PQDsAPyBP8lm/WSR9XuqOaS1wxL4cDBB9N2q8k+p31HzfrT0t2dX1d+KKrTS5kPfqGsf/pa/&#10;30lPtsnwS1XmR/xO50Db1+wOHf0nH/3YUX/4nM46/t+wjv8Aonf+9CSn0+UpXmA/xN5Ma9csI8PT&#10;d/6WTN/xM5W6R12yNf8AAu/96ElPp8jxS3DxC8zH+JiwtAPXbd3f9CYnv/2oTf8AjKmZHXbR/wBZ&#10;/wDfhJT6duHYhNuHcj715if8SbtI65ZzrNH/AL8px/iTIOnXLI/4j/34SU+mz8Ei9o7jz1XmX/jK&#10;f+by3/tj/wB+Ev8Axk2xr1u0+P6D/wB+ElPpnq1/vt+8JerX+837wvMz/iSrP/e1bH/E/wDqdO3/&#10;ABJ0DnrNvypA/wDRySn0o3VgwXtnwkT+VL16u72j5hebO/xKUuIL+tXOI1k1A/8Ao5I/4ksU89Yu&#10;PxqB/wDRqSn0n7RR/pGf5wS+0Uf6Rn+cF5of8SGKSJ6xbH/Ej/0qpH/EnhwB+17oAj+ab/6USU+k&#10;faKO1jD/AGgiTrC8N+uX1Lo+qlnT2U5VmW/KeSC5oYG7HV8bXu/fXuEfo9v8mPwSU//Q9E+sIB6B&#10;1IO4OLdPw9Ny43/Ew1w+ruSI9n2xxBI1P6Opq7L6xAnoHUgDBOLfH/bblyP+Jgg/VnI/e+1uk9z7&#10;K0lPfpJJJKWSTpj5c9klLpoC5bO6t1Wv/GH07pLLdvTb8Ky6ykNHue31hJefd7dlf0Fy/U/rZ9Za&#10;cPrTqs51NmN1tuHjP9NjhXS71vZ7m+5vsZ9P/wBGJKfUklxHSOpfWLpv1zr+rnUupN6xRkYrskW+&#10;i2p9ZBdAs9H27PYtn6z9SzcV3SsLAsDMrqWdVS4xuIoaHX5j2N/kVsSU7qdec/4wPrV9YOi/WbCq&#10;6fc5uC3GbkZVLWNduaLXsvdueN3801v0U2d9autH/GPT07GzNvR/tFWMamhpa9xpbfd7y3f9OzZ9&#10;JJT6OkvMMPO+vfW+mZf1o6T1BxfXlPZjdHbWx1bqWOZ7d7tvv2u/d9R//XF6TjWWW49dtzDVY9jX&#10;WVnlriJfX/YSUlgeCdJJJSkx4TpJKfLv8c7g3J6I4z7XWmR5OoXp0/o93lP4LzD/ABzuccnojGiS&#10;512n9qhenwdnGu2ElP8A/9H0Xr0fsTqO76P2W6f+23Ljv8S7XN+reVPBzHFvw9Kldf8AWBgs6D1N&#10;h4di3A/9tuXJf4nNn7AywwaDK/8ARVKSnv0kkklKTHhOkkp4L6ydQxuk/wCMjo/UOoWNx8F2FbUM&#10;h5O0P/S8x9H6Va5HqFlOb0LrGU0+phdQ+sg9B+o9RrvVs9jv+KcvY8vCw82v0szHqya/3LmNe3/N&#10;sBSbhYjamY7aK201wa6gxoY0jgsYBtakp4TA6Vg/Vv8AxmY2B0rdTjdQwHvvqe51m5zXWlu2y4vs&#10;/wAC385bdp+3/wCMChm2WdEwH27v3b8xzams/wDYal66I0Um1tzq2uurBDbS0F4B+kGv+k1Y/Sb+&#10;hH6w9bqwhYOpg0O6k54cWmGbcb0tx/MrSU8z9b8SrqH17pwHxN/RchrPEOJyHM0/sLmvq7Qax9UM&#10;y5xfkdT6lk2uscZMVmnDaP8Aor1PonVelfWDEb1fBZvZL6mW2MDbBtMPDSZdscr/ANlxh6YFLP0O&#10;tXsb7D+d6f7m7+Skp8Xdm4eL9SsrplmXkYnXunZ1z6capz2PIcWeo+zb7fRbV6j9y9i6LYbej4Nh&#10;f6hfjUuLyZJJrYd24/S3IjsDBfc692NU697dj7CxpcWn81z49zUfRogaAJKZJJJJKUmTpjwkp8t/&#10;x0f0jogOjXOuDj3jdj916hA9KO22PlC8w/x0gfaOhkCX7rx8px16d/gONdnHySU//9L0T6wf8hdS&#10;nj7Ld/57cuQ/xM7f+b2XtkD7Wef+KpXX9fE9C6mPHFu/89uXI/4mQ8fVzKBILftZ2x/xdKSnv0kk&#10;0pKXSTbgSQDJHISOoSUgu6hgUP8ATvyaqnxu2Pe1p2/vbXH6Kger9KABObjgHgm1n/kl5j9fPq/b&#10;1/8AxgM6bTYym+7AD6jYDtJYbXbSWzt+is/onRvqfj5DOifW/pt/S+pg7WZTrbPRuPk5p9Or/wA9&#10;f8Kkp9eHV+klu4ZuOW+Pqsj/AKpcd9Xeo9Ob9e/rRccugUXNxTXYbGbHRX7yx+7a/wBP89WB/im+&#10;pLtrm0Wlp1EXPII+9T/8af6k8/ZLI8PWs/8AJpKa/wDix6hgY31TbXk5VNL25Fxc19jWwC8x7XO+&#10;jout/bPR5j7djSeB6rP/ACS5pv8Aio+pAOuJYfjdZ/B6r9S+oH+LnpGFbl9Qo+z47PpPfdZM9m1+&#10;/c57v+DSU9Z+2+jf9z8bT/hmf+SVjGy8XLqF2LdXfUSQLKnB7ZH0huYXN9q8Wo+qmN9Zrn5H1d6e&#10;el9GxGvL83Ke6x1zmjc3Yx5f/wBBdr/igaD9UQ6ecm729h9FJT3KSSSSlJncJ0x4SU+Xf47ID+im&#10;YcDkbT5zjr03X7P57PlwvMf8drTu6K4H87IHz/V16dr9njvs/GElP//T9G67/wAidQnvjXf+e3Lk&#10;P8TlHo/V/LbvFgdllwLfOqnxXX9dH+ROogan7Ld/57cuN/xLuc76vZkiIy9o+VVKSn0A8FcP/jX+&#10;smZ0bo1GPg2mi/Pe5jrWGHtrYA5/pu/N37ti7g8KvlYGDmbRmY9WSGSWi1jXxu0dHqBySnxnq31Q&#10;6r0b6s431rZ1Wx+Ta2qx7QXte0Xa1enf6m5/0mb97F6T/i+67l9c+rdWTmkPy6Xvx7rB+ea/ov8A&#10;6zq3s3rhvr99an/WLMr+qf1ep9ahljWvewCLLGe1rKtv0caj99eifVDoP/N/oGP01zg+9s2ZLxwb&#10;XnfZH8lv0GpKea6gJ/xx9MP/AHQdP+blLruufV/pfXsM4fU6BdXqWP4ewkRvqf8AmOXJdQd/6+Lp&#10;jfDBefvZk/8AkV30pKfNd31s/wAXZAfu639WWn6X+FobP/Q2t/8AQf8A4pdx0L6xdI69hjK6ZkC5&#10;nD2HSxh/dtqPuZ/1Ct5mVi4mNZk5lrKMetpNllhAaB/KleQvx7Ot/WC/J/xc41+DU1jmZWWx/oUv&#10;cf8ARNf/ADO793/wOpJT3n1p+vvTuhvODit/aPWH+2rBplxDiPb65YHbf+L/AJ1ZPS/qP1Pr+W3r&#10;X13tN1mjsfpTTFVQneG2bXH/ALa/7esesz/Fxm/V7o+c/pvVsV3TvrKSW2ZOWZ9Tcd2yqx/8y5//&#10;AIN/pbF6kPxSU1siqurAtqpa2pjKnBjWAANAaQ3Ywe1cj/igO76oAnX9at/74uwzpODkRyanx/ml&#10;cf8A4n5/5nj/AMM2/wDfElPcJJJJKUmdwnTHhJT5d/jtieimdd2Rp5fq69NkfZ93bZM/JeY/47on&#10;opdqN2Rp/wCw69N0+yxGnp8fJJT/AP/U9G64Y6L1A/8AdW7/AM9uXGf4l2lvQc4TP63I+dVS7Lr4&#10;nofURx+q3j/wNy4v/EpH/N7NI/7lkGf+KpSU+hnjxXE/41eu5PTOhV4eKXMt6k91Tns0cKmDde1r&#10;vzfUb7F2xEhZHXvqp0b6wOod1Ot1hxt3pbHuZG+N/wBA/wAlJTxP+LvL+pPQ+m15uV1Oj9rZTB6x&#10;sIBqaNG41ent/wCE/wBIvQ+n9SwOqY32vp97MnHJLRbWZEt0c1cyP8U/1KBn7LbP/HWf+SXQ9F6J&#10;0/oWA3p/TWGvGa5zw1zi8y4y73PSU8f1AtH+OLpckAnAdHmduXot760/XXpH1cq23O+0Zz9KcGog&#10;2Ocfoep/oq/9WLi/8Yp6/hfXSjqvR8e82VYQrbfVUbAHPORW7b7Xt37bFn/VnqNHRLj1DM+rvU+p&#10;dZeS6zMvY47Sf9Cw1n/Pf+kSU9DifVb6wfXHIr6n9cXnF6ewl2L0io7dDq1137nP/hj/AIpd7iYW&#10;LhY1eLh0sox6gAypgAaAFxQ/xnZhIj6s9RIPJ2O/9JJH/GdnDU/VnqIbMA7Xdv8ArSSnpPrH9Vej&#10;/WPFNHUagbACKcloAtrP/Bv/AHf+D+guTb1X6y/UOxmL1pr+r/V6Q2rqDBNtI4ay3X8z/hP+t2fm&#10;K23/ABldRcJH1X6kQeDsdr/4Eh2/4xeoWVuqt+qfUHseCHsc1xBB53N9BJT1tHVcDqvSLM3p9zb8&#10;ayp5FjTwdp9rx9Kt39dcx/ifn/mePPJt/wC+LiX5XWMDqj876s9F6j0urIaRk4L6n2UPLg6YaWN2&#10;N93sXe/4q8PKwvqqKMqmyiwZFp9O1pY6PbB2lJT2KSSSSlJJJklPl/8Ajsa0u6GXcbsj/wB116Xu&#10;/VN0f4OY7/RXmf8AjuI29G1IIdkQf/Ydemf9pZ/4P+CSn//V9H62J6Nnjxxrv/Pblxf+Jcu/5v5o&#10;cIIzDr/1updp1z/kXqH/AIWu/wDPblxP+JX/AMT2bIj9bP8A57qSU+iJJJklNPqvV8HpGI7Mz7PT&#10;qBDWgAue9x+jVTW332WO/dasg/WT6wW+/D+rWVZSdWuuuooeR2/QW2F7f7Sr/WC7Kx/rV07Mf07L&#10;6jg4mLc6v7LWLAzJe4MD3tcW+70GOYz/AIxZ13T7+rYnXOvdcfndNNBeOmMfa7H9GmqsPru9Gh/p&#10;usuuc/1PV9b+Qkp3+m/WzFys1nTc7Hv6V1KwE1YuU0AWbfpfZsisvov2/wBf1FuhcR9YL7cj/F1h&#10;dVywf2nj1YeXQ/h/2kmprXM/O32+o72rtmSWy4bXEDcPAxwkphkZFOLRZkX2NqpqaX2WPMNa0auc&#10;5y55v1uz80GzoXQ8vqGP+Zk2OrxKnjs+g5bm2W1/yvTUvr3j5OT0rHopxbs6l+ZQczGoALn0McbL&#10;W6lvtdtYqNlWZ9aeu00ZmD1DpvQ8THe51djvs3rZBexlbHfZLXP9Kune9n6VJTdH1yfhvY36wdMy&#10;OjMsdsbkvLL8cOPDbMjFL/S/rWM2LowQ4SDoeCOCPJct9VRTm9H6r0/Je7L6VTl5OJRZe4vLsdoH&#10;qepc/wB1rG2uuay1W/qJbfd9Uul2XuNhFRa15mSxr3VY51/4BrElO9JPC56763Pvuso6B02/rTqX&#10;FlmRWWU4we36VYzcg+na9v5/o+otPrwzj0TqDcAF2Y7GtbjhujvULXNr2/yty5BjOr5fSukfVnD6&#10;V1DpeJW+mvqOU4srmhjSclrLabX2bsi3/CJKdp/1o63hMN/V/q9kY+K2PUvxbasvYPzrLKKfTv8A&#10;Sr+nY9lb1u4OfidQxKs3DtF+Ne0OqtbMEHT+z/aXMdBx6um/XHqHR+mWWnplWFVddS+19zacl73B&#10;rGvyH2PrddjfpvTcjfU5rKuofWHFxtMGjqJ9Bo+i2x9ddmZVX+7sud/Nf4NJT1KYp0ySnzD/AB2N&#10;3M6MJ5dfE+P6uvSoP2WO/p/wXmv+OxwazojiNwD7yR8sdelbh9l3Qf5uY+SSn//W9G67/wAidQ/8&#10;K3f+e3Liv8Smv1ezf/Dh/wDPdS7brgnovUB44t3/AJ7cuI/xJn/IOcPDL/8ARdaSn0VJJJJTEiFx&#10;+W//AJy5uTdnWjH+qnRrHesCYGXdR7rXX/8AdHEf/g/8PZ/4H2DzDSfAE68cd15Gzqh/YNX1Zf1b&#10;pYwH2j1sphyDa9jr3ZFmno+h+kd+jd70lPX4NeX9bszH6pkVuxPq7hvFvTsVwh+W9v8ANZ2RX/g8&#10;Vn/aSn/Cfzv+jXXBMxrQ0NaA1oADQOIHCkkpiY/Bc11/Kz+qdS/5sdJtOMTWLeq5zT7qaH+2qiif&#10;+1OX7/d/gq10x/HsuA6h1e3pH1l63ZjdQwGvzHY7bGXtvNlOynYwOdjVvr9388z3pKbn2cdVq/5q&#10;/V6v7J9XsI/Z+o5zDBdtO67Awv8ASX2Od+u5b/37f8IuvxsejFx68bHYKqKWiuqtogNa0bWtasj6&#10;lY+LR9Vun1Y1zcmv09xyGAhtj3Oc66z3hj/dbv8AprbSUraDHlwsP6zdYzMJmL07pbWv6v1V7qcP&#10;d9CsNb6mRmW6HczFZ+Z+et1cN9ds89N+sXTM+nNxKMqnHubVjZdd9gcLC31LW/YmP/Nr/OSUkYyz&#10;pLj9WPq8XZfXsset1Xq93u9H1P8Atbln/C37XO+wYX/bn/DdJ0PouL0Tp1eBjFzwwl9trzL7LHnf&#10;dfa/8+yxywvqBbTls6r1B2XRm5uXl78p+M21jGQxjKcfbltZZtrh662ElLpinTFJT5d/jtc4fsUC&#10;NHZBE+P6uvTNfsvafT+U7V5p/jsaD+xXESA7In/wBel6fZZ7en+EJKf/1/R+tmOj558Ma7/qHLh/&#10;8SkDomeO/wBqaT86q13PWRPSM4eONd/1Dlwv+JMg9D6h3P2of+e2Qkp9HSSSSUwsBLHBujiCAfAw&#10;uAH1Z+uf/Ndn1VNPTvsoAacn1bN4At+07xV6f85/bXoSSSmLRA/ipJoTpKWK5Q9K+tuD1fq2X00d&#10;Puxep2MsazKfayxpbW3Hd/M1WMd9H95dYkkpx/ql0jK6L9X8PpmW9lmRjMc17q52S577PZvDXe1r&#10;9v0VsJJJKUua630n6wu+sGL1ropw3OpxbMWxma6wD3vba19f2drv3F0qSSnn/qx0fq2BkdTy+qvx&#10;3ZHUr237MXfsaGsbV/h/d+augSSSUpMeCnTO4KSnzH/HWW7ejBxhpffJ8v0K9KgfZo/N2fhC82/x&#10;1cdG0B/SXTIn/Qr0f/tJP/B/99SU/wD/0PSOrgnpOcACSce2ANSfY5eN/U3659R+quBbh1dJszDe&#10;8WlxL2Rpt27fRevcU0pKfMB/jg6rMH6u2SfCx/8A7zJO/wAcHVg4bfq88DvNj5/9t16ekkp8wP8A&#10;jf6sW+36vWbvDe86f+w6dn+N3rJ/9Zywnyc//wB516ckkp8wH+NvrxcQPq5ZHhusn/zwkf8AG110&#10;c/V57R33Ot/9IL09JJT5p/46vXNm4dAeTyADaf8ApfZ0zP8AGr18yX/V57ZB2a2mT/2yvTEtUlPm&#10;B/xrfWUGP+bj57fzv/pFMf8AGz9YA4t/5uP3DTm3/wBIL1DVLVJT5f8A+Ov9aP8A53H/AHW/+kkh&#10;/jT+tZ1/5tvjx23f+kl6hqlqkp8v/wDHU+tX/wA7b4+F3/pJP/46P1u7/Vt8H6Ptu/8ASS9PSSU+&#10;Yn/Gf9biQG/V1xP9S/T762qP/jo/W7ftH1ceZ0jbdz/22vUEklPh/wBbev8A1k+tAxhldCuxjhOc&#10;5rm13OMv2/Slrf8ARr2z3fZuDOzwMzH7qInSU//ZADhCSU0EIQAAAAAAeQAAAAEBAAAAGABBAGQA&#10;bwBiAGUAIABQAGgAbwB0AG8AcwBoAG8AcAAgAEUAbABlAG0AZQBuAHQAcwAAABwAQQBkAG8AYgBl&#10;ACAAUABoAG8AdABvAHMAaABvAHAAIABFAGwAZQBtAGUAbgB0AHMAIAA1AC4AMAAAAAEAOEJJTQQG&#10;AAAAAAAHAAEAAAABAQD/4TlpaHR0cDovL25zLmFkb2JlLmNvbS94YXAvMS4wLwA8P3hwYWNrZXQg&#10;YmVnaW49Iu+7vyIgaWQ9Ilc1TTBNcENlaGlIenJlU3pOVGN6a2M5ZCI/Pgo8eDp4bXBtZXRhIHht&#10;bG5zOng9ImFkb2JlOm5zOm1ldGEvIiB4OnhtcHRrPSIzLjEuMi0xMTQiPgogICA8cmRmOlJERiB4&#10;bWxuczpyZGY9Imh0dHA6Ly93d3cudzMub3JnLzE5OTkvMDIvMjItcmRmLXN5bnRheC1ucyMiPgog&#10;ICAgICA8cmRmOkRlc2NyaXB0aW9uIHJkZjphYm91dD0iIgogICAgICAgICAgICB4bWxuczpkYz0i&#10;aHR0cDovL3B1cmwub3JnL2RjL2VsZW1lbnRzLzEuMS8iPgogICAgICAgICA8ZGM6Zm9ybWF0Pmlt&#10;YWdlL2pwZWc8L2RjOmZvcm1hdD4KICAgICAgPC9yZGY6RGVzY3JpcHRpb24+CiAgICAgIDxyZGY6&#10;RGVzY3JpcHRpb24gcmRmOmFib3V0PSIiCiAgICAgICAgICAgIHhtbG5zOnhhcD0iaHR0cDovL25z&#10;LmFkb2JlLmNvbS94YXAvMS4wLyI+CiAgICAgICAgIDx4YXA6Q3JlYXRvclRvb2w+QWRvYmUgUGhv&#10;dG9zaG9wIEVsZW1lbnRzIDUuMCBXaW5kb3dzPC94YXA6Q3JlYXRvclRvb2w+CiAgICAgICAgIDx4&#10;YXA6Q3JlYXRlRGF0ZT4yMDEyLTA0LTEwVDIxOjM4OjU4KzA5OjAwPC94YXA6Q3JlYXRlRGF0ZT4K&#10;ICAgICAgICAgPHhhcDpNb2RpZnlEYXRlPjIwMTItMDQtMTBUMjE6NDArMDk6MDA8L3hhcDpNb2Rp&#10;ZnlEYXRlPgogICAgICAgICA8eGFwOk1ldGFkYXRhRGF0ZT4yMDEyLTA0LTEwVDIxOjQwKzA5OjAw&#10;PC94YXA6TWV0YWRhdGFEYXRlPgogICAgICA8L3JkZjpEZXNjcmlwdGlvbj4KICAgICAgPHJkZjpE&#10;ZXNjcmlwdGlvbiByZGY6YWJvdXQ9IiIKICAgICAgICAgICAgeG1sbnM6eGFwTU09Imh0dHA6Ly9u&#10;cy5hZG9iZS5jb20veGFwLzEuMC9tbS8iPgogICAgICAgICA8eGFwTU06RG9jdW1lbnRJRD51dWlk&#10;OjI3MjhCMUFDMDk4M0UxMTFBNTYwRDE3RTFCQUI3NDNCPC94YXBNTTpEb2N1bWVudElEPgogICAg&#10;ICAgICA8eGFwTU06SW5zdGFuY2VJRD51dWlkOjI4MjhCMUFDMDk4M0UxMTFBNTYwRDE3RTFCQUI3&#10;NDNCPC94YXBNTTpJbnN0YW5jZUlEPgogICAgICA8L3JkZjpEZXNjcmlwdGlvbj4KICAgICAgPHJk&#10;ZjpEZXNjcmlwdGlvbiByZGY6YWJvdXQ9IiIKICAgICAgICAgICAgeG1sbnM6dGlmZj0iaHR0cDov&#10;L25zLmFkb2JlLmNvbS90aWZmLzEuMC8iPgogICAgICAgICA8dGlmZjpPcmllbnRhdGlvbj4xPC90&#10;aWZmOk9yaWVudGF0aW9uPgogICAgICAgICA8dGlmZjpYUmVzb2x1dGlvbj4zMDAwMDAwLzEwMDAw&#10;PC90aWZmOlhSZXNvbHV0aW9uPgogICAgICAgICA8dGlmZjpZUmVzb2x1dGlvbj4zMDAwMDAwLzEw&#10;MDAwPC90aWZmOllSZXNvbHV0aW9uPgogICAgICAgICA8dGlmZjpSZXNvbHV0aW9uVW5pdD4yPC90&#10;aWZmOlJlc29sdXRpb25Vbml0PgogICAgICAgICA8dGlmZjpOYXRpdmVEaWdlc3Q+MjU2LDI1Nywy&#10;NTgsMjU5LDI2MiwyNzQsMjc3LDI4NCw1MzAsNTMxLDI4MiwyODMsMjk2LDMwMSwzMTgsMzE5LDUy&#10;OSw1MzIsMzA2LDI3MCwyNzEsMjcyLDMwNSwzMTUsMzM0MzI7RENERjc0OTg3RTI5NTUyN0RBMTZE&#10;MzAwNTI2QjhCMDY8L3RpZmY6TmF0aXZlRGlnZXN0PgogICAgICA8L3JkZjpEZXNjcmlwdGlvbj4K&#10;ICAgICAgPHJkZjpEZXNjcmlwdGlvbiByZGY6YWJvdXQ9IiIKICAgICAgICAgICAgeG1sbnM6ZXhp&#10;Zj0iaHR0cDovL25zLmFkb2JlLmNvbS9leGlmLzEuMC8iPgogICAgICAgICA8ZXhpZjpQaXhlbFhE&#10;aW1lbnNpb24+MTcxPC9leGlmOlBpeGVsWERpbWVuc2lvbj4KICAgICAgICAgPGV4aWY6UGl4ZWxZ&#10;RGltZW5zaW9uPjE3MjwvZXhpZjpQaXhlbFlEaW1lbnNpb24+CiAgICAgICAgIDxleGlmOkNvbG9y&#10;U3BhY2U+LTE8L2V4aWY6Q29sb3JTcGFjZT4KICAgICAgICAgPGV4aWY6TmF0aXZlRGlnZXN0PjM2&#10;ODY0LDQwOTYwLDQwOTYxLDM3MTIxLDM3MTIyLDQwOTYyLDQwOTYzLDM3NTEwLDQwOTY0LDM2ODY3&#10;LDM2ODY4LDMzNDM0LDMzNDM3LDM0ODUwLDM0ODUyLDM0ODU1LDM0ODU2LDM3Mzc3LDM3Mzc4LDM3&#10;Mzc5LDM3MzgwLDM3MzgxLDM3MzgyLDM3MzgzLDM3Mzg0LDM3Mzg1LDM3Mzg2LDM3Mzk2LDQxNDgz&#10;LDQxNDg0LDQxNDg2LDQxNDg3LDQxNDg4LDQxNDkyLDQxNDkzLDQxNDk1LDQxNzI4LDQxNzI5LDQx&#10;NzMwLDQxOTg1LDQxOTg2LDQxOTg3LDQxOTg4LDQxOTg5LDQxOTkwLDQxOTkxLDQxOTkyLDQxOTkz&#10;LDQxOTk0LDQxOTk1LDQxOTk2LDQyMDE2LDAsMiw0LDUsNiw3LDgsOSwxMCwxMSwxMiwxMywxNCwx&#10;NSwxNiwxNywxOCwyMCwyMiwyMywyNCwyNSwyNiwyNywyOCwzMDs3ODBBMTYyRkUxQUQ5MUU4NTc1&#10;QUVEN0YzM0U2Mjc4OTwvZXhpZjpOYXRpdmVEaWdlc3Q+CiAgICAgIDwvcmRmOkRlc2NyaXB0aW9u&#10;PgogICAgICA8cmRmOkRlc2NyaXB0aW9uIHJkZjphYm91dD0iIgogICAgICAgICAgICB4bWxuczpw&#10;aG90b3Nob3A9Imh0dHA6Ly9ucy5hZG9iZS5jb20vcGhvdG9zaG9wLzEuMC8iPgogICAgICAgICA8&#10;cGhvdG9zaG9wOkhpc3RvcnkvPgogICAgICAgICA8cGhvdG9zaG9wOkNvbG9yTW9kZT4xPC9waG90&#10;b3Nob3A6Q29sb3JNb2RlPgogICAgICAgICA8cGhvdG9zaG9wOklDQ1Byb2ZpbGU+R3JheSBHYW1t&#10;YSAyLjI8L3Bob3Rvc2hvcDpJQ0NQcm9maWxlPgogICAgICA8L3JkZjpEZXNjcmlwdGlvbj4KICAg&#10;PC9yZGY6UkRGPgo8L3g6eG1wbWV0YT4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KPD94cGFja2V0IGVu&#10;ZD0idyI/Pv/iAcBJQ0NfUFJPRklMRQABAQAAAbBBREJFAhAAAG1udHJHUkFZWFlaIAfPAAYAAwAA&#10;AAAAAGFjc3BNU0ZUAAAAAG5vbmUAAAAAAAAAAAAAAAAAAAABAAD21gABAAAAANMtQURCRQAAAAAA&#10;AAAAAAAAAAAAAAAAAAAAAAAAAAAAAAAAAAAAAAAAAAAAAAAAAAAAAAAABWNwcnQAAADAAAAATGRl&#10;c2MAAAEMAAAAaXd0cHQAAAF4AAAAFGJrcHQAAAGMAAAAFGtUUkMAAAGgAAAADnRleHQAAAAAQ29w&#10;eXJpZ2h0IChjKSAxOTk5IEFkb2JlIFN5c3RlbXMgSW5jb3Jwb3JhdGVkLiBBbGwgUmlnaHRzIFJl&#10;c2VydmVkLgBkZXNjAAAAAAAAAA9HcmF5IEdhbW1hIDIuMgAAAAAAAAAAAAAAAAAAAAAAAAAAAAAA&#10;AAAAAAAAAAAAAAAAAAAAAAAAAAAAAAAAAAAAAAAAAAAAAAAAAAAAAAAAAAAAAAAAAAAAAAAAAAAA&#10;AABYWVogAAAAAAAA81QAAQAAAAEWz1hZWiAAAAAAAAAAAAAAAAAAAAAAY3VydgAAAAAAAAABAjMA&#10;AP/uAA5BZG9iZQBkgAAAAAD/2wBDAAwICAgJCAwJCQwRCwoLERUPDAwPFRgTExUTExgRDAwMDAwM&#10;EQwMDAwMDAwMDAwMDAwMDAwMDAwMDAwMDAwMDAz/wAALCACsAKsBAREA/90ABAAW/8QAogAAAQUB&#10;AQEBAQEAAAAAAAAAAwABAgQFBgcICQoLEAABBAEDAgQCBQcGCAUDDDMBAAIRAwQhEjEFQVFhEyJx&#10;gTIGFJGhsUIjJBVSwWIzNHKC0UMHJZJT8OHxY3M1FqKygyZEk1RkRcKjdDYX0lXiZfKzhMPTdePz&#10;RieUpIW0lcTU5PSltcXV5fVWZnaGlqa2xtbm9jdHV2d3h5ent8fX5/f/2gAIAQEAAD8A9UlKUp/1&#10;gpSklKSSSWqSWqUpSEpSlKU6ZKUgZEp1/9DuvrnbdT9V+o3UPdXayklj2mCDIGhXmn1e6H9dfrBg&#10;/bMPqr21hxYfUufyAP3Vrf8AML6/Rp1f3f8AHWR+RRs+oP1/cNOsAHv+mshDb/i9+voMu6zI7j1b&#10;E7/8Xn18J9nWYHh61imP8XX15c5xd1oNgQ39Laf4KDv8W313cP8AlsA+VlqR/wAWv14MD9tgefqW&#10;qA/xZ/Xogz1zXt+luU2/4tPrwOetj/ty1L/xs/rweeujzHqXKX/jY/XIkT1wQP8AhLkv/Gx+uBP/&#10;AC0AP+MtUm/4sfraB/y4N3b9Jbz9yZ/+K/62ugnrbd3c7rVE/wCK362EyeuaeG+1O/8AxV/WkgR1&#10;pv8An2/3JD/FX9aQwD9tt0MnW3+9UusfUXr/AELpl3UcnqvrMqI9rXWbpJjRdp/iytut+qeO+57r&#10;H+pYNzyXGAY5K6xf/9Hufrq3d9VOpNmJpIn5tXPf4oCW/Vt1ZH/amwkz5NXepJJk6ZJOkkkkkmhJ&#10;OmXMf4x//Ehm9j7IP9sIX+LAg/VLH1mLLRP9pdav/9LufrpI+qnUvH0T+Vqxf8U0f82nkc+u6R8m&#10;rtkkklj/AFp6+fq/0W7qno+v6JaPTmPpHaqPVfrfZ08dDIxm2ftl7Gu90bA8MdM/yfUWOf8AGH1y&#10;x2dbi9F9fD6ba6u+5tomGk6hsfuhdf0Xq1PWOmY/UaAW15DdwadSI0LShYXWjmdW6h09lR9Pp/pt&#10;fd2L3jfsH9VYH1Z/xht631PKwLcUY5x2WWMdvncKzDtFW6H/AIzhns6lfl4foY/T6PXa5rpLxOxr&#10;Y/N3psP/ABh9ZZbgXdX6U3F6b1V4bi5DLNzhu+h6jF3gMp0kkly/+MhzW/VDOLuAGT/nhV/8Vhaf&#10;qhQW6A22/wDVLsF//9PuvrkC76r9TA59B35Vg/4oyf8Am1ZPIyXj8GruUkky5T/Ge4D6m5hPEsH/&#10;AEljfWhzSPqVHua62qTrxspWBg431hs6Z9aH9KyKqsRt9v2mlzTvcIcXem783c1ehfUW3EH1P6fb&#10;Sz0aW0kkOP7pPqPQ/qQ029JyOp2e6zqeTdkF3izca6W/5jV5aLb+l4N3WMYbnuzMrELm6EC0FobK&#10;sPxH4FfXsMzur6bjl7Zjk1PdwunzeudS6Z0v6uD7Ji5PTcmuioG0Fz22nRzmatXpAAjwTpJJLlv8&#10;ZW0fU/OLuB6ZP+eEL/FaSfqjQTAHqWwB4bl1y//U7n66b/8Amr1PZ9L0SB96xv8AFSC36vWtPbId&#10;x5tYu1SSSVHrPSMbrPTMjp2USKshu0uHLT+a5q5npv8Ai8djdQw8vP6pfn09MM4WO8ANZHEmVpdN&#10;+p+N0/B6rhNyLLG9XfZZa9wEs9QFu1n9XcmZ9Xsrpf1Pt6H0y31720vqpss9v0yd07f6y1ulYLen&#10;9LxsFogUVNYQPED3/wDSXON/xdYH7Jt6W/JsfXdmfbt5a0ODv9F/UVx/1K6fb1Pqefe9z29VoFFl&#10;MQGhoaNzD9L8xZVX+LGvbRXk9UycinCsa/DqMRWGu3bBz9JdwJAAOp7lOkkmPC5f/GSJ+p2f4QyZ&#10;8N7UH/FZH/NGgAyBbZH+cuvX/9Xu/rgSPqv1KOfRd+JWH/ion9gXF0ycl3/UsXbJJJJJtoShYP17&#10;vvxvqn1G/HsdVbXVLXtMEHc3UQue+s2fmM+qP1fvqyX123W4oteCQXy33B39Zd8BoPhyngfekAlC&#10;dJJMuY/xkAn6ndQAE6M08fe1V/8AFZtP1Sq2iIutBHzXYL//1u5+uZI+qvUyP9C78qxP8U3/AInL&#10;fduP2l3/AFLF26SSSwvrh9Ybvq70V3Uqam3vbYysMeS0e6e4XG4P+NX6w9QyDj4PQ2ZNgE7a7HEx&#10;9yvD68fXsH3/AFYsA7gB8qh1v6xfXnrfScnp3/Nu2qrIbse+HyB9L2z8FQ6lkfXbqHR+n9Ls+r1r&#10;WdPfU9jxMuNWjZ/rLof+eP1/IaW/Vhx0930hqpO+t/1/azd/zZLifzQXyPisrL/xr9ewrXY+X0um&#10;i9gl1bnOkeG7Vd59Wusv610fG6g+sVvvZuc1v0QZj28rVSSTLmP8ZDi36m9QI0IDNf7bVW/xVHd9&#10;UazM/p7ZI+IXYr//1+6+uX/iW6n/AMQ4/wAVh/4pXMd9XbS0QftLp/zWLt0LJyacWh+RkPFVVYLn&#10;vdwAFxl/+N36tV3muqu+9gJmxjR277XFdN0Tr/TOu4n2vp1otrmHAiHNP7r2Ln/8bDg36oXO7tuq&#10;I+M+aoW/UKnqHTcDrPRL3dM6qMeuwPrkNe7aLPeP6yn0P6/ZeBmDon1vq+yZY0ryyIZYOA53K7uu&#10;xljG2VuDmPEtI1BB8IUig5OVj4mO/IyrG1U1gufY7QADVcD1L65dZ+s2U7o/1Pqc2smL+pOBa0Dh&#10;3pn81N1T6i9P6N9UOpZWQftfVLKg63LsO4h0geyf6y6b6hCPqh0sR/ge39Zy6BJJMeFzP+MeP+Z3&#10;UA7gho/6bVV/xUgD6o1QI/T2/lXYr//Q7v64R/zY6iSJHoOkHuFi/wCKsVDoN3pt2D7Q6R/ZYu0X&#10;Lf4wsHq3Ufq67D6VW62+yxm8NMewauWJ0X6m4OD9Sck9cwWMzvTuse98FzYDvR/SLF/xM/aGdYzW&#10;Mk47qA62TI3bvYut/wAawn6n39/0tZM+RW/9XQP2D04D/uNV/wBQ1N136udK69inG6jSLBB2WcPa&#10;f3mPXBmn62f4vrt9G7q31eLtWGS+tv8A1Tf+oXQZP+M76t09JZnssNt1uleEP50u/dcsPG6L9ZPr&#10;1ezO6652B0YOmrDYdrntH7zTuXoHTemYPTMVmJg0topYIDWiJ/lO/ecsr6+f+JDqnj6MD/Oam+oE&#10;/wDM/pk8ir/vzl0KSSS5j/GOY+p3UDE+1v8A1bVU/wAVBn6pV6RF9vPxXZL/0e7+uIn6sdSEx+gd&#10;qsD/ABREn6u3y7cftLh/0WLuVBzmtaXuO1oEuJ0AHmvJfrp9Z+pfWjqLOg9Bl+IX7CW/4VwO1znf&#10;8Exd19SvqnT9Wem+lO/Lvh2Rb5/uD+SxZ/8AjZJH1Ovj/S1j8V0P1c/5A6cf+61X/UNV+y1lbXPs&#10;cGVtBLnOMAR5rg+t/X3J6lkv6L9UqPtuS8Gu3JcJrZPtMbva5ZVn+KnqtOFXn4+Y13WqXetsLQKy&#10;76Wxrz/KW59Wvr892Q3o/wBZqf2d1Np2Ne4ba7PzWx+7uXbB7XAFpkESD2IWF9fBu+qHU+36Gf8A&#10;pNUfqD/4kOmf8V/35y6FJJJcx/jIIH1N6gT2az/q2qr/AIqXF31RrJ/09v5QuxX/0u7+uJDfqx1I&#10;ngUOXP8A+KMNHQMnYZH2lx/6LF3J4XJ/4y+p3YH1YtFLttmS9tEzB2u+muE+o31t+rv1crufnY1r&#10;+oWPIFtbWmGfut3PXon1Z+vHSvrLk242DXcx9DBY42tAEOMdnOVH/Gvp9Tsjw9WqfvVpn1n6R0D6&#10;rdPyOoW+mXYtfp0/4Rx2Dhq5oUfWr/GBfvvLulfV8ERWNHWt/wDMmru+idB6Z0PEbi9OpbUwD3vj&#10;3OP7z3fnLRj/AHLJ+sH1Y6R1/H9LPql7f5u4aPafJy42vP8ArX9Rcj0eoNPVOhExXeJL6m+H9lbf&#10;1n6107rH1F6llYF7bqnUa7fpN1b7XNV36gCPqd0v/iv+/OXQpJJLmf8AGNr9Tuo6T7Waf22Kr/is&#10;JP1UZpAF1sfeuwX/0+6+ubd31X6mOZodosD/ABRf+J2+Bt/WXT/msXdKvmdPws+sVZlLL2NO4NeJ&#10;Eqj/AM0/q0TJ6bjk+JrBVnC6N0rp7nPwcWrHe8bXOraGkgdli/4w+mZ3VPqzbh4NJvvfZWQwcwHa&#10;rzfB+rv1vxc2vMyuh2dUNADaq8h0tbtG1nt3fRXW1fWj/GQxoY36ssYwaNaCQAPL3Ig+tH+Mgtk/&#10;V5m4mOTH/Vph9av8ZO7b/wA3a58dzo/8+KZ+sn+MsxH1fq8/ef8A0oh29f8A8ZFrDVb9XqbK36Oa&#10;4kgg8j+cXJX/AFW+ull2S7G6U/Dqy5FtFbh6ZBMkbZcvU/qfh5WD9WsDEymelfTXtew6wZJW0kkm&#10;XN/4xSB9T+oTqNrJ/wA9qpf4qNv/ADSrI49e2PvXZL//1O8+t4J+rPUgOfQdC5//ABRl5+r14cNR&#10;ku/6li7lJBycmnFofkZDxXTWNz3u4AWEz6ydXz2er0fpD7aCSG3ZLxQHR+c2t0v2qD/rP1fABf1r&#10;o9mNjD6WRj2Nva3/AIxrNjl0GLlY+Zj15OO8WU2gOY8HQgopWT1b6w4/TrmYldVmbnWiWYlAl8fv&#10;2O+jU3+sqZ6t9cT72dErFfO12S0Pj+rt+krHTfrNVl5n7OzMezp+fBLaLdQ8DU+jePZYtlQvvqx6&#10;X33vFdVYLrHu0AA7rnx9ZOsZ/u6H0p2Rjn6OXkvFFbu01MO+xzFJ/XvrFgsN3VOjzjt+nZh2i1zR&#10;+c91JDH7W/yVs9O6jidSw68zDf6lFolrgIPgWub+a5qtJjwub/xiR/zQ6hOg2tn/AD2Kn/irbH1T&#10;ZBkG+2I+K7Ff/9Xu/rj/AOJfqcf6B657/FDr9XbiRB+0O/I1d2kuZ+vDr/seG1lF2TjnLrOVVQ3c&#10;41t97hH9lUcg3/WfrWLhPxs3D6PTS99wc11G+wHZUz1G+7Yrf1TZ6HUOtdMrsfkYGJdW2j1HGyN7&#10;N11O5309rlP6lba29Tw6p+yYmdZXjGZG36Ra3+q5dKeFxWJ1G/pvWOs5N3TMzIyL7ttFtVW5praP&#10;0bA7d9DcqNvSnYv1Y/5xZtmTT1tzhY0PseIe6yKsf0J9PbtW39cP+TOn5p9mdRlY3ou77rHNFtY/&#10;rtXTgf7D8FgfXinLyOgvoxabMg2W1C2ukS81bgbQ3+s1ZeW7M+sOZ0/pben5vTulVFzssvaadzWt&#10;/Q1b2Hdt3qx9W6WYH1m6p0rBssPT6Kqnhj3usFdr/p1sfYXfm/mI31TY2nq/X8ajTFry2uqYPote&#10;9k5DWf2l06Yrm/8AGKJ+p3Uu/sbp/bYqf+Kp7X/VKuBtAvtEfNdiv//W7v64mPqv1I/8A5c//ihM&#10;/V2/Wf1l3/UsXdJJiP8AcsD6xdVzvtFXROjj/KWW0uNxEtoqBh9z/wCV/o1nPvHSWN+rH1eByer2&#10;gvyso6iou/nMrKe3b+l/0VS6HofSauk9Prw2O3vbLrrDy+x53WWOWgh22V01PttdsrraXOceABru&#10;K5Jjx1qwfWDrB9DomCTZhY7zAeW/Ry7v9J/wTFYwKMr6ydRp6tnVOo6bhuLsDHs+lY/tl3M/N2/4&#10;JdQlA57rC+snWMzHdR0rpTQ/qucCKidW1Vt/nMmz+S381ZTT+wa/2B0ac3r+d+kysp2oa5wh2Zll&#10;u3bs/wAFUug6B0Wvo2AMcONt1jjbk3O+k+1+r3uWmmK5v/GKSPqf1CO7WD/ptVP/ABVbj9U2SI/T&#10;2/lXYr//1+7+uQJ+q/UwP+47/wAi53/FBH/N/IA7ZDv+pau8STHhcXf1LO6T9aOp5b8CzLZeyquh&#10;7H1thrG7nNPqP/fWl9SMK6npbszMY1ufnWvuyHAhxPuhjXPbu+ixdEnWP9bKsi36uZ9OMN11lJYx&#10;pIbJcQzbuPt/OXOWW5XWR0jo7sE42Fj21HK3W1uD2VN3NZtY7d9Nq7lrQ0ADQAQApJLier5uf0v6&#10;5W9RbhDNoOGyioC6utzTu9R/ttO5X/qTjXmrP6nlsDMvqGW+x43NsLawG+jVvr/dXTJ0x4XNf4xh&#10;P1O6gB+63/q2qp/iqaB9UqwP9PbP3hdiv//Q7363mPqz1M/913/kXNf4nxHQsrWf1k6eHtau9STH&#10;hefZlPSqfrL1a7rfSsjNrtfV9lfXU6xsNZ7o2Ob+ct76hY78foRY6l+O05Frqq7AWuFZd+jlrl0i&#10;Sw/rnTff9Wc6nHqdfa5gDamaud72y1v9Zq5Q0Yd/UOi/s3omTiZNOVS/KtfS5jQwAB53un6K9GHA&#10;TpLges4mIz645mZ1Lo9/U8a7Gpbjuqq9RocP5zXc1aX1AwrcXG6iTiWYNF+a+3HptbsIrcG7Wga+&#10;1dYkkub/AMYRA+qHUCf3W/g9qp/4rG7fqpXOs32n8V2C/9HvfrcJ+rPUx/3Xf+Rcz/if16Flu/ey&#10;f++tXfJJJolKE6SaEoCdJJNCUJ0klzf+MIA/VDqE8bWz/ntVP/FXA+qdYBJHr28/Fdgv/9LvvrX/&#10;AOJrqX/hd/5FxX+KzrPSOmdFvqzsynHssv3BtjwDxHt/zV2w+tX1bPHU8b/txv8Aek761/Vpkbup&#10;4wnj9I1L/nX9W4kdSxyB/wAIEw+tn1aPHUsf/PCTvrd9WW/S6njj+2E3/O76sxP7Tx4/rhIfW/6s&#10;u46njn+2EnfW/wCrLfpdTxwfN4SP1u+rTWhzupUAHUHco/8APL6rEx+08ef66Tvrl9VmiXdTx4/r&#10;qP8Az3+qf/lpj/5yQ+u31UMgdUxyf63+xL/nt9VOP2pjz/W/2JD67/VMkgdUo0/lH+5I/Xb6qD/v&#10;To+8/wByR+u/1UA16nQJ8z/5FYP11+tn1bzvq1mYeJ1Gi3ItDQxgJJJ3B3grf+K3b/zUrgzF9on5&#10;rr1//9P0zqOBV1DAvwbSW15DDW5zeQHeC4p3+J36vuMuycl0eJb/AOQTH/E39XT/ANqMnT+U3/yC&#10;k7/E79XXCDkZEDzb/wCQSH+J76vAR9oyYPIlv/kE3/jN/Vn/AE+V/nN/8gpH/E99WePVydP5Y/8A&#10;Sal/40P1b0i3JEfyx/5BSb/im+r7Tpfk6/yh/wCQTn/FN9W3EOdZkGPF4/8AIJ//ABp/q0RtdZkk&#10;Dgbx/wCQUf8Axo/qxBAfkye+8f8AkFAf4n/qwBBtySPN4/8AIJ//ABn/AKqfvZH+eB/3xSH+KH6p&#10;gEB2SCe/qj/yCj/4z/1U/eyf+3R/5BTH+KL6qCI+0iP+F/8AMFM/4qPquYk5JA7G0R/1CZ/+KX6r&#10;P5OQPhYP/Sab/wAaL6pSDGQI8LedI/cXS9C6Fg9BwBgYO/0Guc8eo7cZcZdrDVor/9T1VNololol&#10;okkkklokklokkklokloknSX/2VBLAQItABQABgAIAAAAIQArENvACgEAABQCAAATAAAAAAAAAAAA&#10;AAAAAAAAAABbQ29udGVudF9UeXBlc10ueG1sUEsBAi0AFAAGAAgAAAAhADj9If/WAAAAlAEAAAsA&#10;AAAAAAAAAAAAAAAAOwEAAF9yZWxzLy5yZWxzUEsBAi0AFAAGAAgAAAAhACNnIadnBQAAKh0AAA4A&#10;AAAAAAAAAAAAAAAAOgIAAGRycy9lMm9Eb2MueG1sUEsBAi0AFAAGAAgAAAAhADedwRi6AAAAIQEA&#10;ABkAAAAAAAAAAAAAAAAAzQcAAGRycy9fcmVscy9lMm9Eb2MueG1sLnJlbHNQSwECLQAUAAYACAAA&#10;ACEAlsTrEOEAAAAKAQAADwAAAAAAAAAAAAAAAAC+CAAAZHJzL2Rvd25yZXYueG1sUEsBAi0ACgAA&#10;AAAAAAAhAHd0RLiWhgAAloYAABQAAAAAAAAAAAAAAAAAzAkAAGRycy9tZWRpYS9pbWFnZTEuanBn&#10;UEsFBgAAAAAGAAYAfAEAAJSQAAAAAA==&#10;">
                            <v:shapetype id="_x0000_t202" coordsize="21600,21600" o:spt="202" path="m,l,21600r21600,l21600,xe">
                              <v:stroke joinstyle="miter"/>
                              <v:path gradientshapeok="t" o:connecttype="rect"/>
                            </v:shapetype>
                            <v:shape id="_x0000_s1027" type="#_x0000_t202" style="position:absolute;left:1068;top:593;width:4691;height:1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VbVcYA&#10;AADcAAAADwAAAGRycy9kb3ducmV2LnhtbESPQWvCQBSE7wX/w/IEL6Vumhax0VWqUvEioq0Hb4/s&#10;M4lm38bsNsZ/3xWEHoeZ+YYZT1tTioZqV1hW8NqPQBCnVhecKfj5/noZgnAeWWNpmRTcyMF00nka&#10;Y6LtlbfU7HwmAoRdggpy76tESpfmZND1bUUcvKOtDfog60zqGq8BbkoZR9FAGiw4LORY0Tyn9Lz7&#10;NQqwyRbL9fP72+A02182dNCzNtZK9brt5wiEp9b/hx/tlVYQf8RwPxOOgJ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nVbVcYAAADcAAAADwAAAAAAAAAAAAAAAACYAgAAZHJz&#10;L2Rvd25yZXYueG1sUEsFBgAAAAAEAAQA9QAAAIsDAAAAAA==&#10;" filled="f" stroked="f">
                              <v:textbox style="mso-fit-shape-to-text:t" inset="1mm,0,1mm,0">
                                <w:txbxContent>
                                  <w:p w:rsidR="009C1355" w:rsidRPr="00654CB2" w:rsidRDefault="009C1355">
                                    <w:pPr>
                                      <w:rPr>
                                        <w:sz w:val="16"/>
                                        <w:szCs w:val="16"/>
                                      </w:rPr>
                                    </w:pPr>
                                    <w:r w:rsidRPr="00654CB2">
                                      <w:rPr>
                                        <w:rFonts w:hint="eastAsia"/>
                                        <w:sz w:val="16"/>
                                        <w:szCs w:val="16"/>
                                      </w:rPr>
                                      <w:t>部隊名</w:t>
                                    </w:r>
                                  </w:p>
                                </w:txbxContent>
                              </v:textbox>
                            </v:shape>
                            <v:shape id="テキスト ボックス 293" o:spid="_x0000_s1028" type="#_x0000_t202" style="position:absolute;left:356;top:2850;width:5166;height:1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zsYA&#10;AADcAAAADwAAAGRycy9kb3ducmV2LnhtbESPT2vCQBTE7wW/w/IEL6KbRhGNrlItLV6K+O/g7ZF9&#10;JrHZt2l2G9Nv3xUKPQ4z8xtmsWpNKRqqXWFZwfMwAkGcWl1wpuB0fBtMQTiPrLG0TAp+yMFq2Xla&#10;YKLtnffUHHwmAoRdggpy76tESpfmZNANbUUcvKutDfog60zqGu8BbkoZR9FEGiw4LORY0San9PPw&#10;bRRgk72+f/THo8ltff7a0UWv21gr1eu2L3MQnlr/H/5rb7WCeDaCx5lw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n+zsYAAADcAAAADwAAAAAAAAAAAAAAAACYAgAAZHJz&#10;L2Rvd25yZXYueG1sUEsFBgAAAAAEAAQA9QAAAIsDAAAAAA==&#10;" filled="f" stroked="f">
                              <v:textbox style="mso-fit-shape-to-text:t" inset="1mm,0,1mm,0">
                                <w:txbxContent>
                                  <w:p w:rsidR="009C1355" w:rsidRPr="00654CB2" w:rsidRDefault="009C1355" w:rsidP="00654CB2">
                                    <w:pPr>
                                      <w:rPr>
                                        <w:sz w:val="16"/>
                                        <w:szCs w:val="16"/>
                                      </w:rPr>
                                    </w:pPr>
                                    <w:r w:rsidRPr="00654CB2">
                                      <w:rPr>
                                        <w:rFonts w:hint="eastAsia"/>
                                        <w:sz w:val="16"/>
                                        <w:szCs w:val="16"/>
                                      </w:rPr>
                                      <w:t>部隊</w:t>
                                    </w:r>
                                    <w:r>
                                      <w:rPr>
                                        <w:rFonts w:hint="eastAsia"/>
                                        <w:sz w:val="16"/>
                                        <w:szCs w:val="16"/>
                                      </w:rPr>
                                      <w:t>規模</w:t>
                                    </w:r>
                                  </w:p>
                                </w:txbxContent>
                              </v:textbox>
                            </v:shape>
                            <v:shape id="_x0000_s1029" type="#_x0000_t202" style="position:absolute;top:5165;width:5410;height:2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c+3sYA&#10;AADcAAAADwAAAGRycy9kb3ducmV2LnhtbESPQUvDQBSE74L/YXkFb3bTWoqm3RYxCkV7sfbS2yP7&#10;TILZt2H3maT+elcQehxm5htmvR1dq3oKsfFsYDbNQBGX3jZcGTh+vNzeg4qCbLH1TAbOFGG7ub5a&#10;Y279wO/UH6RSCcIxRwO1SJdrHcuaHMap74iT9+mDQ0kyVNoGHBLctXqeZUvtsOG0UGNHTzWVX4dv&#10;Z6B5Dvu7n1O13L0eZZDirbD7vjDmZjI+rkAJjXIJ/7d31sD8YQF/Z9IR0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Gc+3sYAAADcAAAADwAAAAAAAAAAAAAAAACYAgAAZHJz&#10;L2Rvd25yZXYueG1sUEsFBgAAAAAEAAQA9QAAAIsDAAAAAA==&#10;" filled="f" stroked="f">
                              <v:textbox inset="1mm,0,1mm,0">
                                <w:txbxContent>
                                  <w:p w:rsidR="009C1355" w:rsidRDefault="009C1355" w:rsidP="009C1355">
                                    <w:pPr>
                                      <w:spacing w:line="160" w:lineRule="exact"/>
                                      <w:jc w:val="right"/>
                                      <w:rPr>
                                        <w:sz w:val="16"/>
                                        <w:szCs w:val="16"/>
                                      </w:rPr>
                                    </w:pPr>
                                    <w:r>
                                      <w:rPr>
                                        <w:rFonts w:hint="eastAsia"/>
                                        <w:sz w:val="16"/>
                                        <w:szCs w:val="16"/>
                                      </w:rPr>
                                      <w:t>スタック</w:t>
                                    </w:r>
                                  </w:p>
                                  <w:p w:rsidR="009C1355" w:rsidRPr="009C1355" w:rsidRDefault="009C1355" w:rsidP="00654CB2">
                                    <w:pPr>
                                      <w:spacing w:line="160" w:lineRule="exact"/>
                                      <w:jc w:val="right"/>
                                      <w:rPr>
                                        <w:sz w:val="16"/>
                                        <w:szCs w:val="16"/>
                                      </w:rPr>
                                    </w:pPr>
                                    <w:r w:rsidRPr="009C1355">
                                      <w:rPr>
                                        <w:rFonts w:hint="eastAsia"/>
                                        <w:sz w:val="16"/>
                                        <w:szCs w:val="16"/>
                                      </w:rPr>
                                      <w:t>値</w:t>
                                    </w:r>
                                  </w:p>
                                </w:txbxContent>
                              </v:textbox>
                            </v:shape>
                            <v:shape id="_x0000_s1030" type="#_x0000_t202" style="position:absolute;left:1840;top:8253;width:4205;height:13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ubRcYA&#10;AADcAAAADwAAAGRycy9kb3ducmV2LnhtbESPQUvDQBSE74L/YXkFb3bTSoum3RYxCkV7sfbS2yP7&#10;TILZt2H3maT+elcQehxm5htmvR1dq3oKsfFsYDbNQBGX3jZcGTh+vNzeg4qCbLH1TAbOFGG7ub5a&#10;Y279wO/UH6RSCcIxRwO1SJdrHcuaHMap74iT9+mDQ0kyVNoGHBLctXqeZUvtsOG0UGNHTzWVX4dv&#10;Z6B5Dvu7n1O13L0eZZDirbD7vjDmZjI+rkAJjXIJ/7d31sD8YQF/Z9IR0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ubRcYAAADcAAAADwAAAAAAAAAAAAAAAACYAgAAZHJz&#10;L2Rvd25yZXYueG1sUEsFBgAAAAAEAAQA9QAAAIsDAAAAAA==&#10;" filled="f" stroked="f">
                              <v:textbox inset="1mm,0,1mm,0">
                                <w:txbxContent>
                                  <w:p w:rsidR="009C1355" w:rsidRPr="00654CB2" w:rsidRDefault="009C1355" w:rsidP="00654CB2">
                                    <w:pPr>
                                      <w:rPr>
                                        <w:sz w:val="16"/>
                                        <w:szCs w:val="16"/>
                                      </w:rPr>
                                    </w:pPr>
                                    <w:r>
                                      <w:rPr>
                                        <w:rFonts w:hint="eastAsia"/>
                                        <w:sz w:val="16"/>
                                        <w:szCs w:val="16"/>
                                      </w:rPr>
                                      <w:t>攻撃力</w:t>
                                    </w:r>
                                  </w:p>
                                </w:txbxContent>
                              </v:textbox>
                            </v:shape>
                            <v:shape id="_x0000_s1031" type="#_x0000_t202" style="position:absolute;left:6353;top:8253;width:4204;height:13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FMsUA&#10;AADcAAAADwAAAGRycy9kb3ducmV2LnhtbESPQUvDQBSE70L/w/IK3uymFYKm3RZpFIr2Yu3F2yP7&#10;mgSzb8PuM4n+elcQPA4z8w2z2U2uUwOF2Ho2sFxkoIgrb1uuDZzfnm7uQEVBtth5JgNfFGG3nV1t&#10;sLB+5FcaTlKrBOFYoIFGpC+0jlVDDuPC98TJu/jgUJIMtbYBxwR3nV5lWa4dtpwWGuxp31D1cfp0&#10;BtrHcLz9fq/zw/NZRilfSnscSmOu59PDGpTQJP/hv/bBGljd5/B7Jh0Bv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QUyxQAAANwAAAAPAAAAAAAAAAAAAAAAAJgCAABkcnMv&#10;ZG93bnJldi54bWxQSwUGAAAAAAQABAD1AAAAigMAAAAA&#10;" filled="f" stroked="f">
                              <v:textbox inset="1mm,0,1mm,0">
                                <w:txbxContent>
                                  <w:p w:rsidR="009C1355" w:rsidRPr="00654CB2" w:rsidRDefault="009C1355" w:rsidP="00654CB2">
                                    <w:pPr>
                                      <w:rPr>
                                        <w:sz w:val="16"/>
                                        <w:szCs w:val="16"/>
                                      </w:rPr>
                                    </w:pPr>
                                    <w:r>
                                      <w:rPr>
                                        <w:rFonts w:hint="eastAsia"/>
                                        <w:sz w:val="16"/>
                                        <w:szCs w:val="16"/>
                                      </w:rPr>
                                      <w:t>防御力</w:t>
                                    </w:r>
                                  </w:p>
                                </w:txbxContent>
                              </v:textbox>
                            </v:shape>
                            <v:shape id="_x0000_s1032" type="#_x0000_t202" style="position:absolute;left:11697;top:8253;width:6369;height:2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WgqcYA&#10;AADcAAAADwAAAGRycy9kb3ducmV2LnhtbESPQUvDQBSE74L/YXkFb3bTClXTbosYhaK9WHvp7ZF9&#10;JsHs27D7TNL+elcQehxm5htmtRldq3oKsfFsYDbNQBGX3jZcGTh8vt4+gIqCbLH1TAZOFGGzvr5a&#10;YW79wB/U76VSCcIxRwO1SJdrHcuaHMap74iT9+WDQ0kyVNoGHBLctXqeZQvtsOG0UGNHzzWV3/sf&#10;Z6B5Cbu787FabN8OMkjxXthdXxhzMxmflqCERrmE/9tba2D+eA9/Z9IR0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LWgqcYAAADcAAAADwAAAAAAAAAAAAAAAACYAgAAZHJz&#10;L2Rvd25yZXYueG1sUEsFBgAAAAAEAAQA9QAAAIsDAAAAAA==&#10;" filled="f" stroked="f">
                              <v:textbox inset="1mm,0,1mm,0">
                                <w:txbxContent>
                                  <w:p w:rsidR="009C1355" w:rsidRDefault="009C1355" w:rsidP="00654CB2">
                                    <w:pPr>
                                      <w:spacing w:line="160" w:lineRule="exact"/>
                                      <w:rPr>
                                        <w:sz w:val="16"/>
                                        <w:szCs w:val="16"/>
                                      </w:rPr>
                                    </w:pPr>
                                    <w:r>
                                      <w:rPr>
                                        <w:rFonts w:hint="eastAsia"/>
                                        <w:sz w:val="16"/>
                                        <w:szCs w:val="16"/>
                                      </w:rPr>
                                      <w:t>移動力</w:t>
                                    </w:r>
                                  </w:p>
                                  <w:p w:rsidR="009C1355" w:rsidRPr="00654CB2" w:rsidRDefault="009C1355" w:rsidP="00654CB2">
                                    <w:pPr>
                                      <w:spacing w:line="160" w:lineRule="exact"/>
                                      <w:jc w:val="left"/>
                                      <w:rPr>
                                        <w:sz w:val="16"/>
                                        <w:szCs w:val="16"/>
                                      </w:rPr>
                                    </w:pPr>
                                    <w:r>
                                      <w:rPr>
                                        <w:rFonts w:hint="eastAsia"/>
                                        <w:sz w:val="16"/>
                                        <w:szCs w:val="16"/>
                                      </w:rPr>
                                      <w:t>(</w:t>
                                    </w:r>
                                    <w:r>
                                      <w:rPr>
                                        <w:rFonts w:hint="eastAsia"/>
                                        <w:sz w:val="16"/>
                                        <w:szCs w:val="16"/>
                                      </w:rPr>
                                      <w:t>自動車化</w:t>
                                    </w:r>
                                    <w:r>
                                      <w:rPr>
                                        <w:rFonts w:hint="eastAsia"/>
                                        <w:sz w:val="16"/>
                                        <w:szCs w:val="16"/>
                                      </w:rPr>
                                      <w:t>)</w:t>
                                    </w:r>
                                  </w:p>
                                </w:txbxContent>
                              </v:textbox>
                            </v:shape>
                            <v:shape id="_x0000_s1033" type="#_x0000_t202" style="position:absolute;left:12647;top:4512;width:5393;height:2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o028MA&#10;AADcAAAADwAAAGRycy9kb3ducmV2LnhtbERPTWvCQBC9F/oflil4q5sqSJu6SmkqSPWi9dLbkJ0m&#10;odnZsDsm0V/fPQg9Pt73cj26VvUUYuPZwNM0A0VcettwZeD0tXl8BhUF2WLrmQxcKMJ6dX+3xNz6&#10;gQ/UH6VSKYRjjgZqkS7XOpY1OYxT3xEn7scHh5JgqLQNOKRw1+pZli20w4ZTQ40dvddU/h7PzkDz&#10;Efbz63e12H6eZJBiV9h9XxgzeRjfXkEJjfIvvrm31sDsJa1NZ9IR0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o028MAAADcAAAADwAAAAAAAAAAAAAAAACYAgAAZHJzL2Rv&#10;d25yZXYueG1sUEsFBgAAAAAEAAQA9QAAAIgDAAAAAA==&#10;" filled="f" stroked="f">
                              <v:textbox inset="1mm,0,1mm,0">
                                <w:txbxContent>
                                  <w:p w:rsidR="009C1355" w:rsidRDefault="009C1355" w:rsidP="00654CB2">
                                    <w:pPr>
                                      <w:spacing w:line="160" w:lineRule="exact"/>
                                      <w:rPr>
                                        <w:sz w:val="16"/>
                                        <w:szCs w:val="16"/>
                                      </w:rPr>
                                    </w:pPr>
                                    <w:r>
                                      <w:rPr>
                                        <w:rFonts w:hint="eastAsia"/>
                                        <w:sz w:val="16"/>
                                        <w:szCs w:val="16"/>
                                      </w:rPr>
                                      <w:t>ユニット</w:t>
                                    </w:r>
                                  </w:p>
                                  <w:p w:rsidR="009C1355" w:rsidRPr="00654CB2" w:rsidRDefault="009C1355" w:rsidP="00654CB2">
                                    <w:pPr>
                                      <w:spacing w:line="160" w:lineRule="exact"/>
                                      <w:jc w:val="left"/>
                                      <w:rPr>
                                        <w:sz w:val="16"/>
                                        <w:szCs w:val="16"/>
                                      </w:rPr>
                                    </w:pPr>
                                    <w:r>
                                      <w:rPr>
                                        <w:rFonts w:hint="eastAsia"/>
                                        <w:sz w:val="16"/>
                                        <w:szCs w:val="16"/>
                                      </w:rPr>
                                      <w:t>タイプ</w:t>
                                    </w:r>
                                  </w:p>
                                </w:txbxContent>
                              </v:textbox>
                            </v:shape>
                            <v:shape id="_x0000_s1034" type="#_x0000_t202" style="position:absolute;left:12587;width:8605;height:33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RQMYA&#10;AADcAAAADwAAAGRycy9kb3ducmV2LnhtbESPT0vDQBTE70K/w/IK3uzGCsXGbosYhaK99M/F2yP7&#10;moRm34bdZxL99K4g9DjMzG+Y1WZ0reopxMazgftZBoq49LbhysDp+Hb3CCoKssXWMxn4pgib9eRm&#10;hbn1A++pP0ilEoRjjgZqkS7XOpY1OYwz3xEn7+yDQ0kyVNoGHBLctXqeZQvtsOG0UGNHLzWVl8OX&#10;M9C8ht3Dz2e12L6fZJDio7C7vjDmdjo+P4ESGuUa/m9vrYH5cgl/Z9IR0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RQMYAAADcAAAADwAAAAAAAAAAAAAAAACYAgAAZHJz&#10;L2Rvd25yZXYueG1sUEsFBgAAAAAEAAQA9QAAAIsDAAAAAA==&#10;" filled="f" stroked="f">
                              <v:textbox inset="1mm,0,1mm,0">
                                <w:txbxContent>
                                  <w:p w:rsidR="009C1355" w:rsidRDefault="009C1355" w:rsidP="00654CB2">
                                    <w:pPr>
                                      <w:spacing w:line="160" w:lineRule="exact"/>
                                      <w:rPr>
                                        <w:sz w:val="16"/>
                                        <w:szCs w:val="16"/>
                                      </w:rPr>
                                    </w:pPr>
                                    <w:r>
                                      <w:rPr>
                                        <w:rFonts w:hint="eastAsia"/>
                                        <w:sz w:val="16"/>
                                        <w:szCs w:val="16"/>
                                      </w:rPr>
                                      <w:t>シナリオカラーボックス</w:t>
                                    </w:r>
                                    <w:r>
                                      <w:rPr>
                                        <w:rFonts w:hint="eastAsia"/>
                                        <w:sz w:val="16"/>
                                        <w:szCs w:val="16"/>
                                      </w:rPr>
                                      <w:t>/</w:t>
                                    </w:r>
                                    <w:r>
                                      <w:rPr>
                                        <w:rFonts w:hint="eastAsia"/>
                                        <w:sz w:val="16"/>
                                        <w:szCs w:val="16"/>
                                      </w:rPr>
                                      <w:t>セットアップコード</w:t>
                                    </w:r>
                                  </w:p>
                                  <w:p w:rsidR="009C1355" w:rsidRPr="00654CB2" w:rsidRDefault="009C1355" w:rsidP="00654CB2">
                                    <w:pPr>
                                      <w:spacing w:line="160" w:lineRule="exact"/>
                                      <w:jc w:val="left"/>
                                      <w:rPr>
                                        <w:sz w:val="16"/>
                                        <w:szCs w:val="16"/>
                                      </w:rPr>
                                    </w:pPr>
                                  </w:p>
                                </w:txbxContent>
                              </v:textbox>
                            </v:shape>
                            <v:group id="グループ化 300" o:spid="_x0000_s1035" style="position:absolute;left:19059;top:3918;width:5220;height:7360" coordsize="5225,7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01" o:spid="_x0000_s1036" type="#_x0000_t75" style="position:absolute;top:2137;width:5225;height:52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9YK+PGAAAA3AAAAA8AAABkcnMvZG93bnJldi54bWxEj81qAkEQhO+C7zC04EXirCYkYeMoIghC&#10;LsYfcu3sdHZHd3qWnY5ufPpMIJBjUVVfUbNF52t1oTa6wAYm4wwUcRGs49LAYb++ewYVBdliHZgM&#10;fFOExbzfm2Fuw5Xf6LKTUiUIxxwNVCJNrnUsKvIYx6EhTt5naD1Kkm2pbYvXBPe1nmbZo/boOC1U&#10;2NCqouK8+/IGVg/b/e1k7UGcO77K5n30cXwiY4aDbvkCSqiT//Bfe2MN3GcT+D2TjoCe/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1gr48YAAADcAAAADwAAAAAAAAAAAAAA&#10;AACfAgAAZHJzL2Rvd25yZXYueG1sUEsFBgAAAAAEAAQA9wAAAJIDAAAAAA==&#10;">
                                <v:imagedata r:id="rId10" o:title=""/>
                                <v:path arrowok="t"/>
                              </v:shape>
                              <v:shape id="_x0000_s1037" type="#_x0000_t202" style="position:absolute;width:5178;height:2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mZK8UA&#10;AADcAAAADwAAAGRycy9kb3ducmV2LnhtbESPQWvCQBSE70L/w/IKvemmCiKpq5SmBWm9aL309si+&#10;JqHZt2H3NUn99W5B8DjMzDfMeju6VvUUYuPZwOMsA0VcettwZeD0+TZdgYqCbLH1TAb+KMJ2czdZ&#10;Y279wAfqj1KpBOGYo4FapMu1jmVNDuPMd8TJ+/bBoSQZKm0DDgnuWj3PsqV22HBaqLGjl5rKn+Ov&#10;M9C8hv3i/FUtd+8nGaT4KOy+L4x5uB+fn0AJjXILX9s7a2CRzeH/TDoCenM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KZkrxQAAANwAAAAPAAAAAAAAAAAAAAAAAJgCAABkcnMv&#10;ZG93bnJldi54bWxQSwUGAAAAAAQABAD1AAAAigMAAAAA&#10;" filled="f" stroked="f">
                                <v:textbox inset="1mm,0,1mm,0">
                                  <w:txbxContent>
                                    <w:p w:rsidR="009C1355" w:rsidRPr="00654CB2" w:rsidRDefault="009C1355" w:rsidP="00654CB2">
                                      <w:pPr>
                                        <w:spacing w:line="160" w:lineRule="exact"/>
                                        <w:jc w:val="center"/>
                                        <w:rPr>
                                          <w:b/>
                                          <w:sz w:val="16"/>
                                          <w:szCs w:val="16"/>
                                        </w:rPr>
                                      </w:pPr>
                                      <w:r w:rsidRPr="00654CB2">
                                        <w:rPr>
                                          <w:rFonts w:hint="eastAsia"/>
                                          <w:b/>
                                          <w:sz w:val="16"/>
                                          <w:szCs w:val="16"/>
                                        </w:rPr>
                                        <w:t>未確認</w:t>
                                      </w:r>
                                    </w:p>
                                    <w:p w:rsidR="009C1355" w:rsidRPr="00654CB2" w:rsidRDefault="009C1355" w:rsidP="00654CB2">
                                      <w:pPr>
                                        <w:spacing w:line="160" w:lineRule="exact"/>
                                        <w:jc w:val="center"/>
                                        <w:rPr>
                                          <w:b/>
                                          <w:sz w:val="16"/>
                                          <w:szCs w:val="16"/>
                                        </w:rPr>
                                      </w:pPr>
                                      <w:r w:rsidRPr="00654CB2">
                                        <w:rPr>
                                          <w:rFonts w:hint="eastAsia"/>
                                          <w:b/>
                                          <w:sz w:val="16"/>
                                          <w:szCs w:val="16"/>
                                        </w:rPr>
                                        <w:t>ユニット</w:t>
                                      </w:r>
                                    </w:p>
                                  </w:txbxContent>
                                </v:textbox>
                              </v:shape>
                            </v:group>
                          </v:group>
                        </w:pict>
                      </mc:Fallback>
                    </mc:AlternateContent>
                  </w:r>
                </w:p>
                <w:p w:rsidR="009C1355" w:rsidRDefault="009C1355" w:rsidP="006C45CB">
                  <w:r>
                    <w:rPr>
                      <w:rFonts w:hint="eastAsia"/>
                      <w:noProof/>
                    </w:rPr>
                    <w:drawing>
                      <wp:anchor distT="0" distB="0" distL="114300" distR="114300" simplePos="0" relativeHeight="251782144" behindDoc="0" locked="0" layoutInCell="1" allowOverlap="1" wp14:anchorId="4BCFDB66" wp14:editId="0020C2C2">
                        <wp:simplePos x="0" y="0"/>
                        <wp:positionH relativeFrom="column">
                          <wp:posOffset>499745</wp:posOffset>
                        </wp:positionH>
                        <wp:positionV relativeFrom="paragraph">
                          <wp:posOffset>-755650</wp:posOffset>
                        </wp:positionV>
                        <wp:extent cx="731520" cy="679450"/>
                        <wp:effectExtent l="0" t="0" r="0" b="6350"/>
                        <wp:wrapSquare wrapText="bothSides"/>
                        <wp:docPr id="316" name="図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 非砲兵ユニット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31520" cy="679450"/>
                                </a:xfrm>
                                <a:prstGeom prst="rect">
                                  <a:avLst/>
                                </a:prstGeom>
                              </pic:spPr>
                            </pic:pic>
                          </a:graphicData>
                        </a:graphic>
                        <wp14:sizeRelH relativeFrom="page">
                          <wp14:pctWidth>0</wp14:pctWidth>
                        </wp14:sizeRelH>
                        <wp14:sizeRelV relativeFrom="page">
                          <wp14:pctHeight>0</wp14:pctHeight>
                        </wp14:sizeRelV>
                      </wp:anchor>
                    </w:drawing>
                  </w:r>
                </w:p>
                <w:p w:rsidR="009C1355" w:rsidRDefault="009C1355" w:rsidP="006C45CB"/>
              </w:tc>
            </w:tr>
          </w:tbl>
          <w:p w:rsidR="009C1355" w:rsidRDefault="009C1355" w:rsidP="006C45CB"/>
          <w:tbl>
            <w:tblPr>
              <w:tblStyle w:val="a8"/>
              <w:tblpPr w:leftFromText="142" w:rightFromText="142" w:vertAnchor="text" w:tblpY="1"/>
              <w:tblOverlap w:val="never"/>
              <w:tblW w:w="0" w:type="auto"/>
              <w:tblCellMar>
                <w:top w:w="57" w:type="dxa"/>
                <w:left w:w="57" w:type="dxa"/>
                <w:bottom w:w="57" w:type="dxa"/>
                <w:right w:w="57" w:type="dxa"/>
              </w:tblCellMar>
              <w:tblLook w:val="04A0" w:firstRow="1" w:lastRow="0" w:firstColumn="1" w:lastColumn="0" w:noHBand="0" w:noVBand="1"/>
            </w:tblPr>
            <w:tblGrid>
              <w:gridCol w:w="3941"/>
            </w:tblGrid>
            <w:tr w:rsidR="009C1355" w:rsidTr="00897123">
              <w:tc>
                <w:tcPr>
                  <w:tcW w:w="4003" w:type="dxa"/>
                </w:tcPr>
                <w:p w:rsidR="009C1355" w:rsidRDefault="009C1355" w:rsidP="009C1355">
                  <w:pPr>
                    <w:jc w:val="center"/>
                    <w:rPr>
                      <w:b/>
                      <w:sz w:val="21"/>
                      <w:szCs w:val="21"/>
                    </w:rPr>
                  </w:pPr>
                  <w:r w:rsidRPr="00654CB2">
                    <w:rPr>
                      <w:rFonts w:hint="eastAsia"/>
                      <w:b/>
                      <w:sz w:val="21"/>
                      <w:szCs w:val="21"/>
                    </w:rPr>
                    <w:t>砲兵</w:t>
                  </w:r>
                </w:p>
                <w:p w:rsidR="009C1355" w:rsidRPr="009C1355" w:rsidRDefault="009C1355" w:rsidP="009C1355">
                  <w:pPr>
                    <w:jc w:val="center"/>
                    <w:rPr>
                      <w:szCs w:val="18"/>
                    </w:rPr>
                  </w:pPr>
                  <w:r>
                    <w:rPr>
                      <w:rFonts w:hint="eastAsia"/>
                      <w:szCs w:val="18"/>
                    </w:rPr>
                    <w:t>上記の例からの変更点：</w:t>
                  </w:r>
                </w:p>
                <w:p w:rsidR="009C1355" w:rsidRDefault="009C1355" w:rsidP="009C1355">
                  <w:r>
                    <w:rPr>
                      <w:noProof/>
                    </w:rPr>
                    <mc:AlternateContent>
                      <mc:Choice Requires="wps">
                        <w:drawing>
                          <wp:anchor distT="0" distB="0" distL="114300" distR="114300" simplePos="0" relativeHeight="251790336" behindDoc="0" locked="0" layoutInCell="1" allowOverlap="1" wp14:anchorId="03DC32C5" wp14:editId="31945C14">
                            <wp:simplePos x="0" y="0"/>
                            <wp:positionH relativeFrom="column">
                              <wp:posOffset>467995</wp:posOffset>
                            </wp:positionH>
                            <wp:positionV relativeFrom="paragraph">
                              <wp:posOffset>74592</wp:posOffset>
                            </wp:positionV>
                            <wp:extent cx="754560" cy="320634"/>
                            <wp:effectExtent l="0" t="0" r="7620" b="3810"/>
                            <wp:wrapNone/>
                            <wp:docPr id="30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4560" cy="320634"/>
                                    </a:xfrm>
                                    <a:prstGeom prst="rect">
                                      <a:avLst/>
                                    </a:prstGeom>
                                    <a:noFill/>
                                    <a:ln w="9525">
                                      <a:noFill/>
                                      <a:miter lim="800000"/>
                                      <a:headEnd/>
                                      <a:tailEnd/>
                                    </a:ln>
                                  </wps:spPr>
                                  <wps:txbx>
                                    <w:txbxContent>
                                      <w:p w:rsidR="009C1355" w:rsidRPr="009C1355" w:rsidRDefault="009C1355" w:rsidP="009C1355">
                                        <w:pPr>
                                          <w:spacing w:line="160" w:lineRule="exact"/>
                                          <w:rPr>
                                            <w:b/>
                                            <w:sz w:val="16"/>
                                            <w:szCs w:val="16"/>
                                          </w:rPr>
                                        </w:pPr>
                                        <w:r w:rsidRPr="009C1355">
                                          <w:rPr>
                                            <w:rFonts w:hint="eastAsia"/>
                                            <w:b/>
                                            <w:sz w:val="16"/>
                                            <w:szCs w:val="16"/>
                                          </w:rPr>
                                          <w:t>通常砲兵及び</w:t>
                                        </w:r>
                                        <w:r w:rsidRPr="009C1355">
                                          <w:rPr>
                                            <w:rFonts w:hint="eastAsia"/>
                                            <w:b/>
                                            <w:sz w:val="16"/>
                                            <w:szCs w:val="16"/>
                                          </w:rPr>
                                          <w:t>S-H</w:t>
                                        </w:r>
                                        <w:r w:rsidRPr="009C1355">
                                          <w:rPr>
                                            <w:rFonts w:hint="eastAsia"/>
                                            <w:b/>
                                            <w:sz w:val="16"/>
                                            <w:szCs w:val="16"/>
                                          </w:rPr>
                                          <w:t>砲兵</w:t>
                                        </w:r>
                                        <w:r w:rsidR="009F15B9">
                                          <w:rPr>
                                            <w:rFonts w:hint="eastAsia"/>
                                            <w:b/>
                                            <w:sz w:val="16"/>
                                            <w:szCs w:val="16"/>
                                          </w:rPr>
                                          <w:t>機動</w:t>
                                        </w:r>
                                        <w:r w:rsidRPr="009C1355">
                                          <w:rPr>
                                            <w:rFonts w:hint="eastAsia"/>
                                            <w:b/>
                                            <w:sz w:val="16"/>
                                            <w:szCs w:val="16"/>
                                          </w:rPr>
                                          <w:t>モード</w:t>
                                        </w:r>
                                      </w:p>
                                      <w:p w:rsidR="009C1355" w:rsidRPr="009C1355" w:rsidRDefault="009C1355" w:rsidP="009C1355">
                                        <w:pPr>
                                          <w:spacing w:line="160" w:lineRule="exact"/>
                                          <w:jc w:val="left"/>
                                          <w:rPr>
                                            <w:b/>
                                            <w:sz w:val="16"/>
                                            <w:szCs w:val="16"/>
                                          </w:rPr>
                                        </w:pP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テキスト ボックス 2" o:spid="_x0000_s1038" type="#_x0000_t202" style="position:absolute;left:0;text-align:left;margin-left:36.85pt;margin-top:5.85pt;width:59.4pt;height:25.2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ZCGKQIAAAMEAAAOAAAAZHJzL2Uyb0RvYy54bWysU8FuEzEQvSPxD5bvZDdJE9pVNlVpKUJq&#10;AanwAY7Xm7WwPcZ2u1uOiYT4CH4BceZ79kcYe5MQwQ2xB2vGs/Nm3pvx4rzTijwI5yWYko5HOSXC&#10;cKikWZf0w/vrZ6eU+MBMxRQYUdJH4en58umTRWsLMYEGVCUcQRDji9aWtAnBFlnmeSM08yOwwmCw&#10;BqdZQNets8qxFtG1yiZ5Ps9acJV1wIX3eHs1BOky4de14OFtXXsRiCop9hbS6dK5ime2XLBi7Zht&#10;JN+1wf6hC82kwaIHqCsWGLl38i8oLbkDD3UYcdAZ1LXkInFANuP8DzZ3DbMicUFxvD3I5P8fLH/z&#10;8M4RWZV0mk8pMUzjkPrtl37zvd/87LdfSb/91m+3/eYH+mQSBWutLzDvzmJm6F5Ah4NP5L29Af7R&#10;EwOXDTNrceEctI1gFTY8jpnZUeqA4yPIqr2FCuuy+wAJqKudjmqiPgTRcXCPh2GJLhCOl89nJ7M5&#10;RjiGppN8Pj1JFVixT7bOh1cCNIlGSR3uQgJnDzc+xGZYsf8l1jJwLZVK+6AMaUt6NpvMUsJRRMuA&#10;66qkLulpHr9hgSLHl6ZKyYFJNdhYQJkd6chzYBy6VZcEP9truYLqEVVwMGwnviY0GnCfKWlxM0vq&#10;P90zJyhRrw0qOZ3HuiQkBw13fLva3zLDEaKkgZLBvAxp7QeqF6h0LZMKcSRDB7tWcdOSOLtXEVf5&#10;2E9//X67y18AAAD//wMAUEsDBBQABgAIAAAAIQD9u4qY3wAAAAgBAAAPAAAAZHJzL2Rvd25yZXYu&#10;eG1sTI9BT8MwDIXvSPyHyEjcWLpOdFCaToiChGAXxi7cssa0FY1TJVlb+PV4JzhZ9nt6/l6xmW0v&#10;RvShc6RguUhAINXOdNQo2L8/Xd2ACFGT0b0jVPCNATbl+Vmhc+MmesNxFxvBIRRyraCNccilDHWL&#10;VoeFG5BY+3Te6sirb6TxeuJw28s0STJpdUf8odUDPrRYf+2OVkH36Lern48me37ZxylWr5XZjpVS&#10;lxfz/R2IiHP8M8MJn9GhZKaDO5IJolewXq3Zyfclz5N+m16DOCjI0hRkWcj/BcpfAAAA//8DAFBL&#10;AQItABQABgAIAAAAIQC2gziS/gAAAOEBAAATAAAAAAAAAAAAAAAAAAAAAABbQ29udGVudF9UeXBl&#10;c10ueG1sUEsBAi0AFAAGAAgAAAAhADj9If/WAAAAlAEAAAsAAAAAAAAAAAAAAAAALwEAAF9yZWxz&#10;Ly5yZWxzUEsBAi0AFAAGAAgAAAAhAIGtkIYpAgAAAwQAAA4AAAAAAAAAAAAAAAAALgIAAGRycy9l&#10;Mm9Eb2MueG1sUEsBAi0AFAAGAAgAAAAhAP27ipjfAAAACAEAAA8AAAAAAAAAAAAAAAAAgwQAAGRy&#10;cy9kb3ducmV2LnhtbFBLBQYAAAAABAAEAPMAAACPBQAAAAA=&#10;" filled="f" stroked="f">
                            <v:textbox inset="1mm,0,1mm,0">
                              <w:txbxContent>
                                <w:p w:rsidR="009C1355" w:rsidRPr="009C1355" w:rsidRDefault="009C1355" w:rsidP="009C1355">
                                  <w:pPr>
                                    <w:spacing w:line="160" w:lineRule="exact"/>
                                    <w:rPr>
                                      <w:b/>
                                      <w:sz w:val="16"/>
                                      <w:szCs w:val="16"/>
                                    </w:rPr>
                                  </w:pPr>
                                  <w:r w:rsidRPr="009C1355">
                                    <w:rPr>
                                      <w:rFonts w:hint="eastAsia"/>
                                      <w:b/>
                                      <w:sz w:val="16"/>
                                      <w:szCs w:val="16"/>
                                    </w:rPr>
                                    <w:t>通常砲兵及び</w:t>
                                  </w:r>
                                  <w:r w:rsidRPr="009C1355">
                                    <w:rPr>
                                      <w:rFonts w:hint="eastAsia"/>
                                      <w:b/>
                                      <w:sz w:val="16"/>
                                      <w:szCs w:val="16"/>
                                    </w:rPr>
                                    <w:t>S-H</w:t>
                                  </w:r>
                                  <w:r w:rsidRPr="009C1355">
                                    <w:rPr>
                                      <w:rFonts w:hint="eastAsia"/>
                                      <w:b/>
                                      <w:sz w:val="16"/>
                                      <w:szCs w:val="16"/>
                                    </w:rPr>
                                    <w:t>砲兵</w:t>
                                  </w:r>
                                  <w:r w:rsidR="009F15B9">
                                    <w:rPr>
                                      <w:rFonts w:hint="eastAsia"/>
                                      <w:b/>
                                      <w:sz w:val="16"/>
                                      <w:szCs w:val="16"/>
                                    </w:rPr>
                                    <w:t>機動</w:t>
                                  </w:r>
                                  <w:r w:rsidRPr="009C1355">
                                    <w:rPr>
                                      <w:rFonts w:hint="eastAsia"/>
                                      <w:b/>
                                      <w:sz w:val="16"/>
                                      <w:szCs w:val="16"/>
                                    </w:rPr>
                                    <w:t>モード</w:t>
                                  </w:r>
                                </w:p>
                                <w:p w:rsidR="009C1355" w:rsidRPr="009C1355" w:rsidRDefault="009C1355" w:rsidP="009C1355">
                                  <w:pPr>
                                    <w:spacing w:line="160" w:lineRule="exact"/>
                                    <w:jc w:val="left"/>
                                    <w:rPr>
                                      <w:b/>
                                      <w:sz w:val="16"/>
                                      <w:szCs w:val="16"/>
                                    </w:rPr>
                                  </w:pPr>
                                </w:p>
                              </w:txbxContent>
                            </v:textbox>
                          </v:shape>
                        </w:pict>
                      </mc:Fallback>
                    </mc:AlternateContent>
                  </w:r>
                </w:p>
                <w:p w:rsidR="009C1355" w:rsidRDefault="009C1355" w:rsidP="009C1355">
                  <w:r>
                    <w:rPr>
                      <w:rFonts w:hint="eastAsia"/>
                      <w:noProof/>
                    </w:rPr>
                    <mc:AlternateContent>
                      <mc:Choice Requires="wps">
                        <w:drawing>
                          <wp:anchor distT="0" distB="0" distL="114300" distR="114300" simplePos="0" relativeHeight="251792384" behindDoc="0" locked="0" layoutInCell="1" allowOverlap="1" wp14:anchorId="239D2912" wp14:editId="5F3D54DE">
                            <wp:simplePos x="0" y="0"/>
                            <wp:positionH relativeFrom="column">
                              <wp:posOffset>1728470</wp:posOffset>
                            </wp:positionH>
                            <wp:positionV relativeFrom="paragraph">
                              <wp:posOffset>0</wp:posOffset>
                            </wp:positionV>
                            <wp:extent cx="621720" cy="215280"/>
                            <wp:effectExtent l="0" t="0" r="6985" b="13335"/>
                            <wp:wrapNone/>
                            <wp:docPr id="30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20" cy="215280"/>
                                    </a:xfrm>
                                    <a:prstGeom prst="rect">
                                      <a:avLst/>
                                    </a:prstGeom>
                                    <a:noFill/>
                                    <a:ln w="9525">
                                      <a:noFill/>
                                      <a:miter lim="800000"/>
                                      <a:headEnd/>
                                      <a:tailEnd/>
                                    </a:ln>
                                  </wps:spPr>
                                  <wps:txbx>
                                    <w:txbxContent>
                                      <w:p w:rsidR="009C1355" w:rsidRPr="009C1355" w:rsidRDefault="009C1355" w:rsidP="009C1355">
                                        <w:pPr>
                                          <w:spacing w:line="160" w:lineRule="exact"/>
                                          <w:jc w:val="center"/>
                                          <w:rPr>
                                            <w:b/>
                                            <w:sz w:val="16"/>
                                            <w:szCs w:val="16"/>
                                          </w:rPr>
                                        </w:pPr>
                                        <w:r w:rsidRPr="009C1355">
                                          <w:rPr>
                                            <w:rFonts w:hint="eastAsia"/>
                                            <w:b/>
                                            <w:sz w:val="16"/>
                                            <w:szCs w:val="16"/>
                                          </w:rPr>
                                          <w:t>S-H</w:t>
                                        </w:r>
                                        <w:r w:rsidRPr="009C1355">
                                          <w:rPr>
                                            <w:rFonts w:hint="eastAsia"/>
                                            <w:b/>
                                            <w:sz w:val="16"/>
                                            <w:szCs w:val="16"/>
                                          </w:rPr>
                                          <w:t>砲兵</w:t>
                                        </w:r>
                                      </w:p>
                                      <w:p w:rsidR="009C1355" w:rsidRPr="009C1355" w:rsidRDefault="009C1355" w:rsidP="009C1355">
                                        <w:pPr>
                                          <w:spacing w:line="160" w:lineRule="exact"/>
                                          <w:jc w:val="center"/>
                                          <w:rPr>
                                            <w:b/>
                                            <w:sz w:val="16"/>
                                            <w:szCs w:val="16"/>
                                          </w:rPr>
                                        </w:pPr>
                                        <w:r w:rsidRPr="009C1355">
                                          <w:rPr>
                                            <w:rFonts w:hint="eastAsia"/>
                                            <w:b/>
                                            <w:sz w:val="16"/>
                                            <w:szCs w:val="16"/>
                                          </w:rPr>
                                          <w:t>射撃モード</w:t>
                                        </w: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left:0;text-align:left;margin-left:136.1pt;margin-top:0;width:48.95pt;height:16.9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iSmKAIAAAQEAAAOAAAAZHJzL2Uyb0RvYy54bWysU82O0zAQviPxDpbvNGmWlhI1XS27LEJa&#10;fqSFB3Adp7FwPMZ2m5RjKyEegldAnHmevAhjp+1WcEPkYM14Mt/M9814ftk1imyEdRJ0QcejlBKh&#10;OZRSrwr68cPtkxklzjNdMgVaFHQrHL1cPH40b00uMqhBlcISBNEub01Ba+9NniSO16JhbgRGaAxW&#10;YBvm0bWrpLSsRfRGJVmaTpMWbGkscOEc3t4MQbqI+FUluH9XVU54ogqKvfl42nguw5ks5ixfWWZq&#10;yQ9tsH/oomFSY9ET1A3zjKyt/AuqkdyCg8qPODQJVJXkInJANuP0Dzb3NTMickFxnDnJ5P4fLH+7&#10;eW+JLAt6kT6lRLMGh9Tvv/a7H/3uV7//Rvr9936/73c/0SdZEKw1Lse8e4OZvnsBHQ4+knfmDvgn&#10;RzRc10yvxJW10NaCldjwOGQmZ6kDjgsgy/YNlFiXrT1EoK6yTVAT9SGIjoPbnoYlOk84Xk6z8bMM&#10;IxxD2XiSzeIwE5Yfk411/pWAhgSjoBZ3IYKzzZ3zoRmWH38JtTTcSqXiPihN2oI+n2STmHAWaaTH&#10;dVWyKegsDd+wQIHjS13GZM+kGmwsoPSBdOA5MPbdsouCj2NyUGQJ5RZlsDCsJz4nNGqwXyhpcTUL&#10;6j6vmRWUqNcapbyYhsLERwcNe367PN4yzRGioJ6Swbz2ce8HrlcodSWjDA8dHHrFVYvqHJ5F2OVz&#10;P/718HgXvwEAAP//AwBQSwMEFAAGAAgAAAAhAJW9mTLeAAAABwEAAA8AAABkcnMvZG93bnJldi54&#10;bWxMj8FOwzAQRO9I/IO1SNyo00RqIY1TIQISgl4ovXBz420SEa8j200CX89ygtusZjTzttjOthcj&#10;+tA5UrBcJCCQamc6ahQc3p9ubkGEqMno3hEq+MIA2/LyotC5cRO94biPjeASCrlW0MY45FKGukWr&#10;w8INSOydnLc68ukbabyeuNz2Mk2SlbS6I15o9YAPLdaf+7NV0D36Xfb90ayeXw5xitVrZXZjpdT1&#10;1Xy/ARFxjn9h+MVndCiZ6ejOZILoFaTrNOWoAv6I7WydLEEcWWR3IMtC/ucvfwAAAP//AwBQSwEC&#10;LQAUAAYACAAAACEAtoM4kv4AAADhAQAAEwAAAAAAAAAAAAAAAAAAAAAAW0NvbnRlbnRfVHlwZXNd&#10;LnhtbFBLAQItABQABgAIAAAAIQA4/SH/1gAAAJQBAAALAAAAAAAAAAAAAAAAAC8BAABfcmVscy8u&#10;cmVsc1BLAQItABQABgAIAAAAIQBRQiSmKAIAAAQEAAAOAAAAAAAAAAAAAAAAAC4CAABkcnMvZTJv&#10;RG9jLnhtbFBLAQItABQABgAIAAAAIQCVvZky3gAAAAcBAAAPAAAAAAAAAAAAAAAAAIIEAABkcnMv&#10;ZG93bnJldi54bWxQSwUGAAAAAAQABADzAAAAjQUAAAAA&#10;" filled="f" stroked="f">
                            <v:textbox inset="1mm,0,1mm,0">
                              <w:txbxContent>
                                <w:p w:rsidR="009C1355" w:rsidRPr="009C1355" w:rsidRDefault="009C1355" w:rsidP="009C1355">
                                  <w:pPr>
                                    <w:spacing w:line="160" w:lineRule="exact"/>
                                    <w:jc w:val="center"/>
                                    <w:rPr>
                                      <w:b/>
                                      <w:sz w:val="16"/>
                                      <w:szCs w:val="16"/>
                                    </w:rPr>
                                  </w:pPr>
                                  <w:r w:rsidRPr="009C1355">
                                    <w:rPr>
                                      <w:rFonts w:hint="eastAsia"/>
                                      <w:b/>
                                      <w:sz w:val="16"/>
                                      <w:szCs w:val="16"/>
                                    </w:rPr>
                                    <w:t>S-H</w:t>
                                  </w:r>
                                  <w:r w:rsidRPr="009C1355">
                                    <w:rPr>
                                      <w:rFonts w:hint="eastAsia"/>
                                      <w:b/>
                                      <w:sz w:val="16"/>
                                      <w:szCs w:val="16"/>
                                    </w:rPr>
                                    <w:t>砲兵</w:t>
                                  </w:r>
                                </w:p>
                                <w:p w:rsidR="009C1355" w:rsidRPr="009C1355" w:rsidRDefault="009C1355" w:rsidP="009C1355">
                                  <w:pPr>
                                    <w:spacing w:line="160" w:lineRule="exact"/>
                                    <w:jc w:val="center"/>
                                    <w:rPr>
                                      <w:b/>
                                      <w:sz w:val="16"/>
                                      <w:szCs w:val="16"/>
                                    </w:rPr>
                                  </w:pPr>
                                  <w:r w:rsidRPr="009C1355">
                                    <w:rPr>
                                      <w:rFonts w:hint="eastAsia"/>
                                      <w:b/>
                                      <w:sz w:val="16"/>
                                      <w:szCs w:val="16"/>
                                    </w:rPr>
                                    <w:t>射撃モード</w:t>
                                  </w:r>
                                </w:p>
                              </w:txbxContent>
                            </v:textbox>
                          </v:shape>
                        </w:pict>
                      </mc:Fallback>
                    </mc:AlternateContent>
                  </w:r>
                </w:p>
                <w:p w:rsidR="009C1355" w:rsidRDefault="009C1355" w:rsidP="009C1355">
                  <w:r>
                    <w:rPr>
                      <w:noProof/>
                    </w:rPr>
                    <mc:AlternateContent>
                      <mc:Choice Requires="wps">
                        <w:drawing>
                          <wp:anchor distT="0" distB="0" distL="114300" distR="114300" simplePos="0" relativeHeight="251785216" behindDoc="0" locked="0" layoutInCell="1" allowOverlap="1" wp14:anchorId="4EEDA91E" wp14:editId="0E7DCBAD">
                            <wp:simplePos x="0" y="0"/>
                            <wp:positionH relativeFrom="column">
                              <wp:posOffset>-2095</wp:posOffset>
                            </wp:positionH>
                            <wp:positionV relativeFrom="paragraph">
                              <wp:posOffset>83564</wp:posOffset>
                            </wp:positionV>
                            <wp:extent cx="539882" cy="142504"/>
                            <wp:effectExtent l="0" t="0" r="0" b="13335"/>
                            <wp:wrapNone/>
                            <wp:docPr id="305" name="テキスト ボックス 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882" cy="142504"/>
                                    </a:xfrm>
                                    <a:prstGeom prst="rect">
                                      <a:avLst/>
                                    </a:prstGeom>
                                    <a:noFill/>
                                    <a:ln w="9525">
                                      <a:noFill/>
                                      <a:miter lim="800000"/>
                                      <a:headEnd/>
                                      <a:tailEnd/>
                                    </a:ln>
                                  </wps:spPr>
                                  <wps:txbx>
                                    <w:txbxContent>
                                      <w:p w:rsidR="009C1355" w:rsidRPr="009C1355" w:rsidRDefault="009C1355" w:rsidP="009C1355">
                                        <w:pPr>
                                          <w:rPr>
                                            <w:spacing w:val="-20"/>
                                            <w:sz w:val="16"/>
                                            <w:szCs w:val="16"/>
                                          </w:rPr>
                                        </w:pPr>
                                        <w:r w:rsidRPr="009C1355">
                                          <w:rPr>
                                            <w:rFonts w:hint="eastAsia"/>
                                            <w:spacing w:val="-20"/>
                                            <w:sz w:val="16"/>
                                            <w:szCs w:val="16"/>
                                          </w:rPr>
                                          <w:t>非</w:t>
                                        </w:r>
                                        <w:r w:rsidRPr="009C1355">
                                          <w:rPr>
                                            <w:rFonts w:hint="eastAsia"/>
                                            <w:spacing w:val="-20"/>
                                            <w:sz w:val="16"/>
                                            <w:szCs w:val="16"/>
                                          </w:rPr>
                                          <w:t>ZOC</w:t>
                                        </w:r>
                                        <w:r w:rsidRPr="009C1355">
                                          <w:rPr>
                                            <w:rFonts w:hint="eastAsia"/>
                                            <w:spacing w:val="-20"/>
                                            <w:sz w:val="16"/>
                                            <w:szCs w:val="16"/>
                                          </w:rPr>
                                          <w:t>帯</w:t>
                                        </w:r>
                                      </w:p>
                                    </w:txbxContent>
                                  </wps:txbx>
                                  <wps:bodyPr rot="0" vert="horz" wrap="square" lIns="36000" tIns="0" rIns="36000" bIns="0" anchor="t" anchorCtr="0">
                                    <a:spAutoFit/>
                                  </wps:bodyPr>
                                </wps:wsp>
                              </a:graphicData>
                            </a:graphic>
                            <wp14:sizeRelH relativeFrom="margin">
                              <wp14:pctWidth>0</wp14:pctWidth>
                            </wp14:sizeRelH>
                          </wp:anchor>
                        </w:drawing>
                      </mc:Choice>
                      <mc:Fallback>
                        <w:pict>
                          <v:shape id="テキスト ボックス 305" o:spid="_x0000_s1040" type="#_x0000_t202" style="position:absolute;left:0;text-align:left;margin-left:-.15pt;margin-top:6.6pt;width:42.5pt;height:11.2pt;z-index:251785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DMoLAIAAAYEAAAOAAAAZHJzL2Uyb0RvYy54bWysU0tu2zAQ3RfoHQjua8l2HDiC5SBN6qJA&#10;+gHSHoCmKIuoyGFJ2pK7tIGgh+gViq57Hl2kQ8p2jHZXlAti+Jk38x4fZ9etqslGWCdB53Q4SCkR&#10;mkMh9Sqnnz4uXkwpcZ7pgtWgRU63wtHr+fNns8ZkYgQV1IWwBEG0yxqT08p7kyWJ45VQzA3ACI2H&#10;JVjFPC7tKiksaxBd1ckoTS+TBmxhLHDhHO7e9Yd0HvHLUnD/viyd8KTOKfbm42zjvAxzMp+xbGWZ&#10;qSQ/tMH+oQvFpMaiJ6g75hlZW/kXlJLcgoPSDzioBMpSchE5IJth+gebh4oZEbmgOM6cZHL/D5a/&#10;23ywRBY5HacTSjRT+Ejd/rHb/eh2v7r9N9Ltv3f7fbf7iWsSLqFkjXEZZj4YzPXtS2jx6SN9Z+6B&#10;f3ZEw23F9ErcWAtNJViBLQ9DZnKW2uO4ALJs3kKBldnaQwRqS6uCnqgQQXR8uu3puUTrCcfNyfhq&#10;Oh1RwvFoeDGapBexAsuOycY6/1qAIiHIqUU3RHC2uXc+NMOy45VQS8NC1nV0RK1Jk9OryWgSE85O&#10;lPRo2FqqnE7TMHoLBY6vdBGTPZN1H2OBWh9IB549Y98u2yj5MEoSFFlCsUUZLPQGxQ+FQQX2KyUN&#10;mjOn7suaWUFJ/UajlOPLUJj4uMDAnu8uj7tMc4TIqaekD299dH7g6swNSr2QUYanDg69otmiOoeP&#10;Edx8vo63nr7v/DcAAAD//wMAUEsDBBQABgAIAAAAIQBmrIBk3AAAAAYBAAAPAAAAZHJzL2Rvd25y&#10;ZXYueG1sTI7NTsMwEITvSLyDtUhcUOuQlFCFOBUFwQ0hChy4beMlCcTrErtpeHuWExznRzNfuZpc&#10;r0YaQufZwPk8AUVce9txY+Dl+W62BBUissXeMxn4pgCr6vioxML6Az/RuImNkhEOBRpoY9wVWoe6&#10;JYdh7nfEkr37wWEUOTTaDniQcdfrNEly7bBjeWhxRzct1Z+bvTOAY3N7/3C2yPKP9evXI73Z9ZRa&#10;Y05PpusrUJGm+FeGX3xBh0qYtn7PNqjewCyTothZCkri5eIS1NZAdpGDrkr9H7/6AQAA//8DAFBL&#10;AQItABQABgAIAAAAIQC2gziS/gAAAOEBAAATAAAAAAAAAAAAAAAAAAAAAABbQ29udGVudF9UeXBl&#10;c10ueG1sUEsBAi0AFAAGAAgAAAAhADj9If/WAAAAlAEAAAsAAAAAAAAAAAAAAAAALwEAAF9yZWxz&#10;Ly5yZWxzUEsBAi0AFAAGAAgAAAAhAMpwMygsAgAABgQAAA4AAAAAAAAAAAAAAAAALgIAAGRycy9l&#10;Mm9Eb2MueG1sUEsBAi0AFAAGAAgAAAAhAGasgGTcAAAABgEAAA8AAAAAAAAAAAAAAAAAhgQAAGRy&#10;cy9kb3ducmV2LnhtbFBLBQYAAAAABAAEAPMAAACPBQAAAAA=&#10;" filled="f" stroked="f">
                            <v:textbox style="mso-fit-shape-to-text:t" inset="1mm,0,1mm,0">
                              <w:txbxContent>
                                <w:p w:rsidR="009C1355" w:rsidRPr="009C1355" w:rsidRDefault="009C1355" w:rsidP="009C1355">
                                  <w:pPr>
                                    <w:rPr>
                                      <w:spacing w:val="-20"/>
                                      <w:sz w:val="16"/>
                                      <w:szCs w:val="16"/>
                                    </w:rPr>
                                  </w:pPr>
                                  <w:r w:rsidRPr="009C1355">
                                    <w:rPr>
                                      <w:rFonts w:hint="eastAsia"/>
                                      <w:spacing w:val="-20"/>
                                      <w:sz w:val="16"/>
                                      <w:szCs w:val="16"/>
                                    </w:rPr>
                                    <w:t>非</w:t>
                                  </w:r>
                                  <w:r w:rsidRPr="009C1355">
                                    <w:rPr>
                                      <w:rFonts w:hint="eastAsia"/>
                                      <w:spacing w:val="-20"/>
                                      <w:sz w:val="16"/>
                                      <w:szCs w:val="16"/>
                                    </w:rPr>
                                    <w:t>ZOC</w:t>
                                  </w:r>
                                  <w:r w:rsidRPr="009C1355">
                                    <w:rPr>
                                      <w:rFonts w:hint="eastAsia"/>
                                      <w:spacing w:val="-20"/>
                                      <w:sz w:val="16"/>
                                      <w:szCs w:val="16"/>
                                    </w:rPr>
                                    <w:t>帯</w:t>
                                  </w:r>
                                </w:p>
                              </w:txbxContent>
                            </v:textbox>
                          </v:shape>
                        </w:pict>
                      </mc:Fallback>
                    </mc:AlternateContent>
                  </w:r>
                </w:p>
                <w:p w:rsidR="009C1355" w:rsidRDefault="009C1355" w:rsidP="009C1355"/>
                <w:p w:rsidR="009C1355" w:rsidRDefault="009C1355" w:rsidP="009C1355"/>
                <w:p w:rsidR="009C1355" w:rsidRDefault="009C1355" w:rsidP="009C1355"/>
                <w:p w:rsidR="009C1355" w:rsidRDefault="009C1355" w:rsidP="009C1355">
                  <w:r>
                    <w:rPr>
                      <w:noProof/>
                    </w:rPr>
                    <mc:AlternateContent>
                      <mc:Choice Requires="wps">
                        <w:drawing>
                          <wp:anchor distT="0" distB="0" distL="114300" distR="114300" simplePos="0" relativeHeight="251786240" behindDoc="0" locked="0" layoutInCell="1" allowOverlap="1" wp14:anchorId="0AFB7548" wp14:editId="6BCEFEEE">
                            <wp:simplePos x="0" y="0"/>
                            <wp:positionH relativeFrom="column">
                              <wp:posOffset>-17780</wp:posOffset>
                            </wp:positionH>
                            <wp:positionV relativeFrom="paragraph">
                              <wp:posOffset>-233680</wp:posOffset>
                            </wp:positionV>
                            <wp:extent cx="539640" cy="308160"/>
                            <wp:effectExtent l="0" t="0" r="0" b="0"/>
                            <wp:wrapNone/>
                            <wp:docPr id="30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640" cy="308160"/>
                                    </a:xfrm>
                                    <a:prstGeom prst="rect">
                                      <a:avLst/>
                                    </a:prstGeom>
                                    <a:noFill/>
                                    <a:ln w="9525">
                                      <a:noFill/>
                                      <a:miter lim="800000"/>
                                      <a:headEnd/>
                                      <a:tailEnd/>
                                    </a:ln>
                                  </wps:spPr>
                                  <wps:txbx>
                                    <w:txbxContent>
                                      <w:p w:rsidR="009C1355" w:rsidRDefault="009C1355" w:rsidP="009C1355">
                                        <w:pPr>
                                          <w:spacing w:line="160" w:lineRule="exact"/>
                                          <w:jc w:val="right"/>
                                          <w:rPr>
                                            <w:sz w:val="16"/>
                                            <w:szCs w:val="16"/>
                                          </w:rPr>
                                        </w:pPr>
                                        <w:r>
                                          <w:rPr>
                                            <w:rFonts w:hint="eastAsia"/>
                                            <w:sz w:val="16"/>
                                            <w:szCs w:val="16"/>
                                          </w:rPr>
                                          <w:t>射程</w:t>
                                        </w:r>
                                      </w:p>
                                      <w:p w:rsidR="009C1355" w:rsidRDefault="009C1355" w:rsidP="009C1355">
                                        <w:pPr>
                                          <w:spacing w:line="160" w:lineRule="exact"/>
                                          <w:jc w:val="center"/>
                                          <w:rPr>
                                            <w:sz w:val="16"/>
                                            <w:szCs w:val="16"/>
                                          </w:rPr>
                                        </w:pPr>
                                        <w:r>
                                          <w:rPr>
                                            <w:rFonts w:hint="eastAsia"/>
                                            <w:sz w:val="16"/>
                                            <w:szCs w:val="16"/>
                                          </w:rPr>
                                          <w:t>(S-H</w:t>
                                        </w:r>
                                        <w:r>
                                          <w:rPr>
                                            <w:rFonts w:hint="eastAsia"/>
                                            <w:sz w:val="16"/>
                                            <w:szCs w:val="16"/>
                                          </w:rPr>
                                          <w:t>砲兵</w:t>
                                        </w:r>
                                      </w:p>
                                      <w:p w:rsidR="009C1355" w:rsidRPr="009C1355" w:rsidRDefault="009C1355" w:rsidP="009C1355">
                                        <w:pPr>
                                          <w:spacing w:line="160" w:lineRule="exact"/>
                                          <w:jc w:val="center"/>
                                          <w:rPr>
                                            <w:sz w:val="16"/>
                                            <w:szCs w:val="16"/>
                                          </w:rPr>
                                        </w:pPr>
                                        <w:r>
                                          <w:rPr>
                                            <w:rFonts w:hint="eastAsia"/>
                                            <w:sz w:val="16"/>
                                            <w:szCs w:val="16"/>
                                          </w:rPr>
                                          <w:t>は空欄</w:t>
                                        </w:r>
                                        <w:r>
                                          <w:rPr>
                                            <w:rFonts w:hint="eastAsia"/>
                                            <w:sz w:val="16"/>
                                            <w:szCs w:val="16"/>
                                          </w:rPr>
                                          <w:t>)</w:t>
                                        </w: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41" type="#_x0000_t202" style="position:absolute;left:0;text-align:left;margin-left:-1.4pt;margin-top:-18.4pt;width:42.5pt;height:24.2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myKKQIAAAQEAAAOAAAAZHJzL2Uyb0RvYy54bWysU82O0zAQviPxDpbvNGlLq92o6WrZZRHS&#10;8iMtPIDrOI2F7TG222Q5bqUVD8ErIM48T16EsdOWCm6IHKwZT+ab+b4ZLy46rchWOC/BlHQ8yikR&#10;hkMlzbqkHz/cPDujxAdmKqbAiJLeC08vlk+fLFpbiAk0oCrhCIIYX7S2pE0ItsgyzxuhmR+BFQaD&#10;NTjNArpunVWOtYiuVTbJ83nWgqusAy68x9vrIUiXCb+uBQ/v6tqLQFRJsbeQTpfOVTyz5YIVa8ds&#10;I/m+DfYPXWgmDRY9Ql2zwMjGyb+gtOQOPNRhxEFnUNeSi8QB2YzzP9jcNcyKxAXF8fYok/9/sPzt&#10;9r0jsirpNJ9TYpjGIfW7x/7he//ws999Jf3uW7/b9Q8/0CeTKFhrfYF5dxYzQ/cCOhx8Iu/tLfBP&#10;nhi4aphZi0vnoG0Eq7DhcczMTlIHHB9BVu0bqLAu2wRIQF3tdFQT9SGIjoO7Pw5LdIFwvJxNz+fP&#10;McIxNM3PxvM0zIwVh2TrfHglQJNolNThLiRwtr31ITbDisMvsZaBG6lU2gdlSFvS89lklhJOIloG&#10;XFcldUnP8vgNCxQ5vjRVSg5MqsHGAsrsSUeeA+PQrbok+Pgo5gqqe5TBwbCe+JzQaMB9oaTF1Syp&#10;/7xhTlCiXhuUcjqPhUlIDhru9HZ1uGWGI0RJAyWDeRXS3g9cL1HqWiYZ4kyGDva94qoldfbPIu7y&#10;qZ/++v14l78AAAD//wMAUEsDBBQABgAIAAAAIQAr8klY3gAAAAgBAAAPAAAAZHJzL2Rvd25yZXYu&#10;eG1sTI/BTsMwDIbvSLxDZCRuW7pOKlPXdEIUJAS7MHbhljVeW9E4VZK1hafHnOBkW/70+3Oxm20v&#10;RvShc6RgtUxAINXOdNQoOL4/LTYgQtRkdO8IFXxhgF15fVXo3LiJ3nA8xEZwCIVcK2hjHHIpQ92i&#10;1WHpBiTenZ23OvLoG2m8njjc9jJNkkxa3RFfaPWADy3Wn4eLVdA9+v36+6PJnl+OcYrVa2X2Y6XU&#10;7c18vwURcY5/MPzqszqU7HRyFzJB9AoWKZtHruuMGwY2aQrixODqDmRZyP8PlD8AAAD//wMAUEsB&#10;Ai0AFAAGAAgAAAAhALaDOJL+AAAA4QEAABMAAAAAAAAAAAAAAAAAAAAAAFtDb250ZW50X1R5cGVz&#10;XS54bWxQSwECLQAUAAYACAAAACEAOP0h/9YAAACUAQAACwAAAAAAAAAAAAAAAAAvAQAAX3JlbHMv&#10;LnJlbHNQSwECLQAUAAYACAAAACEAy+psiikCAAAEBAAADgAAAAAAAAAAAAAAAAAuAgAAZHJzL2Uy&#10;b0RvYy54bWxQSwECLQAUAAYACAAAACEAK/JJWN4AAAAIAQAADwAAAAAAAAAAAAAAAACDBAAAZHJz&#10;L2Rvd25yZXYueG1sUEsFBgAAAAAEAAQA8wAAAI4FAAAAAA==&#10;" filled="f" stroked="f">
                            <v:textbox inset="1mm,0,1mm,0">
                              <w:txbxContent>
                                <w:p w:rsidR="009C1355" w:rsidRDefault="009C1355" w:rsidP="009C1355">
                                  <w:pPr>
                                    <w:spacing w:line="160" w:lineRule="exact"/>
                                    <w:jc w:val="right"/>
                                    <w:rPr>
                                      <w:sz w:val="16"/>
                                      <w:szCs w:val="16"/>
                                    </w:rPr>
                                  </w:pPr>
                                  <w:r>
                                    <w:rPr>
                                      <w:rFonts w:hint="eastAsia"/>
                                      <w:sz w:val="16"/>
                                      <w:szCs w:val="16"/>
                                    </w:rPr>
                                    <w:t>射程</w:t>
                                  </w:r>
                                </w:p>
                                <w:p w:rsidR="009C1355" w:rsidRDefault="009C1355" w:rsidP="009C1355">
                                  <w:pPr>
                                    <w:spacing w:line="160" w:lineRule="exact"/>
                                    <w:jc w:val="center"/>
                                    <w:rPr>
                                      <w:sz w:val="16"/>
                                      <w:szCs w:val="16"/>
                                    </w:rPr>
                                  </w:pPr>
                                  <w:r>
                                    <w:rPr>
                                      <w:rFonts w:hint="eastAsia"/>
                                      <w:sz w:val="16"/>
                                      <w:szCs w:val="16"/>
                                    </w:rPr>
                                    <w:t>(S-H</w:t>
                                  </w:r>
                                  <w:r>
                                    <w:rPr>
                                      <w:rFonts w:hint="eastAsia"/>
                                      <w:sz w:val="16"/>
                                      <w:szCs w:val="16"/>
                                    </w:rPr>
                                    <w:t>砲兵</w:t>
                                  </w:r>
                                </w:p>
                                <w:p w:rsidR="009C1355" w:rsidRPr="009C1355" w:rsidRDefault="009C1355" w:rsidP="009C1355">
                                  <w:pPr>
                                    <w:spacing w:line="160" w:lineRule="exact"/>
                                    <w:jc w:val="center"/>
                                    <w:rPr>
                                      <w:sz w:val="16"/>
                                      <w:szCs w:val="16"/>
                                    </w:rPr>
                                  </w:pPr>
                                  <w:r>
                                    <w:rPr>
                                      <w:rFonts w:hint="eastAsia"/>
                                      <w:sz w:val="16"/>
                                      <w:szCs w:val="16"/>
                                    </w:rPr>
                                    <w:t>は空欄</w:t>
                                  </w:r>
                                  <w:r>
                                    <w:rPr>
                                      <w:rFonts w:hint="eastAsia"/>
                                      <w:sz w:val="16"/>
                                      <w:szCs w:val="16"/>
                                    </w:rPr>
                                    <w:t>)</w:t>
                                  </w:r>
                                </w:p>
                              </w:txbxContent>
                            </v:textbox>
                          </v:shape>
                        </w:pict>
                      </mc:Fallback>
                    </mc:AlternateContent>
                  </w:r>
                  <w:r>
                    <w:rPr>
                      <w:noProof/>
                    </w:rPr>
                    <mc:AlternateContent>
                      <mc:Choice Requires="wps">
                        <w:drawing>
                          <wp:anchor distT="0" distB="0" distL="114300" distR="114300" simplePos="0" relativeHeight="251787264" behindDoc="0" locked="0" layoutInCell="1" allowOverlap="1" wp14:anchorId="7F16DE01" wp14:editId="2B4FBBA2">
                            <wp:simplePos x="0" y="0"/>
                            <wp:positionH relativeFrom="column">
                              <wp:posOffset>389841</wp:posOffset>
                            </wp:positionH>
                            <wp:positionV relativeFrom="paragraph">
                              <wp:posOffset>127000</wp:posOffset>
                            </wp:positionV>
                            <wp:extent cx="420370" cy="135890"/>
                            <wp:effectExtent l="0" t="0" r="0" b="0"/>
                            <wp:wrapNone/>
                            <wp:docPr id="30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370" cy="135890"/>
                                    </a:xfrm>
                                    <a:prstGeom prst="rect">
                                      <a:avLst/>
                                    </a:prstGeom>
                                    <a:noFill/>
                                    <a:ln w="9525">
                                      <a:noFill/>
                                      <a:miter lim="800000"/>
                                      <a:headEnd/>
                                      <a:tailEnd/>
                                    </a:ln>
                                  </wps:spPr>
                                  <wps:txbx>
                                    <w:txbxContent>
                                      <w:p w:rsidR="009C1355" w:rsidRPr="00654CB2" w:rsidRDefault="009C1355" w:rsidP="009C1355">
                                        <w:pPr>
                                          <w:rPr>
                                            <w:sz w:val="16"/>
                                            <w:szCs w:val="16"/>
                                          </w:rPr>
                                        </w:pPr>
                                        <w:r>
                                          <w:rPr>
                                            <w:rFonts w:hint="eastAsia"/>
                                            <w:sz w:val="16"/>
                                            <w:szCs w:val="16"/>
                                          </w:rPr>
                                          <w:t>支援力</w:t>
                                        </w:r>
                                      </w:p>
                                    </w:txbxContent>
                                  </wps:txbx>
                                  <wps:bodyPr rot="0" vert="horz" wrap="square" lIns="36000" tIns="0" rIns="36000" bIns="0" anchor="t" anchorCtr="0">
                                    <a:noAutofit/>
                                  </wps:bodyPr>
                                </wps:wsp>
                              </a:graphicData>
                            </a:graphic>
                          </wp:anchor>
                        </w:drawing>
                      </mc:Choice>
                      <mc:Fallback>
                        <w:pict>
                          <v:shape id="_x0000_s1042" type="#_x0000_t202" style="position:absolute;left:0;text-align:left;margin-left:30.7pt;margin-top:10pt;width:33.1pt;height:10.7pt;z-index:251787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FivKQIAAAQEAAAOAAAAZHJzL2Uyb0RvYy54bWysU82O0zAQviPxDpbvNGlLl92o6WrZZRHS&#10;8iMtPIDrOI2F7TG222Q5thLiIXgFxJnnyYswdtpSwQ2RgzXjyXwz3zfj+WWnFdkI5yWYko5HOSXC&#10;cKikWZX0w/vbJ+eU+MBMxRQYUdIH4enl4vGjeWsLMYEGVCUcQRDji9aWtAnBFlnmeSM08yOwwmCw&#10;BqdZQNetssqxFtG1yiZ5fpa14CrrgAvv8fZmCNJFwq9rwcPbuvYiEFVS7C2k06VzGc9sMWfFyjHb&#10;SL5vg/1DF5pJg0WPUDcsMLJ28i8oLbkDD3UYcdAZ1LXkInFANuP8Dzb3DbMicUFxvD3K5P8fLH+z&#10;eeeIrEo6zXFUhmkcUr/70m+/99uf/e4r6Xff+t2u3/5An0yiYK31BebdW8wM3XPocPCJvLd3wD96&#10;YuC6YWYlrpyDthGswobHMTM7SR1wfARZtq+hwrpsHSABdbXTUU3UhyA6Du7hOCzRBcLx8ukknz7D&#10;CMfQeDo7v0jDzFhxSLbOh5cCNIlGSR3uQgJnmzsfYjOsOPwSaxm4lUqlfVCGtCW9mE1mKeEkomXA&#10;dVVSl/Q8j9+wQJHjC1Ol5MCkGmwsoMyedOQ5MA7dskuCj6cHMZdQPaAMDob1xOeERgPuMyUtrmZJ&#10;/ac1c4IS9cqglNOzWJiE5KDhTm+Xh1tmOEKUNFAymNch7f3A9QqlrmWSIc5k6GDfK65aUmf/LOIu&#10;n/rpr9+Pd/ELAAD//wMAUEsDBBQABgAIAAAAIQDAx1393QAAAAgBAAAPAAAAZHJzL2Rvd25yZXYu&#10;eG1sTI9BT4NAEIXvJv6HzZh4s0trgwYZGiOaGO3F2ou3LTsCkZ0l7BbQX+/0pMfJ9/LeN/lmdp0a&#10;aQitZ4TlIgFFXHnbco2wf3+6ugUVomFrOs+E8E0BNsX5WW4y6yd+o3EXayUlHDKD0MTYZ1qHqiFn&#10;wsL3xMI+/eBMlHOotR3MJOWu06skSbUzLctCY3p6aKj62h0dQvs4bK9/Pur0+WUfp1i+lnY7loiX&#10;F/P9HahIc/wLw0lf1KEQp4M/sg2qQ0iXa0kiyAqoE1/dpKAOCGsBusj1/weKXwAAAP//AwBQSwEC&#10;LQAUAAYACAAAACEAtoM4kv4AAADhAQAAEwAAAAAAAAAAAAAAAAAAAAAAW0NvbnRlbnRfVHlwZXNd&#10;LnhtbFBLAQItABQABgAIAAAAIQA4/SH/1gAAAJQBAAALAAAAAAAAAAAAAAAAAC8BAABfcmVscy8u&#10;cmVsc1BLAQItABQABgAIAAAAIQAOMFivKQIAAAQEAAAOAAAAAAAAAAAAAAAAAC4CAABkcnMvZTJv&#10;RG9jLnhtbFBLAQItABQABgAIAAAAIQDAx1393QAAAAgBAAAPAAAAAAAAAAAAAAAAAIMEAABkcnMv&#10;ZG93bnJldi54bWxQSwUGAAAAAAQABADzAAAAjQUAAAAA&#10;" filled="f" stroked="f">
                            <v:textbox inset="1mm,0,1mm,0">
                              <w:txbxContent>
                                <w:p w:rsidR="009C1355" w:rsidRPr="00654CB2" w:rsidRDefault="009C1355" w:rsidP="009C1355">
                                  <w:pPr>
                                    <w:rPr>
                                      <w:sz w:val="16"/>
                                      <w:szCs w:val="16"/>
                                    </w:rPr>
                                  </w:pPr>
                                  <w:r>
                                    <w:rPr>
                                      <w:rFonts w:hint="eastAsia"/>
                                      <w:sz w:val="16"/>
                                      <w:szCs w:val="16"/>
                                    </w:rPr>
                                    <w:t>支援力</w:t>
                                  </w:r>
                                </w:p>
                              </w:txbxContent>
                            </v:textbox>
                          </v:shape>
                        </w:pict>
                      </mc:Fallback>
                    </mc:AlternateContent>
                  </w:r>
                </w:p>
                <w:p w:rsidR="009C1355" w:rsidRDefault="009C1355" w:rsidP="009C1355">
                  <w:r>
                    <w:rPr>
                      <w:rFonts w:hint="eastAsia"/>
                      <w:noProof/>
                    </w:rPr>
                    <mc:AlternateContent>
                      <mc:Choice Requires="wps">
                        <w:drawing>
                          <wp:anchor distT="0" distB="0" distL="114300" distR="114300" simplePos="0" relativeHeight="251788288" behindDoc="0" locked="0" layoutInCell="1" allowOverlap="1" wp14:anchorId="2CDE05A7" wp14:editId="5C8B9C4D">
                            <wp:simplePos x="0" y="0"/>
                            <wp:positionH relativeFrom="column">
                              <wp:posOffset>1131570</wp:posOffset>
                            </wp:positionH>
                            <wp:positionV relativeFrom="paragraph">
                              <wp:posOffset>-175260</wp:posOffset>
                            </wp:positionV>
                            <wp:extent cx="636905" cy="215900"/>
                            <wp:effectExtent l="0" t="0" r="0" b="12700"/>
                            <wp:wrapNone/>
                            <wp:docPr id="30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905" cy="215900"/>
                                    </a:xfrm>
                                    <a:prstGeom prst="rect">
                                      <a:avLst/>
                                    </a:prstGeom>
                                    <a:noFill/>
                                    <a:ln w="9525">
                                      <a:noFill/>
                                      <a:miter lim="800000"/>
                                      <a:headEnd/>
                                      <a:tailEnd/>
                                    </a:ln>
                                  </wps:spPr>
                                  <wps:txbx>
                                    <w:txbxContent>
                                      <w:p w:rsidR="009C1355" w:rsidRDefault="009C1355" w:rsidP="009C1355">
                                        <w:pPr>
                                          <w:spacing w:line="160" w:lineRule="exact"/>
                                          <w:jc w:val="right"/>
                                          <w:rPr>
                                            <w:sz w:val="16"/>
                                            <w:szCs w:val="16"/>
                                          </w:rPr>
                                        </w:pPr>
                                        <w:r>
                                          <w:rPr>
                                            <w:rFonts w:hint="eastAsia"/>
                                            <w:sz w:val="16"/>
                                            <w:szCs w:val="16"/>
                                          </w:rPr>
                                          <w:t>シルエット</w:t>
                                        </w:r>
                                      </w:p>
                                      <w:p w:rsidR="009C1355" w:rsidRPr="00654CB2" w:rsidRDefault="009C1355" w:rsidP="009C1355">
                                        <w:pPr>
                                          <w:spacing w:line="160" w:lineRule="exact"/>
                                          <w:jc w:val="right"/>
                                          <w:rPr>
                                            <w:sz w:val="16"/>
                                            <w:szCs w:val="16"/>
                                          </w:rPr>
                                        </w:pPr>
                                        <w:r>
                                          <w:rPr>
                                            <w:rFonts w:hint="eastAsia"/>
                                            <w:sz w:val="16"/>
                                            <w:szCs w:val="16"/>
                                          </w:rPr>
                                          <w:t>及びタイプ</w:t>
                                        </w:r>
                                      </w:p>
                                    </w:txbxContent>
                                  </wps:txbx>
                                  <wps:bodyPr rot="0" vert="horz" wrap="square" lIns="36000" tIns="0" rIns="36000" bIns="0" anchor="t" anchorCtr="0">
                                    <a:noAutofit/>
                                  </wps:bodyPr>
                                </wps:wsp>
                              </a:graphicData>
                            </a:graphic>
                          </wp:anchor>
                        </w:drawing>
                      </mc:Choice>
                      <mc:Fallback>
                        <w:pict>
                          <v:shape id="_x0000_s1043" type="#_x0000_t202" style="position:absolute;left:0;text-align:left;margin-left:89.1pt;margin-top:-13.8pt;width:50.15pt;height:17pt;z-index:251788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UFBKgIAAAQEAAAOAAAAZHJzL2Uyb0RvYy54bWysU82O0zAQviPxDpbvNGlLq23UdLXssghp&#10;+ZEWHsB1nMbC9hjb3WQ5bqUVD8ErIM48T16EsdOWCm6IHKyxnflmvm8+L887rcidcF6CKel4lFMi&#10;DIdKmk1JP364fnZGiQ/MVEyBESW9F56er54+Wba2EBNoQFXCEQQxvmhtSZsQbJFlnjdCMz8CKwxe&#10;1uA0C7h1m6xyrEV0rbJJns+zFlxlHXDhPZ5eDZd0lfDrWvDwrq69CESVFHsLaXVpXcc1Wy1ZsXHM&#10;NpLv22D/0IVm0mDRI9QVC4xsnfwLSkvuwEMdRhx0BnUtuUgckM04/4PNbcOsSFxQHG+PMvn/B8vf&#10;3r13RFYlneYLSgzTOKR+99g/fO8ffva7r6Tffet3u/7hB+7JJArWWl9g3q3FzNC9gA4Hn8h7ewP8&#10;kycGLhtmNuLCOWgbwSpseBwzs5PUAcdHkHX7Biqsy7YBElBXOx3VRH0IouPg7o/DEl0gHA/n0/ki&#10;n1HC8Woyni3yNMyMFYdk63x4JUCTGJTUoRcSOLu78SE2w4rDL7GWgWupVPKDMqQt6WI2maWEkxst&#10;A9pVSV3Sszx+g4Eix5emSsmBSTXEWECZPenIc2AcunWXBB8/P4i5huoeZXAw2BOfEwYNuC+UtGjN&#10;kvrPW+YEJeq1QSmn81iYhLTBwJ2erg+nzHCEKGmgZAgvQ/L9wPUCpa5lkiHOZOhg3ytaLamzfxbR&#10;y6f79Nfvx7v6BQAA//8DAFBLAwQUAAYACAAAACEAIFgbjN8AAAAJAQAADwAAAGRycy9kb3ducmV2&#10;LnhtbEyPQU+EMBCF7yb+h2ZMvO0WUYEgZWNEE+PuxXUv3rp0BCKdEtoF9Nc7nvT4Ml/e+6bYLLYX&#10;E46+c6Tgah2BQKqd6ahRcHh7WmUgfNBkdO8IFXyhh015flbo3LiZXnHah0ZwCflcK2hDGHIpfd2i&#10;1X7tBiS+fbjR6sBxbKQZ9czltpdxFCXS6o54odUDPrRYf+5PVkH3OO6uv9+b5PnlEOZQbSuzmyql&#10;Li+W+zsQAZfwB8OvPqtDyU5HdyLjRc85zWJGFaziNAHBRJxmtyCOCpIbkGUh/39Q/gAAAP//AwBQ&#10;SwECLQAUAAYACAAAACEAtoM4kv4AAADhAQAAEwAAAAAAAAAAAAAAAAAAAAAAW0NvbnRlbnRfVHlw&#10;ZXNdLnhtbFBLAQItABQABgAIAAAAIQA4/SH/1gAAAJQBAAALAAAAAAAAAAAAAAAAAC8BAABfcmVs&#10;cy8ucmVsc1BLAQItABQABgAIAAAAIQDJeUFBKgIAAAQEAAAOAAAAAAAAAAAAAAAAAC4CAABkcnMv&#10;ZTJvRG9jLnhtbFBLAQItABQABgAIAAAAIQAgWBuM3wAAAAkBAAAPAAAAAAAAAAAAAAAAAIQEAABk&#10;cnMvZG93bnJldi54bWxQSwUGAAAAAAQABADzAAAAkAUAAAAA&#10;" filled="f" stroked="f">
                            <v:textbox inset="1mm,0,1mm,0">
                              <w:txbxContent>
                                <w:p w:rsidR="009C1355" w:rsidRDefault="009C1355" w:rsidP="009C1355">
                                  <w:pPr>
                                    <w:spacing w:line="160" w:lineRule="exact"/>
                                    <w:jc w:val="right"/>
                                    <w:rPr>
                                      <w:sz w:val="16"/>
                                      <w:szCs w:val="16"/>
                                    </w:rPr>
                                  </w:pPr>
                                  <w:r>
                                    <w:rPr>
                                      <w:rFonts w:hint="eastAsia"/>
                                      <w:sz w:val="16"/>
                                      <w:szCs w:val="16"/>
                                    </w:rPr>
                                    <w:t>シルエット</w:t>
                                  </w:r>
                                </w:p>
                                <w:p w:rsidR="009C1355" w:rsidRPr="00654CB2" w:rsidRDefault="009C1355" w:rsidP="009C1355">
                                  <w:pPr>
                                    <w:spacing w:line="160" w:lineRule="exact"/>
                                    <w:jc w:val="right"/>
                                    <w:rPr>
                                      <w:sz w:val="16"/>
                                      <w:szCs w:val="16"/>
                                    </w:rPr>
                                  </w:pPr>
                                  <w:r>
                                    <w:rPr>
                                      <w:rFonts w:hint="eastAsia"/>
                                      <w:sz w:val="16"/>
                                      <w:szCs w:val="16"/>
                                    </w:rPr>
                                    <w:t>及びタイプ</w:t>
                                  </w:r>
                                </w:p>
                              </w:txbxContent>
                            </v:textbox>
                          </v:shape>
                        </w:pict>
                      </mc:Fallback>
                    </mc:AlternateContent>
                  </w:r>
                  <w:r>
                    <w:rPr>
                      <w:rFonts w:hint="eastAsia"/>
                      <w:noProof/>
                    </w:rPr>
                    <mc:AlternateContent>
                      <mc:Choice Requires="wps">
                        <w:drawing>
                          <wp:anchor distT="0" distB="0" distL="114300" distR="114300" simplePos="0" relativeHeight="251789312" behindDoc="0" locked="0" layoutInCell="1" allowOverlap="1" wp14:anchorId="72F81E7F" wp14:editId="33B6D6E3">
                            <wp:simplePos x="0" y="0"/>
                            <wp:positionH relativeFrom="column">
                              <wp:posOffset>1137936</wp:posOffset>
                            </wp:positionH>
                            <wp:positionV relativeFrom="paragraph">
                              <wp:posOffset>-437251</wp:posOffset>
                            </wp:positionV>
                            <wp:extent cx="627661" cy="109591"/>
                            <wp:effectExtent l="0" t="0" r="1270" b="5080"/>
                            <wp:wrapNone/>
                            <wp:docPr id="31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61" cy="109591"/>
                                    </a:xfrm>
                                    <a:prstGeom prst="rect">
                                      <a:avLst/>
                                    </a:prstGeom>
                                    <a:noFill/>
                                    <a:ln w="9525">
                                      <a:noFill/>
                                      <a:miter lim="800000"/>
                                      <a:headEnd/>
                                      <a:tailEnd/>
                                    </a:ln>
                                  </wps:spPr>
                                  <wps:txbx>
                                    <w:txbxContent>
                                      <w:p w:rsidR="009C1355" w:rsidRPr="00654CB2" w:rsidRDefault="009C1355" w:rsidP="009C1355">
                                        <w:pPr>
                                          <w:spacing w:line="160" w:lineRule="exact"/>
                                          <w:jc w:val="right"/>
                                          <w:rPr>
                                            <w:sz w:val="16"/>
                                            <w:szCs w:val="16"/>
                                          </w:rPr>
                                        </w:pPr>
                                        <w:r>
                                          <w:rPr>
                                            <w:rFonts w:hint="eastAsia"/>
                                            <w:sz w:val="16"/>
                                            <w:szCs w:val="16"/>
                                          </w:rPr>
                                          <w:t>攻撃</w:t>
                                        </w:r>
                                        <w:r>
                                          <w:rPr>
                                            <w:rFonts w:hint="eastAsia"/>
                                            <w:sz w:val="16"/>
                                            <w:szCs w:val="16"/>
                                          </w:rPr>
                                          <w:t>DRM</w:t>
                                        </w: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44" type="#_x0000_t202" style="position:absolute;left:0;text-align:left;margin-left:89.6pt;margin-top:-34.45pt;width:49.4pt;height:8.6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RyYKQIAAAQEAAAOAAAAZHJzL2Uyb0RvYy54bWysU82O0zAQviPxDpbvNElXLduo6WrZZRHS&#10;8iMtPIDrOI2F7Qm226QcW2nFQ/AKiDPPkxdh7LSlghsiB2vGznwz3+fP86tOK7IR1kkwBc1GKSXC&#10;cCilWRX044e7Z5eUOM9MyRQYUdCtcPRq8fTJvG1yMYYaVCksQRDj8rYpaO19kyeJ47XQzI2gEQYP&#10;K7CaeUztKiktaxFdq2ScptOkBVs2FrhwDndvh0O6iPhVJbh/V1VOeKIKirP5uNq4LsOaLOYsX1nW&#10;1JIfxmD/MIVm0mDTE9Qt84ysrfwLSktuwUHlRxx0AlUluYgckE2W/sHmoWaNiFxQHNecZHL/D5a/&#10;3by3RJYFvchQH8M0XlK/f+x33/vdz37/lfT7b/1+3+9+YE7GQbC2cTnWPTRY6bsX0OHFR/KuuQf+&#10;yREDNzUzK3FtLbS1YCUOnIXK5Kx0wHEBZNm+gRL7srWHCNRVVgc1UR+C6DjY9nRZovOE4+Z0/Hw6&#10;zSjheJSls8ls6MDyY3FjnX8lQJMQFNSiFyI429w7H4Zh+fGX0MvAnVQq+kEZ0hZ0NhlPYsHZiZYe&#10;7aqkLuhlGr7BQIHjS1PGYs+kGmJsoMyBdOA5MPbdsouCZ5OjmEsotyiDhcGe+JwwqMF+oaRFaxbU&#10;fV4zKyhRrw1KeTENjYmPCQb2fHd53GWGI0RBPSVDeOOj7weu1yh1JaMM4U6GCQ6zotWiOodnEbx8&#10;nse/fj/exS8AAAD//wMAUEsDBBQABgAIAAAAIQA7pYtj4QAAAAsBAAAPAAAAZHJzL2Rvd25yZXYu&#10;eG1sTI9BT4NAEIXvJv6HzZh4a5dipBRZGiOaGNuLtRdvW3YEIjtL2C2gv97xpMf35sub9/LtbDsx&#10;4uBbRwpWywgEUuVMS7WC49vTIgXhgyajO0eo4As9bIvLi1xnxk30iuMh1IJDyGdaQRNCn0npqwat&#10;9kvXI/Htww1WB5ZDLc2gJw63nYyjKJFWt8QfGt3jQ4PV5+FsFbSPw/7m+71Onl+OYQrlrjT7sVTq&#10;+mq+vwMRcA5/MPzW5+pQcKeTO5PxomO93sSMKlgk6QYEE/E65XUndm5XCcgil/83FD8AAAD//wMA&#10;UEsBAi0AFAAGAAgAAAAhALaDOJL+AAAA4QEAABMAAAAAAAAAAAAAAAAAAAAAAFtDb250ZW50X1R5&#10;cGVzXS54bWxQSwECLQAUAAYACAAAACEAOP0h/9YAAACUAQAACwAAAAAAAAAAAAAAAAAvAQAAX3Jl&#10;bHMvLnJlbHNQSwECLQAUAAYACAAAACEALUEcmCkCAAAEBAAADgAAAAAAAAAAAAAAAAAuAgAAZHJz&#10;L2Uyb0RvYy54bWxQSwECLQAUAAYACAAAACEAO6WLY+EAAAALAQAADwAAAAAAAAAAAAAAAACDBAAA&#10;ZHJzL2Rvd25yZXYueG1sUEsFBgAAAAAEAAQA8wAAAJEFAAAAAA==&#10;" filled="f" stroked="f">
                            <v:textbox inset="1mm,0,1mm,0">
                              <w:txbxContent>
                                <w:p w:rsidR="009C1355" w:rsidRPr="00654CB2" w:rsidRDefault="009C1355" w:rsidP="009C1355">
                                  <w:pPr>
                                    <w:spacing w:line="160" w:lineRule="exact"/>
                                    <w:jc w:val="right"/>
                                    <w:rPr>
                                      <w:sz w:val="16"/>
                                      <w:szCs w:val="16"/>
                                    </w:rPr>
                                  </w:pPr>
                                  <w:r>
                                    <w:rPr>
                                      <w:rFonts w:hint="eastAsia"/>
                                      <w:sz w:val="16"/>
                                      <w:szCs w:val="16"/>
                                    </w:rPr>
                                    <w:t>攻撃</w:t>
                                  </w:r>
                                  <w:r>
                                    <w:rPr>
                                      <w:rFonts w:hint="eastAsia"/>
                                      <w:sz w:val="16"/>
                                      <w:szCs w:val="16"/>
                                    </w:rPr>
                                    <w:t>DRM</w:t>
                                  </w:r>
                                </w:p>
                              </w:txbxContent>
                            </v:textbox>
                          </v:shape>
                        </w:pict>
                      </mc:Fallback>
                    </mc:AlternateContent>
                  </w:r>
                  <w:r>
                    <w:rPr>
                      <w:rFonts w:hint="eastAsia"/>
                      <w:noProof/>
                    </w:rPr>
                    <w:drawing>
                      <wp:anchor distT="0" distB="0" distL="114300" distR="114300" simplePos="0" relativeHeight="251791360" behindDoc="0" locked="0" layoutInCell="1" allowOverlap="1" wp14:anchorId="085E99C3" wp14:editId="303D7268">
                        <wp:simplePos x="0" y="0"/>
                        <wp:positionH relativeFrom="column">
                          <wp:posOffset>1765234</wp:posOffset>
                        </wp:positionH>
                        <wp:positionV relativeFrom="paragraph">
                          <wp:posOffset>-541655</wp:posOffset>
                        </wp:positionV>
                        <wp:extent cx="543560" cy="515620"/>
                        <wp:effectExtent l="0" t="0" r="8890" b="0"/>
                        <wp:wrapNone/>
                        <wp:docPr id="317" name="図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図 23"/>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3560" cy="515620"/>
                                </a:xfrm>
                                <a:prstGeom prst="rect">
                                  <a:avLst/>
                                </a:prstGeom>
                              </pic:spPr>
                            </pic:pic>
                          </a:graphicData>
                        </a:graphic>
                        <wp14:sizeRelH relativeFrom="margin">
                          <wp14:pctWidth>0</wp14:pctWidth>
                        </wp14:sizeRelH>
                        <wp14:sizeRelV relativeFrom="margin">
                          <wp14:pctHeight>0</wp14:pctHeight>
                        </wp14:sizeRelV>
                      </wp:anchor>
                    </w:drawing>
                  </w:r>
                  <w:r>
                    <w:rPr>
                      <w:rFonts w:hint="eastAsia"/>
                      <w:noProof/>
                    </w:rPr>
                    <w:drawing>
                      <wp:anchor distT="0" distB="0" distL="114300" distR="114300" simplePos="0" relativeHeight="251784192" behindDoc="0" locked="0" layoutInCell="1" allowOverlap="1" wp14:anchorId="405ACBD5" wp14:editId="764A923A">
                        <wp:simplePos x="0" y="0"/>
                        <wp:positionH relativeFrom="column">
                          <wp:posOffset>518795</wp:posOffset>
                        </wp:positionH>
                        <wp:positionV relativeFrom="paragraph">
                          <wp:posOffset>-563245</wp:posOffset>
                        </wp:positionV>
                        <wp:extent cx="554355" cy="539115"/>
                        <wp:effectExtent l="0" t="0" r="0" b="0"/>
                        <wp:wrapSquare wrapText="bothSides"/>
                        <wp:docPr id="318" name="図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 非砲兵ユニット0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54355" cy="539115"/>
                                </a:xfrm>
                                <a:prstGeom prst="rect">
                                  <a:avLst/>
                                </a:prstGeom>
                              </pic:spPr>
                            </pic:pic>
                          </a:graphicData>
                        </a:graphic>
                        <wp14:sizeRelH relativeFrom="page">
                          <wp14:pctWidth>0</wp14:pctWidth>
                        </wp14:sizeRelH>
                        <wp14:sizeRelV relativeFrom="page">
                          <wp14:pctHeight>0</wp14:pctHeight>
                        </wp14:sizeRelV>
                      </wp:anchor>
                    </w:drawing>
                  </w:r>
                </w:p>
              </w:tc>
            </w:tr>
          </w:tbl>
          <w:p w:rsidR="009C1355" w:rsidRDefault="009C1355" w:rsidP="006C45CB"/>
          <w:tbl>
            <w:tblPr>
              <w:tblStyle w:val="a8"/>
              <w:tblpPr w:leftFromText="142" w:rightFromText="142" w:vertAnchor="text" w:horzAnchor="margin" w:tblpY="114"/>
              <w:tblOverlap w:val="never"/>
              <w:tblW w:w="0" w:type="auto"/>
              <w:tblCellMar>
                <w:top w:w="57" w:type="dxa"/>
                <w:left w:w="57" w:type="dxa"/>
                <w:bottom w:w="57" w:type="dxa"/>
                <w:right w:w="57" w:type="dxa"/>
              </w:tblCellMar>
              <w:tblLook w:val="04A0" w:firstRow="1" w:lastRow="0" w:firstColumn="1" w:lastColumn="0" w:noHBand="0" w:noVBand="1"/>
            </w:tblPr>
            <w:tblGrid>
              <w:gridCol w:w="3941"/>
            </w:tblGrid>
            <w:tr w:rsidR="009C1355" w:rsidTr="009C1355">
              <w:tc>
                <w:tcPr>
                  <w:tcW w:w="4003" w:type="dxa"/>
                </w:tcPr>
                <w:p w:rsidR="009C1355" w:rsidRDefault="009C1355" w:rsidP="009C1355">
                  <w:pPr>
                    <w:jc w:val="center"/>
                    <w:rPr>
                      <w:b/>
                      <w:sz w:val="21"/>
                      <w:szCs w:val="21"/>
                    </w:rPr>
                  </w:pPr>
                  <w:r>
                    <w:rPr>
                      <w:rFonts w:hint="eastAsia"/>
                      <w:b/>
                      <w:sz w:val="21"/>
                      <w:szCs w:val="21"/>
                    </w:rPr>
                    <w:t>ソ連軍</w:t>
                  </w:r>
                  <w:r>
                    <w:rPr>
                      <w:rFonts w:hint="eastAsia"/>
                      <w:b/>
                      <w:sz w:val="21"/>
                      <w:szCs w:val="21"/>
                    </w:rPr>
                    <w:t>HQ</w:t>
                  </w:r>
                </w:p>
                <w:p w:rsidR="009C1355" w:rsidRPr="009C1355" w:rsidRDefault="009C1355" w:rsidP="009C1355">
                  <w:pPr>
                    <w:jc w:val="center"/>
                    <w:rPr>
                      <w:szCs w:val="18"/>
                    </w:rPr>
                  </w:pPr>
                  <w:r>
                    <w:rPr>
                      <w:rFonts w:hint="eastAsia"/>
                      <w:szCs w:val="18"/>
                    </w:rPr>
                    <w:t>上記の例からの変更点：</w:t>
                  </w:r>
                </w:p>
                <w:p w:rsidR="009C1355" w:rsidRDefault="009C1355" w:rsidP="009C1355">
                  <w:r>
                    <w:rPr>
                      <w:rFonts w:hint="eastAsia"/>
                      <w:noProof/>
                    </w:rPr>
                    <w:drawing>
                      <wp:anchor distT="0" distB="0" distL="114300" distR="114300" simplePos="0" relativeHeight="251798528" behindDoc="0" locked="0" layoutInCell="1" allowOverlap="1" wp14:anchorId="25D8B1D5" wp14:editId="052B0E7A">
                        <wp:simplePos x="0" y="0"/>
                        <wp:positionH relativeFrom="column">
                          <wp:posOffset>1660525</wp:posOffset>
                        </wp:positionH>
                        <wp:positionV relativeFrom="paragraph">
                          <wp:posOffset>244475</wp:posOffset>
                        </wp:positionV>
                        <wp:extent cx="543560" cy="506730"/>
                        <wp:effectExtent l="0" t="0" r="8890" b="7620"/>
                        <wp:wrapNone/>
                        <wp:docPr id="319" name="図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図 23"/>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3560" cy="506730"/>
                                </a:xfrm>
                                <a:prstGeom prst="rect">
                                  <a:avLst/>
                                </a:prstGeom>
                              </pic:spPr>
                            </pic:pic>
                          </a:graphicData>
                        </a:graphic>
                        <wp14:sizeRelH relativeFrom="margin">
                          <wp14:pctWidth>0</wp14:pctWidth>
                        </wp14:sizeRelH>
                        <wp14:sizeRelV relativeFrom="margin">
                          <wp14:pctHeight>0</wp14:pctHeight>
                        </wp14:sizeRelV>
                      </wp:anchor>
                    </w:drawing>
                  </w:r>
                  <w:r>
                    <w:rPr>
                      <w:rFonts w:hint="eastAsia"/>
                      <w:noProof/>
                    </w:rPr>
                    <mc:AlternateContent>
                      <mc:Choice Requires="wps">
                        <w:drawing>
                          <wp:anchor distT="0" distB="0" distL="114300" distR="114300" simplePos="0" relativeHeight="251799552" behindDoc="0" locked="0" layoutInCell="1" allowOverlap="1" wp14:anchorId="5FD7067B" wp14:editId="5720844F">
                            <wp:simplePos x="0" y="0"/>
                            <wp:positionH relativeFrom="column">
                              <wp:posOffset>1656080</wp:posOffset>
                            </wp:positionH>
                            <wp:positionV relativeFrom="paragraph">
                              <wp:posOffset>88265</wp:posOffset>
                            </wp:positionV>
                            <wp:extent cx="513080" cy="136525"/>
                            <wp:effectExtent l="0" t="0" r="1270" b="0"/>
                            <wp:wrapNone/>
                            <wp:docPr id="31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080" cy="136525"/>
                                    </a:xfrm>
                                    <a:prstGeom prst="rect">
                                      <a:avLst/>
                                    </a:prstGeom>
                                    <a:noFill/>
                                    <a:ln w="9525">
                                      <a:noFill/>
                                      <a:miter lim="800000"/>
                                      <a:headEnd/>
                                      <a:tailEnd/>
                                    </a:ln>
                                  </wps:spPr>
                                  <wps:txbx>
                                    <w:txbxContent>
                                      <w:p w:rsidR="009C1355" w:rsidRPr="009C1355" w:rsidRDefault="009C1355" w:rsidP="009C1355">
                                        <w:pPr>
                                          <w:spacing w:line="160" w:lineRule="exact"/>
                                          <w:jc w:val="center"/>
                                          <w:rPr>
                                            <w:b/>
                                            <w:sz w:val="16"/>
                                            <w:szCs w:val="16"/>
                                          </w:rPr>
                                        </w:pPr>
                                        <w:r w:rsidRPr="009C1355">
                                          <w:rPr>
                                            <w:rFonts w:hint="eastAsia"/>
                                            <w:b/>
                                            <w:sz w:val="16"/>
                                            <w:szCs w:val="16"/>
                                          </w:rPr>
                                          <w:t>非機能面</w:t>
                                        </w: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45" type="#_x0000_t202" style="position:absolute;left:0;text-align:left;margin-left:130.4pt;margin-top:6.95pt;width:40.4pt;height:10.7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E5vJgIAAAQEAAAOAAAAZHJzL2Uyb0RvYy54bWysU82O0zAQviPxDpbvNEmrViVqulp2WYS0&#10;/EgLD+A6TmPheIztNinHVkI8BK+AOPM8eRHGTluq5YbIwZrxZL6Z75vx4qprFNkK6yTogmajlBKh&#10;OZRSrwv68cPdszklzjNdMgVaFHQnHL1aPn2yaE0uxlCDKoUlCKJd3pqC1t6bPEkcr0XD3AiM0Bis&#10;wDbMo2vXSWlZi+iNSsZpOktasKWxwIVzeHs7BOky4leV4P5dVTnhiSoo9ubjaeO5CmeyXLB8bZmp&#10;JT+2wf6hi4ZJjUXPULfMM7Kx8i+oRnILDio/4tAkUFWSi8gB2WTpIzYPNTMickFxnDnL5P4fLH+7&#10;fW+JLAs6yTJKNGtwSP3ha7//0e9/9YdvpD987w+Hfv8TfTIOgrXG5Zj3YDDTdy+gw8FH8s7cA//k&#10;iIabmum1uLYW2lqwEhvOQmZykTrguACyat9AiXXZxkME6irbBDVRH4LoOLjdeVii84Tj5TSbpHOM&#10;cAxlk9l0PI0VWH5KNtb5VwIaEoyCWtyFCM62986HZlh++iXU0nAnlYr7oDRpC/o8QD6KNNLjuirZ&#10;FHSehm9YoMDxpS5jsmdSDTYWUPpIOvAcGPtu1UXBs9lJzBWUO5TBwrCe+JzQqMF+oaTF1Syo+7xh&#10;VlCiXmuUcjILhYmPDhr28nZ1umWaI0RBPSWDeePj3g+MrlHqSkYZwkyGDo694qpFdY7PIuzypR//&#10;+vN4l78BAAD//wMAUEsDBBQABgAIAAAAIQBmtmJZ3wAAAAkBAAAPAAAAZHJzL2Rvd25yZXYueG1s&#10;TI/BTsMwEETvSPyDtUjcqNOmRBDiVIiAhGgvlF64ufGSRMTryHaTwNeznOA2qxnNvC02s+3FiD50&#10;jhQsFwkIpNqZjhoFh7enqxsQIWoyuneECr4wwKY8Pyt0btxErzjuYyO4hEKuFbQxDrmUoW7R6rBw&#10;AxJ7H85bHfn0jTReT1xue7lKkkxa3REvtHrAhxbrz/3JKuge/S79fm+y55dDnGK1rcxurJS6vJjv&#10;70BEnONfGH7xGR1KZjq6E5kgegWrLGH0yEZ6C4ID6XqZgTiyuF6DLAv5/4PyBwAA//8DAFBLAQIt&#10;ABQABgAIAAAAIQC2gziS/gAAAOEBAAATAAAAAAAAAAAAAAAAAAAAAABbQ29udGVudF9UeXBlc10u&#10;eG1sUEsBAi0AFAAGAAgAAAAhADj9If/WAAAAlAEAAAsAAAAAAAAAAAAAAAAALwEAAF9yZWxzLy5y&#10;ZWxzUEsBAi0AFAAGAAgAAAAhAH0cTm8mAgAABAQAAA4AAAAAAAAAAAAAAAAALgIAAGRycy9lMm9E&#10;b2MueG1sUEsBAi0AFAAGAAgAAAAhAGa2YlnfAAAACQEAAA8AAAAAAAAAAAAAAAAAgAQAAGRycy9k&#10;b3ducmV2LnhtbFBLBQYAAAAABAAEAPMAAACMBQAAAAA=&#10;" filled="f" stroked="f">
                            <v:textbox inset="1mm,0,1mm,0">
                              <w:txbxContent>
                                <w:p w:rsidR="009C1355" w:rsidRPr="009C1355" w:rsidRDefault="009C1355" w:rsidP="009C1355">
                                  <w:pPr>
                                    <w:spacing w:line="160" w:lineRule="exact"/>
                                    <w:jc w:val="center"/>
                                    <w:rPr>
                                      <w:b/>
                                      <w:sz w:val="16"/>
                                      <w:szCs w:val="16"/>
                                    </w:rPr>
                                  </w:pPr>
                                  <w:r w:rsidRPr="009C1355">
                                    <w:rPr>
                                      <w:rFonts w:hint="eastAsia"/>
                                      <w:b/>
                                      <w:sz w:val="16"/>
                                      <w:szCs w:val="16"/>
                                    </w:rPr>
                                    <w:t>非機能面</w:t>
                                  </w:r>
                                </w:p>
                              </w:txbxContent>
                            </v:textbox>
                          </v:shape>
                        </w:pict>
                      </mc:Fallback>
                    </mc:AlternateContent>
                  </w:r>
                  <w:r>
                    <w:rPr>
                      <w:noProof/>
                    </w:rPr>
                    <mc:AlternateContent>
                      <mc:Choice Requires="wps">
                        <w:drawing>
                          <wp:anchor distT="0" distB="0" distL="114300" distR="114300" simplePos="0" relativeHeight="251794432" behindDoc="0" locked="0" layoutInCell="1" allowOverlap="1" wp14:anchorId="1580AC8F" wp14:editId="0468A5F9">
                            <wp:simplePos x="0" y="0"/>
                            <wp:positionH relativeFrom="column">
                              <wp:posOffset>15240</wp:posOffset>
                            </wp:positionH>
                            <wp:positionV relativeFrom="paragraph">
                              <wp:posOffset>180340</wp:posOffset>
                            </wp:positionV>
                            <wp:extent cx="504360" cy="278640"/>
                            <wp:effectExtent l="0" t="0" r="0" b="7620"/>
                            <wp:wrapNone/>
                            <wp:docPr id="312" name="テキスト ボックス 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360" cy="278640"/>
                                    </a:xfrm>
                                    <a:prstGeom prst="rect">
                                      <a:avLst/>
                                    </a:prstGeom>
                                    <a:noFill/>
                                    <a:ln w="9525">
                                      <a:noFill/>
                                      <a:miter lim="800000"/>
                                      <a:headEnd/>
                                      <a:tailEnd/>
                                    </a:ln>
                                  </wps:spPr>
                                  <wps:txbx>
                                    <w:txbxContent>
                                      <w:p w:rsidR="009C1355" w:rsidRPr="009C1355" w:rsidRDefault="009C1355" w:rsidP="009C1355">
                                        <w:pPr>
                                          <w:rPr>
                                            <w:spacing w:val="-20"/>
                                            <w:sz w:val="16"/>
                                            <w:szCs w:val="16"/>
                                          </w:rPr>
                                        </w:pPr>
                                        <w:r>
                                          <w:rPr>
                                            <w:rFonts w:hint="eastAsia"/>
                                            <w:spacing w:val="-20"/>
                                            <w:sz w:val="16"/>
                                            <w:szCs w:val="16"/>
                                          </w:rPr>
                                          <w:t>HQ</w:t>
                                        </w:r>
                                        <w:r>
                                          <w:rPr>
                                            <w:rFonts w:hint="eastAsia"/>
                                            <w:spacing w:val="-20"/>
                                            <w:sz w:val="16"/>
                                            <w:szCs w:val="16"/>
                                          </w:rPr>
                                          <w:t>シンボルと軍名</w:t>
                                        </w: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テキスト ボックス 312" o:spid="_x0000_s1046" type="#_x0000_t202" style="position:absolute;left:0;text-align:left;margin-left:1.2pt;margin-top:14.2pt;width:39.7pt;height:21.9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PXkKgIAAAYEAAAOAAAAZHJzL2Uyb0RvYy54bWysU8FuEzEQvSPxD5bvZJO0ScMqm6q0FCG1&#10;gFT4AMfrzVrYHmM72S3HREJ8BL+AOPM9+yOMvUmI4IbwwRp7PG/mvRnPL1utyEY4L8EUdDQYUiIM&#10;h1KaVUE/vL99NqPEB2ZKpsCIgj4KTy8XT5/MG5uLMdSgSuEIghifN7agdQg2zzLPa6GZH4AVBp0V&#10;OM0CHt0qKx1rEF2rbDwcTrMGXGkdcOE93t70TrpI+FUleHhbVV4EogqKtYW0u7Qv454t5ixfOWZr&#10;yfdlsH+oQjNpMOkR6oYFRtZO/gWlJXfgoQoDDjqDqpJcJA7IZjT8g81DzaxIXFAcb48y+f8Hy99s&#10;3jkiy4KejcaUGKaxSd3uS7f93m1/druvpNt963a7bvsDzyQ+Qska63OMfLAYG9oX0GLrE31v74B/&#10;9MTAdc3MSlw5B00tWIklj2JkdhLa4/gIsmzuocTMbB0gAbWV01FPVIggOrbu8dgu0QbC8XIyPD+b&#10;ooeja3wxm56ndmYsPwRb58MrAZpEo6AOpyGBs82dD7EYlh+exFwGbqVSaSKUIU1Bn0/GkxRw4tEy&#10;4MAqqQs6G8bVj1Dk+NKUKTgwqXobEyizJx159oxDu2yT5KOLg5hLKB9RBgf9gOKHQqMG95mSBoez&#10;oP7TmjlBiXptUEqkjYlJSAc03Ont8nDLDEeIggZKevM6pMnvuV6h1JVMMsSe9BXsa8VhS+rsP0ac&#10;5tNzevX7+y5+AQAA//8DAFBLAwQUAAYACAAAACEA8vvFUd0AAAAGAQAADwAAAGRycy9kb3ducmV2&#10;LnhtbEyPwU7DMBBE70j8g7VI3KjTFJUoxKkQAQlBL5ReuLnxNokaryPbTQJfz3KC02g1o9k3xWa2&#10;vRjRh86RguUiAYFUO9NRo2D/8XyTgQhRk9G9I1TwhQE25eVFoXPjJnrHcRcbwSUUcq2gjXHIpQx1&#10;i1aHhRuQ2Ds6b3Xk0zfSeD1xue1lmiRraXVH/KHVAz62WJ92Z6uge/Lb1fdns3553ccpVm+V2Y6V&#10;UtdX88M9iIhz/AvDLz6jQ8lMB3cmE0SvIL3lIEvGyna25CEHBXfpCmRZyP/45Q8AAAD//wMAUEsB&#10;Ai0AFAAGAAgAAAAhALaDOJL+AAAA4QEAABMAAAAAAAAAAAAAAAAAAAAAAFtDb250ZW50X1R5cGVz&#10;XS54bWxQSwECLQAUAAYACAAAACEAOP0h/9YAAACUAQAACwAAAAAAAAAAAAAAAAAvAQAAX3JlbHMv&#10;LnJlbHNQSwECLQAUAAYACAAAACEAWeT15CoCAAAGBAAADgAAAAAAAAAAAAAAAAAuAgAAZHJzL2Uy&#10;b0RvYy54bWxQSwECLQAUAAYACAAAACEA8vvFUd0AAAAGAQAADwAAAAAAAAAAAAAAAACEBAAAZHJz&#10;L2Rvd25yZXYueG1sUEsFBgAAAAAEAAQA8wAAAI4FAAAAAA==&#10;" filled="f" stroked="f">
                            <v:textbox inset="1mm,0,1mm,0">
                              <w:txbxContent>
                                <w:p w:rsidR="009C1355" w:rsidRPr="009C1355" w:rsidRDefault="009C1355" w:rsidP="009C1355">
                                  <w:pPr>
                                    <w:rPr>
                                      <w:spacing w:val="-20"/>
                                      <w:sz w:val="16"/>
                                      <w:szCs w:val="16"/>
                                    </w:rPr>
                                  </w:pPr>
                                  <w:r>
                                    <w:rPr>
                                      <w:rFonts w:hint="eastAsia"/>
                                      <w:spacing w:val="-20"/>
                                      <w:sz w:val="16"/>
                                      <w:szCs w:val="16"/>
                                    </w:rPr>
                                    <w:t>HQ</w:t>
                                  </w:r>
                                  <w:r>
                                    <w:rPr>
                                      <w:rFonts w:hint="eastAsia"/>
                                      <w:spacing w:val="-20"/>
                                      <w:sz w:val="16"/>
                                      <w:szCs w:val="16"/>
                                    </w:rPr>
                                    <w:t>シンボルと軍名</w:t>
                                  </w:r>
                                </w:p>
                              </w:txbxContent>
                            </v:textbox>
                          </v:shape>
                        </w:pict>
                      </mc:Fallback>
                    </mc:AlternateContent>
                  </w:r>
                  <w:r>
                    <w:rPr>
                      <w:noProof/>
                    </w:rPr>
                    <mc:AlternateContent>
                      <mc:Choice Requires="wps">
                        <w:drawing>
                          <wp:anchor distT="0" distB="0" distL="114300" distR="114300" simplePos="0" relativeHeight="251797504" behindDoc="0" locked="0" layoutInCell="1" allowOverlap="1" wp14:anchorId="3DB3E187" wp14:editId="38DFC7FE">
                            <wp:simplePos x="0" y="0"/>
                            <wp:positionH relativeFrom="column">
                              <wp:posOffset>538233</wp:posOffset>
                            </wp:positionH>
                            <wp:positionV relativeFrom="paragraph">
                              <wp:posOffset>100965</wp:posOffset>
                            </wp:positionV>
                            <wp:extent cx="533880" cy="160560"/>
                            <wp:effectExtent l="0" t="0" r="0" b="11430"/>
                            <wp:wrapNone/>
                            <wp:docPr id="31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880" cy="160560"/>
                                    </a:xfrm>
                                    <a:prstGeom prst="rect">
                                      <a:avLst/>
                                    </a:prstGeom>
                                    <a:noFill/>
                                    <a:ln w="9525">
                                      <a:noFill/>
                                      <a:miter lim="800000"/>
                                      <a:headEnd/>
                                      <a:tailEnd/>
                                    </a:ln>
                                  </wps:spPr>
                                  <wps:txbx>
                                    <w:txbxContent>
                                      <w:p w:rsidR="009C1355" w:rsidRPr="009C1355" w:rsidRDefault="009C1355" w:rsidP="009F15B9">
                                        <w:pPr>
                                          <w:spacing w:line="160" w:lineRule="exact"/>
                                          <w:jc w:val="center"/>
                                          <w:rPr>
                                            <w:b/>
                                            <w:sz w:val="16"/>
                                            <w:szCs w:val="16"/>
                                          </w:rPr>
                                        </w:pPr>
                                        <w:r w:rsidRPr="009C1355">
                                          <w:rPr>
                                            <w:rFonts w:hint="eastAsia"/>
                                            <w:b/>
                                            <w:sz w:val="16"/>
                                            <w:szCs w:val="16"/>
                                          </w:rPr>
                                          <w:t>機能面</w:t>
                                        </w: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47" type="#_x0000_t202" style="position:absolute;left:0;text-align:left;margin-left:42.4pt;margin-top:7.95pt;width:42.05pt;height:12.6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pUCKQIAAAQEAAAOAAAAZHJzL2Uyb0RvYy54bWysU82O0zAQviPxDpbvNEmrViVqulp2WYS0&#10;/EgLD+A6TmNhe4LtNinHVlrxELwC4szz5EUYO22p4IbIwZrxZL6Z75vx4qrTimyFdRJMQbNRSokw&#10;HEpp1gX9+OHu2ZwS55kpmQIjCroTjl4tnz5ZtE0uxlCDKoUlCGJc3jYFrb1v8iRxvBaauRE0wmCw&#10;AquZR9euk9KyFtG1SsZpOktasGVjgQvn8PZ2CNJlxK8qwf27qnLCE1VQ7M3H08ZzFc5kuWD52rKm&#10;lvzYBvuHLjSTBoueoW6ZZ2Rj5V9QWnILDio/4qATqCrJReSAbLL0DzYPNWtE5ILiuOYsk/t/sPzt&#10;9r0lsizoJJtQYpjGIfWHx37/vd//7A9fSX/41h8O/f4H+mQcBGsbl2PeQ4OZvnsBHQ4+knfNPfBP&#10;jhi4qZlZi2troa0FK7HhLGQmF6kDjgsgq/YNlFiXbTxEoK6yOqiJ+hBEx8HtzsMSnSccL6eTyXyO&#10;EY6hbJZOZ3GYCctPyY11/pUATYJRUIu7EMHZ9t750AzLT7+EWgbupFJxH5QhbUGfT8fTmHAR0dLj&#10;uiqpCzpPwzcsUOD40pQx2TOpBhsLKHMkHXgOjH236qLg2fwk5grKHcpgYVhPfE5o1GC/UNLiahbU&#10;fd4wKyhRrw1KOZmFwsRHBw17ebs63TLDEaKgnpLBvPFx7weu1yh1JaMMYSZDB8decdWiOsdnEXb5&#10;0o9//X68y18AAAD//wMAUEsDBBQABgAIAAAAIQCeKSKZ3gAAAAgBAAAPAAAAZHJzL2Rvd25yZXYu&#10;eG1sTI9BT8MwDIXvSPyHyEjcWLoxqlKaToiChGAXxi7cssa0FU1SJV5b+PV4J7j5+VnvfS42s+3F&#10;iCF23ilYLhIQ6GpvOtco2L8/XWUgImlndO8dKvjGCJvy/KzQufGTe8NxR43gEBdzraAlGnIpY92i&#10;1XHhB3TsffpgNbEMjTRBTxxue7lKklRa3TluaPWADy3WX7ujVdA9hu31z0eTPr/saaLqtTLbsVLq&#10;8mK+vwNBONPfMZzwGR1KZjr4ozNR9AqyNZMT729uQZz8NOPhoGC9XIEsC/n/gfIXAAD//wMAUEsB&#10;Ai0AFAAGAAgAAAAhALaDOJL+AAAA4QEAABMAAAAAAAAAAAAAAAAAAAAAAFtDb250ZW50X1R5cGVz&#10;XS54bWxQSwECLQAUAAYACAAAACEAOP0h/9YAAACUAQAACwAAAAAAAAAAAAAAAAAvAQAAX3JlbHMv&#10;LnJlbHNQSwECLQAUAAYACAAAACEAubaVAikCAAAEBAAADgAAAAAAAAAAAAAAAAAuAgAAZHJzL2Uy&#10;b0RvYy54bWxQSwECLQAUAAYACAAAACEAnikimd4AAAAIAQAADwAAAAAAAAAAAAAAAACDBAAAZHJz&#10;L2Rvd25yZXYueG1sUEsFBgAAAAAEAAQA8wAAAI4FAAAAAA==&#10;" filled="f" stroked="f">
                            <v:textbox inset="1mm,0,1mm,0">
                              <w:txbxContent>
                                <w:p w:rsidR="009C1355" w:rsidRPr="009C1355" w:rsidRDefault="009C1355" w:rsidP="009F15B9">
                                  <w:pPr>
                                    <w:spacing w:line="160" w:lineRule="exact"/>
                                    <w:jc w:val="center"/>
                                    <w:rPr>
                                      <w:b/>
                                      <w:sz w:val="16"/>
                                      <w:szCs w:val="16"/>
                                    </w:rPr>
                                  </w:pPr>
                                  <w:r w:rsidRPr="009C1355">
                                    <w:rPr>
                                      <w:rFonts w:hint="eastAsia"/>
                                      <w:b/>
                                      <w:sz w:val="16"/>
                                      <w:szCs w:val="16"/>
                                    </w:rPr>
                                    <w:t>機能面</w:t>
                                  </w:r>
                                </w:p>
                              </w:txbxContent>
                            </v:textbox>
                          </v:shape>
                        </w:pict>
                      </mc:Fallback>
                    </mc:AlternateContent>
                  </w:r>
                </w:p>
                <w:p w:rsidR="009C1355" w:rsidRDefault="009C1355" w:rsidP="009C1355">
                  <w:r>
                    <w:rPr>
                      <w:rFonts w:hint="eastAsia"/>
                      <w:noProof/>
                    </w:rPr>
                    <w:drawing>
                      <wp:anchor distT="0" distB="0" distL="114300" distR="114300" simplePos="0" relativeHeight="251793408" behindDoc="0" locked="0" layoutInCell="1" allowOverlap="1" wp14:anchorId="7C082DD7" wp14:editId="60D397C0">
                        <wp:simplePos x="0" y="0"/>
                        <wp:positionH relativeFrom="column">
                          <wp:posOffset>520065</wp:posOffset>
                        </wp:positionH>
                        <wp:positionV relativeFrom="paragraph">
                          <wp:posOffset>103505</wp:posOffset>
                        </wp:positionV>
                        <wp:extent cx="554355" cy="538480"/>
                        <wp:effectExtent l="0" t="0" r="0" b="0"/>
                        <wp:wrapSquare wrapText="bothSides"/>
                        <wp:docPr id="320" name="図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 非砲兵ユニット0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54355" cy="538480"/>
                                </a:xfrm>
                                <a:prstGeom prst="rect">
                                  <a:avLst/>
                                </a:prstGeom>
                              </pic:spPr>
                            </pic:pic>
                          </a:graphicData>
                        </a:graphic>
                        <wp14:sizeRelH relativeFrom="page">
                          <wp14:pctWidth>0</wp14:pctWidth>
                        </wp14:sizeRelH>
                        <wp14:sizeRelV relativeFrom="page">
                          <wp14:pctHeight>0</wp14:pctHeight>
                        </wp14:sizeRelV>
                      </wp:anchor>
                    </w:drawing>
                  </w:r>
                </w:p>
                <w:p w:rsidR="009C1355" w:rsidRDefault="009C1355" w:rsidP="009C1355"/>
                <w:p w:rsidR="009C1355" w:rsidRDefault="009C1355" w:rsidP="009C1355"/>
                <w:p w:rsidR="009C1355" w:rsidRDefault="009C1355" w:rsidP="009C1355">
                  <w:r>
                    <w:rPr>
                      <w:noProof/>
                    </w:rPr>
                    <mc:AlternateContent>
                      <mc:Choice Requires="wps">
                        <w:drawing>
                          <wp:anchor distT="0" distB="0" distL="114300" distR="114300" simplePos="0" relativeHeight="251795456" behindDoc="0" locked="0" layoutInCell="1" allowOverlap="1" wp14:anchorId="30718A53" wp14:editId="0ED4695F">
                            <wp:simplePos x="0" y="0"/>
                            <wp:positionH relativeFrom="column">
                              <wp:posOffset>69157</wp:posOffset>
                            </wp:positionH>
                            <wp:positionV relativeFrom="paragraph">
                              <wp:posOffset>37655</wp:posOffset>
                            </wp:positionV>
                            <wp:extent cx="433705" cy="111570"/>
                            <wp:effectExtent l="0" t="0" r="4445" b="3175"/>
                            <wp:wrapNone/>
                            <wp:docPr id="31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705" cy="111570"/>
                                    </a:xfrm>
                                    <a:prstGeom prst="rect">
                                      <a:avLst/>
                                    </a:prstGeom>
                                    <a:noFill/>
                                    <a:ln w="9525">
                                      <a:noFill/>
                                      <a:miter lim="800000"/>
                                      <a:headEnd/>
                                      <a:tailEnd/>
                                    </a:ln>
                                  </wps:spPr>
                                  <wps:txbx>
                                    <w:txbxContent>
                                      <w:p w:rsidR="009C1355" w:rsidRPr="009C1355" w:rsidRDefault="009C1355" w:rsidP="009C1355">
                                        <w:pPr>
                                          <w:spacing w:line="160" w:lineRule="exact"/>
                                          <w:jc w:val="right"/>
                                          <w:rPr>
                                            <w:sz w:val="16"/>
                                            <w:szCs w:val="16"/>
                                          </w:rPr>
                                        </w:pPr>
                                        <w:r>
                                          <w:rPr>
                                            <w:rFonts w:hint="eastAsia"/>
                                            <w:sz w:val="16"/>
                                            <w:szCs w:val="16"/>
                                          </w:rPr>
                                          <w:t>指揮値</w:t>
                                        </w: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48" type="#_x0000_t202" style="position:absolute;left:0;text-align:left;margin-left:5.45pt;margin-top:2.95pt;width:34.15pt;height:8.8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hxUKgIAAAQEAAAOAAAAZHJzL2Uyb0RvYy54bWysU9uO0zAQfUfiHyy/0yTtdi9R09WyyyKk&#10;5SItfIDrOI2F4zG226Q8thLiI/gFxDPfkx9h7LSlgjdEHqyxnTkz58zx7LprFFkL6yTogmajlBKh&#10;OZRSLwv64f39s0tKnGe6ZAq0KOhGOHo9f/pk1ppcjKEGVQpLEES7vDUFrb03eZI4XouGuREYofGy&#10;Atswj1u7TErLWkRvVDJO0/OkBVsaC1w4h6d3wyWdR/yqEty/rSonPFEFxd58XG1cF2FN5jOWLy0z&#10;teT7Ntg/dNEwqbHoEeqOeUZWVv4F1UhuwUHlRxyaBKpKchE5IJss/YPNY82MiFxQHGeOMrn/B8vf&#10;rN9ZIsuCTrIzSjRrcEj97ku//d5vf/a7r6Tffet3u377A/dkHARrjcsx79Fgpu+eQ4eDj+SdeQD+&#10;0RENtzXTS3FjLbS1YCU2nIXM5CR1wHEBZNG+hhLrspWHCNRVtglqoj4E0XFwm+OwROcJx8OzyeQi&#10;nVLC8SrLsulFHGbC8kOysc6/FNCQEBTUohciOFs/OB+aYfnhl1BLw71UKvpBadIW9Go6nsaEk5tG&#10;erSrkk1BL9PwDQYKHF/oMiZ7JtUQYwGl96QDz4Gx7xZdFDy7Ooi5gHKDMlgY7InPCYMa7GdKWrRm&#10;Qd2nFbOCEvVKo5ST81CY+LjBwJ6eLg6nTHOEKKinZAhvffT9wPUGpa5klCHMZOhg3ytaLaqzfxbB&#10;y6f7+Nfvxzv/BQAA//8DAFBLAwQUAAYACAAAACEA1z+6BN0AAAAGAQAADwAAAGRycy9kb3ducmV2&#10;LnhtbEyOwU7DMBBE70j8g7VI3KhDqhYa4lSIgIRoL7S99ObGSxIRryPbTQJfz3KC02g0o5mXryfb&#10;iQF9aB0puJ0lIJAqZ1qqFRz2Lzf3IELUZHTnCBV8YYB1cXmR68y4kd5x2MVa8AiFTCtoYuwzKUPV&#10;oNVh5nokzj6ctzqy9bU0Xo88bjuZJslSWt0SPzS6x6cGq8/d2Spon/12/n2sl69vhzjGclOa7VAq&#10;dX01PT6AiDjFvzL84jM6FMx0cmcyQXTskxU3FSxYOL5bpSBOCtL5AmSRy//4xQ8AAAD//wMAUEsB&#10;Ai0AFAAGAAgAAAAhALaDOJL+AAAA4QEAABMAAAAAAAAAAAAAAAAAAAAAAFtDb250ZW50X1R5cGVz&#10;XS54bWxQSwECLQAUAAYACAAAACEAOP0h/9YAAACUAQAACwAAAAAAAAAAAAAAAAAvAQAAX3JlbHMv&#10;LnJlbHNQSwECLQAUAAYACAAAACEAWpocVCoCAAAEBAAADgAAAAAAAAAAAAAAAAAuAgAAZHJzL2Uy&#10;b0RvYy54bWxQSwECLQAUAAYACAAAACEA1z+6BN0AAAAGAQAADwAAAAAAAAAAAAAAAACEBAAAZHJz&#10;L2Rvd25yZXYueG1sUEsFBgAAAAAEAAQA8wAAAI4FAAAAAA==&#10;" filled="f" stroked="f">
                            <v:textbox inset="1mm,0,1mm,0">
                              <w:txbxContent>
                                <w:p w:rsidR="009C1355" w:rsidRPr="009C1355" w:rsidRDefault="009C1355" w:rsidP="009C1355">
                                  <w:pPr>
                                    <w:spacing w:line="160" w:lineRule="exact"/>
                                    <w:jc w:val="right"/>
                                    <w:rPr>
                                      <w:sz w:val="16"/>
                                      <w:szCs w:val="16"/>
                                    </w:rPr>
                                  </w:pPr>
                                  <w:r>
                                    <w:rPr>
                                      <w:rFonts w:hint="eastAsia"/>
                                      <w:sz w:val="16"/>
                                      <w:szCs w:val="16"/>
                                    </w:rPr>
                                    <w:t>指揮値</w:t>
                                  </w:r>
                                </w:p>
                              </w:txbxContent>
                            </v:textbox>
                          </v:shape>
                        </w:pict>
                      </mc:Fallback>
                    </mc:AlternateContent>
                  </w:r>
                </w:p>
                <w:p w:rsidR="009C1355" w:rsidRDefault="009C1355" w:rsidP="009C1355"/>
                <w:p w:rsidR="009C1355" w:rsidRDefault="009C1355" w:rsidP="009C1355">
                  <w:r>
                    <w:rPr>
                      <w:rFonts w:hint="eastAsia"/>
                    </w:rPr>
                    <w:t xml:space="preserve">　　</w:t>
                  </w:r>
                  <w:r>
                    <w:rPr>
                      <w:rFonts w:hint="eastAsia"/>
                    </w:rPr>
                    <w:t>R</w:t>
                  </w:r>
                  <w:r>
                    <w:rPr>
                      <w:rFonts w:hint="eastAsia"/>
                    </w:rPr>
                    <w:t>：再建不能</w:t>
                  </w:r>
                  <w:r>
                    <w:rPr>
                      <w:rFonts w:hint="eastAsia"/>
                      <w:noProof/>
                    </w:rPr>
                    <mc:AlternateContent>
                      <mc:Choice Requires="wps">
                        <w:drawing>
                          <wp:anchor distT="0" distB="0" distL="114300" distR="114300" simplePos="0" relativeHeight="251796480" behindDoc="0" locked="0" layoutInCell="1" allowOverlap="1" wp14:anchorId="05DB257A" wp14:editId="43396321">
                            <wp:simplePos x="0" y="0"/>
                            <wp:positionH relativeFrom="column">
                              <wp:posOffset>1231933</wp:posOffset>
                            </wp:positionH>
                            <wp:positionV relativeFrom="paragraph">
                              <wp:posOffset>-361950</wp:posOffset>
                            </wp:positionV>
                            <wp:extent cx="426101" cy="109080"/>
                            <wp:effectExtent l="0" t="0" r="0" b="5715"/>
                            <wp:wrapNone/>
                            <wp:docPr id="31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101" cy="109080"/>
                                    </a:xfrm>
                                    <a:prstGeom prst="rect">
                                      <a:avLst/>
                                    </a:prstGeom>
                                    <a:noFill/>
                                    <a:ln w="9525">
                                      <a:noFill/>
                                      <a:miter lim="800000"/>
                                      <a:headEnd/>
                                      <a:tailEnd/>
                                    </a:ln>
                                  </wps:spPr>
                                  <wps:txbx>
                                    <w:txbxContent>
                                      <w:p w:rsidR="009C1355" w:rsidRPr="00654CB2" w:rsidRDefault="009C1355" w:rsidP="009C1355">
                                        <w:pPr>
                                          <w:spacing w:line="160" w:lineRule="exact"/>
                                          <w:jc w:val="right"/>
                                          <w:rPr>
                                            <w:sz w:val="16"/>
                                            <w:szCs w:val="16"/>
                                          </w:rPr>
                                        </w:pPr>
                                        <w:r>
                                          <w:rPr>
                                            <w:rFonts w:hint="eastAsia"/>
                                            <w:sz w:val="16"/>
                                            <w:szCs w:val="16"/>
                                          </w:rPr>
                                          <w:t>回復値</w:t>
                                        </w: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49" type="#_x0000_t202" style="position:absolute;left:0;text-align:left;margin-left:97pt;margin-top:-28.5pt;width:33.55pt;height:8.6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WeOKQIAAAQEAAAOAAAAZHJzL2Uyb0RvYy54bWysU82O0zAQviPxDpbvNEmXVt2o6WrZZRHS&#10;8iMtPIDrOI2F7Qm226QcWwnxELwC4szz5EUYO223ghsiB2tsZ76Z75vP86tOK7IR1kkwBc1GKSXC&#10;cCilWRX044e7ZzNKnGemZAqMKOhWOHq1ePpk3ja5GEMNqhSWIIhxedsUtPa+yZPE8Vpo5kbQCIOX&#10;FVjNPG7tKiktaxFdq2ScptOkBVs2FrhwDk9vh0u6iPhVJbh/V1VOeKIKir35uNq4LsOaLOYsX1nW&#10;1JIf2mD/0IVm0mDRE9Qt84ysrfwLSktuwUHlRxx0AlUluYgckE2W/sHmoWaNiFxQHNecZHL/D5a/&#10;3by3RJYFvcgmlBimcUj9/mu/+9HvfvX7b6Tff+/3+373E/dkHARrG5dj3kODmb57AR0OPpJ3zT3w&#10;T44YuKmZWYlra6GtBSux4SxkJmepA44LIMv2DZRYl609RKCusjqoifoQRMfBbU/DEp0nHA+fj6dZ&#10;mlHC8SpLL9NZHGbC8mNyY51/JUCTEBTUohciONvcOx+aYfnxl1DLwJ1UKvpBGdIW9HIynsSEsxst&#10;PdpVSV3QWRq+wUCB40tTxmTPpBpiLKDMgXTgOTD23bKLgo9jclBkCeUWZbAw2BOfEwY12C+UtGjN&#10;grrPa2YFJeq1QSkvpqEw8XGDgT0/XR5PmeEIUVBPyRDe+Oj7ges1Sl3JKMNjB4de0WpRncOzCF4+&#10;38e/Hh/v4jcAAAD//wMAUEsDBBQABgAIAAAAIQA/ieXs4gAAAAsBAAAPAAAAZHJzL2Rvd25yZXYu&#10;eG1sTI9BT8MwDIXvSPyHyEjctrQblK00nRAFaYJdGLtwy5rQVjRO1Xht2a/HnODmZz89fy/bTK4V&#10;g+1D41FBPI9AWCy9abBScHh/nq1ABNJodOvRKvi2ATb55UWmU+NHfLPDnirBIRhSraAm6lIpQ1lb&#10;p8Pcdxb59ul7p4llX0nT65HDXSsXUZRIpxvkD7Xu7GNty6/9ySlonvrd8vxRJduXA41UvBZmNxRK&#10;XV9ND/cgyE70Z4ZffEaHnJmO/oQmiJb1+oa7kILZ7R0P7FgkcQziyJvlegUyz+T/DvkPAAAA//8D&#10;AFBLAQItABQABgAIAAAAIQC2gziS/gAAAOEBAAATAAAAAAAAAAAAAAAAAAAAAABbQ29udGVudF9U&#10;eXBlc10ueG1sUEsBAi0AFAAGAAgAAAAhADj9If/WAAAAlAEAAAsAAAAAAAAAAAAAAAAALwEAAF9y&#10;ZWxzLy5yZWxzUEsBAi0AFAAGAAgAAAAhACphZ44pAgAABAQAAA4AAAAAAAAAAAAAAAAALgIAAGRy&#10;cy9lMm9Eb2MueG1sUEsBAi0AFAAGAAgAAAAhAD+J5eziAAAACwEAAA8AAAAAAAAAAAAAAAAAgwQA&#10;AGRycy9kb3ducmV2LnhtbFBLBQYAAAAABAAEAPMAAACSBQAAAAA=&#10;" filled="f" stroked="f">
                            <v:textbox inset="1mm,0,1mm,0">
                              <w:txbxContent>
                                <w:p w:rsidR="009C1355" w:rsidRPr="00654CB2" w:rsidRDefault="009C1355" w:rsidP="009C1355">
                                  <w:pPr>
                                    <w:spacing w:line="160" w:lineRule="exact"/>
                                    <w:jc w:val="right"/>
                                    <w:rPr>
                                      <w:sz w:val="16"/>
                                      <w:szCs w:val="16"/>
                                    </w:rPr>
                                  </w:pPr>
                                  <w:r>
                                    <w:rPr>
                                      <w:rFonts w:hint="eastAsia"/>
                                      <w:sz w:val="16"/>
                                      <w:szCs w:val="16"/>
                                    </w:rPr>
                                    <w:t>回復値</w:t>
                                  </w:r>
                                </w:p>
                              </w:txbxContent>
                            </v:textbox>
                          </v:shape>
                        </w:pict>
                      </mc:Fallback>
                    </mc:AlternateContent>
                  </w:r>
                </w:p>
                <w:p w:rsidR="009C1355" w:rsidRDefault="009C1355" w:rsidP="009C1355">
                  <w:r>
                    <w:rPr>
                      <w:rFonts w:hint="eastAsia"/>
                    </w:rPr>
                    <w:t xml:space="preserve">　　</w:t>
                  </w:r>
                  <w:r>
                    <w:rPr>
                      <w:rFonts w:hint="eastAsia"/>
                    </w:rPr>
                    <w:t>W</w:t>
                  </w:r>
                  <w:r>
                    <w:rPr>
                      <w:rFonts w:hint="eastAsia"/>
                    </w:rPr>
                    <w:t>：撤退するユニット</w:t>
                  </w:r>
                </w:p>
              </w:tc>
            </w:tr>
          </w:tbl>
          <w:p w:rsidR="009C1355" w:rsidRDefault="009C1355" w:rsidP="006C45CB"/>
          <w:tbl>
            <w:tblPr>
              <w:tblStyle w:val="a8"/>
              <w:tblpPr w:leftFromText="142" w:rightFromText="142" w:vertAnchor="text" w:tblpY="1"/>
              <w:tblOverlap w:val="never"/>
              <w:tblW w:w="0" w:type="auto"/>
              <w:tblBorders>
                <w:insideH w:val="none" w:sz="0" w:space="0" w:color="auto"/>
                <w:insideV w:val="none" w:sz="0" w:space="0" w:color="auto"/>
              </w:tblBorders>
              <w:tblCellMar>
                <w:top w:w="57" w:type="dxa"/>
                <w:left w:w="57" w:type="dxa"/>
                <w:bottom w:w="57" w:type="dxa"/>
                <w:right w:w="57" w:type="dxa"/>
              </w:tblCellMar>
              <w:tblLook w:val="04A0" w:firstRow="1" w:lastRow="0" w:firstColumn="1" w:lastColumn="0" w:noHBand="0" w:noVBand="1"/>
            </w:tblPr>
            <w:tblGrid>
              <w:gridCol w:w="3941"/>
            </w:tblGrid>
            <w:tr w:rsidR="009C1355" w:rsidTr="009C1355">
              <w:trPr>
                <w:trHeight w:val="2332"/>
              </w:trPr>
              <w:tc>
                <w:tcPr>
                  <w:tcW w:w="4003" w:type="dxa"/>
                </w:tcPr>
                <w:p w:rsidR="009C1355" w:rsidRDefault="009C1355" w:rsidP="009C1355">
                  <w:pPr>
                    <w:jc w:val="center"/>
                    <w:rPr>
                      <w:b/>
                      <w:sz w:val="21"/>
                      <w:szCs w:val="21"/>
                    </w:rPr>
                  </w:pPr>
                  <w:r>
                    <w:rPr>
                      <w:rFonts w:hint="eastAsia"/>
                      <w:b/>
                      <w:sz w:val="21"/>
                      <w:szCs w:val="21"/>
                    </w:rPr>
                    <w:t>陸上非戦闘ユニット</w:t>
                  </w:r>
                </w:p>
                <w:p w:rsidR="009C1355" w:rsidRDefault="009C1355" w:rsidP="009C1355">
                  <w:r>
                    <w:rPr>
                      <w:rFonts w:hint="eastAsia"/>
                      <w:noProof/>
                    </w:rPr>
                    <mc:AlternateContent>
                      <mc:Choice Requires="wps">
                        <w:drawing>
                          <wp:anchor distT="0" distB="0" distL="114300" distR="114300" simplePos="0" relativeHeight="251804672" behindDoc="0" locked="0" layoutInCell="1" allowOverlap="1" wp14:anchorId="0B9CD078" wp14:editId="19F63927">
                            <wp:simplePos x="0" y="0"/>
                            <wp:positionH relativeFrom="column">
                              <wp:posOffset>1338580</wp:posOffset>
                            </wp:positionH>
                            <wp:positionV relativeFrom="paragraph">
                              <wp:posOffset>105410</wp:posOffset>
                            </wp:positionV>
                            <wp:extent cx="621665" cy="125095"/>
                            <wp:effectExtent l="0" t="0" r="6985" b="8255"/>
                            <wp:wrapNone/>
                            <wp:docPr id="32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665" cy="125095"/>
                                    </a:xfrm>
                                    <a:prstGeom prst="rect">
                                      <a:avLst/>
                                    </a:prstGeom>
                                    <a:noFill/>
                                    <a:ln w="9525">
                                      <a:noFill/>
                                      <a:miter lim="800000"/>
                                      <a:headEnd/>
                                      <a:tailEnd/>
                                    </a:ln>
                                  </wps:spPr>
                                  <wps:txbx>
                                    <w:txbxContent>
                                      <w:p w:rsidR="009C1355" w:rsidRPr="009C1355" w:rsidRDefault="009C1355" w:rsidP="009C1355">
                                        <w:pPr>
                                          <w:spacing w:line="160" w:lineRule="exact"/>
                                          <w:jc w:val="center"/>
                                          <w:rPr>
                                            <w:b/>
                                            <w:sz w:val="16"/>
                                            <w:szCs w:val="16"/>
                                          </w:rPr>
                                        </w:pPr>
                                        <w:r>
                                          <w:rPr>
                                            <w:rFonts w:hint="eastAsia"/>
                                            <w:b/>
                                            <w:sz w:val="16"/>
                                            <w:szCs w:val="16"/>
                                          </w:rPr>
                                          <w:t>補給集積所</w:t>
                                        </w: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50" type="#_x0000_t202" style="position:absolute;left:0;text-align:left;margin-left:105.4pt;margin-top:8.3pt;width:48.95pt;height:9.8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bcNKQIAAAQEAAAOAAAAZHJzL2Uyb0RvYy54bWysU0tu2zAQ3RfoHQjua9kKbCSC5SBNmqJA&#10;+gHSHoCmKIsoyWFJ2pK7jIGgh+gViq57Hl2kQ8p2jHZXVAtihtS8mff4OL/stCIb4bwEU9LJaEyJ&#10;MBwqaVYl/fTx9sU5JT4wUzEFRpR0Kzy9XDx/Nm9tIXJoQFXCEQQxvmhtSZsQbJFlnjdCMz8CKwwe&#10;1uA0C5i6VVY51iK6Vlk+Hs+yFlxlHXDhPe7eDId0kfDrWvDwvq69CESVFGcLaXVpXcY1W8xZsXLM&#10;NpLvx2D/MIVm0mDTI9QNC4ysnfwLSkvuwEMdRhx0BnUtuUgckM1k/Aeb+4ZZkbigON4eZfL/D5a/&#10;23xwRFYlPctzSgzTeEn97rF/+NE//Op330i/+97vdv3DT8xJHgVrrS+w7t5iZeheQocXn8h7ewf8&#10;sycGrhtmVuLKOWgbwSoceBIrs5PSAcdHkGX7Firsy9YBElBXOx3VRH0IouPFbY+XJbpAOG7O8sls&#10;NqWE49Ekn44vpqkDKw7F1vnwWoAmMSipQy8kcLa58yEOw4rDL7GXgVupVPKDMqQt6cU0n6aCkxMt&#10;A9pVSV3S83H8BgNFjq9MlYoDk2qIsYEye9KR58A4dMsuCZ4nSaIiS6i2KIODwZ74nDBowH2lpEVr&#10;ltR/WTMnKFFvDEp5NouNSUgJBu50d3nYZYYjREkDJUN4HZLvB65XKHUtkwxPE+xnRasldfbPInr5&#10;NE9/PT3exW8AAAD//wMAUEsDBBQABgAIAAAAIQDdC7Pv3wAAAAkBAAAPAAAAZHJzL2Rvd25yZXYu&#10;eG1sTI/BTsMwEETvSPyDtUjcqN1GMlWIUyECEoJeKL1wc2M3iRrbkb1NAl/PcqK3Wc1o5m2xmV3P&#10;RhtTF7yC5UIAs74OpvONgv3ny90aWELtje6Dtwq+bYJNeX1V6NyEyX/YcYcNoxKfcq2gRRxyzlPd&#10;WqfTIgzWk3cM0WmkMzbcRD1Ruev5SgjJne48LbR6sE+trU+7s1PQPcdt9vPVyNe3PU5YvVdmO1ZK&#10;3d7Mjw/A0M74H4Y/fEKHkpgO4exNYr2C1VIQOpIhJTAKZGJ9D+xAQmbAy4JfflD+AgAA//8DAFBL&#10;AQItABQABgAIAAAAIQC2gziS/gAAAOEBAAATAAAAAAAAAAAAAAAAAAAAAABbQ29udGVudF9UeXBl&#10;c10ueG1sUEsBAi0AFAAGAAgAAAAhADj9If/WAAAAlAEAAAsAAAAAAAAAAAAAAAAALwEAAF9yZWxz&#10;Ly5yZWxzUEsBAi0AFAAGAAgAAAAhAMHJtw0pAgAABAQAAA4AAAAAAAAAAAAAAAAALgIAAGRycy9l&#10;Mm9Eb2MueG1sUEsBAi0AFAAGAAgAAAAhAN0Ls+/fAAAACQEAAA8AAAAAAAAAAAAAAAAAgwQAAGRy&#10;cy9kb3ducmV2LnhtbFBLBQYAAAAABAAEAPMAAACPBQAAAAA=&#10;" filled="f" stroked="f">
                            <v:textbox inset="1mm,0,1mm,0">
                              <w:txbxContent>
                                <w:p w:rsidR="009C1355" w:rsidRPr="009C1355" w:rsidRDefault="009C1355" w:rsidP="009C1355">
                                  <w:pPr>
                                    <w:spacing w:line="160" w:lineRule="exact"/>
                                    <w:jc w:val="center"/>
                                    <w:rPr>
                                      <w:b/>
                                      <w:sz w:val="16"/>
                                      <w:szCs w:val="16"/>
                                    </w:rPr>
                                  </w:pPr>
                                  <w:r>
                                    <w:rPr>
                                      <w:rFonts w:hint="eastAsia"/>
                                      <w:b/>
                                      <w:sz w:val="16"/>
                                      <w:szCs w:val="16"/>
                                    </w:rPr>
                                    <w:t>補給集積所</w:t>
                                  </w:r>
                                </w:p>
                              </w:txbxContent>
                            </v:textbox>
                          </v:shape>
                        </w:pict>
                      </mc:Fallback>
                    </mc:AlternateContent>
                  </w:r>
                  <w:r>
                    <w:rPr>
                      <w:noProof/>
                    </w:rPr>
                    <mc:AlternateContent>
                      <mc:Choice Requires="wps">
                        <w:drawing>
                          <wp:anchor distT="0" distB="0" distL="114300" distR="114300" simplePos="0" relativeHeight="251802624" behindDoc="0" locked="0" layoutInCell="1" allowOverlap="1" wp14:anchorId="15FB516E" wp14:editId="656FAEA4">
                            <wp:simplePos x="0" y="0"/>
                            <wp:positionH relativeFrom="column">
                              <wp:posOffset>86970</wp:posOffset>
                            </wp:positionH>
                            <wp:positionV relativeFrom="paragraph">
                              <wp:posOffset>105715</wp:posOffset>
                            </wp:positionV>
                            <wp:extent cx="754380" cy="151287"/>
                            <wp:effectExtent l="0" t="0" r="7620" b="1270"/>
                            <wp:wrapNone/>
                            <wp:docPr id="3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4380" cy="151287"/>
                                    </a:xfrm>
                                    <a:prstGeom prst="rect">
                                      <a:avLst/>
                                    </a:prstGeom>
                                    <a:noFill/>
                                    <a:ln w="9525">
                                      <a:noFill/>
                                      <a:miter lim="800000"/>
                                      <a:headEnd/>
                                      <a:tailEnd/>
                                    </a:ln>
                                  </wps:spPr>
                                  <wps:txbx>
                                    <w:txbxContent>
                                      <w:p w:rsidR="009C1355" w:rsidRPr="009C1355" w:rsidRDefault="009C1355" w:rsidP="009C1355">
                                        <w:pPr>
                                          <w:spacing w:line="160" w:lineRule="exact"/>
                                          <w:rPr>
                                            <w:b/>
                                            <w:sz w:val="16"/>
                                            <w:szCs w:val="16"/>
                                          </w:rPr>
                                        </w:pPr>
                                        <w:r>
                                          <w:rPr>
                                            <w:rFonts w:hint="eastAsia"/>
                                            <w:b/>
                                            <w:sz w:val="16"/>
                                            <w:szCs w:val="16"/>
                                          </w:rPr>
                                          <w:t>MSU(</w:t>
                                        </w:r>
                                        <w:r>
                                          <w:rPr>
                                            <w:rFonts w:hint="eastAsia"/>
                                            <w:b/>
                                            <w:sz w:val="16"/>
                                            <w:szCs w:val="16"/>
                                          </w:rPr>
                                          <w:t>ワゴン</w:t>
                                        </w:r>
                                        <w:r>
                                          <w:rPr>
                                            <w:rFonts w:hint="eastAsia"/>
                                            <w:b/>
                                            <w:sz w:val="16"/>
                                            <w:szCs w:val="16"/>
                                          </w:rPr>
                                          <w:t>)</w:t>
                                        </w: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51" type="#_x0000_t202" style="position:absolute;left:0;text-align:left;margin-left:6.85pt;margin-top:8.3pt;width:59.4pt;height:11.9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orYKAIAAAQEAAAOAAAAZHJzL2Uyb0RvYy54bWysU82O0zAQviPxDpbvNE1Kd0vUdLXssghp&#10;+ZEWHsB1nMYi9hjbbVKOrYR4CF4BceZ58iKMnbZUcEPkYM14Mt/M9814ftWphmyEdRJ0QdPRmBKh&#10;OZRSrwr64f3dkxklzjNdsga0KOhWOHq1ePxo3ppcZFBDUwpLEES7vDUFrb03eZI4XgvF3AiM0Bis&#10;wCrm0bWrpLSsRXTVJNl4fJG0YEtjgQvn8PZ2CNJFxK8qwf3bqnLCk6ag2JuPp43nMpzJYs7ylWWm&#10;lvzQBvuHLhSTGoueoG6ZZ2Rt5V9QSnILDio/4qASqCrJReSAbNLxH2weamZE5ILiOHOSyf0/WP5m&#10;884SWRZ0kqWUaKZwSP3+S7/73u9+9vuvpN9/6/f7fvcDfZIFwVrjcsx7MJjpu+fQ4eAjeWfugX90&#10;RMNNzfRKXFsLbS1YiQ2nITM5Sx1wXABZtq+hxLps7SECdZVVQU3UhyA6Dm57GpboPOF4eTl9Oplh&#10;hGMonabZ7DJWYPkx2VjnXwpQJBgFtbgLEZxt7p0PzbD8+EuopeFONk3ch0aTtqDPptk0JpxFlPS4&#10;ro1UBZ2NwzcsUOD4Qpcx2TPZDDYWaPSBdOA5MPbdsouCZycxl1BuUQYLw3ric0KjBvuZkhZXs6Du&#10;05pZQUnzSqOUk4tQmPjooGHPb5fHW6Y5QhTUUzKYNz7u/cD1GqWuZJQhzGTo4NArrlpU5/Aswi6f&#10;+/Gv34938QsAAP//AwBQSwMEFAAGAAgAAAAhAJRSCTneAAAACAEAAA8AAABkcnMvZG93bnJldi54&#10;bWxMj8FOwzAQRO9I/IO1SNyoQ1MCCnEqREBCtBdKL9zceEki4nVku0ng69me4LQazWj2TbGebS9G&#10;9KFzpOB6kYBAqp3pqFGwf3++ugMRoiaje0eo4BsDrMvzs0Lnxk30huMuNoJLKORaQRvjkEsZ6hat&#10;Dgs3ILH36bzVkaVvpPF64nLby2WSZNLqjvhDqwd8bLH+2h2tgu7Jb9OfjyZ7ed3HKVabymzHSqnL&#10;i/nhHkTEOf6F4YTP6FAy08EdyQTRs05vOck3y0Cc/HR5A+KgYJWsQJaF/D+g/AUAAP//AwBQSwEC&#10;LQAUAAYACAAAACEAtoM4kv4AAADhAQAAEwAAAAAAAAAAAAAAAAAAAAAAW0NvbnRlbnRfVHlwZXNd&#10;LnhtbFBLAQItABQABgAIAAAAIQA4/SH/1gAAAJQBAAALAAAAAAAAAAAAAAAAAC8BAABfcmVscy8u&#10;cmVsc1BLAQItABQABgAIAAAAIQAmTorYKAIAAAQEAAAOAAAAAAAAAAAAAAAAAC4CAABkcnMvZTJv&#10;RG9jLnhtbFBLAQItABQABgAIAAAAIQCUUgk53gAAAAgBAAAPAAAAAAAAAAAAAAAAAIIEAABkcnMv&#10;ZG93bnJldi54bWxQSwUGAAAAAAQABADzAAAAjQUAAAAA&#10;" filled="f" stroked="f">
                            <v:textbox inset="1mm,0,1mm,0">
                              <w:txbxContent>
                                <w:p w:rsidR="009C1355" w:rsidRPr="009C1355" w:rsidRDefault="009C1355" w:rsidP="009C1355">
                                  <w:pPr>
                                    <w:spacing w:line="160" w:lineRule="exact"/>
                                    <w:rPr>
                                      <w:b/>
                                      <w:sz w:val="16"/>
                                      <w:szCs w:val="16"/>
                                    </w:rPr>
                                  </w:pPr>
                                  <w:r>
                                    <w:rPr>
                                      <w:rFonts w:hint="eastAsia"/>
                                      <w:b/>
                                      <w:sz w:val="16"/>
                                      <w:szCs w:val="16"/>
                                    </w:rPr>
                                    <w:t>MSU(</w:t>
                                  </w:r>
                                  <w:r>
                                    <w:rPr>
                                      <w:rFonts w:hint="eastAsia"/>
                                      <w:b/>
                                      <w:sz w:val="16"/>
                                      <w:szCs w:val="16"/>
                                    </w:rPr>
                                    <w:t>ワゴン</w:t>
                                  </w:r>
                                  <w:r>
                                    <w:rPr>
                                      <w:rFonts w:hint="eastAsia"/>
                                      <w:b/>
                                      <w:sz w:val="16"/>
                                      <w:szCs w:val="16"/>
                                    </w:rPr>
                                    <w:t>)</w:t>
                                  </w:r>
                                </w:p>
                              </w:txbxContent>
                            </v:textbox>
                          </v:shape>
                        </w:pict>
                      </mc:Fallback>
                    </mc:AlternateContent>
                  </w:r>
                  <w:r>
                    <w:rPr>
                      <w:rFonts w:hint="eastAsia"/>
                      <w:noProof/>
                    </w:rPr>
                    <w:drawing>
                      <wp:anchor distT="0" distB="0" distL="114300" distR="114300" simplePos="0" relativeHeight="251800576" behindDoc="0" locked="0" layoutInCell="1" allowOverlap="1" wp14:anchorId="088BC6F0" wp14:editId="755B943D">
                        <wp:simplePos x="0" y="0"/>
                        <wp:positionH relativeFrom="column">
                          <wp:posOffset>147955</wp:posOffset>
                        </wp:positionH>
                        <wp:positionV relativeFrom="paragraph">
                          <wp:posOffset>267970</wp:posOffset>
                        </wp:positionV>
                        <wp:extent cx="582930" cy="519430"/>
                        <wp:effectExtent l="0" t="0" r="7620" b="0"/>
                        <wp:wrapSquare wrapText="bothSides"/>
                        <wp:docPr id="329" name="図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 非砲兵ユニット01.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82930" cy="519430"/>
                                </a:xfrm>
                                <a:prstGeom prst="rect">
                                  <a:avLst/>
                                </a:prstGeom>
                              </pic:spPr>
                            </pic:pic>
                          </a:graphicData>
                        </a:graphic>
                        <wp14:sizeRelH relativeFrom="page">
                          <wp14:pctWidth>0</wp14:pctWidth>
                        </wp14:sizeRelH>
                        <wp14:sizeRelV relativeFrom="page">
                          <wp14:pctHeight>0</wp14:pctHeight>
                        </wp14:sizeRelV>
                      </wp:anchor>
                    </w:drawing>
                  </w:r>
                </w:p>
                <w:p w:rsidR="009C1355" w:rsidRDefault="009C1355" w:rsidP="009C1355"/>
                <w:p w:rsidR="009C1355" w:rsidRDefault="009C1355" w:rsidP="009C1355">
                  <w:r>
                    <w:rPr>
                      <w:noProof/>
                    </w:rPr>
                    <mc:AlternateContent>
                      <mc:Choice Requires="wps">
                        <w:drawing>
                          <wp:anchor distT="0" distB="0" distL="114300" distR="114300" simplePos="0" relativeHeight="251811840" behindDoc="0" locked="0" layoutInCell="1" allowOverlap="1" wp14:anchorId="5552EB0F" wp14:editId="691084E0">
                            <wp:simplePos x="0" y="0"/>
                            <wp:positionH relativeFrom="column">
                              <wp:posOffset>1068903</wp:posOffset>
                            </wp:positionH>
                            <wp:positionV relativeFrom="paragraph">
                              <wp:posOffset>103893</wp:posOffset>
                            </wp:positionV>
                            <wp:extent cx="462758" cy="284290"/>
                            <wp:effectExtent l="0" t="0" r="0" b="1905"/>
                            <wp:wrapNone/>
                            <wp:docPr id="33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758" cy="284290"/>
                                    </a:xfrm>
                                    <a:prstGeom prst="rect">
                                      <a:avLst/>
                                    </a:prstGeom>
                                    <a:noFill/>
                                    <a:ln w="9525">
                                      <a:noFill/>
                                      <a:miter lim="800000"/>
                                      <a:headEnd/>
                                      <a:tailEnd/>
                                    </a:ln>
                                  </wps:spPr>
                                  <wps:txbx>
                                    <w:txbxContent>
                                      <w:p w:rsidR="004110A0" w:rsidRDefault="009C1355" w:rsidP="009C1355">
                                        <w:pPr>
                                          <w:rPr>
                                            <w:spacing w:val="-20"/>
                                            <w:sz w:val="16"/>
                                            <w:szCs w:val="16"/>
                                          </w:rPr>
                                        </w:pPr>
                                        <w:r w:rsidRPr="005A14CF">
                                          <w:rPr>
                                            <w:rFonts w:hint="eastAsia"/>
                                            <w:spacing w:val="-20"/>
                                            <w:sz w:val="16"/>
                                            <w:szCs w:val="16"/>
                                          </w:rPr>
                                          <w:t>攻撃補給</w:t>
                                        </w:r>
                                      </w:p>
                                      <w:p w:rsidR="009C1355" w:rsidRPr="005A14CF" w:rsidRDefault="009C1355" w:rsidP="009C1355">
                                        <w:pPr>
                                          <w:rPr>
                                            <w:spacing w:val="-20"/>
                                            <w:sz w:val="16"/>
                                            <w:szCs w:val="16"/>
                                          </w:rPr>
                                        </w:pPr>
                                        <w:r w:rsidRPr="005A14CF">
                                          <w:rPr>
                                            <w:rFonts w:hint="eastAsia"/>
                                            <w:spacing w:val="-20"/>
                                            <w:sz w:val="16"/>
                                            <w:szCs w:val="16"/>
                                          </w:rPr>
                                          <w:t>ポイント数</w:t>
                                        </w: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52" type="#_x0000_t202" style="position:absolute;left:0;text-align:left;margin-left:84.15pt;margin-top:8.2pt;width:36.45pt;height:22.4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60OKgIAAAQEAAAOAAAAZHJzL2Uyb0RvYy54bWysU8GO0zAQvSPxD5bvNG26Ld2o6WrZZRHS&#10;LiAtfIDrOI2F7Qm226QcWwnxEfwC4sz35EcYO22p4IbIwRrbmTfz3jzPr1qtyEZYJ8HkdDQYUiIM&#10;h0KaVU4/vL97NqPEeWYKpsCInG6Fo1eLp0/mTZ2JFCpQhbAEQYzLmjqnlfd1liSOV0IzN4BaGLws&#10;wWrmcWtXSWFZg+haJelwOE0asEVtgQvn8PS2v6SLiF+Wgvu3ZemEJyqn2JuPq43rMqzJYs6ylWV1&#10;JfmhDfYPXWgmDRY9Qd0yz8jayr+gtOQWHJR+wEEnUJaSi8gB2YyGf7B5rFgtIhcUx9Unmdz/g+Vv&#10;Nu8skUVOx+MpJYZpHFK3/9Ltvne7n93+K+n237r9vtv9wD1Jg2BN7TLMe6wx07cvoMXBR/Kuvgf+&#10;0REDNxUzK3FtLTSVYAU2PAqZyVlqj+MCyLJ5gALrsrWHCNSWVgc1UR+C6Di47WlYovWE4+HFNH0+&#10;QXdxvEpnF+llHGbCsmNybZ1/JUCTEOTUohciONvcOx+aYdnxl1DLwJ1UKvpBGdLk9HKSTmLC2Y2W&#10;Hu2qpM7pbBi+3kCB40tTxGTPpOpjLKDMgXTg2TP27bKNgqfjo5hLKLYog4XenvicMKjAfqakQWvm&#10;1H1aMysoUa8NSjmehsLExw0G9vx0eTxlhiNETj0lfXjjo+97rtcodSmjDGEmfQeHXtFqUZ3Dswhe&#10;Pt/Hv34/3sUvAAAA//8DAFBLAwQUAAYACAAAACEAN+RXOt4AAAAJAQAADwAAAGRycy9kb3ducmV2&#10;LnhtbEyPQU/DMAyF70j8h8hI3Fi6bqqm0nRCFCQEuzB24ZY1pq1onCrJ2sKvxzuxk/30np4/F9vZ&#10;9mJEHzpHCpaLBARS7UxHjYLDx/PdBkSImozuHaGCHwywLa+vCp0bN9E7jvvYCC6hkGsFbYxDLmWo&#10;W7Q6LNyAxN6X81ZHlr6RxuuJy20v0yTJpNUd8YVWD/jYYv29P1kF3ZPfrX4/m+zl9RCnWL1VZjdW&#10;St3ezA/3ICLO8T8MZ3xGh5KZju5EJoiedbZZcfS8rEFwIF0vUxBHBRlPWRby8oPyDwAA//8DAFBL&#10;AQItABQABgAIAAAAIQC2gziS/gAAAOEBAAATAAAAAAAAAAAAAAAAAAAAAABbQ29udGVudF9UeXBl&#10;c10ueG1sUEsBAi0AFAAGAAgAAAAhADj9If/WAAAAlAEAAAsAAAAAAAAAAAAAAAAALwEAAF9yZWxz&#10;Ly5yZWxzUEsBAi0AFAAGAAgAAAAhAEW3rQ4qAgAABAQAAA4AAAAAAAAAAAAAAAAALgIAAGRycy9l&#10;Mm9Eb2MueG1sUEsBAi0AFAAGAAgAAAAhADfkVzreAAAACQEAAA8AAAAAAAAAAAAAAAAAhAQAAGRy&#10;cy9kb3ducmV2LnhtbFBLBQYAAAAABAAEAPMAAACPBQAAAAA=&#10;" filled="f" stroked="f">
                            <v:textbox inset="1mm,0,1mm,0">
                              <w:txbxContent>
                                <w:p w:rsidR="004110A0" w:rsidRDefault="009C1355" w:rsidP="009C1355">
                                  <w:pPr>
                                    <w:rPr>
                                      <w:spacing w:val="-20"/>
                                      <w:sz w:val="16"/>
                                      <w:szCs w:val="16"/>
                                    </w:rPr>
                                  </w:pPr>
                                  <w:r w:rsidRPr="005A14CF">
                                    <w:rPr>
                                      <w:rFonts w:hint="eastAsia"/>
                                      <w:spacing w:val="-20"/>
                                      <w:sz w:val="16"/>
                                      <w:szCs w:val="16"/>
                                    </w:rPr>
                                    <w:t>攻撃補給</w:t>
                                  </w:r>
                                </w:p>
                                <w:p w:rsidR="009C1355" w:rsidRPr="005A14CF" w:rsidRDefault="009C1355" w:rsidP="009C1355">
                                  <w:pPr>
                                    <w:rPr>
                                      <w:spacing w:val="-20"/>
                                      <w:sz w:val="16"/>
                                      <w:szCs w:val="16"/>
                                    </w:rPr>
                                  </w:pPr>
                                  <w:r w:rsidRPr="005A14CF">
                                    <w:rPr>
                                      <w:rFonts w:hint="eastAsia"/>
                                      <w:spacing w:val="-20"/>
                                      <w:sz w:val="16"/>
                                      <w:szCs w:val="16"/>
                                    </w:rPr>
                                    <w:t>ポイント数</w:t>
                                  </w:r>
                                </w:p>
                              </w:txbxContent>
                            </v:textbox>
                          </v:shape>
                        </w:pict>
                      </mc:Fallback>
                    </mc:AlternateContent>
                  </w:r>
                  <w:r>
                    <w:rPr>
                      <w:rFonts w:hint="eastAsia"/>
                      <w:noProof/>
                    </w:rPr>
                    <w:drawing>
                      <wp:anchor distT="0" distB="0" distL="114300" distR="114300" simplePos="0" relativeHeight="251803648" behindDoc="0" locked="0" layoutInCell="1" allowOverlap="1" wp14:anchorId="39C66AD4" wp14:editId="0BFD1E9C">
                        <wp:simplePos x="0" y="0"/>
                        <wp:positionH relativeFrom="column">
                          <wp:posOffset>523999</wp:posOffset>
                        </wp:positionH>
                        <wp:positionV relativeFrom="paragraph">
                          <wp:posOffset>0</wp:posOffset>
                        </wp:positionV>
                        <wp:extent cx="543600" cy="501120"/>
                        <wp:effectExtent l="0" t="0" r="8890" b="0"/>
                        <wp:wrapNone/>
                        <wp:docPr id="328" name="図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図 23"/>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3600" cy="501120"/>
                                </a:xfrm>
                                <a:prstGeom prst="rect">
                                  <a:avLst/>
                                </a:prstGeom>
                              </pic:spPr>
                            </pic:pic>
                          </a:graphicData>
                        </a:graphic>
                        <wp14:sizeRelH relativeFrom="margin">
                          <wp14:pctWidth>0</wp14:pctWidth>
                        </wp14:sizeRelH>
                        <wp14:sizeRelV relativeFrom="margin">
                          <wp14:pctHeight>0</wp14:pctHeight>
                        </wp14:sizeRelV>
                      </wp:anchor>
                    </w:drawing>
                  </w:r>
                </w:p>
                <w:p w:rsidR="009C1355" w:rsidRDefault="009C1355" w:rsidP="009C1355"/>
                <w:p w:rsidR="009C1355" w:rsidRDefault="009C1355" w:rsidP="009C1355"/>
                <w:p w:rsidR="009C1355" w:rsidRDefault="009C1355" w:rsidP="009C1355"/>
                <w:p w:rsidR="009C1355" w:rsidRDefault="009C1355" w:rsidP="009C1355">
                  <w:r>
                    <w:rPr>
                      <w:rFonts w:hint="eastAsia"/>
                      <w:noProof/>
                    </w:rPr>
                    <mc:AlternateContent>
                      <mc:Choice Requires="wps">
                        <w:drawing>
                          <wp:anchor distT="0" distB="0" distL="114300" distR="114300" simplePos="0" relativeHeight="251812864" behindDoc="0" locked="0" layoutInCell="1" allowOverlap="1" wp14:anchorId="088C071D" wp14:editId="7EF99F1A">
                            <wp:simplePos x="0" y="0"/>
                            <wp:positionH relativeFrom="column">
                              <wp:posOffset>1268309</wp:posOffset>
                            </wp:positionH>
                            <wp:positionV relativeFrom="paragraph">
                              <wp:posOffset>87630</wp:posOffset>
                            </wp:positionV>
                            <wp:extent cx="704976" cy="125095"/>
                            <wp:effectExtent l="0" t="0" r="0" b="8255"/>
                            <wp:wrapNone/>
                            <wp:docPr id="33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4976" cy="125095"/>
                                    </a:xfrm>
                                    <a:prstGeom prst="rect">
                                      <a:avLst/>
                                    </a:prstGeom>
                                    <a:noFill/>
                                    <a:ln w="9525">
                                      <a:noFill/>
                                      <a:miter lim="800000"/>
                                      <a:headEnd/>
                                      <a:tailEnd/>
                                    </a:ln>
                                  </wps:spPr>
                                  <wps:txbx>
                                    <w:txbxContent>
                                      <w:p w:rsidR="009C1355" w:rsidRPr="009C1355" w:rsidRDefault="009C1355" w:rsidP="009C1355">
                                        <w:pPr>
                                          <w:spacing w:line="160" w:lineRule="exact"/>
                                          <w:jc w:val="center"/>
                                          <w:rPr>
                                            <w:b/>
                                            <w:sz w:val="16"/>
                                            <w:szCs w:val="16"/>
                                          </w:rPr>
                                        </w:pPr>
                                        <w:r>
                                          <w:rPr>
                                            <w:rFonts w:hint="eastAsia"/>
                                            <w:b/>
                                            <w:sz w:val="16"/>
                                            <w:szCs w:val="16"/>
                                          </w:rPr>
                                          <w:t>架橋ユニット</w:t>
                                        </w: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53" type="#_x0000_t202" style="position:absolute;left:0;text-align:left;margin-left:99.85pt;margin-top:6.9pt;width:55.5pt;height:9.8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kdgKwIAAAQEAAAOAAAAZHJzL2Uyb0RvYy54bWysU82O0zAQviPxDpbvNGm77W6jpqtll0VI&#10;y4+08ACu4zQWjsfYbpNybCXEQ/AKiDPPkxdh7LSlghsiB2tsZ76Z75vP8+u2VmQjrJOgczocpJQI&#10;zaGQepXTD+/vn11R4jzTBVOgRU63wtHrxdMn88ZkYgQVqEJYgiDaZY3JaeW9yZLE8UrUzA3ACI2X&#10;JdiaedzaVVJY1iB6rZJRmk6TBmxhLHDhHJ7e9Zd0EfHLUnD/tiyd8ETlFHvzcbVxXYY1WcxZtrLM&#10;VJIf2mD/0EXNpMaiJ6g75hlZW/kXVC25BQelH3CoEyhLyUXkgGyG6R9sHitmROSC4jhzksn9P1j+&#10;ZvPOElnkdDy+pESzGofU7b90u+/d7me3/0q6/bduv+92P3BPRkGwxrgM8x4NZvr2ObQ4+EjemQfg&#10;Hx3RcFsxvRI31kJTCVZgw8OQmZyl9jgugCyb11BgXbb2EIHa0tZBTdSHIDoObnsalmg94Xh4mV7M&#10;LqeUcLwajibpbBIrsOyYbKzzLwXUJAQ5teiFCM42D86HZlh2/CXU0nAvlYp+UJo0OZ1NRpOYcHZT&#10;S492VbLO6VUavt5AgeMLXcRkz6TqYyyg9IF04Nkz9u2yjYKPLo5iLqHYogwWenvic8KgAvuZkgat&#10;mVP3ac2soES90ijleBoKEx83GNjz0+XxlGmOEDn1lPThrY++77neoNSljDKEmfQdHHpFq0V1Ds8i&#10;ePl8H//6/XgXvwAAAP//AwBQSwMEFAAGAAgAAAAhAE4+M3DdAAAACQEAAA8AAABkcnMvZG93bnJl&#10;di54bWxMT0FOwzAQvCP1D9YicaNOiWhpiFMhAhKCXlp64ebGSxI1Xke2mwRez3KC28zOaHYm30y2&#10;EwP60DpSsJgnIJAqZ1qqFRzen6/vQISoyejOESr4wgCbYnaR68y4kXY47GMtOIRCphU0MfaZlKFq&#10;0Oowdz0Sa5/OWx2Z+loar0cOt528SZKltLol/tDoHh8brE77s1XQPvlt+v1RL19eD3GM5VtptkOp&#10;1NXl9HAPIuIU/8zwW5+rQ8Gdju5MJoiO+Xq9YiuDlCewIV0kfDgySG9BFrn8v6D4AQAA//8DAFBL&#10;AQItABQABgAIAAAAIQC2gziS/gAAAOEBAAATAAAAAAAAAAAAAAAAAAAAAABbQ29udGVudF9UeXBl&#10;c10ueG1sUEsBAi0AFAAGAAgAAAAhADj9If/WAAAAlAEAAAsAAAAAAAAAAAAAAAAALwEAAF9yZWxz&#10;Ly5yZWxzUEsBAi0AFAAGAAgAAAAhAGnaR2ArAgAABAQAAA4AAAAAAAAAAAAAAAAALgIAAGRycy9l&#10;Mm9Eb2MueG1sUEsBAi0AFAAGAAgAAAAhAE4+M3DdAAAACQEAAA8AAAAAAAAAAAAAAAAAhQQAAGRy&#10;cy9kb3ducmV2LnhtbFBLBQYAAAAABAAEAPMAAACPBQAAAAA=&#10;" filled="f" stroked="f">
                            <v:textbox inset="1mm,0,1mm,0">
                              <w:txbxContent>
                                <w:p w:rsidR="009C1355" w:rsidRPr="009C1355" w:rsidRDefault="009C1355" w:rsidP="009C1355">
                                  <w:pPr>
                                    <w:spacing w:line="160" w:lineRule="exact"/>
                                    <w:jc w:val="center"/>
                                    <w:rPr>
                                      <w:b/>
                                      <w:sz w:val="16"/>
                                      <w:szCs w:val="16"/>
                                    </w:rPr>
                                  </w:pPr>
                                  <w:r>
                                    <w:rPr>
                                      <w:rFonts w:hint="eastAsia"/>
                                      <w:b/>
                                      <w:sz w:val="16"/>
                                      <w:szCs w:val="16"/>
                                    </w:rPr>
                                    <w:t>架橋ユニット</w:t>
                                  </w:r>
                                </w:p>
                              </w:txbxContent>
                            </v:textbox>
                          </v:shape>
                        </w:pict>
                      </mc:Fallback>
                    </mc:AlternateContent>
                  </w:r>
                  <w:r>
                    <w:rPr>
                      <w:noProof/>
                    </w:rPr>
                    <mc:AlternateContent>
                      <mc:Choice Requires="wps">
                        <w:drawing>
                          <wp:anchor distT="0" distB="0" distL="114300" distR="114300" simplePos="0" relativeHeight="251807744" behindDoc="0" locked="0" layoutInCell="1" allowOverlap="1" wp14:anchorId="495991CB" wp14:editId="0C3B016D">
                            <wp:simplePos x="0" y="0"/>
                            <wp:positionH relativeFrom="column">
                              <wp:posOffset>67310</wp:posOffset>
                            </wp:positionH>
                            <wp:positionV relativeFrom="paragraph">
                              <wp:posOffset>97196</wp:posOffset>
                            </wp:positionV>
                            <wp:extent cx="791210" cy="154940"/>
                            <wp:effectExtent l="0" t="0" r="8890" b="0"/>
                            <wp:wrapNone/>
                            <wp:docPr id="33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54940"/>
                                    </a:xfrm>
                                    <a:prstGeom prst="rect">
                                      <a:avLst/>
                                    </a:prstGeom>
                                    <a:noFill/>
                                    <a:ln w="9525">
                                      <a:noFill/>
                                      <a:miter lim="800000"/>
                                      <a:headEnd/>
                                      <a:tailEnd/>
                                    </a:ln>
                                  </wps:spPr>
                                  <wps:txbx>
                                    <w:txbxContent>
                                      <w:p w:rsidR="009C1355" w:rsidRPr="009C1355" w:rsidRDefault="009C1355" w:rsidP="009C1355">
                                        <w:pPr>
                                          <w:spacing w:line="160" w:lineRule="exact"/>
                                          <w:rPr>
                                            <w:b/>
                                            <w:sz w:val="16"/>
                                            <w:szCs w:val="16"/>
                                          </w:rPr>
                                        </w:pPr>
                                        <w:r>
                                          <w:rPr>
                                            <w:rFonts w:hint="eastAsia"/>
                                            <w:b/>
                                            <w:sz w:val="16"/>
                                            <w:szCs w:val="16"/>
                                          </w:rPr>
                                          <w:t>MSU(</w:t>
                                        </w:r>
                                        <w:r w:rsidRPr="009C1355">
                                          <w:rPr>
                                            <w:rFonts w:hint="eastAsia"/>
                                            <w:b/>
                                            <w:spacing w:val="-20"/>
                                            <w:sz w:val="16"/>
                                            <w:szCs w:val="16"/>
                                          </w:rPr>
                                          <w:t>トラック</w:t>
                                        </w:r>
                                        <w:r>
                                          <w:rPr>
                                            <w:rFonts w:hint="eastAsia"/>
                                            <w:b/>
                                            <w:sz w:val="16"/>
                                            <w:szCs w:val="16"/>
                                          </w:rPr>
                                          <w:t>)</w:t>
                                        </w: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54" type="#_x0000_t202" style="position:absolute;left:0;text-align:left;margin-left:5.3pt;margin-top:7.65pt;width:62.3pt;height:12.2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szvKgIAAAQEAAAOAAAAZHJzL2Uyb0RvYy54bWysU82O0zAQviPxDpbvNE26XbZR09WyyyKk&#10;5UdaeADXcRoL2xNst8lybCXEQ/AKiDPPkxdh7LTdCm6IHKwZT+ab+b4Zzy87rchGWCfBFDQdjSkR&#10;hkMpzaqgHz/cPrugxHlmSqbAiII+CEcvF0+fzNsmFxnUoEphCYIYl7dNQWvvmzxJHK+FZm4EjTAY&#10;rMBq5tG1q6S0rEV0rZJsPD5PWrBlY4EL5/D2ZgjSRcSvKsH9u6pywhNVUOzNx9PGcxnOZDFn+cqy&#10;ppZ83wb7hy40kwaLHqFumGdkbeVfUFpyCw4qP+KgE6gqyUXkgGzS8R9s7mvWiMgFxXHNUSb3/2D5&#10;2817S2RZ0Mkko8QwjUPqd1/77Y9++6vffSP97nu/2/Xbn+iTLAjWNi7HvPsGM333AjocfCTvmjvg&#10;nxwxcF0zsxJX1kJbC1Ziw2nITE5SBxwXQJbtGyixLlt7iEBdZXVQE/UhiI6DezgOS3SecLx8Pkuz&#10;FCMcQ+n0bHYWh5mw/JDcWOdfCdAkGAW1uAsRnG3unA/NsPzwS6hl4FYqFfdBGdIWdDbNpjHhJKKl&#10;x3VVUhf0Yhy+YYECx5emjMmeSTXYWECZPenAc2Dsu2UXBUd0TAiKLKF8QBksDOuJzwmNGuwXSlpc&#10;zYK6z2tmBSXqtUEpJ+ehMPHRQcOe3i4Pt8xwhCiop2Qwr33c+4HrFUpdySjDYwf7XnHVojr7ZxF2&#10;+dSPfz0+3sVvAAAA//8DAFBLAwQUAAYACAAAACEA0f96P94AAAAIAQAADwAAAGRycy9kb3ducmV2&#10;LnhtbEyPwU7DMBBE70j8g7VI3KhDowYIcSpEQEK0F0ov3Nx4SSLidWS7SeDr2Z7gtBrNaPZNsZ5t&#10;L0b0oXOk4HqRgECqnemoUbB/f766BRGiJqN7R6jgGwOsy/OzQufGTfSG4y42gkso5FpBG+OQSxnq&#10;Fq0OCzcgsffpvNWRpW+k8XrictvLZZJk0uqO+EOrB3xssf7aHa2C7slv05+PJnt53ccpVpvKbMdK&#10;qcuL+eEeRMQ5/oXhhM/oUDLTwR3JBNGzTjJO8l2lIE5+ulqCOChI725AloX8P6D8BQAA//8DAFBL&#10;AQItABQABgAIAAAAIQC2gziS/gAAAOEBAAATAAAAAAAAAAAAAAAAAAAAAABbQ29udGVudF9UeXBl&#10;c10ueG1sUEsBAi0AFAAGAAgAAAAhADj9If/WAAAAlAEAAAsAAAAAAAAAAAAAAAAALwEAAF9yZWxz&#10;Ly5yZWxzUEsBAi0AFAAGAAgAAAAhAGN6zO8qAgAABAQAAA4AAAAAAAAAAAAAAAAALgIAAGRycy9l&#10;Mm9Eb2MueG1sUEsBAi0AFAAGAAgAAAAhANH/ej/eAAAACAEAAA8AAAAAAAAAAAAAAAAAhAQAAGRy&#10;cy9kb3ducmV2LnhtbFBLBQYAAAAABAAEAPMAAACPBQAAAAA=&#10;" filled="f" stroked="f">
                            <v:textbox inset="1mm,0,1mm,0">
                              <w:txbxContent>
                                <w:p w:rsidR="009C1355" w:rsidRPr="009C1355" w:rsidRDefault="009C1355" w:rsidP="009C1355">
                                  <w:pPr>
                                    <w:spacing w:line="160" w:lineRule="exact"/>
                                    <w:rPr>
                                      <w:b/>
                                      <w:sz w:val="16"/>
                                      <w:szCs w:val="16"/>
                                    </w:rPr>
                                  </w:pPr>
                                  <w:r>
                                    <w:rPr>
                                      <w:rFonts w:hint="eastAsia"/>
                                      <w:b/>
                                      <w:sz w:val="16"/>
                                      <w:szCs w:val="16"/>
                                    </w:rPr>
                                    <w:t>MSU(</w:t>
                                  </w:r>
                                  <w:r w:rsidRPr="009C1355">
                                    <w:rPr>
                                      <w:rFonts w:hint="eastAsia"/>
                                      <w:b/>
                                      <w:spacing w:val="-20"/>
                                      <w:sz w:val="16"/>
                                      <w:szCs w:val="16"/>
                                    </w:rPr>
                                    <w:t>トラック</w:t>
                                  </w:r>
                                  <w:r>
                                    <w:rPr>
                                      <w:rFonts w:hint="eastAsia"/>
                                      <w:b/>
                                      <w:sz w:val="16"/>
                                      <w:szCs w:val="16"/>
                                    </w:rPr>
                                    <w:t>)</w:t>
                                  </w:r>
                                </w:p>
                              </w:txbxContent>
                            </v:textbox>
                          </v:shape>
                        </w:pict>
                      </mc:Fallback>
                    </mc:AlternateContent>
                  </w:r>
                  <w:r>
                    <w:rPr>
                      <w:noProof/>
                    </w:rPr>
                    <mc:AlternateContent>
                      <mc:Choice Requires="wps">
                        <w:drawing>
                          <wp:anchor distT="0" distB="0" distL="114300" distR="114300" simplePos="0" relativeHeight="251808768" behindDoc="0" locked="0" layoutInCell="1" allowOverlap="1" wp14:anchorId="4EB25C8F" wp14:editId="2B95A900">
                            <wp:simplePos x="0" y="0"/>
                            <wp:positionH relativeFrom="column">
                              <wp:posOffset>698500</wp:posOffset>
                            </wp:positionH>
                            <wp:positionV relativeFrom="paragraph">
                              <wp:posOffset>-107950</wp:posOffset>
                            </wp:positionV>
                            <wp:extent cx="427320" cy="153000"/>
                            <wp:effectExtent l="0" t="0" r="0" b="0"/>
                            <wp:wrapNone/>
                            <wp:docPr id="33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7320" cy="153000"/>
                                    </a:xfrm>
                                    <a:prstGeom prst="rect">
                                      <a:avLst/>
                                    </a:prstGeom>
                                    <a:noFill/>
                                    <a:ln w="9525">
                                      <a:noFill/>
                                      <a:miter lim="800000"/>
                                      <a:headEnd/>
                                      <a:tailEnd/>
                                    </a:ln>
                                  </wps:spPr>
                                  <wps:txbx>
                                    <w:txbxContent>
                                      <w:p w:rsidR="009C1355" w:rsidRPr="00654CB2" w:rsidRDefault="009C1355" w:rsidP="009C1355">
                                        <w:pPr>
                                          <w:spacing w:line="160" w:lineRule="exact"/>
                                          <w:rPr>
                                            <w:sz w:val="16"/>
                                            <w:szCs w:val="16"/>
                                          </w:rPr>
                                        </w:pPr>
                                        <w:r>
                                          <w:rPr>
                                            <w:rFonts w:hint="eastAsia"/>
                                            <w:sz w:val="16"/>
                                            <w:szCs w:val="16"/>
                                          </w:rPr>
                                          <w:t>移動力</w:t>
                                        </w: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55" type="#_x0000_t202" style="position:absolute;left:0;text-align:left;margin-left:55pt;margin-top:-8.5pt;width:33.65pt;height:12.0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WVCKAIAAAQEAAAOAAAAZHJzL2Uyb0RvYy54bWysU8GO0zAQvSPxD5bvNGlKyxI1XS27LELa&#10;BaSFD3Adp7GIPcZ2m5RjKyE+gl9AnPme/Ahjpy0V3BAXazzjeTPvzXh+2amGbIR1EnRBx6OUEqE5&#10;lFKvCvrh/e2TC0qcZ7pkDWhR0K1w9HLx+NG8NbnIoIamFJYgiHZ5awpae2/yJHG8Foq5ERihMViB&#10;Vczj1a6S0rIW0VWTZGk6S1qwpbHAhXPovRmCdBHxq0pw/7aqnPCkKSj25uNp47kMZ7KYs3xlmakl&#10;P7TB/qELxaTGoieoG+YZWVv5F5SS3IKDyo84qASqSnIROSCbcfoHm4eaGRG5oDjOnGRy/w+Wv9m8&#10;s0SWBZ1MJpRopnBI/f5Lv/ve7372+6+k33/r9/t+9wPvJAuCtcblmPdgMNN3L6DDwUfyztwB/+iI&#10;huua6ZW4shbaWrASGx6HzOQsdcBxAWTZ3kOJddnaQwTqKquCmqgPQXQc3PY0LNF5wtH5NHs2yTDC&#10;MTSeTtI0DjNh+THZWOdfCVAkGAW1uAsRnG3unA/NsPz4JNTScCubJu5Do0lb0OfTbBoTziJKelzX&#10;RqqCXmDFoSbLA8eXuozJnslmsLFAow+kA8+Bse+WXRQ8mx3FXEK5RRksDOuJ3wmNGuxnSlpczYK6&#10;T2tmBSXNa41STmahMPHxgoY99y6PXqY5QhTUUzKY1z7u/cD1CqWuZJQhzGTo4NArrlpU5/Atwi6f&#10;3+Or35938QsAAP//AwBQSwMEFAAGAAgAAAAhAFbzs1jfAAAACQEAAA8AAABkcnMvZG93bnJldi54&#10;bWxMj8FOwzAQRO9I/IO1SNxaJ1RqUBqnQgQkBL1QeuHmxtskIl5H9jYJfD3uCW472tHMm2I7216M&#10;6EPnSEG6TEAg1c501Cg4fDwv7kEE1mR07wgVfGOAbXl9VejcuInecdxzI2IIhVwraJmHXMpQt2h1&#10;WLoBKf5OzlvNUfpGGq+nGG57eZcka2l1R7Gh1QM+tlh/7c9WQffkd6ufz2b98nrgiau3yuzGSqnb&#10;m/lhA4Jx5j8zXPAjOpSR6ejOZILoo06TuIUVLNIsHhdHlq1AHBVkKciykP8XlL8AAAD//wMAUEsB&#10;Ai0AFAAGAAgAAAAhALaDOJL+AAAA4QEAABMAAAAAAAAAAAAAAAAAAAAAAFtDb250ZW50X1R5cGVz&#10;XS54bWxQSwECLQAUAAYACAAAACEAOP0h/9YAAACUAQAACwAAAAAAAAAAAAAAAAAvAQAAX3JlbHMv&#10;LnJlbHNQSwECLQAUAAYACAAAACEAoZVlQigCAAAEBAAADgAAAAAAAAAAAAAAAAAuAgAAZHJzL2Uy&#10;b0RvYy54bWxQSwECLQAUAAYACAAAACEAVvOzWN8AAAAJAQAADwAAAAAAAAAAAAAAAACCBAAAZHJz&#10;L2Rvd25yZXYueG1sUEsFBgAAAAAEAAQA8wAAAI4FAAAAAA==&#10;" filled="f" stroked="f">
                            <v:textbox inset="1mm,0,1mm,0">
                              <w:txbxContent>
                                <w:p w:rsidR="009C1355" w:rsidRPr="00654CB2" w:rsidRDefault="009C1355" w:rsidP="009C1355">
                                  <w:pPr>
                                    <w:spacing w:line="160" w:lineRule="exact"/>
                                    <w:rPr>
                                      <w:sz w:val="16"/>
                                      <w:szCs w:val="16"/>
                                    </w:rPr>
                                  </w:pPr>
                                  <w:r>
                                    <w:rPr>
                                      <w:rFonts w:hint="eastAsia"/>
                                      <w:sz w:val="16"/>
                                      <w:szCs w:val="16"/>
                                    </w:rPr>
                                    <w:t>移動力</w:t>
                                  </w:r>
                                </w:p>
                              </w:txbxContent>
                            </v:textbox>
                          </v:shape>
                        </w:pict>
                      </mc:Fallback>
                    </mc:AlternateContent>
                  </w:r>
                </w:p>
                <w:p w:rsidR="009C1355" w:rsidRDefault="009C1355" w:rsidP="009C1355"/>
                <w:p w:rsidR="009C1355" w:rsidRDefault="009C1355" w:rsidP="009C1355"/>
                <w:p w:rsidR="009C1355" w:rsidRDefault="009C1355" w:rsidP="009C1355"/>
                <w:p w:rsidR="009C1355" w:rsidRDefault="009C1355" w:rsidP="009C1355"/>
                <w:p w:rsidR="009C1355" w:rsidRDefault="009C1355" w:rsidP="009C1355"/>
                <w:p w:rsidR="009C1355" w:rsidRDefault="004110A0" w:rsidP="009C1355">
                  <w:r>
                    <w:rPr>
                      <w:noProof/>
                    </w:rPr>
                    <mc:AlternateContent>
                      <mc:Choice Requires="wps">
                        <w:drawing>
                          <wp:anchor distT="0" distB="0" distL="114300" distR="114300" simplePos="0" relativeHeight="251801600" behindDoc="0" locked="0" layoutInCell="1" allowOverlap="1" wp14:anchorId="3CC89A92" wp14:editId="76DEA828">
                            <wp:simplePos x="0" y="0"/>
                            <wp:positionH relativeFrom="column">
                              <wp:posOffset>722300</wp:posOffset>
                            </wp:positionH>
                            <wp:positionV relativeFrom="paragraph">
                              <wp:posOffset>-1418689</wp:posOffset>
                            </wp:positionV>
                            <wp:extent cx="510540" cy="301287"/>
                            <wp:effectExtent l="0" t="0" r="3810" b="3810"/>
                            <wp:wrapNone/>
                            <wp:docPr id="32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0540" cy="301287"/>
                                    </a:xfrm>
                                    <a:prstGeom prst="rect">
                                      <a:avLst/>
                                    </a:prstGeom>
                                    <a:noFill/>
                                    <a:ln w="9525">
                                      <a:noFill/>
                                      <a:miter lim="800000"/>
                                      <a:headEnd/>
                                      <a:tailEnd/>
                                    </a:ln>
                                  </wps:spPr>
                                  <wps:txbx>
                                    <w:txbxContent>
                                      <w:p w:rsidR="004110A0" w:rsidRDefault="009C1355" w:rsidP="009C1355">
                                        <w:pPr>
                                          <w:rPr>
                                            <w:spacing w:val="-20"/>
                                            <w:sz w:val="16"/>
                                            <w:szCs w:val="16"/>
                                          </w:rPr>
                                        </w:pPr>
                                        <w:r w:rsidRPr="005A14CF">
                                          <w:rPr>
                                            <w:rFonts w:hint="eastAsia"/>
                                            <w:spacing w:val="-20"/>
                                            <w:sz w:val="16"/>
                                            <w:szCs w:val="16"/>
                                          </w:rPr>
                                          <w:t>攻撃補給</w:t>
                                        </w:r>
                                      </w:p>
                                      <w:p w:rsidR="009C1355" w:rsidRPr="005A14CF" w:rsidRDefault="009C1355" w:rsidP="009C1355">
                                        <w:pPr>
                                          <w:rPr>
                                            <w:spacing w:val="-20"/>
                                            <w:sz w:val="16"/>
                                            <w:szCs w:val="16"/>
                                          </w:rPr>
                                        </w:pPr>
                                        <w:r w:rsidRPr="005A14CF">
                                          <w:rPr>
                                            <w:rFonts w:hint="eastAsia"/>
                                            <w:spacing w:val="-20"/>
                                            <w:sz w:val="16"/>
                                            <w:szCs w:val="16"/>
                                          </w:rPr>
                                          <w:t>ポイント数</w:t>
                                        </w: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56" type="#_x0000_t202" style="position:absolute;left:0;text-align:left;margin-left:56.85pt;margin-top:-111.7pt;width:40.2pt;height:23.7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aTDJwIAAAQEAAAOAAAAZHJzL2Uyb0RvYy54bWysU8GO0zAQvSPxD5bvNGlKlxI1XS27LELa&#10;BaSFD3Adp7GwPcF2myzHVkJ8BL+AOPM9+RHGTtutlhsiB2vsybyZ9/w8P++0IhthnQRT0PEopUQY&#10;DqU0q4J++nj9bEaJ88yUTIERBb0Xjp4vnj6Zt00uMqhBlcISBDEub5uC1t43eZI4XgvN3AgaYTBZ&#10;gdXM49auktKyFtG1SrI0PUtasGVjgQvn8PRqSNJFxK8qwf37qnLCE1VQnM3H1cZ1GdZkMWf5yrKm&#10;lnw/BvuHKTSTBpseoa6YZ2Rt5V9QWnILDio/4qATqCrJReSAbMbpIzZ3NWtE5ILiuOYok/t/sPzd&#10;5oMlsizoJJtSYpjGS+p33/rtz377u999J/3uR7/b9dtfuCdZEKxtXI51dw1W+u4VdHjxkbxrboB/&#10;dsTAZc3MSlxYC20tWIkDj0NlclI64LgAsmxvocS+bO0hAnWV1UFN1IcgOl7c/fGyROcJx8PpOJ0+&#10;xwzH1CQdZ7MXsQPLD8WNdf6NAE1CUFCLXojgbHPjfBiG5YdfQi8D11Kp6AdlSFvQl1NU5FFGS492&#10;VVIXdJaGbzBQ4PjalLHYM6mGGBsosycdeA6MfbfsouBZHDgosoTyHmWwMNgTnxMGNdivlLRozYK6&#10;L2tmBSXqrUEpJ2ehMfFxg4E9PV0eTpnhCFFQT8kQXvro+4HRBUpdySjDwwT7WdFqUZ39swhePt3H&#10;vx4e7+IPAAAA//8DAFBLAwQUAAYACAAAACEAzGHnouMAAAANAQAADwAAAGRycy9kb3ducmV2Lnht&#10;bEyPy07DMBBF90j8gzVI7FrnUaU0xKkQAQlBN5RuunPjIYmIx5HtJoGvx13B8s4c3TlTbGfdsxGt&#10;6wwJiJcRMKTaqI4aAYeP58UdMOclKdkbQgHf6GBbXl8VMldmoncc975hoYRcLgW03g85565uUUu3&#10;NANS2H0aq6UP0TZcWTmFct3zJIoyrmVH4UIrB3xssf7an7WA7snu0p9jk728Hvzkq7dK7cZKiNub&#10;+eEemMfZ/8Fw0Q/qUAankzmTcqwPOU7XARWwSJJ0BeyCbFYxsFMYxessAl4W/P8X5S8AAAD//wMA&#10;UEsBAi0AFAAGAAgAAAAhALaDOJL+AAAA4QEAABMAAAAAAAAAAAAAAAAAAAAAAFtDb250ZW50X1R5&#10;cGVzXS54bWxQSwECLQAUAAYACAAAACEAOP0h/9YAAACUAQAACwAAAAAAAAAAAAAAAAAvAQAAX3Jl&#10;bHMvLnJlbHNQSwECLQAUAAYACAAAACEAC9WkwycCAAAEBAAADgAAAAAAAAAAAAAAAAAuAgAAZHJz&#10;L2Uyb0RvYy54bWxQSwECLQAUAAYACAAAACEAzGHnouMAAAANAQAADwAAAAAAAAAAAAAAAACBBAAA&#10;ZHJzL2Rvd25yZXYueG1sUEsFBgAAAAAEAAQA8wAAAJEFAAAAAA==&#10;" filled="f" stroked="f">
                            <v:textbox inset="1mm,0,1mm,0">
                              <w:txbxContent>
                                <w:p w:rsidR="004110A0" w:rsidRDefault="009C1355" w:rsidP="009C1355">
                                  <w:pPr>
                                    <w:rPr>
                                      <w:spacing w:val="-20"/>
                                      <w:sz w:val="16"/>
                                      <w:szCs w:val="16"/>
                                    </w:rPr>
                                  </w:pPr>
                                  <w:r w:rsidRPr="005A14CF">
                                    <w:rPr>
                                      <w:rFonts w:hint="eastAsia"/>
                                      <w:spacing w:val="-20"/>
                                      <w:sz w:val="16"/>
                                      <w:szCs w:val="16"/>
                                    </w:rPr>
                                    <w:t>攻撃補給</w:t>
                                  </w:r>
                                </w:p>
                                <w:p w:rsidR="009C1355" w:rsidRPr="005A14CF" w:rsidRDefault="009C1355" w:rsidP="009C1355">
                                  <w:pPr>
                                    <w:rPr>
                                      <w:spacing w:val="-20"/>
                                      <w:sz w:val="16"/>
                                      <w:szCs w:val="16"/>
                                    </w:rPr>
                                  </w:pPr>
                                  <w:r w:rsidRPr="005A14CF">
                                    <w:rPr>
                                      <w:rFonts w:hint="eastAsia"/>
                                      <w:spacing w:val="-20"/>
                                      <w:sz w:val="16"/>
                                      <w:szCs w:val="16"/>
                                    </w:rPr>
                                    <w:t>ポイント数</w:t>
                                  </w:r>
                                </w:p>
                              </w:txbxContent>
                            </v:textbox>
                          </v:shape>
                        </w:pict>
                      </mc:Fallback>
                    </mc:AlternateContent>
                  </w:r>
                  <w:r w:rsidR="009C1355">
                    <w:rPr>
                      <w:noProof/>
                    </w:rPr>
                    <w:drawing>
                      <wp:anchor distT="0" distB="0" distL="114300" distR="114300" simplePos="0" relativeHeight="251806720" behindDoc="0" locked="0" layoutInCell="1" allowOverlap="1" wp14:anchorId="71207158" wp14:editId="04A9377B">
                        <wp:simplePos x="0" y="0"/>
                        <wp:positionH relativeFrom="column">
                          <wp:posOffset>1353820</wp:posOffset>
                        </wp:positionH>
                        <wp:positionV relativeFrom="paragraph">
                          <wp:posOffset>-575945</wp:posOffset>
                        </wp:positionV>
                        <wp:extent cx="511920" cy="503028"/>
                        <wp:effectExtent l="0" t="0" r="2540" b="0"/>
                        <wp:wrapSquare wrapText="bothSides"/>
                        <wp:docPr id="331" name="図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a 架橋ユニット.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1920" cy="503028"/>
                                </a:xfrm>
                                <a:prstGeom prst="rect">
                                  <a:avLst/>
                                </a:prstGeom>
                              </pic:spPr>
                            </pic:pic>
                          </a:graphicData>
                        </a:graphic>
                        <wp14:sizeRelH relativeFrom="page">
                          <wp14:pctWidth>0</wp14:pctWidth>
                        </wp14:sizeRelH>
                        <wp14:sizeRelV relativeFrom="page">
                          <wp14:pctHeight>0</wp14:pctHeight>
                        </wp14:sizeRelV>
                      </wp:anchor>
                    </w:drawing>
                  </w:r>
                  <w:r w:rsidR="009C1355">
                    <w:rPr>
                      <w:noProof/>
                    </w:rPr>
                    <mc:AlternateContent>
                      <mc:Choice Requires="wps">
                        <w:drawing>
                          <wp:anchor distT="0" distB="0" distL="114300" distR="114300" simplePos="0" relativeHeight="251810816" behindDoc="0" locked="0" layoutInCell="1" allowOverlap="1" wp14:anchorId="6AC21C8F" wp14:editId="33CE809A">
                            <wp:simplePos x="0" y="0"/>
                            <wp:positionH relativeFrom="column">
                              <wp:posOffset>464185</wp:posOffset>
                            </wp:positionH>
                            <wp:positionV relativeFrom="paragraph">
                              <wp:posOffset>0</wp:posOffset>
                            </wp:positionV>
                            <wp:extent cx="426600" cy="152280"/>
                            <wp:effectExtent l="0" t="0" r="0" b="635"/>
                            <wp:wrapNone/>
                            <wp:docPr id="33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600" cy="152280"/>
                                    </a:xfrm>
                                    <a:prstGeom prst="rect">
                                      <a:avLst/>
                                    </a:prstGeom>
                                    <a:noFill/>
                                    <a:ln w="9525">
                                      <a:noFill/>
                                      <a:miter lim="800000"/>
                                      <a:headEnd/>
                                      <a:tailEnd/>
                                    </a:ln>
                                  </wps:spPr>
                                  <wps:txbx>
                                    <w:txbxContent>
                                      <w:p w:rsidR="009C1355" w:rsidRPr="00654CB2" w:rsidRDefault="009C1355" w:rsidP="009C1355">
                                        <w:pPr>
                                          <w:spacing w:line="160" w:lineRule="exact"/>
                                          <w:rPr>
                                            <w:sz w:val="16"/>
                                            <w:szCs w:val="16"/>
                                          </w:rPr>
                                        </w:pPr>
                                        <w:r>
                                          <w:rPr>
                                            <w:rFonts w:hint="eastAsia"/>
                                            <w:sz w:val="16"/>
                                            <w:szCs w:val="16"/>
                                          </w:rPr>
                                          <w:t>防御力</w:t>
                                        </w: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57" type="#_x0000_t202" style="position:absolute;left:0;text-align:left;margin-left:36.55pt;margin-top:0;width:33.6pt;height:12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UItKAIAAAQEAAAOAAAAZHJzL2Uyb0RvYy54bWysU82O0zAQviPxDpbvNGlKqxI1XS27LEJa&#10;fqSFB3Adp7GwPcF2m5RjKyEegldAnHmevAhjpy0V3BA5WGNP5vN833xeXHVaka2wToIp6HiUUiIM&#10;h1KadUE/vL97MqfEeWZKpsCIgu6Eo1fLx48WbZOLDGpQpbAEQYzL26agtfdNniSO10IzN4JGGExW&#10;YDXzuLXrpLSsRXStkixNZ0kLtmwscOEcnt4OSbqM+FUluH9bVU54ogqKvfm42riuwposFyxfW9bU&#10;kh/bYP/QhWbS4KVnqFvmGdlY+ReUltyCg8qPOOgEqkpyETkgm3H6B5uHmjUickFxXHOWyf0/WP5m&#10;+84SWRZ0MplSYpjGIfWHL/3+e7//2R++kv7wrT8c+v0P3JMsCNY2Lse6hwYrffccOhx8JO+ae+Af&#10;HTFwUzOzFtfWQlsLVmLD41CZXJQOOC6ArNrXUOK9bOMhAnWV1UFN1IcgOg5udx6W6DzhePg0m81S&#10;zHBMjadZNo/DTFh+Km6s8y8FaBKCglr0QgRn23vnQzMsP/0S7jJwJ5WKflCGtAV9Ns2mseAio6VH&#10;uyqpCzpPwzcYKHB8YcpY7JlUQ4wXKHMkHXgOjH236qLg2fwk5grKHcpgYbAnPicMarCfKWnRmgV1&#10;nzbMCkrUK4NSTpB38HLcYGAvT1enU2Y4QhTUUzKENz76fuB6jVJXMsoQZjJ0cOwVrRbVOT6L4OXL&#10;ffzr9+Nd/gIAAP//AwBQSwMEFAAGAAgAAAAhACfPQgTdAAAABgEAAA8AAABkcnMvZG93bnJldi54&#10;bWxMj8FOwzAQRO9I/IO1SNyo3aYqKM2mQgQkBL1QeunNjZckIl5HsZsEvh73VI6jGc28yTaTbcVA&#10;vW8cI8xnCgRx6UzDFcL+8+XuAYQPmo1uHRPCD3nY5NdXmU6NG/mDhl2oRCxhn2qEOoQuldKXNVnt&#10;Z64jjt6X660OUfaVNL0eY7lt5UKplbS64bhQ646eaiq/dyeL0Dz32+T3UK1e3/ZhDMV7YbZDgXh7&#10;Mz2uQQSawiUMZ/yIDnlkOroTGy9ahPtkHpMI8dDZXaoExBFhsVQg80z+x8//AAAA//8DAFBLAQIt&#10;ABQABgAIAAAAIQC2gziS/gAAAOEBAAATAAAAAAAAAAAAAAAAAAAAAABbQ29udGVudF9UeXBlc10u&#10;eG1sUEsBAi0AFAAGAAgAAAAhADj9If/WAAAAlAEAAAsAAAAAAAAAAAAAAAAALwEAAF9yZWxzLy5y&#10;ZWxzUEsBAi0AFAAGAAgAAAAhAPchQi0oAgAABAQAAA4AAAAAAAAAAAAAAAAALgIAAGRycy9lMm9E&#10;b2MueG1sUEsBAi0AFAAGAAgAAAAhACfPQgTdAAAABgEAAA8AAAAAAAAAAAAAAAAAggQAAGRycy9k&#10;b3ducmV2LnhtbFBLBQYAAAAABAAEAPMAAACMBQAAAAA=&#10;" filled="f" stroked="f">
                            <v:textbox inset="1mm,0,1mm,0">
                              <w:txbxContent>
                                <w:p w:rsidR="009C1355" w:rsidRPr="00654CB2" w:rsidRDefault="009C1355" w:rsidP="009C1355">
                                  <w:pPr>
                                    <w:spacing w:line="160" w:lineRule="exact"/>
                                    <w:rPr>
                                      <w:sz w:val="16"/>
                                      <w:szCs w:val="16"/>
                                    </w:rPr>
                                  </w:pPr>
                                  <w:r>
                                    <w:rPr>
                                      <w:rFonts w:hint="eastAsia"/>
                                      <w:sz w:val="16"/>
                                      <w:szCs w:val="16"/>
                                    </w:rPr>
                                    <w:t>防御力</w:t>
                                  </w:r>
                                </w:p>
                              </w:txbxContent>
                            </v:textbox>
                          </v:shape>
                        </w:pict>
                      </mc:Fallback>
                    </mc:AlternateContent>
                  </w:r>
                  <w:r w:rsidR="009C1355">
                    <w:rPr>
                      <w:noProof/>
                    </w:rPr>
                    <mc:AlternateContent>
                      <mc:Choice Requires="wps">
                        <w:drawing>
                          <wp:anchor distT="0" distB="0" distL="114300" distR="114300" simplePos="0" relativeHeight="251809792" behindDoc="0" locked="0" layoutInCell="1" allowOverlap="1" wp14:anchorId="142867F1" wp14:editId="6D2853C7">
                            <wp:simplePos x="0" y="0"/>
                            <wp:positionH relativeFrom="column">
                              <wp:posOffset>-2540</wp:posOffset>
                            </wp:positionH>
                            <wp:positionV relativeFrom="paragraph">
                              <wp:posOffset>5080</wp:posOffset>
                            </wp:positionV>
                            <wp:extent cx="426720" cy="152400"/>
                            <wp:effectExtent l="0" t="0" r="0" b="0"/>
                            <wp:wrapNone/>
                            <wp:docPr id="33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52400"/>
                                    </a:xfrm>
                                    <a:prstGeom prst="rect">
                                      <a:avLst/>
                                    </a:prstGeom>
                                    <a:noFill/>
                                    <a:ln w="9525">
                                      <a:noFill/>
                                      <a:miter lim="800000"/>
                                      <a:headEnd/>
                                      <a:tailEnd/>
                                    </a:ln>
                                  </wps:spPr>
                                  <wps:txbx>
                                    <w:txbxContent>
                                      <w:p w:rsidR="009C1355" w:rsidRPr="00654CB2" w:rsidRDefault="009C1355" w:rsidP="009C1355">
                                        <w:pPr>
                                          <w:spacing w:line="160" w:lineRule="exact"/>
                                          <w:rPr>
                                            <w:sz w:val="16"/>
                                            <w:szCs w:val="16"/>
                                          </w:rPr>
                                        </w:pPr>
                                        <w:r>
                                          <w:rPr>
                                            <w:rFonts w:hint="eastAsia"/>
                                            <w:sz w:val="16"/>
                                            <w:szCs w:val="16"/>
                                          </w:rPr>
                                          <w:t>攻撃力</w:t>
                                        </w:r>
                                      </w:p>
                                    </w:txbxContent>
                                  </wps:txbx>
                                  <wps:bodyPr rot="0" vert="horz" wrap="square" lIns="36000" tIns="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58" type="#_x0000_t202" style="position:absolute;left:0;text-align:left;margin-left:-.2pt;margin-top:.4pt;width:33.6pt;height:12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frIKgIAAAQEAAAOAAAAZHJzL2Uyb0RvYy54bWysU82O0zAQviPxDpbvNG36w27UdLXssghp&#10;F5AWHsB1nMYi9hjbbVKOrYR4CF4BceZ58iKMnbZUcEPkYM14Mt/M9814ftWqmmyEdRJ0TkeDISVC&#10;cyikXuX0w/u7ZxeUOM90wWrQIqdb4ejV4umTeWMykUIFdSEsQRDtssbktPLeZEnieCUUcwMwQmOw&#10;BKuYR9euksKyBtFVnaTD4SxpwBbGAhfO4e1tH6SLiF+Wgvu3ZemEJ3VOsTcfTxvPZTiTxZxlK8tM&#10;JfmhDfYPXSgmNRY9Qd0yz8jayr+glOQWHJR+wEElUJaSi8gB2YyGf7B5rJgRkQuK48xJJvf/YPmb&#10;zTtLZJHT8XhCiWYKh9Ttv3S7793uZ7f/Srr9t26/73Y/0CdpEKwxLsO8R4OZvn0BLQ4+knfmHvhH&#10;RzTcVEyvxLW10FSCFdjwKGQmZ6k9jgsgy+YBCqzL1h4iUFtaFdREfQii4+C2p2GJ1hOOl5N09jzF&#10;CMfQaJpOhnGYCcuOycY6/0qAIsHIqcVdiOBsc+98aIZlx19CLQ13sq7jPtSaNDm9nKbTmHAWUdLj&#10;utZS5fRiGL5+gQLHl7qIyZ7JurexQK0PpAPPnrFvl20UPL08irmEYosyWOjXE58TGhXYz5Q0uJo5&#10;dZ/WzApK6tcapRzPQmHio4OGPb9dHm+Z5giRU09Jb974uPc912uUupRRhjCTvoNDr7hqUZ3Dswi7&#10;fO7Hv34/3sUvAAAA//8DAFBLAwQUAAYACAAAACEA8Db4FtoAAAAEAQAADwAAAGRycy9kb3ducmV2&#10;LnhtbEyOQUvDQBSE74L/YXmCt3ZjLaHEvBQxCqK9WHvxts0+k2D2bchuk+iv93myp2GYYebLt7Pr&#10;1EhDaD0j3CwTUMSVty3XCIf3p8UGVIiGrek8E8I3BdgWlxe5yayf+I3GfayVjHDIDEITY59pHaqG&#10;nAlL3xNL9ukHZ6LYodZ2MJOMu06vkiTVzrQsD43p6aGh6mt/cgjt47C7/fmo0+eXQ5xi+Vra3Vgi&#10;Xl/N93egIs3xvwx/+IIOhTAd/YltUB3CYi1FBMGXME1Fjwir9QZ0ketz+OIXAAD//wMAUEsBAi0A&#10;FAAGAAgAAAAhALaDOJL+AAAA4QEAABMAAAAAAAAAAAAAAAAAAAAAAFtDb250ZW50X1R5cGVzXS54&#10;bWxQSwECLQAUAAYACAAAACEAOP0h/9YAAACUAQAACwAAAAAAAAAAAAAAAAAvAQAAX3JlbHMvLnJl&#10;bHNQSwECLQAUAAYACAAAACEA0rH6yCoCAAAEBAAADgAAAAAAAAAAAAAAAAAuAgAAZHJzL2Uyb0Rv&#10;Yy54bWxQSwECLQAUAAYACAAAACEA8Db4FtoAAAAEAQAADwAAAAAAAAAAAAAAAACEBAAAZHJzL2Rv&#10;d25yZXYueG1sUEsFBgAAAAAEAAQA8wAAAIsFAAAAAA==&#10;" filled="f" stroked="f">
                            <v:textbox inset="1mm,0,1mm,0">
                              <w:txbxContent>
                                <w:p w:rsidR="009C1355" w:rsidRPr="00654CB2" w:rsidRDefault="009C1355" w:rsidP="009C1355">
                                  <w:pPr>
                                    <w:spacing w:line="160" w:lineRule="exact"/>
                                    <w:rPr>
                                      <w:sz w:val="16"/>
                                      <w:szCs w:val="16"/>
                                    </w:rPr>
                                  </w:pPr>
                                  <w:r>
                                    <w:rPr>
                                      <w:rFonts w:hint="eastAsia"/>
                                      <w:sz w:val="16"/>
                                      <w:szCs w:val="16"/>
                                    </w:rPr>
                                    <w:t>攻撃力</w:t>
                                  </w:r>
                                </w:p>
                              </w:txbxContent>
                            </v:textbox>
                          </v:shape>
                        </w:pict>
                      </mc:Fallback>
                    </mc:AlternateContent>
                  </w:r>
                  <w:r w:rsidR="009C1355">
                    <w:rPr>
                      <w:rFonts w:hint="eastAsia"/>
                      <w:noProof/>
                    </w:rPr>
                    <w:drawing>
                      <wp:anchor distT="0" distB="0" distL="71755" distR="71755" simplePos="0" relativeHeight="251805696" behindDoc="0" locked="0" layoutInCell="1" allowOverlap="1" wp14:anchorId="3F22E138" wp14:editId="3826F8C9">
                        <wp:simplePos x="0" y="0"/>
                        <wp:positionH relativeFrom="column">
                          <wp:posOffset>147320</wp:posOffset>
                        </wp:positionH>
                        <wp:positionV relativeFrom="paragraph">
                          <wp:posOffset>-574040</wp:posOffset>
                        </wp:positionV>
                        <wp:extent cx="514985" cy="530225"/>
                        <wp:effectExtent l="0" t="0" r="0" b="3175"/>
                        <wp:wrapSquare wrapText="bothSides"/>
                        <wp:docPr id="330" name="図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 MSU(トラック).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14985" cy="530225"/>
                                </a:xfrm>
                                <a:prstGeom prst="rect">
                                  <a:avLst/>
                                </a:prstGeom>
                              </pic:spPr>
                            </pic:pic>
                          </a:graphicData>
                        </a:graphic>
                        <wp14:sizeRelH relativeFrom="margin">
                          <wp14:pctWidth>0</wp14:pctWidth>
                        </wp14:sizeRelH>
                        <wp14:sizeRelV relativeFrom="margin">
                          <wp14:pctHeight>0</wp14:pctHeight>
                        </wp14:sizeRelV>
                      </wp:anchor>
                    </w:drawing>
                  </w:r>
                </w:p>
              </w:tc>
            </w:tr>
          </w:tbl>
          <w:p w:rsidR="009C1355" w:rsidRPr="00937F55" w:rsidRDefault="009C1355" w:rsidP="006C45CB">
            <w:pPr>
              <w:rPr>
                <w:b/>
                <w:sz w:val="24"/>
              </w:rPr>
            </w:pPr>
          </w:p>
        </w:tc>
        <w:tc>
          <w:tcPr>
            <w:tcW w:w="3338" w:type="dxa"/>
            <w:tcBorders>
              <w:top w:val="nil"/>
              <w:left w:val="nil"/>
              <w:bottom w:val="nil"/>
              <w:right w:val="nil"/>
            </w:tcBorders>
            <w:tcMar>
              <w:right w:w="113" w:type="dxa"/>
            </w:tcMar>
          </w:tcPr>
          <w:p w:rsidR="009C1355" w:rsidRPr="009C1355" w:rsidRDefault="009C1355">
            <w:pPr>
              <w:widowControl/>
              <w:jc w:val="left"/>
              <w:rPr>
                <w:b/>
                <w:sz w:val="21"/>
                <w:szCs w:val="21"/>
              </w:rPr>
            </w:pPr>
            <w:r>
              <w:rPr>
                <w:rFonts w:hint="eastAsia"/>
                <w:b/>
                <w:sz w:val="21"/>
                <w:szCs w:val="21"/>
              </w:rPr>
              <w:t>ユニット数値の説明</w:t>
            </w:r>
          </w:p>
          <w:p w:rsidR="009C1355" w:rsidRDefault="009C1355" w:rsidP="005A14CF">
            <w:pPr>
              <w:spacing w:beforeLines="25" w:before="60"/>
              <w:ind w:left="90" w:hangingChars="50" w:hanging="90"/>
            </w:pPr>
            <w:r w:rsidRPr="009C1355">
              <w:rPr>
                <w:rFonts w:hint="eastAsia"/>
                <w:b/>
              </w:rPr>
              <w:t>攻撃</w:t>
            </w:r>
            <w:r w:rsidRPr="009C1355">
              <w:rPr>
                <w:rFonts w:hint="eastAsia"/>
                <w:b/>
              </w:rPr>
              <w:t>DRM</w:t>
            </w:r>
            <w:r>
              <w:rPr>
                <w:rFonts w:hint="eastAsia"/>
              </w:rPr>
              <w:t>：枢軸軍超重砲兵が攻撃に</w:t>
            </w:r>
            <w:r w:rsidR="005A14CF">
              <w:rPr>
                <w:rFonts w:hint="eastAsia"/>
              </w:rPr>
              <w:t>適用</w:t>
            </w:r>
            <w:r>
              <w:rPr>
                <w:rFonts w:hint="eastAsia"/>
              </w:rPr>
              <w:t>できる修正</w:t>
            </w:r>
            <w:r>
              <w:rPr>
                <w:rFonts w:hint="eastAsia"/>
              </w:rPr>
              <w:t>(15.64)</w:t>
            </w:r>
          </w:p>
          <w:p w:rsidR="005A14CF" w:rsidRDefault="009C1355" w:rsidP="005A14CF">
            <w:pPr>
              <w:spacing w:beforeLines="25" w:before="60"/>
              <w:ind w:left="90" w:hangingChars="50" w:hanging="90"/>
            </w:pPr>
            <w:r w:rsidRPr="009C1355">
              <w:rPr>
                <w:rFonts w:hint="eastAsia"/>
                <w:b/>
              </w:rPr>
              <w:t>攻撃力</w:t>
            </w:r>
            <w:r>
              <w:rPr>
                <w:rFonts w:hint="eastAsia"/>
              </w:rPr>
              <w:t>：</w:t>
            </w:r>
            <w:r w:rsidR="005A14CF">
              <w:rPr>
                <w:rFonts w:hint="eastAsia"/>
              </w:rPr>
              <w:t>砲兵以外の陸上戦闘ユニットが攻撃するときに提供する力</w:t>
            </w:r>
            <w:r w:rsidR="005A14CF">
              <w:rPr>
                <w:rFonts w:hint="eastAsia"/>
              </w:rPr>
              <w:t>(15.51)</w:t>
            </w:r>
            <w:r w:rsidR="005A14CF">
              <w:rPr>
                <w:rFonts w:hint="eastAsia"/>
              </w:rPr>
              <w:t>。赤い数値はそれが装甲であることを示す。装甲は攻撃側に諸兵連合</w:t>
            </w:r>
            <w:r w:rsidR="005A14CF">
              <w:rPr>
                <w:rFonts w:hint="eastAsia"/>
              </w:rPr>
              <w:t>(15.67)</w:t>
            </w:r>
            <w:r w:rsidR="005A14CF">
              <w:rPr>
                <w:rFonts w:hint="eastAsia"/>
              </w:rPr>
              <w:t>や</w:t>
            </w:r>
            <w:r w:rsidR="009F15B9">
              <w:rPr>
                <w:rFonts w:hint="eastAsia"/>
              </w:rPr>
              <w:t>同一</w:t>
            </w:r>
            <w:r w:rsidR="005A14CF">
              <w:rPr>
                <w:rFonts w:hint="eastAsia"/>
              </w:rPr>
              <w:t>装甲師団効果</w:t>
            </w:r>
            <w:r w:rsidR="005A14CF">
              <w:rPr>
                <w:rFonts w:hint="eastAsia"/>
              </w:rPr>
              <w:t>(15.68)</w:t>
            </w:r>
            <w:r w:rsidR="005A14CF">
              <w:rPr>
                <w:rFonts w:hint="eastAsia"/>
              </w:rPr>
              <w:t>の適用を可能にする。</w:t>
            </w:r>
          </w:p>
          <w:p w:rsidR="005A14CF" w:rsidRDefault="005A14CF" w:rsidP="005A14CF">
            <w:pPr>
              <w:spacing w:beforeLines="25" w:before="60"/>
              <w:ind w:left="90" w:hangingChars="50" w:hanging="90"/>
            </w:pPr>
            <w:r w:rsidRPr="005A14CF">
              <w:rPr>
                <w:rFonts w:hint="eastAsia"/>
                <w:b/>
              </w:rPr>
              <w:t>指揮値</w:t>
            </w:r>
            <w:r>
              <w:rPr>
                <w:rFonts w:hint="eastAsia"/>
              </w:rPr>
              <w:t>：ソ連軍の陸上戦闘ユニットを活性化できる最大数。対応フェイズに出せる退却命令の最大数。</w:t>
            </w:r>
            <w:r>
              <w:rPr>
                <w:rFonts w:hint="eastAsia"/>
              </w:rPr>
              <w:t>(22.12)</w:t>
            </w:r>
          </w:p>
          <w:p w:rsidR="005A14CF" w:rsidRDefault="005A14CF" w:rsidP="005A14CF">
            <w:pPr>
              <w:spacing w:beforeLines="25" w:before="60"/>
              <w:ind w:left="90" w:hangingChars="50" w:hanging="90"/>
            </w:pPr>
            <w:r w:rsidRPr="005A14CF">
              <w:rPr>
                <w:rFonts w:hint="eastAsia"/>
                <w:b/>
              </w:rPr>
              <w:t>防御力</w:t>
            </w:r>
            <w:r>
              <w:rPr>
                <w:rFonts w:hint="eastAsia"/>
              </w:rPr>
              <w:t>：防御ヘクスにいる</w:t>
            </w:r>
            <w:r w:rsidR="009F15B9">
              <w:rPr>
                <w:rFonts w:hint="eastAsia"/>
              </w:rPr>
              <w:t>(</w:t>
            </w:r>
            <w:r w:rsidR="009F15B9">
              <w:rPr>
                <w:rFonts w:hint="eastAsia"/>
              </w:rPr>
              <w:t>支援中の砲兵を除く</w:t>
            </w:r>
            <w:r w:rsidR="009F15B9">
              <w:rPr>
                <w:rFonts w:hint="eastAsia"/>
              </w:rPr>
              <w:t>)</w:t>
            </w:r>
            <w:r>
              <w:rPr>
                <w:rFonts w:hint="eastAsia"/>
              </w:rPr>
              <w:t>陸上戦闘ユニットが提供できる力</w:t>
            </w:r>
            <w:r>
              <w:rPr>
                <w:rFonts w:hint="eastAsia"/>
              </w:rPr>
              <w:t>(15.54)</w:t>
            </w:r>
            <w:r>
              <w:rPr>
                <w:rFonts w:hint="eastAsia"/>
              </w:rPr>
              <w:t>。</w:t>
            </w:r>
          </w:p>
          <w:p w:rsidR="005A14CF" w:rsidRDefault="005A14CF" w:rsidP="005A14CF">
            <w:pPr>
              <w:spacing w:beforeLines="25" w:before="60"/>
              <w:ind w:left="90" w:hangingChars="50" w:hanging="90"/>
            </w:pPr>
            <w:r w:rsidRPr="005A14CF">
              <w:rPr>
                <w:rFonts w:hint="eastAsia"/>
                <w:b/>
              </w:rPr>
              <w:t>自動車化ボックス</w:t>
            </w:r>
            <w:r>
              <w:rPr>
                <w:rFonts w:hint="eastAsia"/>
              </w:rPr>
              <w:t>：自動車化の地形コストを消費し、自動車化及び対応移動フェイズに移動できることを示す。</w:t>
            </w:r>
          </w:p>
          <w:p w:rsidR="005A14CF" w:rsidRDefault="005A14CF" w:rsidP="005A14CF">
            <w:pPr>
              <w:spacing w:beforeLines="25" w:before="60"/>
              <w:ind w:left="90" w:hangingChars="50" w:hanging="90"/>
            </w:pPr>
            <w:r w:rsidRPr="005A14CF">
              <w:rPr>
                <w:rFonts w:hint="eastAsia"/>
                <w:b/>
              </w:rPr>
              <w:t>移動力</w:t>
            </w:r>
            <w:r w:rsidRPr="005A14CF">
              <w:rPr>
                <w:rFonts w:hint="eastAsia"/>
                <w:b/>
              </w:rPr>
              <w:t>(MA)</w:t>
            </w:r>
            <w:r>
              <w:rPr>
                <w:rFonts w:hint="eastAsia"/>
              </w:rPr>
              <w:t>：乾燥の移動フェイズ</w:t>
            </w:r>
            <w:r>
              <w:rPr>
                <w:rFonts w:hint="eastAsia"/>
              </w:rPr>
              <w:t>(</w:t>
            </w:r>
            <w:r>
              <w:rPr>
                <w:rFonts w:hint="eastAsia"/>
              </w:rPr>
              <w:t>ソ連軍の</w:t>
            </w:r>
            <w:r>
              <w:rPr>
                <w:rFonts w:hint="eastAsia"/>
              </w:rPr>
              <w:t>Mot</w:t>
            </w:r>
            <w:r>
              <w:rPr>
                <w:rFonts w:hint="eastAsia"/>
              </w:rPr>
              <w:t>ユニットは</w:t>
            </w:r>
            <w:r>
              <w:rPr>
                <w:rFonts w:hint="eastAsia"/>
              </w:rPr>
              <w:t>Mot</w:t>
            </w:r>
            <w:r>
              <w:rPr>
                <w:rFonts w:hint="eastAsia"/>
              </w:rPr>
              <w:t>移動フェイズ</w:t>
            </w:r>
            <w:r>
              <w:rPr>
                <w:rFonts w:hint="eastAsia"/>
              </w:rPr>
              <w:t>)</w:t>
            </w:r>
            <w:r>
              <w:rPr>
                <w:rFonts w:hint="eastAsia"/>
              </w:rPr>
              <w:t>に平地ヘクスへ入れる最大数。例外：装甲列車、小艦隊及び</w:t>
            </w:r>
            <w:r>
              <w:rPr>
                <w:rFonts w:hint="eastAsia"/>
              </w:rPr>
              <w:t>S-H</w:t>
            </w:r>
            <w:r>
              <w:rPr>
                <w:rFonts w:hint="eastAsia"/>
              </w:rPr>
              <w:t>砲兵。</w:t>
            </w:r>
          </w:p>
          <w:p w:rsidR="005A14CF" w:rsidRPr="005A14CF" w:rsidRDefault="005A14CF" w:rsidP="005A14CF">
            <w:pPr>
              <w:spacing w:beforeLines="50" w:before="120"/>
              <w:ind w:left="105" w:hangingChars="50" w:hanging="105"/>
              <w:rPr>
                <w:b/>
                <w:sz w:val="21"/>
                <w:szCs w:val="21"/>
              </w:rPr>
            </w:pPr>
            <w:r w:rsidRPr="005A14CF">
              <w:rPr>
                <w:rFonts w:hint="eastAsia"/>
                <w:b/>
                <w:sz w:val="21"/>
                <w:szCs w:val="21"/>
              </w:rPr>
              <w:t>移動力カラーコード</w:t>
            </w:r>
          </w:p>
          <w:p w:rsidR="005A14CF" w:rsidRDefault="005A14CF" w:rsidP="005A14CF">
            <w:pPr>
              <w:spacing w:beforeLines="25" w:before="60"/>
              <w:ind w:left="90" w:hangingChars="50" w:hanging="90"/>
            </w:pPr>
            <w:r w:rsidRPr="005A14CF">
              <w:rPr>
                <w:rFonts w:hint="eastAsia"/>
                <w:b/>
              </w:rPr>
              <w:t>黄色</w:t>
            </w:r>
            <w:r>
              <w:rPr>
                <w:rFonts w:hint="eastAsia"/>
              </w:rPr>
              <w:t>：浸透移動能力</w:t>
            </w:r>
            <w:r>
              <w:rPr>
                <w:rFonts w:hint="eastAsia"/>
              </w:rPr>
              <w:t>(11.5)</w:t>
            </w:r>
          </w:p>
          <w:p w:rsidR="005A14CF" w:rsidRDefault="005A14CF" w:rsidP="005A14CF">
            <w:pPr>
              <w:spacing w:beforeLines="25" w:before="60"/>
              <w:ind w:left="90" w:hangingChars="50" w:hanging="90"/>
            </w:pPr>
            <w:r w:rsidRPr="005A14CF">
              <w:rPr>
                <w:rFonts w:hint="eastAsia"/>
                <w:b/>
              </w:rPr>
              <w:t>オレンジ</w:t>
            </w:r>
            <w:r>
              <w:rPr>
                <w:rFonts w:hint="eastAsia"/>
              </w:rPr>
              <w:t>：</w:t>
            </w:r>
            <w:r>
              <w:rPr>
                <w:rFonts w:hint="eastAsia"/>
              </w:rPr>
              <w:t>Mot</w:t>
            </w:r>
            <w:r>
              <w:rPr>
                <w:rFonts w:hint="eastAsia"/>
              </w:rPr>
              <w:t>移動コストを消費する非自動車化</w:t>
            </w:r>
            <w:r>
              <w:rPr>
                <w:rFonts w:hint="eastAsia"/>
              </w:rPr>
              <w:t>(10.58)</w:t>
            </w:r>
          </w:p>
          <w:p w:rsidR="005A14CF" w:rsidRDefault="005A14CF" w:rsidP="005A14CF">
            <w:pPr>
              <w:spacing w:beforeLines="25" w:before="60"/>
              <w:ind w:left="90" w:hangingChars="50" w:hanging="90"/>
            </w:pPr>
            <w:r w:rsidRPr="005A14CF">
              <w:rPr>
                <w:rFonts w:hint="eastAsia"/>
                <w:b/>
              </w:rPr>
              <w:t>グリーン</w:t>
            </w:r>
            <w:r>
              <w:rPr>
                <w:rFonts w:hint="eastAsia"/>
              </w:rPr>
              <w:t>：超重砲兵</w:t>
            </w:r>
            <w:r>
              <w:rPr>
                <w:rFonts w:hint="eastAsia"/>
              </w:rPr>
              <w:t>(10.58)</w:t>
            </w:r>
          </w:p>
          <w:p w:rsidR="005A14CF" w:rsidRDefault="005A14CF" w:rsidP="005A14CF">
            <w:pPr>
              <w:spacing w:beforeLines="25" w:before="60"/>
              <w:ind w:left="90" w:hangingChars="50" w:hanging="90"/>
            </w:pPr>
            <w:r w:rsidRPr="005A14CF">
              <w:rPr>
                <w:rFonts w:hint="eastAsia"/>
                <w:b/>
              </w:rPr>
              <w:t>グレー</w:t>
            </w:r>
            <w:r>
              <w:rPr>
                <w:rFonts w:hint="eastAsia"/>
              </w:rPr>
              <w:t>：鉄道移動のみ</w:t>
            </w:r>
            <w:r>
              <w:rPr>
                <w:rFonts w:hint="eastAsia"/>
              </w:rPr>
              <w:t>(11.1)</w:t>
            </w:r>
          </w:p>
          <w:p w:rsidR="005A14CF" w:rsidRPr="00937F55" w:rsidRDefault="005A14CF" w:rsidP="005A14CF">
            <w:pPr>
              <w:spacing w:beforeLines="25" w:before="60"/>
              <w:ind w:left="90" w:hangingChars="50" w:hanging="90"/>
            </w:pPr>
            <w:r w:rsidRPr="005A14CF">
              <w:rPr>
                <w:rFonts w:hint="eastAsia"/>
                <w:b/>
              </w:rPr>
              <w:t>青</w:t>
            </w:r>
            <w:r>
              <w:rPr>
                <w:rFonts w:hint="eastAsia"/>
              </w:rPr>
              <w:t>：小艦隊移動</w:t>
            </w:r>
            <w:r>
              <w:rPr>
                <w:rFonts w:hint="eastAsia"/>
              </w:rPr>
              <w:t>(11.2)</w:t>
            </w:r>
          </w:p>
        </w:tc>
        <w:tc>
          <w:tcPr>
            <w:tcW w:w="3257" w:type="dxa"/>
            <w:tcBorders>
              <w:top w:val="nil"/>
              <w:left w:val="nil"/>
              <w:bottom w:val="nil"/>
            </w:tcBorders>
            <w:tcMar>
              <w:right w:w="113" w:type="dxa"/>
            </w:tcMar>
          </w:tcPr>
          <w:p w:rsidR="005A14CF" w:rsidRDefault="005A14CF" w:rsidP="005A14CF">
            <w:pPr>
              <w:spacing w:beforeLines="25" w:before="60"/>
              <w:ind w:left="90" w:hangingChars="50" w:hanging="90"/>
            </w:pPr>
            <w:r w:rsidRPr="00143D8A">
              <w:rPr>
                <w:rFonts w:hint="eastAsia"/>
                <w:b/>
                <w:kern w:val="18"/>
              </w:rPr>
              <w:t>非</w:t>
            </w:r>
            <w:r w:rsidRPr="00143D8A">
              <w:rPr>
                <w:rFonts w:hint="eastAsia"/>
                <w:b/>
                <w:kern w:val="18"/>
              </w:rPr>
              <w:t>ZOC</w:t>
            </w:r>
            <w:r w:rsidRPr="00143D8A">
              <w:rPr>
                <w:rFonts w:hint="eastAsia"/>
                <w:b/>
                <w:kern w:val="18"/>
              </w:rPr>
              <w:t>帯</w:t>
            </w:r>
            <w:r>
              <w:rPr>
                <w:rFonts w:hint="eastAsia"/>
              </w:rPr>
              <w:t>：隣接ヘクスに支配地域</w:t>
            </w:r>
            <w:r>
              <w:rPr>
                <w:rFonts w:hint="eastAsia"/>
              </w:rPr>
              <w:t>(ZOC)</w:t>
            </w:r>
            <w:r>
              <w:rPr>
                <w:rFonts w:hint="eastAsia"/>
              </w:rPr>
              <w:t>を及ぼさないことを示す</w:t>
            </w:r>
            <w:r>
              <w:rPr>
                <w:rFonts w:hint="eastAsia"/>
              </w:rPr>
              <w:t>(3.42)</w:t>
            </w:r>
            <w:r>
              <w:rPr>
                <w:rFonts w:hint="eastAsia"/>
              </w:rPr>
              <w:t>。</w:t>
            </w:r>
          </w:p>
          <w:p w:rsidR="005A14CF" w:rsidRDefault="005A14CF" w:rsidP="005A14CF">
            <w:pPr>
              <w:spacing w:beforeLines="25" w:before="60"/>
              <w:ind w:left="90" w:hangingChars="50" w:hanging="90"/>
            </w:pPr>
            <w:r w:rsidRPr="005A14CF">
              <w:rPr>
                <w:rFonts w:hint="eastAsia"/>
                <w:b/>
              </w:rPr>
              <w:t>射程</w:t>
            </w:r>
            <w:r>
              <w:rPr>
                <w:rFonts w:hint="eastAsia"/>
              </w:rPr>
              <w:t>：砲兵ユニットが支援できる防御ヘクスまでの最大ヘクス数。砲兵ユニットのヘクスは数えないが、防御ヘクスは数える。</w:t>
            </w:r>
          </w:p>
          <w:p w:rsidR="005A14CF" w:rsidRDefault="005A14CF" w:rsidP="005A14CF">
            <w:pPr>
              <w:spacing w:beforeLines="25" w:before="60"/>
              <w:ind w:left="90" w:hangingChars="50" w:hanging="90"/>
            </w:pPr>
            <w:r w:rsidRPr="005A14CF">
              <w:rPr>
                <w:rFonts w:hint="eastAsia"/>
                <w:b/>
              </w:rPr>
              <w:t>回復値</w:t>
            </w:r>
            <w:r>
              <w:rPr>
                <w:rFonts w:hint="eastAsia"/>
              </w:rPr>
              <w:t>：非機能</w:t>
            </w:r>
            <w:r>
              <w:rPr>
                <w:rFonts w:hint="eastAsia"/>
              </w:rPr>
              <w:t>HQ</w:t>
            </w:r>
            <w:r>
              <w:rPr>
                <w:rFonts w:hint="eastAsia"/>
              </w:rPr>
              <w:t>が機能状態へ戻るためのサイの目の最大数。</w:t>
            </w:r>
          </w:p>
          <w:p w:rsidR="005A14CF" w:rsidRDefault="005A14CF" w:rsidP="005A14CF">
            <w:pPr>
              <w:spacing w:beforeLines="25" w:before="60"/>
              <w:ind w:left="90" w:hangingChars="50" w:hanging="90"/>
            </w:pPr>
            <w:r w:rsidRPr="005A14CF">
              <w:rPr>
                <w:rFonts w:hint="eastAsia"/>
                <w:b/>
              </w:rPr>
              <w:t>シナリオカラーボックス</w:t>
            </w:r>
            <w:r w:rsidRPr="005A14CF">
              <w:rPr>
                <w:rFonts w:hint="eastAsia"/>
                <w:b/>
              </w:rPr>
              <w:t>/</w:t>
            </w:r>
            <w:r w:rsidRPr="005A14CF">
              <w:rPr>
                <w:rFonts w:hint="eastAsia"/>
                <w:b/>
              </w:rPr>
              <w:t>セットアップコード</w:t>
            </w:r>
            <w:r>
              <w:rPr>
                <w:rFonts w:hint="eastAsia"/>
              </w:rPr>
              <w:t>：プレイブック参照</w:t>
            </w:r>
          </w:p>
          <w:p w:rsidR="005A14CF" w:rsidRDefault="005A14CF" w:rsidP="005A14CF">
            <w:pPr>
              <w:spacing w:beforeLines="25" w:before="60"/>
              <w:ind w:left="90" w:hangingChars="50" w:hanging="90"/>
            </w:pPr>
            <w:r w:rsidRPr="005A14CF">
              <w:rPr>
                <w:rFonts w:hint="eastAsia"/>
                <w:b/>
              </w:rPr>
              <w:t>スタック値</w:t>
            </w:r>
            <w:r>
              <w:rPr>
                <w:rFonts w:hint="eastAsia"/>
              </w:rPr>
              <w:t>：陸上ユニットがヘクス内を占める範囲。両軍とも、移動フェイズ及び退却終了時には</w:t>
            </w:r>
            <w:r>
              <w:rPr>
                <w:rFonts w:hint="eastAsia"/>
              </w:rPr>
              <w:t>1</w:t>
            </w:r>
            <w:r>
              <w:rPr>
                <w:rFonts w:hint="eastAsia"/>
              </w:rPr>
              <w:t>ヘクスに最大</w:t>
            </w:r>
            <w:r>
              <w:rPr>
                <w:rFonts w:hint="eastAsia"/>
              </w:rPr>
              <w:t>10</w:t>
            </w:r>
            <w:r>
              <w:rPr>
                <w:rFonts w:hint="eastAsia"/>
              </w:rPr>
              <w:t>スタックポイントまでを置ける。</w:t>
            </w:r>
          </w:p>
          <w:p w:rsidR="005A14CF" w:rsidRDefault="005A14CF" w:rsidP="005A14CF">
            <w:pPr>
              <w:spacing w:beforeLines="25" w:before="60"/>
              <w:ind w:left="90" w:hangingChars="50" w:hanging="90"/>
            </w:pPr>
            <w:r w:rsidRPr="005A14CF">
              <w:rPr>
                <w:rFonts w:hint="eastAsia"/>
                <w:b/>
              </w:rPr>
              <w:t>支援力</w:t>
            </w:r>
            <w:r>
              <w:rPr>
                <w:rFonts w:hint="eastAsia"/>
              </w:rPr>
              <w:t>：資格のある砲兵ユニットが宣言攻撃の攻撃又は防御に提供できる力</w:t>
            </w:r>
            <w:r>
              <w:rPr>
                <w:rFonts w:hint="eastAsia"/>
              </w:rPr>
              <w:t>(14.2)</w:t>
            </w:r>
            <w:r>
              <w:rPr>
                <w:rFonts w:hint="eastAsia"/>
              </w:rPr>
              <w:t>。</w:t>
            </w:r>
          </w:p>
          <w:p w:rsidR="005A14CF" w:rsidRDefault="005A14CF" w:rsidP="005A14CF">
            <w:pPr>
              <w:spacing w:beforeLines="25" w:before="60"/>
              <w:ind w:left="90" w:hangingChars="50" w:hanging="90"/>
            </w:pPr>
            <w:r>
              <w:rPr>
                <w:rFonts w:hint="eastAsia"/>
              </w:rPr>
              <w:t>部隊名の</w:t>
            </w:r>
            <w:r>
              <w:rPr>
                <w:rFonts w:hint="eastAsia"/>
              </w:rPr>
              <w:t>[</w:t>
            </w:r>
            <w:r>
              <w:rPr>
                <w:rFonts w:hint="eastAsia"/>
              </w:rPr>
              <w:t xml:space="preserve">　</w:t>
            </w:r>
            <w:r>
              <w:rPr>
                <w:rFonts w:hint="eastAsia"/>
              </w:rPr>
              <w:t>]</w:t>
            </w:r>
            <w:r>
              <w:rPr>
                <w:rFonts w:hint="eastAsia"/>
              </w:rPr>
              <w:t>は、旧部隊名を表す。</w:t>
            </w:r>
          </w:p>
          <w:p w:rsidR="005A14CF" w:rsidRDefault="005A14CF" w:rsidP="005A14CF">
            <w:pPr>
              <w:spacing w:beforeLines="25" w:before="60"/>
              <w:ind w:left="90" w:hangingChars="50" w:hanging="90"/>
            </w:pPr>
            <w:r w:rsidRPr="005A14CF">
              <w:rPr>
                <w:rFonts w:hint="eastAsia"/>
                <w:b/>
              </w:rPr>
              <w:t>部隊名</w:t>
            </w:r>
            <w:r>
              <w:rPr>
                <w:rFonts w:hint="eastAsia"/>
              </w:rPr>
              <w:t>：史実の部隊名又は番号。</w:t>
            </w:r>
          </w:p>
          <w:p w:rsidR="00FA2659" w:rsidRDefault="005A14CF" w:rsidP="005A14CF">
            <w:pPr>
              <w:spacing w:beforeLines="25" w:before="60"/>
              <w:ind w:left="90" w:hangingChars="50" w:hanging="90"/>
            </w:pPr>
            <w:r w:rsidRPr="005A14CF">
              <w:rPr>
                <w:rFonts w:hint="eastAsia"/>
                <w:b/>
              </w:rPr>
              <w:t>部隊規模</w:t>
            </w:r>
            <w:r>
              <w:rPr>
                <w:rFonts w:hint="eastAsia"/>
              </w:rPr>
              <w:t>：</w:t>
            </w:r>
          </w:p>
          <w:p w:rsidR="00FA2659" w:rsidRDefault="005A14CF" w:rsidP="00FA2659">
            <w:pPr>
              <w:spacing w:beforeLines="25" w:before="60"/>
              <w:ind w:leftChars="50" w:left="90"/>
            </w:pPr>
            <w:r>
              <w:rPr>
                <w:rFonts w:hint="eastAsia"/>
              </w:rPr>
              <w:t>Ⅰ</w:t>
            </w:r>
            <w:r>
              <w:rPr>
                <w:rFonts w:hint="eastAsia"/>
              </w:rPr>
              <w:t>=</w:t>
            </w:r>
            <w:r>
              <w:rPr>
                <w:rFonts w:hint="eastAsia"/>
              </w:rPr>
              <w:t>中隊</w:t>
            </w:r>
            <w:r>
              <w:rPr>
                <w:rFonts w:hint="eastAsia"/>
              </w:rPr>
              <w:t>/</w:t>
            </w:r>
            <w:r>
              <w:rPr>
                <w:rFonts w:hint="eastAsia"/>
              </w:rPr>
              <w:t>砲兵中隊</w:t>
            </w:r>
          </w:p>
          <w:p w:rsidR="00FA2659" w:rsidRDefault="005A14CF" w:rsidP="00FA2659">
            <w:pPr>
              <w:spacing w:beforeLines="25" w:before="60"/>
              <w:ind w:leftChars="50" w:left="90"/>
            </w:pPr>
            <w:r>
              <w:rPr>
                <w:rFonts w:hint="eastAsia"/>
              </w:rPr>
              <w:t>Ⅱ</w:t>
            </w:r>
            <w:r>
              <w:rPr>
                <w:rFonts w:hint="eastAsia"/>
              </w:rPr>
              <w:t>=</w:t>
            </w:r>
            <w:r>
              <w:rPr>
                <w:rFonts w:hint="eastAsia"/>
              </w:rPr>
              <w:t xml:space="preserve">大隊　　　</w:t>
            </w:r>
            <w:r>
              <w:rPr>
                <w:rFonts w:hint="eastAsia"/>
              </w:rPr>
              <w:t xml:space="preserve"> X=</w:t>
            </w:r>
            <w:r>
              <w:rPr>
                <w:rFonts w:hint="eastAsia"/>
              </w:rPr>
              <w:t>旅団</w:t>
            </w:r>
          </w:p>
          <w:p w:rsidR="00FA2659" w:rsidRDefault="005A14CF" w:rsidP="00FA2659">
            <w:pPr>
              <w:spacing w:beforeLines="25" w:before="60"/>
              <w:ind w:leftChars="50" w:left="90"/>
            </w:pPr>
            <w:r>
              <w:rPr>
                <w:rFonts w:hint="eastAsia"/>
              </w:rPr>
              <w:t>Ⅲ</w:t>
            </w:r>
            <w:r>
              <w:rPr>
                <w:rFonts w:hint="eastAsia"/>
              </w:rPr>
              <w:t>=</w:t>
            </w:r>
            <w:r>
              <w:rPr>
                <w:rFonts w:hint="eastAsia"/>
              </w:rPr>
              <w:t xml:space="preserve">連隊　　　</w:t>
            </w:r>
            <w:r>
              <w:rPr>
                <w:rFonts w:hint="eastAsia"/>
              </w:rPr>
              <w:t>XX=</w:t>
            </w:r>
            <w:r>
              <w:rPr>
                <w:rFonts w:hint="eastAsia"/>
              </w:rPr>
              <w:t>師団</w:t>
            </w:r>
          </w:p>
          <w:p w:rsidR="005A14CF" w:rsidRDefault="00FA2659" w:rsidP="00FA2659">
            <w:pPr>
              <w:spacing w:beforeLines="25" w:before="60"/>
              <w:ind w:leftChars="50" w:left="90"/>
            </w:pPr>
            <w:r>
              <w:rPr>
                <w:rFonts w:hint="eastAsia"/>
              </w:rPr>
              <w:t xml:space="preserve">　</w:t>
            </w:r>
            <w:r w:rsidR="005A14CF">
              <w:rPr>
                <w:rFonts w:hint="eastAsia"/>
              </w:rPr>
              <w:t>部隊規模に</w:t>
            </w:r>
            <w:r w:rsidR="005A14CF">
              <w:rPr>
                <w:rFonts w:hint="eastAsia"/>
              </w:rPr>
              <w:t>(</w:t>
            </w:r>
            <w:r w:rsidR="00102503">
              <w:rPr>
                <w:rFonts w:hint="eastAsia"/>
              </w:rPr>
              <w:t xml:space="preserve"> </w:t>
            </w:r>
            <w:r w:rsidR="005A14CF">
              <w:rPr>
                <w:rFonts w:hint="eastAsia"/>
              </w:rPr>
              <w:t>)</w:t>
            </w:r>
            <w:r w:rsidR="005A14CF">
              <w:rPr>
                <w:rFonts w:hint="eastAsia"/>
              </w:rPr>
              <w:t>が付いている場合はその規模相当であることを示す。</w:t>
            </w:r>
          </w:p>
          <w:p w:rsidR="005A14CF" w:rsidRDefault="005A14CF" w:rsidP="005A14CF">
            <w:pPr>
              <w:spacing w:beforeLines="25" w:before="60"/>
              <w:ind w:left="90" w:hangingChars="50" w:hanging="90"/>
            </w:pPr>
            <w:r w:rsidRPr="005A14CF">
              <w:rPr>
                <w:rFonts w:hint="eastAsia"/>
                <w:b/>
              </w:rPr>
              <w:t>ユニットタイプ</w:t>
            </w:r>
            <w:r>
              <w:rPr>
                <w:rFonts w:hint="eastAsia"/>
              </w:rPr>
              <w:t>：</w:t>
            </w:r>
            <w:r w:rsidR="00102503">
              <w:rPr>
                <w:rFonts w:hint="eastAsia"/>
              </w:rPr>
              <w:t>次項、</w:t>
            </w:r>
            <w:r w:rsidR="00FD5E9C">
              <w:rPr>
                <w:rFonts w:hint="eastAsia"/>
              </w:rPr>
              <w:t>ユニットタイプシンボルを参照</w:t>
            </w:r>
          </w:p>
          <w:p w:rsidR="00FD5E9C" w:rsidRPr="00FD5E9C" w:rsidRDefault="00FD5E9C" w:rsidP="005A14CF">
            <w:pPr>
              <w:spacing w:beforeLines="25" w:before="60"/>
              <w:ind w:left="90" w:hangingChars="50" w:hanging="90"/>
              <w:rPr>
                <w:b/>
              </w:rPr>
            </w:pPr>
            <w:r>
              <w:rPr>
                <w:rFonts w:hint="eastAsia"/>
                <w:b/>
                <w:noProof/>
              </w:rPr>
              <mc:AlternateContent>
                <mc:Choice Requires="wpg">
                  <w:drawing>
                    <wp:anchor distT="0" distB="0" distL="114300" distR="114300" simplePos="0" relativeHeight="251815936" behindDoc="0" locked="0" layoutInCell="1" allowOverlap="1" wp14:anchorId="4A230FE2" wp14:editId="3E253B46">
                      <wp:simplePos x="0" y="0"/>
                      <wp:positionH relativeFrom="column">
                        <wp:posOffset>781050</wp:posOffset>
                      </wp:positionH>
                      <wp:positionV relativeFrom="paragraph">
                        <wp:posOffset>50165</wp:posOffset>
                      </wp:positionV>
                      <wp:extent cx="186840" cy="136080"/>
                      <wp:effectExtent l="0" t="0" r="22860" b="16510"/>
                      <wp:wrapNone/>
                      <wp:docPr id="3" name="グループ化 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86840" cy="136080"/>
                                <a:chOff x="0" y="0"/>
                                <a:chExt cx="198657" cy="145377"/>
                              </a:xfrm>
                            </wpg:grpSpPr>
                            <wps:wsp>
                              <wps:cNvPr id="1" name="正方形/長方形 1"/>
                              <wps:cNvSpPr/>
                              <wps:spPr>
                                <a:xfrm>
                                  <a:off x="20097" y="20097"/>
                                  <a:ext cx="178560" cy="125280"/>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 name="正方形/長方形 2"/>
                              <wps:cNvSpPr/>
                              <wps:spPr>
                                <a:xfrm>
                                  <a:off x="0" y="0"/>
                                  <a:ext cx="178920" cy="125280"/>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グループ化 3" o:spid="_x0000_s1026" style="position:absolute;left:0;text-align:left;margin-left:61.5pt;margin-top:3.95pt;width:14.7pt;height:10.7pt;z-index:251815936;mso-width-relative:margin;mso-height-relative:margin" coordsize="198657,1453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EH5eAMAAFwLAAAOAAAAZHJzL2Uyb0RvYy54bWzsVktvFDkQviPtf7B83/RMJ/NqpYNGgURI&#10;EYkIiLPjdj+0btvYnvSEI7lyXfYOR4TEDSGxvyYCaf8FZbu7JwyjaAWCU+Zg2V0PV31V9Y137y5r&#10;js6ZNpUUKR5uDTBigsqsEkWKnzw++HOKkbFEZIRLwVJ8wQy+u/fHnd1GJSyWpeQZ0wicCJM0KsWl&#10;tSqJIkNLVhOzJRUTIMylromFoy6iTJMGvNc8igeDcdRInSktKTMGvt4LQrzn/ec5o/Y4zw2ziKcY&#10;YrN+1X49c2u0t0uSQhNVVrQNg/xAFDWpBFzau7pHLEELXX3nqq6olkbmdovKOpJ5XlHmc4BshoO1&#10;bA61XCifS5E0hephAmjXcPpht/Th+YlGVZbibYwEqaFEVy/eX12+vbr8dHX5z+eXr9C2A6lRRQK6&#10;h1qdqhMdMoXtkaR/GSTkfklEweZGAeDQBs4iWjdx52Jlv8x17fwABmjpC3LRF4QtLaLwcTgdT3eg&#10;bBREw+3xYNoWjJZQ1e+saHm/s5tNx6NJa7cz2p5MfEQkCZf60PpQGgWtZ1bomp9D97QkivmiGYdY&#10;i+6wQ/fLuzdfXn38/O/r6L+/P4Qd8ni5MEDfwevxNolpkV5DCtp+BrkBJGHnW7hHbDIdjTvE4lEc&#10;EIu6zEmitLGHTNbIbVKsoWC+ccn5kbGubCsVVx0jeZUdVJz7g5tKts81OicwT2dFKPSaFheoSfFs&#10;FI+845s82OUGDxABF75/OggcNMZecOaC4OIRy6FjoT3icMG3URFKmbDDICpJxkKwowH82i7w7OLy&#10;8Ol6h85zDmn2vlsHm30HnFp9Z8o81fTGg5sCC8a9hb9ZCtsb15WQepMDDlm1Nwf9DqQAjUPpTGYX&#10;0HFaBqIzih5UUOcjYuwJ0cBs0BrA1vYYlpxLqJNsdxiVUj/f9N3pw0iAFKMGmDLF5tmCaIYRfyBg&#10;WGbDHTej1h92RpMYDvq65Oy6RCzqfQnNAwMB0fmt07e82+Za1k+B1OfuVhARQeHuFFOru8O+DQwO&#10;fwuUzedeDehUEXskThV1zh2qrsMfL58SrdpmtzAlD2U3oCRZ6/mg6yyFnC+szCs/ECtcW7yBLBwh&#10;/gbWiG9ijdg1gwvjf7EGILmBXyfTmSuX59dbtrhli1u2+DVs4V8c8ITzfzjtc9O9Ea+fPbusHsV7&#10;XwEAAP//AwBQSwMEFAAGAAgAAAAhALf35QDfAAAACAEAAA8AAABkcnMvZG93bnJldi54bWxMj09L&#10;w0AUxO+C32F5gje7+WPVxmxKKeqpFGwF8faafU1Cs29Ddpuk397tSY/DDDO/yZeTacVAvWssK4hn&#10;EQji0uqGKwVf+/eHFxDOI2tsLZOCCzlYFrc3OWbajvxJw85XIpSwy1BB7X2XSenKmgy6me2Ig3e0&#10;vUEfZF9J3eMYyk0rkyh6kgYbDgs1drSuqTztzkbBx4jjKo3fhs3puL787Ofb701MSt3fTatXEJ4m&#10;/xeGK35AhyIwHeyZtRNt0EkavngFzwsQV3+ePII4KEgWKcgil/8PFL8AAAD//wMAUEsBAi0AFAAG&#10;AAgAAAAhALaDOJL+AAAA4QEAABMAAAAAAAAAAAAAAAAAAAAAAFtDb250ZW50X1R5cGVzXS54bWxQ&#10;SwECLQAUAAYACAAAACEAOP0h/9YAAACUAQAACwAAAAAAAAAAAAAAAAAvAQAAX3JlbHMvLnJlbHNQ&#10;SwECLQAUAAYACAAAACEA8mxB+XgDAABcCwAADgAAAAAAAAAAAAAAAAAuAgAAZHJzL2Uyb0RvYy54&#10;bWxQSwECLQAUAAYACAAAACEAt/flAN8AAAAIAQAADwAAAAAAAAAAAAAAAADSBQAAZHJzL2Rvd25y&#10;ZXYueG1sUEsFBgAAAAAEAAQA8wAAAN4GAAAAAA==&#10;">
                      <o:lock v:ext="edit" aspectratio="t"/>
                      <v:rect id="正方形/長方形 1" o:spid="_x0000_s1027" style="position:absolute;left:20097;top:20097;width:178560;height:1252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wuQ78A&#10;AADaAAAADwAAAGRycy9kb3ducmV2LnhtbERPTYvCMBC9L/gfwgheRFMVVKpRRBCFPenuwePYjG21&#10;mdQkavffG0HY0/B4nzNfNqYSD3K+tKxg0E9AEGdWl5wr+P3Z9KYgfEDWWFkmBX/kYblofc0x1fbJ&#10;e3ocQi5iCPsUFRQh1KmUPivIoO/bmjhyZ+sMhghdLrXDZww3lRwmyVgaLDk2FFjTuqDsergbBV1r&#10;Jm4/vpw2l+3qdrThe7SrJ0p12s1qBiJQE/7FH/dOx/nwfuV95e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N/C5DvwAAANoAAAAPAAAAAAAAAAAAAAAAAJgCAABkcnMvZG93bnJl&#10;di54bWxQSwUGAAAAAAQABAD1AAAAhAMAAAAA&#10;" fillcolor="white [3212]" strokecolor="black [3213]"/>
                      <v:rect id="正方形/長方形 2" o:spid="_x0000_s1028" style="position:absolute;width:178920;height:1252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wNMIA&#10;AADaAAAADwAAAGRycy9kb3ducmV2LnhtbESPQYvCMBSE74L/ITzBi6ypLqhUo4ggCnvS3YPHt82z&#10;rTYvNYla/70RBI/DzHzDzBaNqcSNnC8tKxj0ExDEmdUl5wr+ftdfExA+IGusLJOCB3lYzNutGaba&#10;3nlHt33IRYSwT1FBEUKdSumzggz6vq2Jo3e0zmCI0uVSO7xHuKnkMElG0mDJcaHAmlYFZef91Sjo&#10;WTN2u9Hpf33aLC8HG36+t/VYqW6nWU5BBGrCJ/xub7WCIbyuxBsg5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LrA0wgAAANoAAAAPAAAAAAAAAAAAAAAAAJgCAABkcnMvZG93&#10;bnJldi54bWxQSwUGAAAAAAQABAD1AAAAhwMAAAAA&#10;" fillcolor="white [3212]" strokecolor="black [3213]"/>
                    </v:group>
                  </w:pict>
                </mc:Fallback>
              </mc:AlternateContent>
            </w:r>
            <w:r w:rsidRPr="00FD5E9C">
              <w:rPr>
                <w:rFonts w:hint="eastAsia"/>
                <w:b/>
              </w:rPr>
              <w:t>二重ボックス</w:t>
            </w:r>
            <w:r>
              <w:rPr>
                <w:rFonts w:hint="eastAsia"/>
                <w:b/>
              </w:rPr>
              <w:t>(</w:t>
            </w:r>
            <w:r>
              <w:rPr>
                <w:rFonts w:hint="eastAsia"/>
                <w:b/>
              </w:rPr>
              <w:t xml:space="preserve">　　</w:t>
            </w:r>
            <w:r>
              <w:rPr>
                <w:rFonts w:hint="eastAsia"/>
                <w:b/>
              </w:rPr>
              <w:t>)</w:t>
            </w:r>
            <w:r>
              <w:rPr>
                <w:rFonts w:hint="eastAsia"/>
              </w:rPr>
              <w:t>：</w:t>
            </w:r>
            <w:r>
              <w:rPr>
                <w:rFonts w:hint="eastAsia"/>
              </w:rPr>
              <w:t>2</w:t>
            </w:r>
            <w:r>
              <w:rPr>
                <w:rFonts w:hint="eastAsia"/>
              </w:rPr>
              <w:t>つの部隊を</w:t>
            </w:r>
            <w:r>
              <w:rPr>
                <w:rFonts w:hint="eastAsia"/>
              </w:rPr>
              <w:t>1</w:t>
            </w:r>
            <w:r>
              <w:rPr>
                <w:rFonts w:hint="eastAsia"/>
              </w:rPr>
              <w:t>つのユニットで表している。</w:t>
            </w:r>
          </w:p>
        </w:tc>
      </w:tr>
      <w:tr w:rsidR="009C1355" w:rsidTr="009C1355">
        <w:trPr>
          <w:trHeight w:val="3183"/>
        </w:trPr>
        <w:tc>
          <w:tcPr>
            <w:tcW w:w="4065" w:type="dxa"/>
            <w:vMerge/>
            <w:tcBorders>
              <w:right w:val="nil"/>
            </w:tcBorders>
          </w:tcPr>
          <w:p w:rsidR="009C1355" w:rsidRPr="00D2218C" w:rsidRDefault="009C1355" w:rsidP="006C45CB">
            <w:pPr>
              <w:rPr>
                <w:i/>
                <w:sz w:val="14"/>
                <w:szCs w:val="14"/>
              </w:rPr>
            </w:pPr>
          </w:p>
        </w:tc>
        <w:tc>
          <w:tcPr>
            <w:tcW w:w="6595" w:type="dxa"/>
            <w:gridSpan w:val="2"/>
            <w:tcBorders>
              <w:top w:val="nil"/>
              <w:left w:val="nil"/>
            </w:tcBorders>
          </w:tcPr>
          <w:tbl>
            <w:tblPr>
              <w:tblStyle w:val="a8"/>
              <w:tblpPr w:leftFromText="142" w:rightFromText="142" w:vertAnchor="text" w:horzAnchor="margin" w:tblpY="287"/>
              <w:tblOverlap w:val="never"/>
              <w:tblW w:w="5000" w:type="pct"/>
              <w:tblCellMar>
                <w:top w:w="57" w:type="dxa"/>
                <w:left w:w="57" w:type="dxa"/>
                <w:bottom w:w="57" w:type="dxa"/>
                <w:right w:w="57" w:type="dxa"/>
              </w:tblCellMar>
              <w:tblLook w:val="04A0" w:firstRow="1" w:lastRow="0" w:firstColumn="1" w:lastColumn="0" w:noHBand="0" w:noVBand="1"/>
            </w:tblPr>
            <w:tblGrid>
              <w:gridCol w:w="6471"/>
            </w:tblGrid>
            <w:tr w:rsidR="00FD5E9C" w:rsidTr="00143D8A">
              <w:trPr>
                <w:trHeight w:val="2327"/>
              </w:trPr>
              <w:tc>
                <w:tcPr>
                  <w:tcW w:w="5000" w:type="pct"/>
                </w:tcPr>
                <w:p w:rsidR="00FD5E9C" w:rsidRPr="00FD5E9C" w:rsidRDefault="00102503" w:rsidP="00FD5E9C">
                  <w:pPr>
                    <w:jc w:val="center"/>
                    <w:rPr>
                      <w:szCs w:val="18"/>
                    </w:rPr>
                  </w:pPr>
                  <w:r>
                    <w:rPr>
                      <w:noProof/>
                    </w:rPr>
                    <mc:AlternateContent>
                      <mc:Choice Requires="wps">
                        <w:drawing>
                          <wp:anchor distT="0" distB="0" distL="114300" distR="114300" simplePos="0" relativeHeight="251820032" behindDoc="0" locked="0" layoutInCell="1" allowOverlap="1" wp14:anchorId="659081EC" wp14:editId="73D529ED">
                            <wp:simplePos x="0" y="0"/>
                            <wp:positionH relativeFrom="column">
                              <wp:posOffset>70485</wp:posOffset>
                            </wp:positionH>
                            <wp:positionV relativeFrom="paragraph">
                              <wp:posOffset>718820</wp:posOffset>
                            </wp:positionV>
                            <wp:extent cx="1443990" cy="608330"/>
                            <wp:effectExtent l="0" t="0" r="3810" b="0"/>
                            <wp:wrapNone/>
                            <wp:docPr id="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3990" cy="608330"/>
                                    </a:xfrm>
                                    <a:prstGeom prst="rect">
                                      <a:avLst/>
                                    </a:prstGeom>
                                    <a:noFill/>
                                    <a:ln w="9525">
                                      <a:noFill/>
                                      <a:miter lim="800000"/>
                                      <a:headEnd/>
                                      <a:tailEnd/>
                                    </a:ln>
                                  </wps:spPr>
                                  <wps:txbx>
                                    <w:txbxContent>
                                      <w:p w:rsidR="00FD5E9C" w:rsidRPr="00FD5E9C" w:rsidRDefault="00FD5E9C" w:rsidP="00102503">
                                        <w:pPr>
                                          <w:rPr>
                                            <w:sz w:val="16"/>
                                            <w:szCs w:val="16"/>
                                          </w:rPr>
                                        </w:pPr>
                                        <w:r w:rsidRPr="00FD5E9C">
                                          <w:rPr>
                                            <w:rFonts w:hint="eastAsia"/>
                                            <w:sz w:val="16"/>
                                            <w:szCs w:val="16"/>
                                          </w:rPr>
                                          <w:t>航空戦闘値：航空戦闘における力。射撃ユニットは航空戦闘の攻撃にこの値を使用し、任務ユニットはこの値で防御する。</w:t>
                                        </w:r>
                                      </w:p>
                                    </w:txbxContent>
                                  </wps:txbx>
                                  <wps:bodyPr rot="0" vert="horz" wrap="square" lIns="36000" tIns="0" rIns="36000" bIns="0" anchor="t" anchorCtr="0">
                                    <a:spAutoFit/>
                                  </wps:bodyPr>
                                </wps:wsp>
                              </a:graphicData>
                            </a:graphic>
                            <wp14:sizeRelH relativeFrom="margin">
                              <wp14:pctWidth>0</wp14:pctWidth>
                            </wp14:sizeRelH>
                            <wp14:sizeRelV relativeFrom="margin">
                              <wp14:pctHeight>0</wp14:pctHeight>
                            </wp14:sizeRelV>
                          </wp:anchor>
                        </w:drawing>
                      </mc:Choice>
                      <mc:Fallback>
                        <w:pict>
                          <v:shape id="_x0000_s1059" type="#_x0000_t202" style="position:absolute;left:0;text-align:left;margin-left:5.55pt;margin-top:56.6pt;width:113.7pt;height:47.9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mTkKAIAAAMEAAAOAAAAZHJzL2Uyb0RvYy54bWysU82O0zAQviPxDpbvNGm7W9qo6WrZpQhp&#10;+ZEWHsB1nMbC8RjbbbIcWwnxELwC4szz5EUYO223ghsiB2vGk/lmvm/G86u2VmQrrJOgczocpJQI&#10;zaGQep3Tjx+Wz6aUOM90wRRokdMH4ejV4umTeWMyMYIKVCEsQRDtssbktPLeZEnieCVq5gZghMZg&#10;CbZmHl27TgrLGkSvVTJK00nSgC2MBS6cw9vbPkgXEb8sBffvytIJT1ROsTcfTxvPVTiTxZxla8tM&#10;JfmhDfYPXdRMaix6grplnpGNlX9B1ZJbcFD6AYc6gbKUXEQOyGaY/sHmvmJGRC4ojjMnmdz/g+Vv&#10;t+8tkUVOn1OiWY0j6vZfu92Pbver238j3f57t993u5/ok1GQqzEuw6x7g3m+fQEtjj1Sd+YO+CdH&#10;NNxUTK/FtbXQVIIV2O4wZCZnqT2OCyCr5g0UWJdtPESgtrR10BLVIYiOY3s4jUq0nvBQ8uJiPJth&#10;iGNskk7H4zjLhGXHbGOdfyWgJsHIqcVViOhse+d86IZlx19CMQ1LqVRcB6VJk9PZ5egyJpxFaulx&#10;W5WsczpNw9fvTyD5Uhcx2TOpehsLKH1gHYj2lH27aqPefcNBkhUUD6iDhX478TWhUYH9QkmDm5lT&#10;93nDrKBEvdao5XgSChMfHTTs+e3qeMs0R4icekp688bHtQ9cnblGrZcyyvDYwaFX3LSozuFVhFU+&#10;9+Nfj2938RsAAP//AwBQSwMEFAAGAAgAAAAhACfn04zfAAAACgEAAA8AAABkcnMvZG93bnJldi54&#10;bWxMj0FPwzAMhe9I/IfISFwQS9rCNErTiYHghhDbOHDLGtMWGqc0WVf+Pd4JTvbTe3r+XCwn14kR&#10;h9B60pDMFAikytuWag3bzePlAkSIhqzpPKGGHwywLE9PCpNbf6BXHNexFlxCITcamhj7XMpQNehM&#10;mPkeib0PPzgTWQ61tIM5cLnrZKrUXDrTEl9oTI/3DVZf673TYMb64en54iqbf67evl/w3a6m1Gp9&#10;fjbd3YKIOMW/MBzxGR1KZtr5PdkgOtZJwsnjzFIQHEizxTWIHS/qRoEsC/n/hfIXAAD//wMAUEsB&#10;Ai0AFAAGAAgAAAAhALaDOJL+AAAA4QEAABMAAAAAAAAAAAAAAAAAAAAAAFtDb250ZW50X1R5cGVz&#10;XS54bWxQSwECLQAUAAYACAAAACEAOP0h/9YAAACUAQAACwAAAAAAAAAAAAAAAAAvAQAAX3JlbHMv&#10;LnJlbHNQSwECLQAUAAYACAAAACEAqBZk5CgCAAADBAAADgAAAAAAAAAAAAAAAAAuAgAAZHJzL2Uy&#10;b0RvYy54bWxQSwECLQAUAAYACAAAACEAJ+fTjN8AAAAKAQAADwAAAAAAAAAAAAAAAACCBAAAZHJz&#10;L2Rvd25yZXYueG1sUEsFBgAAAAAEAAQA8wAAAI4FAAAAAA==&#10;" filled="f" stroked="f">
                            <v:textbox style="mso-fit-shape-to-text:t" inset="1mm,0,1mm,0">
                              <w:txbxContent>
                                <w:p w:rsidR="00FD5E9C" w:rsidRPr="00FD5E9C" w:rsidRDefault="00FD5E9C" w:rsidP="00102503">
                                  <w:pPr>
                                    <w:rPr>
                                      <w:sz w:val="16"/>
                                      <w:szCs w:val="16"/>
                                    </w:rPr>
                                  </w:pPr>
                                  <w:r w:rsidRPr="00FD5E9C">
                                    <w:rPr>
                                      <w:rFonts w:hint="eastAsia"/>
                                      <w:sz w:val="16"/>
                                      <w:szCs w:val="16"/>
                                    </w:rPr>
                                    <w:t>航空戦闘値：航空戦闘における力。射撃ユニットは航空戦闘の攻撃にこの値を使用し、任務ユニットはこの値で防御する。</w:t>
                                  </w:r>
                                </w:p>
                              </w:txbxContent>
                            </v:textbox>
                          </v:shape>
                        </w:pict>
                      </mc:Fallback>
                    </mc:AlternateContent>
                  </w:r>
                  <w:r>
                    <w:rPr>
                      <w:noProof/>
                    </w:rPr>
                    <mc:AlternateContent>
                      <mc:Choice Requires="wps">
                        <w:drawing>
                          <wp:anchor distT="0" distB="0" distL="114300" distR="114300" simplePos="0" relativeHeight="251827200" behindDoc="0" locked="0" layoutInCell="1" allowOverlap="1" wp14:anchorId="53B65837" wp14:editId="15631E35">
                            <wp:simplePos x="0" y="0"/>
                            <wp:positionH relativeFrom="column">
                              <wp:posOffset>1951990</wp:posOffset>
                            </wp:positionH>
                            <wp:positionV relativeFrom="paragraph">
                              <wp:posOffset>1081405</wp:posOffset>
                            </wp:positionV>
                            <wp:extent cx="1793875" cy="546735"/>
                            <wp:effectExtent l="0" t="0" r="0" b="0"/>
                            <wp:wrapNone/>
                            <wp:docPr id="13" name="テキスト ボックス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3875" cy="546735"/>
                                    </a:xfrm>
                                    <a:prstGeom prst="rect">
                                      <a:avLst/>
                                    </a:prstGeom>
                                    <a:noFill/>
                                    <a:ln w="9525">
                                      <a:noFill/>
                                      <a:miter lim="800000"/>
                                      <a:headEnd/>
                                      <a:tailEnd/>
                                    </a:ln>
                                  </wps:spPr>
                                  <wps:txbx>
                                    <w:txbxContent>
                                      <w:p w:rsidR="00FD5E9C" w:rsidRPr="00FD5E9C" w:rsidRDefault="00886FF4" w:rsidP="00FD5E9C">
                                        <w:pPr>
                                          <w:rPr>
                                            <w:sz w:val="16"/>
                                            <w:szCs w:val="16"/>
                                          </w:rPr>
                                        </w:pPr>
                                        <w:r>
                                          <w:rPr>
                                            <w:rFonts w:hint="eastAsia"/>
                                            <w:sz w:val="16"/>
                                            <w:szCs w:val="16"/>
                                          </w:rPr>
                                          <w:t>近接航空支援</w:t>
                                        </w:r>
                                        <w:r w:rsidR="00102503">
                                          <w:rPr>
                                            <w:rFonts w:hint="eastAsia"/>
                                            <w:sz w:val="16"/>
                                            <w:szCs w:val="16"/>
                                          </w:rPr>
                                          <w:t>(CAS)</w:t>
                                        </w:r>
                                        <w:r w:rsidR="00FD5E9C">
                                          <w:rPr>
                                            <w:rFonts w:hint="eastAsia"/>
                                            <w:sz w:val="16"/>
                                            <w:szCs w:val="16"/>
                                          </w:rPr>
                                          <w:t>値：</w:t>
                                        </w:r>
                                        <w:r w:rsidR="00102503">
                                          <w:rPr>
                                            <w:rFonts w:hint="eastAsia"/>
                                            <w:sz w:val="16"/>
                                            <w:szCs w:val="16"/>
                                          </w:rPr>
                                          <w:t>宣言攻撃で防御ヘクスに</w:t>
                                        </w:r>
                                        <w:r w:rsidR="00FD5E9C">
                                          <w:rPr>
                                            <w:rFonts w:hint="eastAsia"/>
                                            <w:sz w:val="16"/>
                                            <w:szCs w:val="16"/>
                                          </w:rPr>
                                          <w:t>生き残った任務ユニットが</w:t>
                                        </w:r>
                                        <w:r w:rsidR="00102503">
                                          <w:rPr>
                                            <w:rFonts w:hint="eastAsia"/>
                                            <w:sz w:val="16"/>
                                            <w:szCs w:val="16"/>
                                          </w:rPr>
                                          <w:t>提供する</w:t>
                                        </w:r>
                                        <w:r w:rsidR="00102503">
                                          <w:rPr>
                                            <w:rFonts w:hint="eastAsia"/>
                                            <w:sz w:val="16"/>
                                            <w:szCs w:val="16"/>
                                          </w:rPr>
                                          <w:t>DRM</w:t>
                                        </w:r>
                                        <w:r w:rsidR="00FD5E9C">
                                          <w:rPr>
                                            <w:rFonts w:hint="eastAsia"/>
                                            <w:sz w:val="16"/>
                                            <w:szCs w:val="16"/>
                                          </w:rPr>
                                          <w:t>。</w:t>
                                        </w:r>
                                      </w:p>
                                    </w:txbxContent>
                                  </wps:txbx>
                                  <wps:bodyPr rot="0" vert="horz" wrap="square" lIns="36000" tIns="0" rIns="36000" bIns="0" anchor="t" anchorCtr="0">
                                    <a:spAutoFit/>
                                  </wps:bodyPr>
                                </wps:wsp>
                              </a:graphicData>
                            </a:graphic>
                            <wp14:sizeRelH relativeFrom="margin">
                              <wp14:pctWidth>0</wp14:pctWidth>
                            </wp14:sizeRelH>
                            <wp14:sizeRelV relativeFrom="margin">
                              <wp14:pctHeight>0</wp14:pctHeight>
                            </wp14:sizeRelV>
                          </wp:anchor>
                        </w:drawing>
                      </mc:Choice>
                      <mc:Fallback>
                        <w:pict>
                          <v:shape id="テキスト ボックス 13" o:spid="_x0000_s1060" type="#_x0000_t202" style="position:absolute;left:0;text-align:left;margin-left:153.7pt;margin-top:85.15pt;width:141.25pt;height:43.0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5ZfKgIAAAUEAAAOAAAAZHJzL2Uyb0RvYy54bWysU0uOEzEQ3SNxB8t70vmQz7TSGQ0zBCEN&#10;H2ngAI7bnbZwu4ztpDssEwlxCK6AWHOevghld5KJYIfwwip/6lW95+f5dVMpshXWSdAZHfT6lAjN&#10;IZd6ndGPH5bPZpQ4z3TOFGiR0Z1w9Hrx9Mm8NqkYQgkqF5YgiHZpbTJaem/SJHG8FBVzPTBC42EB&#10;tmIel3ad5JbViF6pZNjvT5IabG4scOEc7t51h3QR8YtCcP+uKJzwRGUUe/NxtnFehTlZzFm6tsyU&#10;kh/bYP/QRcWkxqJnqDvmGdlY+RdUJbkFB4XvcagSKArJReSAbAb9P9g8lMyIyAXFceYsk/t/sPzt&#10;9r0lMse3G1GiWYVv1B6+tvsf7f5Xe/hG2sP39nBo9z9xTfAOClYbl2Leg8FM37yABpMjeWfugX9y&#10;RMNtyfRa3FgLdSlYjg0PQmZykdrhuACyqt9AjoXZxkMEagpbBTVRH4Lo+HC782OJxhMeSk6vRrPp&#10;mBKOZ+Pnk+loHEuw9JRtrPOvBFQkBBm1aIaIzrb3zoduWHq6EoppWEqloiGUJnVGr8bDcUy4OKmk&#10;R78qWWV01g+jc1Ag+VLnMdkzqboYCyh9ZB2IdpR9s2qi4qOoSZBkBfkOdbDQ+RP/EwYl2C+U1OjN&#10;jLrPG2YFJeq1Ri1Hk1CY+LjAwF7urk67THOEyKinpAtvfTR+4OrMDWq9lFGGxw6OvaLXojrHfxHM&#10;fLmOtx5/7+I3AAAA//8DAFBLAwQUAAYACAAAACEAbYBJO+IAAAALAQAADwAAAGRycy9kb3ducmV2&#10;LnhtbEyPQU+DQBCF7yb+h82YeDF2EShtkaWxGnszxqoHb1N2BJTdRXZL8d87nvQ4eV/e+6ZYT6YT&#10;Iw2+dVbB1SwCQbZyurW1gpfn+8slCB/QauycJQXf5GFdnp4UmGt3tE807kItuMT6HBU0IfS5lL5q&#10;yKCfuZ4sZ+9uMBj4HGqpBzxyuelkHEWZNNhaXmiwp9uGqs/dwSjAsb7bPlykSfaxef16pDe9mWKt&#10;1PnZdHMNItAU/mD41Wd1KNlp7w5We9EpSKJFyigHiygBwcR8uVqB2CuI51kKsizk/x/KHwAAAP//&#10;AwBQSwECLQAUAAYACAAAACEAtoM4kv4AAADhAQAAEwAAAAAAAAAAAAAAAAAAAAAAW0NvbnRlbnRf&#10;VHlwZXNdLnhtbFBLAQItABQABgAIAAAAIQA4/SH/1gAAAJQBAAALAAAAAAAAAAAAAAAAAC8BAABf&#10;cmVscy8ucmVsc1BLAQItABQABgAIAAAAIQChV5ZfKgIAAAUEAAAOAAAAAAAAAAAAAAAAAC4CAABk&#10;cnMvZTJvRG9jLnhtbFBLAQItABQABgAIAAAAIQBtgEk74gAAAAsBAAAPAAAAAAAAAAAAAAAAAIQE&#10;AABkcnMvZG93bnJldi54bWxQSwUGAAAAAAQABADzAAAAkwUAAAAA&#10;" filled="f" stroked="f">
                            <v:textbox style="mso-fit-shape-to-text:t" inset="1mm,0,1mm,0">
                              <w:txbxContent>
                                <w:p w:rsidR="00FD5E9C" w:rsidRPr="00FD5E9C" w:rsidRDefault="00886FF4" w:rsidP="00FD5E9C">
                                  <w:pPr>
                                    <w:rPr>
                                      <w:sz w:val="16"/>
                                      <w:szCs w:val="16"/>
                                    </w:rPr>
                                  </w:pPr>
                                  <w:r>
                                    <w:rPr>
                                      <w:rFonts w:hint="eastAsia"/>
                                      <w:sz w:val="16"/>
                                      <w:szCs w:val="16"/>
                                    </w:rPr>
                                    <w:t>近接航空支援</w:t>
                                  </w:r>
                                  <w:r w:rsidR="00102503">
                                    <w:rPr>
                                      <w:rFonts w:hint="eastAsia"/>
                                      <w:sz w:val="16"/>
                                      <w:szCs w:val="16"/>
                                    </w:rPr>
                                    <w:t>(CAS)</w:t>
                                  </w:r>
                                  <w:r w:rsidR="00FD5E9C">
                                    <w:rPr>
                                      <w:rFonts w:hint="eastAsia"/>
                                      <w:sz w:val="16"/>
                                      <w:szCs w:val="16"/>
                                    </w:rPr>
                                    <w:t>値：</w:t>
                                  </w:r>
                                  <w:r w:rsidR="00102503">
                                    <w:rPr>
                                      <w:rFonts w:hint="eastAsia"/>
                                      <w:sz w:val="16"/>
                                      <w:szCs w:val="16"/>
                                    </w:rPr>
                                    <w:t>宣言攻撃で防御ヘクスに</w:t>
                                  </w:r>
                                  <w:r w:rsidR="00FD5E9C">
                                    <w:rPr>
                                      <w:rFonts w:hint="eastAsia"/>
                                      <w:sz w:val="16"/>
                                      <w:szCs w:val="16"/>
                                    </w:rPr>
                                    <w:t>生き残った任務ユニットが</w:t>
                                  </w:r>
                                  <w:r w:rsidR="00102503">
                                    <w:rPr>
                                      <w:rFonts w:hint="eastAsia"/>
                                      <w:sz w:val="16"/>
                                      <w:szCs w:val="16"/>
                                    </w:rPr>
                                    <w:t>提供する</w:t>
                                  </w:r>
                                  <w:r w:rsidR="00102503">
                                    <w:rPr>
                                      <w:rFonts w:hint="eastAsia"/>
                                      <w:sz w:val="16"/>
                                      <w:szCs w:val="16"/>
                                    </w:rPr>
                                    <w:t>DRM</w:t>
                                  </w:r>
                                  <w:r w:rsidR="00FD5E9C">
                                    <w:rPr>
                                      <w:rFonts w:hint="eastAsia"/>
                                      <w:sz w:val="16"/>
                                      <w:szCs w:val="16"/>
                                    </w:rPr>
                                    <w:t>。</w:t>
                                  </w:r>
                                </w:p>
                              </w:txbxContent>
                            </v:textbox>
                          </v:shape>
                        </w:pict>
                      </mc:Fallback>
                    </mc:AlternateContent>
                  </w:r>
                  <w:r>
                    <w:rPr>
                      <w:noProof/>
                    </w:rPr>
                    <mc:AlternateContent>
                      <mc:Choice Requires="wps">
                        <w:drawing>
                          <wp:anchor distT="0" distB="0" distL="114300" distR="114300" simplePos="0" relativeHeight="251825152" behindDoc="0" locked="0" layoutInCell="1" allowOverlap="1" wp14:anchorId="168AA422" wp14:editId="5FC76DC3">
                            <wp:simplePos x="0" y="0"/>
                            <wp:positionH relativeFrom="column">
                              <wp:posOffset>2160905</wp:posOffset>
                            </wp:positionH>
                            <wp:positionV relativeFrom="paragraph">
                              <wp:posOffset>481330</wp:posOffset>
                            </wp:positionV>
                            <wp:extent cx="1793875" cy="546735"/>
                            <wp:effectExtent l="0" t="0" r="0" b="0"/>
                            <wp:wrapNone/>
                            <wp:docPr id="12" name="テキスト ボックス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3875" cy="546735"/>
                                    </a:xfrm>
                                    <a:prstGeom prst="rect">
                                      <a:avLst/>
                                    </a:prstGeom>
                                    <a:noFill/>
                                    <a:ln w="9525">
                                      <a:noFill/>
                                      <a:miter lim="800000"/>
                                      <a:headEnd/>
                                      <a:tailEnd/>
                                    </a:ln>
                                  </wps:spPr>
                                  <wps:txbx>
                                    <w:txbxContent>
                                      <w:p w:rsidR="00143D8A" w:rsidRDefault="00FD5E9C" w:rsidP="00FD5E9C">
                                        <w:pPr>
                                          <w:rPr>
                                            <w:sz w:val="16"/>
                                            <w:szCs w:val="16"/>
                                          </w:rPr>
                                        </w:pPr>
                                        <w:r>
                                          <w:rPr>
                                            <w:rFonts w:hint="eastAsia"/>
                                            <w:sz w:val="16"/>
                                            <w:szCs w:val="16"/>
                                          </w:rPr>
                                          <w:t>妨害値：生き残った妨害任務ユニットが作る妨害地域のレベル</w:t>
                                        </w:r>
                                        <w:r>
                                          <w:rPr>
                                            <w:rFonts w:hint="eastAsia"/>
                                            <w:sz w:val="16"/>
                                            <w:szCs w:val="16"/>
                                          </w:rPr>
                                          <w:t>(13.0)</w:t>
                                        </w:r>
                                        <w:r>
                                          <w:rPr>
                                            <w:rFonts w:hint="eastAsia"/>
                                            <w:sz w:val="16"/>
                                            <w:szCs w:val="16"/>
                                          </w:rPr>
                                          <w:t>。</w:t>
                                        </w:r>
                                      </w:p>
                                      <w:p w:rsidR="00FD5E9C" w:rsidRPr="00FD5E9C" w:rsidRDefault="00FD5E9C" w:rsidP="00FD5E9C">
                                        <w:pPr>
                                          <w:rPr>
                                            <w:sz w:val="16"/>
                                            <w:szCs w:val="16"/>
                                          </w:rPr>
                                        </w:pPr>
                                        <w:r>
                                          <w:rPr>
                                            <w:rFonts w:hint="eastAsia"/>
                                            <w:sz w:val="16"/>
                                            <w:szCs w:val="16"/>
                                          </w:rPr>
                                          <w:t>注記：ソ連軍の航空ユニットに妨害値はない。</w:t>
                                        </w:r>
                                      </w:p>
                                    </w:txbxContent>
                                  </wps:txbx>
                                  <wps:bodyPr rot="0" vert="horz" wrap="square" lIns="36000" tIns="0" rIns="36000" bIns="0" anchor="t" anchorCtr="0">
                                    <a:spAutoFit/>
                                  </wps:bodyPr>
                                </wps:wsp>
                              </a:graphicData>
                            </a:graphic>
                            <wp14:sizeRelH relativeFrom="margin">
                              <wp14:pctWidth>0</wp14:pctWidth>
                            </wp14:sizeRelH>
                            <wp14:sizeRelV relativeFrom="margin">
                              <wp14:pctHeight>0</wp14:pctHeight>
                            </wp14:sizeRelV>
                          </wp:anchor>
                        </w:drawing>
                      </mc:Choice>
                      <mc:Fallback>
                        <w:pict>
                          <v:shape id="テキスト ボックス 12" o:spid="_x0000_s1061" type="#_x0000_t202" style="position:absolute;left:0;text-align:left;margin-left:170.15pt;margin-top:37.9pt;width:141.25pt;height:43.0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3w6KgIAAAUEAAAOAAAAZHJzL2Uyb0RvYy54bWysU9uO0zAQfUfiHyy/0/RCLxs1XS27FCHt&#10;AtLCB7iO01g4HmO7TcpjKyE+gl9APPM9+RHGTlsqeEPkwRrbmTNzzhzPr5tKka2wToLO6KDXp0Ro&#10;DrnU64x+eL98NqPEeaZzpkCLjO6Eo9eLp0/mtUnFEEpQubAEQbRLa5PR0nuTJonjpaiY64ERGi8L&#10;sBXzuLXrJLesRvRKJcN+f5LUYHNjgQvn8PSuu6SLiF8Ugvu3ReGEJyqj2JuPq43rKqzJYs7StWWm&#10;lPzYBvuHLiomNRY9Q90xz8jGyr+gKsktOCh8j0OVQFFILiIHZDPo/8HmsWRGRC4ojjNnmdz/g+Vv&#10;tu8skTnObkiJZhXOqD18afff2/3P9vCVtIdv7eHQ7n/gnuA/KFhtXIp5jwYzffMCGkyO5J25B/7R&#10;EQ23JdNrcWMt1KVgOTY8CJnJRWqH4wLIqn6AHAuzjYcI1BS2CmqiPgTRcXC787BE4wkPJadXo9l0&#10;TAnHu/HzyXQ0jiVYeso21vlXAioSgoxaNENEZ9t750M3LD39EoppWEqloiGUJnVGr8bDcUy4uKmk&#10;R78qWWV01g9f56BA8qXOY7JnUnUxFlD6yDoQ7Sj7ZtVExUdnNVeQ71AHC50/8T1hUIL9TEmN3syo&#10;+7RhVlCiXmvUcjQJhYmPGwzs5enqdMo0R4iMekq68NZH4weuztyg1ksZZQhD6To49opei+oc30Uw&#10;8+U+/vX79S5+AQAA//8DAFBLAwQUAAYACAAAACEAa0+OSeAAAAAKAQAADwAAAGRycy9kb3ducmV2&#10;LnhtbEyPwU7DMAyG70i8Q2QkLoil60aB0nRiILghxIADN68xbaFxSpN15e0xJ7jZ8qff31+sJtep&#10;kYbQejYwnyWgiCtvW64NvDzfnV6AChHZYueZDHxTgFV5eFBgbv2en2jcxFpJCIccDTQx9rnWoWrI&#10;YZj5nlhu735wGGUdam0H3Eu463SaJJl22LJ8aLCnm4aqz83OGcCxvr1/OFkuso/169cjvdn1lFpj&#10;jo+m6ytQkab4B8OvvqhDKU5bv2MbVGdgsUwWgho4P5MKAmRpKsNWyGx+Cbos9P8K5Q8AAAD//wMA&#10;UEsBAi0AFAAGAAgAAAAhALaDOJL+AAAA4QEAABMAAAAAAAAAAAAAAAAAAAAAAFtDb250ZW50X1R5&#10;cGVzXS54bWxQSwECLQAUAAYACAAAACEAOP0h/9YAAACUAQAACwAAAAAAAAAAAAAAAAAvAQAAX3Jl&#10;bHMvLnJlbHNQSwECLQAUAAYACAAAACEADTt8OioCAAAFBAAADgAAAAAAAAAAAAAAAAAuAgAAZHJz&#10;L2Uyb0RvYy54bWxQSwECLQAUAAYACAAAACEAa0+OSeAAAAAKAQAADwAAAAAAAAAAAAAAAACEBAAA&#10;ZHJzL2Rvd25yZXYueG1sUEsFBgAAAAAEAAQA8wAAAJEFAAAAAA==&#10;" filled="f" stroked="f">
                            <v:textbox style="mso-fit-shape-to-text:t" inset="1mm,0,1mm,0">
                              <w:txbxContent>
                                <w:p w:rsidR="00143D8A" w:rsidRDefault="00FD5E9C" w:rsidP="00FD5E9C">
                                  <w:pPr>
                                    <w:rPr>
                                      <w:sz w:val="16"/>
                                      <w:szCs w:val="16"/>
                                    </w:rPr>
                                  </w:pPr>
                                  <w:r>
                                    <w:rPr>
                                      <w:rFonts w:hint="eastAsia"/>
                                      <w:sz w:val="16"/>
                                      <w:szCs w:val="16"/>
                                    </w:rPr>
                                    <w:t>妨害値：生き残った妨害任務ユニットが作る妨害地域のレベル</w:t>
                                  </w:r>
                                  <w:r>
                                    <w:rPr>
                                      <w:rFonts w:hint="eastAsia"/>
                                      <w:sz w:val="16"/>
                                      <w:szCs w:val="16"/>
                                    </w:rPr>
                                    <w:t>(13.0)</w:t>
                                  </w:r>
                                  <w:r>
                                    <w:rPr>
                                      <w:rFonts w:hint="eastAsia"/>
                                      <w:sz w:val="16"/>
                                      <w:szCs w:val="16"/>
                                    </w:rPr>
                                    <w:t>。</w:t>
                                  </w:r>
                                </w:p>
                                <w:p w:rsidR="00FD5E9C" w:rsidRPr="00FD5E9C" w:rsidRDefault="00FD5E9C" w:rsidP="00FD5E9C">
                                  <w:pPr>
                                    <w:rPr>
                                      <w:sz w:val="16"/>
                                      <w:szCs w:val="16"/>
                                    </w:rPr>
                                  </w:pPr>
                                  <w:r>
                                    <w:rPr>
                                      <w:rFonts w:hint="eastAsia"/>
                                      <w:sz w:val="16"/>
                                      <w:szCs w:val="16"/>
                                    </w:rPr>
                                    <w:t>注記：ソ連軍の航空ユニットに妨害値はない。</w:t>
                                  </w:r>
                                </w:p>
                              </w:txbxContent>
                            </v:textbox>
                          </v:shape>
                        </w:pict>
                      </mc:Fallback>
                    </mc:AlternateContent>
                  </w:r>
                  <w:r>
                    <w:rPr>
                      <w:noProof/>
                    </w:rPr>
                    <mc:AlternateContent>
                      <mc:Choice Requires="wps">
                        <w:drawing>
                          <wp:anchor distT="0" distB="0" distL="114300" distR="114300" simplePos="0" relativeHeight="251823104" behindDoc="0" locked="0" layoutInCell="1" allowOverlap="1" wp14:anchorId="00CAC1A3" wp14:editId="7D733DFD">
                            <wp:simplePos x="0" y="0"/>
                            <wp:positionH relativeFrom="column">
                              <wp:posOffset>2155190</wp:posOffset>
                            </wp:positionH>
                            <wp:positionV relativeFrom="paragraph">
                              <wp:posOffset>264160</wp:posOffset>
                            </wp:positionV>
                            <wp:extent cx="1908175" cy="153035"/>
                            <wp:effectExtent l="0" t="0" r="0" b="11430"/>
                            <wp:wrapNone/>
                            <wp:docPr id="11" name="テキスト ボックス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8175" cy="153035"/>
                                    </a:xfrm>
                                    <a:prstGeom prst="rect">
                                      <a:avLst/>
                                    </a:prstGeom>
                                    <a:noFill/>
                                    <a:ln w="9525">
                                      <a:noFill/>
                                      <a:miter lim="800000"/>
                                      <a:headEnd/>
                                      <a:tailEnd/>
                                    </a:ln>
                                  </wps:spPr>
                                  <wps:txbx>
                                    <w:txbxContent>
                                      <w:p w:rsidR="00FD5E9C" w:rsidRPr="00FD5E9C" w:rsidRDefault="00FD5E9C" w:rsidP="00FD5E9C">
                                        <w:pPr>
                                          <w:rPr>
                                            <w:sz w:val="16"/>
                                            <w:szCs w:val="16"/>
                                          </w:rPr>
                                        </w:pPr>
                                        <w:r>
                                          <w:rPr>
                                            <w:rFonts w:hint="eastAsia"/>
                                            <w:sz w:val="16"/>
                                            <w:szCs w:val="16"/>
                                          </w:rPr>
                                          <w:t>ユニットタイプ：</w:t>
                                        </w:r>
                                        <w:r>
                                          <w:rPr>
                                            <w:rFonts w:hint="eastAsia"/>
                                            <w:sz w:val="16"/>
                                            <w:szCs w:val="16"/>
                                          </w:rPr>
                                          <w:t>B=</w:t>
                                        </w:r>
                                        <w:r>
                                          <w:rPr>
                                            <w:rFonts w:hint="eastAsia"/>
                                            <w:sz w:val="16"/>
                                            <w:szCs w:val="16"/>
                                          </w:rPr>
                                          <w:t>爆撃機</w:t>
                                        </w:r>
                                        <w:r>
                                          <w:rPr>
                                            <w:rFonts w:hint="eastAsia"/>
                                            <w:sz w:val="16"/>
                                            <w:szCs w:val="16"/>
                                          </w:rPr>
                                          <w:t xml:space="preserve"> F=</w:t>
                                        </w:r>
                                        <w:r>
                                          <w:rPr>
                                            <w:rFonts w:hint="eastAsia"/>
                                            <w:sz w:val="16"/>
                                            <w:szCs w:val="16"/>
                                          </w:rPr>
                                          <w:t>戦闘機</w:t>
                                        </w:r>
                                      </w:p>
                                    </w:txbxContent>
                                  </wps:txbx>
                                  <wps:bodyPr rot="0" vert="horz" wrap="square" lIns="36000" tIns="0" rIns="36000" bIns="0" anchor="t" anchorCtr="0">
                                    <a:spAutoFit/>
                                  </wps:bodyPr>
                                </wps:wsp>
                              </a:graphicData>
                            </a:graphic>
                            <wp14:sizeRelH relativeFrom="margin">
                              <wp14:pctWidth>0</wp14:pctWidth>
                            </wp14:sizeRelH>
                            <wp14:sizeRelV relativeFrom="margin">
                              <wp14:pctHeight>0</wp14:pctHeight>
                            </wp14:sizeRelV>
                          </wp:anchor>
                        </w:drawing>
                      </mc:Choice>
                      <mc:Fallback>
                        <w:pict>
                          <v:shape id="テキスト ボックス 11" o:spid="_x0000_s1062" type="#_x0000_t202" style="position:absolute;left:0;text-align:left;margin-left:169.7pt;margin-top:20.8pt;width:150.25pt;height:12.0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ZBiKgIAAAUEAAAOAAAAZHJzL2Uyb0RvYy54bWysU0uOEzEQ3SNxB8t70p1EGTJROqNhhiCk&#10;4SMNHMBxu9MWtsvYTrrDciKNOARXQKw5T1+EsjsJEewQXljlT71677k8v2q1IlvhvART0OEgp0QY&#10;DqU064J+/LB8NqXEB2ZKpsCIgu6Ep1eLp0/mjZ2JEdSgSuEIghg/a2xB6xDsLMs8r4VmfgBWGDys&#10;wGkWcOnWWelYg+haZaM8v8gacKV1wIX3uHvbH9JFwq8qwcO7qvIiEFVQ5BbS7NK8inO2mLPZ2jFb&#10;S36gwf6BhWbSYNET1C0LjGyc/AtKS+7AQxUGHHQGVSW5SBpQzTD/Q819zaxIWtAcb082+f8Hy99u&#10;3zsiS3y7ISWGaXyjbv/YPXzvHn52+6+k23/r9vvu4QeuCd5BwxrrZ5h3bzEztC+gxeQk3ts74J88&#10;MXBTM7MW185BUwtWIuGUmZ2l9jg+gqyaN1BiYbYJkIDayunoJvpDEB0fbnd6LNEGwmPJy3w6fD6h&#10;hOPZcDLOx5NILmOzY7Z1PrwSoEkMCuqwGRI629750F89XonFDCylUqkhlCFNQS8no0lKODvRMmC/&#10;KqkLOs3j6DsoinxpypQcmFR9jFyUQUpRdRTaSw7tqk2Oj8dHN1dQ7tAHB31/4n/CoAb3hZIGe7Og&#10;/vOGOUGJem3Qy/FFLExCWmDgzndXx11mOEIUNFDShzchNX7U6u01er2UyYZIr2dw4Iq9low8/IvY&#10;zOfrdOv37138AgAA//8DAFBLAwQUAAYACAAAACEAgCKo+eAAAAAJAQAADwAAAGRycy9kb3ducmV2&#10;LnhtbEyPwU7DMAyG70i8Q2QkLmhLt5ZCS9OJgdgNoQ04cPMa0xYapzRZV96ecIKbLX/6/f3FajKd&#10;GGlwrWUFi3kEgriyuuVawcvzw+wahPPIGjvLpOCbHKzK05MCc22PvKVx52sRQtjlqKDxvs+ldFVD&#10;Bt3c9sTh9m4Hgz6sQy31gMcQbjq5jKJUGmw5fGiwp7uGqs/dwSjAsb7fPF4kcfqxfv16oje9npZa&#10;qfOz6fYGhKfJ/8Hwqx/UoQxOe3tg7USnII6zJKAKkkUKIgBpnGUg9mG4vAJZFvJ/g/IHAAD//wMA&#10;UEsBAi0AFAAGAAgAAAAhALaDOJL+AAAA4QEAABMAAAAAAAAAAAAAAAAAAAAAAFtDb250ZW50X1R5&#10;cGVzXS54bWxQSwECLQAUAAYACAAAACEAOP0h/9YAAACUAQAACwAAAAAAAAAAAAAAAAAvAQAAX3Jl&#10;bHMvLnJlbHNQSwECLQAUAAYACAAAACEAOXmQYioCAAAFBAAADgAAAAAAAAAAAAAAAAAuAgAAZHJz&#10;L2Uyb0RvYy54bWxQSwECLQAUAAYACAAAACEAgCKo+eAAAAAJAQAADwAAAAAAAAAAAAAAAACEBAAA&#10;ZHJzL2Rvd25yZXYueG1sUEsFBgAAAAAEAAQA8wAAAJEFAAAAAA==&#10;" filled="f" stroked="f">
                            <v:textbox style="mso-fit-shape-to-text:t" inset="1mm,0,1mm,0">
                              <w:txbxContent>
                                <w:p w:rsidR="00FD5E9C" w:rsidRPr="00FD5E9C" w:rsidRDefault="00FD5E9C" w:rsidP="00FD5E9C">
                                  <w:pPr>
                                    <w:rPr>
                                      <w:sz w:val="16"/>
                                      <w:szCs w:val="16"/>
                                    </w:rPr>
                                  </w:pPr>
                                  <w:r>
                                    <w:rPr>
                                      <w:rFonts w:hint="eastAsia"/>
                                      <w:sz w:val="16"/>
                                      <w:szCs w:val="16"/>
                                    </w:rPr>
                                    <w:t>ユニットタイプ：</w:t>
                                  </w:r>
                                  <w:r>
                                    <w:rPr>
                                      <w:rFonts w:hint="eastAsia"/>
                                      <w:sz w:val="16"/>
                                      <w:szCs w:val="16"/>
                                    </w:rPr>
                                    <w:t>B=</w:t>
                                  </w:r>
                                  <w:r>
                                    <w:rPr>
                                      <w:rFonts w:hint="eastAsia"/>
                                      <w:sz w:val="16"/>
                                      <w:szCs w:val="16"/>
                                    </w:rPr>
                                    <w:t>爆撃機</w:t>
                                  </w:r>
                                  <w:r>
                                    <w:rPr>
                                      <w:rFonts w:hint="eastAsia"/>
                                      <w:sz w:val="16"/>
                                      <w:szCs w:val="16"/>
                                    </w:rPr>
                                    <w:t xml:space="preserve"> F=</w:t>
                                  </w:r>
                                  <w:r>
                                    <w:rPr>
                                      <w:rFonts w:hint="eastAsia"/>
                                      <w:sz w:val="16"/>
                                      <w:szCs w:val="16"/>
                                    </w:rPr>
                                    <w:t>戦闘機</w:t>
                                  </w:r>
                                </w:p>
                              </w:txbxContent>
                            </v:textbox>
                          </v:shape>
                        </w:pict>
                      </mc:Fallback>
                    </mc:AlternateContent>
                  </w:r>
                  <w:r>
                    <w:rPr>
                      <w:noProof/>
                    </w:rPr>
                    <mc:AlternateContent>
                      <mc:Choice Requires="wpg">
                        <w:drawing>
                          <wp:anchor distT="0" distB="0" distL="114300" distR="114300" simplePos="0" relativeHeight="251828224" behindDoc="0" locked="0" layoutInCell="1" allowOverlap="1" wp14:anchorId="491E0075" wp14:editId="1F045CF3">
                            <wp:simplePos x="0" y="0"/>
                            <wp:positionH relativeFrom="column">
                              <wp:posOffset>1559560</wp:posOffset>
                            </wp:positionH>
                            <wp:positionV relativeFrom="paragraph">
                              <wp:posOffset>261620</wp:posOffset>
                            </wp:positionV>
                            <wp:extent cx="592455" cy="795655"/>
                            <wp:effectExtent l="0" t="0" r="0" b="23495"/>
                            <wp:wrapNone/>
                            <wp:docPr id="15" name="グループ化 15"/>
                            <wp:cNvGraphicFramePr/>
                            <a:graphic xmlns:a="http://schemas.openxmlformats.org/drawingml/2006/main">
                              <a:graphicData uri="http://schemas.microsoft.com/office/word/2010/wordprocessingGroup">
                                <wpg:wgp>
                                  <wpg:cNvGrpSpPr/>
                                  <wpg:grpSpPr>
                                    <a:xfrm>
                                      <a:off x="0" y="0"/>
                                      <a:ext cx="592455" cy="795655"/>
                                      <a:chOff x="0" y="0"/>
                                      <a:chExt cx="592531" cy="795830"/>
                                    </a:xfrm>
                                  </wpg:grpSpPr>
                                  <pic:pic xmlns:pic="http://schemas.openxmlformats.org/drawingml/2006/picture">
                                    <pic:nvPicPr>
                                      <pic:cNvPr id="10" name="図 10"/>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2531" cy="577900"/>
                                      </a:xfrm>
                                      <a:prstGeom prst="rect">
                                        <a:avLst/>
                                      </a:prstGeom>
                                    </pic:spPr>
                                  </pic:pic>
                                  <wps:wsp>
                                    <wps:cNvPr id="14" name="直線コネクタ 14"/>
                                    <wps:cNvCnPr/>
                                    <wps:spPr>
                                      <a:xfrm rot="60000">
                                        <a:off x="380391" y="471830"/>
                                        <a:ext cx="143640" cy="3240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グループ化 15" o:spid="_x0000_s1026" style="position:absolute;left:0;text-align:left;margin-left:122.8pt;margin-top:20.6pt;width:46.65pt;height:62.65pt;z-index:251828224" coordsize="5925,795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IWT6qgMAAGQIAAAOAAAAZHJzL2Uyb0RvYy54bWycVs2O2zYQvhfoOxC6&#10;eyXZ8toW1htsvZtFgSBdJM0D0BRlEaFIgqT/UPSye22vLdA8Qg8tkAC5BOjDGEFeo0NSkte7RruI&#10;AcukNDP85ptvRj57tqk5WlFtmBTTKD1JIkQFkQUTi2n05sfnvXGEjMWiwFwKOo221ETPzr/95myt&#10;ctqXleQF1QiCCJOv1TSqrFV5HBtS0RqbE6mogIel1DW2sNWLuNB4DdFrHveT5DReS10oLQk1Bu5e&#10;hofRuY9flpTYH8rSUIv4NAJs1l+1v87dNT4/w/lCY1Ux0sDAX4GixkzAoV2oS2wxWmr2KFTNiJZG&#10;lvaEyDqWZckI9TlANmnyIJtrLZfK57LI1wvV0QTUPuDpq8OSl6sbjVgBtRtGSOAaarS7/Xt39+fu&#10;7tPu7vfPv/yG4AnQtFaLHKyvtXqtbnRzYxF2LvNNqWv3CzmhjSd42xFMNxYRuDmc9LMhnEPg0Wgy&#10;PIW1LwCpoEqPvEh1tfcbDtLObzzwhYvbQ2OHrYOiGMnh27AFq0ds/b+qwMsuNY2aIPWTYtRYv12q&#10;HhRWYcvmjDO79SKFEjpQYnXDyI0Om3vEgy4D8Z/fvUepT82ZO4tgj10+LyR5a5CQswqLBb0wCrQN&#10;VXMExofmfntw2Jwz9Zxx7urj1k1a0AcPdHSEmaDRS0mWNRU2NJ2mHDKUwlRMmQjpnNZzChrS3xeu&#10;StDwFnSkNBPWdwXU/4Wx7nSnBN8XP/XHF0ky6X/Xmw2TWS9LRle9i0k26o2Sq1GWZON0ls5+dt5p&#10;li8NhfQxv1SsgQ53H4E/2gTNuAjt5dsUrbAfBo44D6j99RDhlmPIYTVWU0sqtyyBvFdAePDpHnim&#10;9+S6MhhoDufxxHboZD0cjSbJoayh7NrYaypr5BZALyDwfOIVYA1YWpNGBeF4jwvQuK6FuWragsPu&#10;aay5qXpsIr2usKIAwYW9p+CsVfCXdx++fPxjd/t+d/fr7vav3e0/KM3C9PAOM9GMDnNAFNIS0jtN&#10;4OPza2bIYJwMJiAomBbZKG26PmjITZM0G5xm0Dxumgz6mXMOnLTct9w09HEmHHacH6UP51z4qkvO&#10;irZZ/HuIzrgOorGb0G+gjb0VKMZ5whBqk/Iru+XUxePiFS1hwjrA/vQHMTEh0FdtXG/t3ILiGsfA&#10;yn86NvbOlfr3XnfqE5w7D3+yFLZzrpmQ+hjsPRVlsG8ZCHk7Cuay2Ppye2pAhd7Ev8pgdfCuvL/3&#10;Vvs/B+f/Ag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MEFAAGAAgAAAAhAEIfM1vhAAAACgEAAA8AAABk&#10;cnMvZG93bnJldi54bWxMj01Lw0AQhu+C/2EZwZvdfDShxmxKKeqpCLaCeJsm0yQ0uxuy2yT9944n&#10;exzeh/d9Jl/PuhMjDa61RkG4CECQKW3VmlrB1+HtaQXCeTQVdtaQgis5WBf3dzlmlZ3MJ417Xwsu&#10;MS5DBY33fSalKxvS6Ba2J8PZyQ4aPZ9DLasBJy7XnYyCIJUaW8MLDfa0bag87y9awfuE0yYOX8fd&#10;+bS9/hySj+9dSEo9PsybFxCeZv8Pw58+q0PBTkd7MZUTnYJomaSMKliGEQgG4nj1DOLIZJomIItc&#10;3r5Q/AIAAP//AwBQSwMECgAAAAAAAAAhAHqYKwF3igAAd4oAABQAAABkcnMvbWVkaWEvaW1hZ2Ux&#10;LmpwZ//Y/+AAEEpGSUYAAQIBASwBLAAA/+EZTEV4aWYAAE1NACoAAAAIAAcBEgADAAAAAQABAAAB&#10;GgAFAAAAAQAAAGIBGwAFAAAAAQAAAGoBKAADAAAAAQACAAABMQACAAAAJQAAAHIBMgACAAAAFAAA&#10;AJeHaQAEAAAAAQAAAKwAAADYAC3GwAAAJxAALcbAAAAnEEFkb2JlIFBob3Rvc2hvcCBFbGVtZW50&#10;cyA1LjAgV2luZG93cwAyMDEyOjA0OjEyIDA1OjQ1OjA5AAAAA6ABAAMAAAAB//8AAKACAAQAAAAB&#10;AAAAw6ADAAQAAAABAAAAvgAAAAAAAAAGAQMAAwAAAAEABgAAARoABQAAAAEAAAEmARsABQAAAAEA&#10;AAEuASgAAwAAAAEAAgAAAgEABAAAAAEAAAE2AgIABAAAAAEAABgOAAAAAAAAAEgAAAABAAAASAAA&#10;AAH/2P/gABBKRklGAAECAABIAEgAAP/tAAxBZG9iZV9DTQAB/+4ADkFkb2JlAGSAAAAAAf/bAIQA&#10;DAgICAkIDAkJDBELCgsRFQ8MDA8VGBMTFRMTGBEMDAwMDAwRDAwMDAwMDAwMDAwMDAwMDAwMDAwM&#10;DAwMDAwMDAENCwsNDg0QDg4QFA4ODhQUDg4ODhQRDAwMDAwREQwMDAwMDBEMDAwMDAwMDAwMDAwM&#10;DAwMDAwMDAwMDAwMDAwM/8AAEQgAnACgAwEiAAIRAQMRAf/dAAQACv/EAT8AAAEFAQEBAQEBAAAA&#10;AAAAAAMAAQIEBQYHCAkKCwEAAQUBAQEBAQEAAAAAAAAAAQACAwQFBgcICQoLEAABBAEDAgQCBQcG&#10;CAUDDDMBAAIRAwQhEjEFQVFhEyJxgTIGFJGhsUIjJBVSwWIzNHKC0UMHJZJT8OHxY3M1FqKygyZE&#10;k1RkRcKjdDYX0lXiZfKzhMPTdePzRieUpIW0lcTU5PSltcXV5fVWZnaGlqa2xtbm9jdHV2d3h5en&#10;t8fX5/cRAAICAQIEBAMEBQYHBwYFNQEAAhEDITESBEFRYXEiEwUygZEUobFCI8FS0fAzJGLhcoKS&#10;Q1MVY3M08SUGFqKygwcmNcLSRJNUoxdkRVU2dGXi8rOEw9N14/NGlKSFtJXE1OT0pbXF1eX1VmZ2&#10;hpamtsbW5vYnN0dXZ3eHl6e3x//aAAwDAQACEQMRAD8A9UADQABAGgASJgSnTHQSkpUylK8izum9&#10;V+sH+Mbq3R6erX9PrrBua5jnvaAG0j021Ntpb/hVrD/FV1r/AOejKg8+2zj/ANiklPo6Wq84/wDG&#10;o6wXa/WjJg8+x8/+3aZ3+KbqriI+tGTA8a3n/wB20lPpCUrzcf4pOpd/rPkx/wAW/wD9604/xSdS&#10;BJ/5zZM9iGP/AB/WklPo6Wq87P8AimzTXt/5y5e6ZJLXEf5n2n/vyGP8UWfJLvrLkkdorcD/AO3R&#10;SU+kJLzj/wAaPOiB9ZcoAcDY7/3qT/8AjR5hjd9ZMo/2Hf8AvSkp9G1S1XnLv8UN7oDvrFlOA7Fh&#10;P/o9Of8AFFfED6xZYHhtP/pdJT6KnXm5/wAUF5Gv1hyT/YP/AL0Jv/Ges/8Angyf+2z/AOl0lPpC&#10;debf+M6/v1/JP9j/ANTrC+uf1Ds+rPRv2k3q+RlONravTcC0e4PPItf+cxJT7KnWf0FzndD6a5xJ&#10;c7FoJLtSSa2fSWgkp//Q9UlKZXNN+pr6D6+F1nqGLluG697bBZVZadbch+Hkttpa+6z9Jsq9NjP8&#10;GmOP/jAwY9HLwOsMb9IZFT8W53htfjutx939hJTzfQXR/ji6yD3ofH3Yq9KXj/SOtZeB/jL6ln9Q&#10;6dkevYx7L8XC/WnViKP0n6MM30+xj/UXqXR+s4XWcU5WC57q2vNbxZW+pwe2C5hZc1jvbuSU3klz&#10;f12691DomN06zA9PfmZ9WLZ6jS4bHh+7bDm+72K1b9b/AKu00XZFuYGVY+X9gtcWP9uQP8D7WeX8&#10;5/NpKdpJZv1i6o/o3RM3qjKje/ErNjapgE8e4/uN+m9cr0n6x/XDJ6iOk22YFmXndNZ1LDuY14rq&#10;LnbfRyGtcXv3NSU95okuO6Z1r63H63V9C6g/Auqqx3ZWc/EZYDW10soq33WfzrrfTft2fzK7JJSy&#10;SdJJSySdJJSyUrG+sNmWH9Ox8a+zGGXliq2yrbv2ejddDfUZYz6dTFlDLy/t9uBjdSzKspjzTVbl&#10;11WY1l7WDJfQ30a63+yv6fu+gkp64Lh/8cMD6of+hVX5LF0GH9YsP9mV5vVrqOm27n1XsttYGC2s&#10;+nYyux5b6jfzmLif8Zn1q6F1f6unB6de7JsGRW51rK7PREbgf1lzG0u5/Mekp9A6Fr0Tp3/hWn/z&#10;2xXpXG9Hzvrzk9HwacDpmLgMZj0tGTn3mze1rGt9RmLht3t3/wDC2q6Pq51/MJ/a31gvNR/7T9Pr&#10;ZiNH8j1/0+S5v/XElP8A/9H1VMU6YpKfN+hPe3/G/wBYpa79EaXPLf5RZi+C9H+K836J/wDlj6tM&#10;D9A7jv7MVek6pKfL/rL9Zq+v3YPSrKjh9Uwev1VDEkvsdSzc37Z9Bm3c6xZXUM3Dro6t082hub/z&#10;nOQKC0lxq3bG2O0/m9y9g+yY/rjINVZviPW2jf8A9ufST/Z6tznBjdz43mGy6Po79PdtSU8f9Zuk&#10;9f6f0zrPVMbq+TmGymz0cFzW+mxtrm+p6e0e70KN/pe1YX1GPSK/rTgN+rTy/Ft6W39sgh7gLmj2&#10;usfaP0drrPzav0S9Qif71CuimncKa21bjLtgDZPidqSnj/8AFzZ+0Xdc+sDhNnUM91bJEOFNLW/Z&#10;2a/utt2rsnWMY3c9waJAlxjUna0a/vOWN1npf1iyLmW9F6ozAqZW5jsR9DXsc5x/nvVaW2scvPer&#10;9P8ArLkdWt6NndSr6lTgNZddXkB76m2ZLbGMcWs9N/6tS716d70lPrspSuE+ouL1zPcOoZvWbn/s&#10;+63CyMNpLq7XVe1lj3WOc1u5r2P/AETF3YnvokpdJJMkpx+vNnL6NoSPt4mNP8BlLEJxj1rLOKcj&#10;9pstsGFXk7mYP230GBxqfW33u+zf6b/hdi1/rPZ6LulXlljq6c9rrTVW60taashm411Bz9u57fdt&#10;WVW+j7ec2s5mcHZBy6MGnFfU1tz6xhvttvubX7WV7/z0lJfq59Wfq3k0HqGRhV5XVHWOHULcpvrP&#10;GS0/rDWst3117X/zPp/4LYqP+N6trPqaGVtDGMyqoa0AACH6bQun6B0/Jw8e+zMj7XnXvyb2t1a0&#10;v2sZU0/8HVWxc3/jhH/YefLKq/I9JT0/1eM9A6YT3xKOTP8Ag2d1orO+rpn6v9LP/dOj/wA9MWik&#10;p//S9VTHhOmSU+bdDb/6+TrB5jHJ/wCjiL0kLzfoYJ/xxdY4EY7vGT7cT2rtuv8AWquidNsz7KnX&#10;kOZXVQyA59lrhVXXud7W+5ySnTTLjrvrl9YJLaekUNLZBNmZpIO3TZj+5Z+f9e/rPhU+q/DwnNaA&#10;55qdfaWAvZVL/wBHS3/Cf6RJT6CkuCr+tn1oyAXMfg0Nrea7Q6i7fIJ3O22XM9v0dii7rv1te/Z+&#10;0sRpjePTxSfb+7+kvdtSU9z9qxvtH2T1WfadnqehuHqbJ2+p6f09m789cB1Nhr+u3Ww+JyKsO2qC&#10;C4tbW6h7tn7rXrH29WP1kqyauo/rprdk15dmOxzmgfqbsWy579z6vTsfZ6Kr3dQ6w763E5WW6/Nt&#10;xWbbK24+OBVW919lR+0/oHe1j9ljH+9JT2X+LfLpsq69WwglnVbrCW6NDHtrbX7v+su3rrMPOw86&#10;n7RhXV5NJJaLKnB7Zadrm7m/nNXk31Pdn5PTMinG6nbg9Pzb7/VrGPRY97bB6W597/f6urf5pWPq&#10;0eo4vThfh5r8R1ljhurorZWRX+qT9g0p9R7aPVfd9NJT6xOio9dy78LovUM3HgXYuLddUXCRvrrf&#10;Yzc3+u1cUOsfW9x/Q9YZaDO0PwmA6f1Lgq3XPrN9Yvs9/Rsp9VjsxhxX3V4lgn1qrXWiv9YLX2sr&#10;/c3/AKRJT6JgXuycLHyXEE3VMsMaCXNa/RWC0HnULz/p3XvrV0/p+NihmBZXjUVVV725FTy1o9Nn&#10;qfzjd+xrd/tVyv669ZxrWP6phYxxLMiugvxrXl7Ra70mWenaz9L6djm+okp7RcR/jg1+pzv/AAzV&#10;/wB/XbhcT/jfIH1OdImcmqP+mkp6X6tuLvq90snk4WOT8TUxaSzPq1/4nelTz9jx/wDz0xaaSn//&#10;0/VUx0Tpikp816JH/jydXBmTQ6PD6GKu7650qvrHSsrp1jg0ZFZa18Tsf9Kq8a/SqsbvauE6MR/4&#10;83Ve00H/AM94q9KSU+V5/TPrr9X6ycihnWcRr2gX1tc5+zb+kfb6X6erZ+/6Vq5zrHUaOqNNllbq&#10;XEOx7HvstsrL2uD6g2+j9F+kiz2XY9a93WR1T6rdH6o9119PpZTtv63QfTulp3Mmxv8AO7f+FY9J&#10;T5/0SzGOM4YLq7fVMitlz7nNAJrrbZ61j3bfzvoq9b6jWQ6A9ohw4IMj/qkXI/xYX41Rrw7sbNqJ&#10;sJ+1MdRkRZ79v2/DP6T9I3/CY6zcvpH1t6aHTj5ZqBrcWAM6hU6PbbsfX6efT/pP5pJS91jT9YGO&#10;eAN+C5pYNkiLmj6f8+rnQBmu+t+SzDx8a97unVOeMpzqwQLNLGelVlfS9n02LAZ1kO67Qy7F3ZDM&#10;a2p7aC+HfpfVa44mYyi1jtrPob3vQ7Ou9PH1npyH5uX0/FswhW9+EfSvDhNjKLftAb/hGpKdL6uG&#10;1td9lj21k9QyDaxrm7N2+P0TfT9tTf5Sf6uMY3ouO6W62WjcNuz+dft91O1Zv1V6o/H6awuqyMl7&#10;r7rLHiGMgQ99uRfkbKd//XXvS6Lk9ZzulV09Nx7BsaWsNOPZfbufaXWWNyrfRwWN2u/eSU9LLGgW&#10;u0aCGkmGQ4/RO50bmrj+tDo7M9tjbac1wufbayr1HOJc0tNdzKT6bNlvpfpGPXWUfUjrvUMg5GVj&#10;MrcXAtt6jechw2DbW5uDibMX+VsfatnH/wAW3T3Wm3qmQ/MBrFP2ahoxMcsa71Nr6sX9JZus9/vu&#10;SU8H03qHXLKR0vo/Tw7LprZA/nHA2H/RsNldHs/7l5C7Lon1K+sD+oUdQ691Euox7W3VdPra3aXV&#10;g+ibXM/R+17t/s3rtMTCxMKhuPh0sx6W8V1NDG/H2o8JKUPNcR/jhH/YcfLJq/7+u4XEf43p/wCZ&#10;7gI1yahr/aSU9L9XNPq90sTMYePr/wBaYtJZn1YBH1b6SDyMLHBj/imLTSU//9T1VMU6Y8JKfNei&#10;wf8AHN1ae1Bj/MxV6UDIleadHDj/AI5+qnwoM/D08ZeljhJS6SSSSlko7p0klNTqHSum9Tp9DqON&#10;XlVchtrQ6D+8xx9zHf1V511v6s9KwfrQ3p2Cx2NTk4Vd0hzrXb6sn6Nb8r19jNmxmxenrifrdS4/&#10;WzpdjdPVw72T4FtuO/x/4RJSP6j/AFZ6Bm4l/V8vCrycuzNyvfcN7QBa5rdtD3Poa72fTbWu5a0N&#10;aGjQDQDiPuXO/wCL5jm/VfHc9u11t2U8gxOuRfH0f5K6RJSwEaJ0ySSl0kydJSy4j/HAD/zPd/4Z&#10;qn/prt1xX+N4n/mc8DvkUj8XJKej+rTt31c6U7xw8c/+BMWmsv6run6tdJPjhY//AJ6YtOUlP//V&#10;9QxaG42LTjNc97aa21tfYS57g0Bm617vc+x0e96IeE6YpKfN+j+mP8cfVNm7caHb54/m8b6K9IC8&#10;36Oyz/x5OquI0GOSSNfbsxWtXeZ/WOk9Nj9oZtGJIkC61lZI/kte5rnJKbqY8afJVsDqOH1LEZm4&#10;Nrb8a2dlrZ2mDsdz/KXOfWj6s9Z6p1UZePZRfgfZRQ/Ayrsmqv1A973XbMFzWW+ox/pv9VJToYP1&#10;w6Ln9Sb07GfY6211rKLTU8U2uo/pP2fIj07vS/kLVys7CwmtfmZFWM17trXXPawF0TtabC1cX0vO&#10;bn9Q+pOYzHrxW24vUIooG2tkMpZtrb+az2q39fa3ev0S44776acqw2muo3BoNTwxxra2z89JTuj6&#10;z/Vs6jq2ER2P2ir/ANKLkPr31/ozM/o+dj5dOb9mOTXZRjOZc/8ASVsc1xax/wC/Ssz1emOa1/2G&#10;0ls7nfYXAgAbtu37P+asv6yZmI7p1QrxnUzdL7X4fotLQ2wn1brqqm/pHOr2sSU9/wDUzq/RsT6q&#10;dLqyOoYtVvoB72vtrYQ6wutdua5zfzi5ax+tP1ZmP2vgyO32mrv/ANcXnWFk9ObhYwsxbC5tNTXt&#10;ZgPMO2ONv0qDX/mPRbsvptmM5owbnkUOAaOnOkuLIZX/ADGz3N2/nJKfRupdZ6d03A/aGXe1mL7d&#10;lgl+8v8A5tlDa5dc+z8z01Rxvrd0y7JpxsirK6c/JO3HOdjvx2WPP0aa7bm7PW/4P89Y1XReu3dF&#10;+q93TmUi3pePvsxs0vq/SPx/s9DzXXXd+lx3Psf71zt1I/ZOdi4V78k5rcLBx3+q+xmX1dlvq9Q6&#10;lguuc+1tWN7PVyGNqxrNiSn0XrnXcDoWG3Mzi/03vFbWVML3lxDn6Vt/dax73LNZ9e+j3s9XApze&#10;o0gS+7Dxbba2EgO9Ky1rdnqsa73taue/xj3ZHUOv9N6FiD9K9hDbB+ZblF2Mx74P+DxacqxUs3oH&#10;WMDHw+lX3UftNlFeL0GjBuubssbab8zrWU2Km0baf56zbd6iSnuT9b/q23p1XU7Oo014l+70nWO2&#10;ucWfzlbaHfpvVq3fpa9i4n/GP9asDrP1XdT06jKuxzfW45zqH148Dd7WW3Ctzn/2F0v1UxsDqOZ1&#10;brLMat2FkZxf06x7GmSyurHy83Gc4e1uXk1vd6jP5xUv8b3/AIjXTz9pq/78kpXQK/r5l9C6dTjv&#10;wOk4bcWlteQQ/JySxrGit/on08b3s+nuetD/AJj1ZbT+3up53Vy76VT7TRQfhi4npN/znrV+rRDv&#10;q50o9zhY5/8AAmLTSU//1uzyuv8A1gflW4/S/q/dcymx1Zycu6vGrO0lvq0D9PddS+N1btn0EI43&#10;+MDMaRdm9P6S130fs1L8q0DzdlOrp3/9aXTQkRokp8j6f0JuV/jO6h0zqOXk5ThQX25LXfZn2u2Y&#10;52u+yen+i2u2L0HA+pX1V6eB9m6VjhwO4PtZ61gP/HZPrW/9Ncl0lrXf45OpuALXNocSD3/R4rZ/&#10;FekBJSzWNaA1o2tHDRoB9yVhAY4niCpJiJSU+cfVkkP+oQ8cbqM/5lZXow11794WX0/6q/V3puQ3&#10;Kwen04+RXuDLWN9zQ76e0/yty1QISUrVZX1n6Cz6w9Fv6TZaaG3msm0DcW+nYy47Wk/nNZsWsmSU&#10;sB2Gg4AT6pJJKec+t19l93TPq/XaaP2zdY3Isbo44tFZyMymp35luQ3ZRu/4Rc/0rqmL0i79rda6&#10;TnUW/wBHxNtLPs2Fil7aqManbb9Kz2uyMj0/VsXT/W+rpVfSrOp9S6a3qg6c02tqgF7WktbkPYX/&#10;ALlf6Wz/AItAr+pv1Ly8Vt+N03FdVkVh1NzGA+14muxn+duSU8x0B7erf4wupdbeCcXAbbdXaDMh&#10;o/ZmN7P+Loz7m/8AGIBfm51WP1DLxsrLp66x2R1OzBDH3fZd23A6BjP9Wl2LiOY31Oo+n+mv/m/V&#10;/nF2P1U+p+L9WsbIoZe7MdlFvqWWNa32Maa66tjPzW73/wCei/8AMj6pf+VGJ/221JST6uda6f1O&#10;i6jBxrcEdNsGK/FurbUay1o2sZXU+xnp7Vgf44I/5nP/APDFX/fl1nTuldN6XU6np2LViVPdvcyl&#10;oYC6A3c7b/JauT/xwf8AiOf/AOGav+/JKei+q0f82ukf+Ecbn/imLVWV9V5P1a6RPP2LHn/tpi1U&#10;lP8A/9f1VMeE6ZJT5L1LqPU/q/8A4yupdYr6ZkZ1T2ipuxrw0h1dPuZY2uxrvfXtWm3/ABrdYIJ/&#10;5sZUEe2HWGT/AOwq9HSSU+cf+Or1zt9Vso/2rP8A3kTf+Op9YD9H6q5Mf1rT/wC6i9I1S1SU+bD/&#10;ABp/WQn/AMS2Rt8jb/7zJ/8Ax0/rBJH/ADWySZ0G60GP/YRekapapKfN3f40vrGOPqpkifE2/wDv&#10;Kkf8aP1lB/8AErkjyJtn/wBtV6Rqlqkp83/8c/6z9vqpk/8Ag3/vKpu/xm/WSZZ9VcvbGktt+l/7&#10;Dr0VJJT5vZ/jG+slzH1XfVLJfTa3Y9hbcdzSNtrHfq/7qyfq79ffrJ0bEZ0Fn1fyMqzDa57K3eqL&#10;mUOfuqFlfoPf6dW9tTLV68uV+twd0nqPTvrZVo3Df9j6nH52HkODd7v/AAnkll7ElOH/AOOZ9ae3&#10;1SytOf54/wDuomH+Mv62mf8AsSyj8Bd/7yr0ZpkAgyDqCDpBTpKfOB/jJ+t5BI+qWTp5Xf8AvMsn&#10;60fWL61/Wbo9nTL/AKtZWI0kXC4V3O1r127TQz6S9eTJKc76uttZ9X+mNuYarW4dDbKyNpa4Vs3s&#10;LPzdrlpJkklP/9D1VJJJJSkkkklKSSSSUpJJJJSkkkklKSSSSUsgZ2FRn4d+Fkt3UZNbqrW+LHgs&#10;dH7rvcrCZJTifU/G6zidErwOsMDb8Fzsam1rg71qKzsxsiB/Nbq/Z6bvf/hPz1uJJJKUkkkkpSSS&#10;SSn/2f/tHZRQaG90b3Nob3AgMy4wADhCSU0EBAAAAAAABxwCAAACAAIAOEJJTQQlAAAAAAAQRgzy&#10;iSa4VtqwnAGhsKeQdzhCSU0D7QAAAAAAEAEsAAAAAQACASwAAAABAAI4QklNBCYAAAAAAA4AAAAA&#10;AAAAAAAAP4AAADhCSU0EDQAAAAAABAAAAHg4QklNBBkAAAAAAAQAAAAeOEJJTQPzAAAAAAAJAAAA&#10;AAAAAAABADhCSU0ECgAAAAAAAQAAOEJJTScQAAAAAAAKAAEAAAAAAAAAAjhCSU0D9AAAAAAAEgA1&#10;AAAAAQAtAAAABgAAAAAAAThCSU0D9wAAAAAAHAAA/////////////////////////////wPoAAA4&#10;QklNBAgAAAAAABAAAAABAAACQAAAAkAAAAAAOEJJTQQeAAAAAAAEAAAAADhCSU0EGgAAAAADTQAA&#10;AAYAAAAAAAAAAAAAAL4AAADDAAAADAAyADAAMQAtAGIAIIIqenow5jDLMMMwyAAAAAEAAAAAAAAA&#10;AAAAAAAAAAAAAAAAAQAAAAAAAAAAAAAAwwAAAL4AAAAAAAAAAAAAAAAAAAAAAQAAAAAAAAAAAAAA&#10;AAAAAAAAAAAQAAAAAQAAAAAAAG51bGwAAAACAAAABmJvdW5kc09iamMAAAABAAAAAAAAUmN0MQAA&#10;AAQAAAAAVG9wIGxvbmcAAAAAAAAAAExlZnRsb25nAAAAAAAAAABCdG9tbG9uZwAAAL4AAAAAUmdo&#10;dGxvbmcAAADDAAAABnNsaWNlc1ZsTHMAAAABT2JqYwAAAAEAAAAAAAVzbGljZQAAABIAAAAHc2xp&#10;Y2VJRGxvbmcAAAAAAAAAB2dyb3VwSURsb25nAAAAAAAAAAZvcmlnaW5lbnVtAAAADEVTbGljZU9y&#10;aWdpbgAAAA1hdXRvR2VuZXJhdGVkAAAAAFR5cGVlbnVtAAAACkVTbGljZVR5cGUAAAAASW1nIAAA&#10;AAZib3VuZHNPYmpjAAAAAQAAAAAAAFJjdDEAAAAEAAAAAFRvcCBsb25nAAAAAAAAAABMZWZ0bG9u&#10;ZwAAAAAAAAAAQnRvbWxvbmcAAAC+AAAAAFJnaHRsb25nAAAAwwAAAAN1cmxURVhUAAAAAQAAAAAA&#10;AG51bGxURVhUAAAAAQAAAAAAAE1zZ2VURVhUAAAAAQAAAAAABmFsdFRhZ1RFWFQAAAABAAAAAAAO&#10;Y2VsbFRleHRJc0hUTUxib29sAQAAAAhjZWxsVGV4dFRFWFQAAAABAAAAAAAJaG9yekFsaWduZW51&#10;bQAAAA9FU2xpY2VIb3J6QWxpZ24AAAAHZGVmYXVsdAAAAAl2ZXJ0QWxpZ25lbnVtAAAAD0VTbGlj&#10;ZVZlcnRBbGlnbgAAAAdkZWZhdWx0AAAAC2JnQ29sb3JUeXBlZW51bQAAABFFU2xpY2VCR0NvbG9y&#10;VHlwZQAAAABOb25lAAAACXRvcE91dHNldGxvbmcAAAAAAAAACmxlZnRPdXRzZXRsb25nAAAAAAAA&#10;AAxib3R0b21PdXRzZXRsb25nAAAAAAAAAAtyaWdodE91dHNldGxvbmcAAAAAADhCSU0EKAAAAAAA&#10;DAAAAAE/8AAAAAAAADhCSU0EFAAAAAAABAAAAAM4QklNBAwAAAAAGCoAAAABAAAAoAAAAJwAAAHg&#10;AAEkgAAAGA4AGAAB/9j/4AAQSkZJRgABAgAASABIAAD/7QAMQWRvYmVfQ00AAf/uAA5BZG9iZQBk&#10;gAAAAAH/2wCEAAwICAgJCAwJCQwRCwoLERUPDAwPFRgTExUTExgRDAwMDAwMEQwMDAwMDAwMDAwM&#10;DAwMDAwMDAwMDAwMDAwMDAwBDQsLDQ4NEA4OEBQODg4UFA4ODg4UEQwMDAwMEREMDAwMDAwRDAwM&#10;DAwMDAwMDAwMDAwMDAwMDAwMDAwMDAwMDP/AABEIAJwAoAMBIgACEQEDEQH/3QAEAAr/xAE/AAAB&#10;BQEBAQEBAQAAAAAAAAADAAECBAUGBwgJCgsBAAEFAQEBAQEBAAAAAAAAAAEAAgMEBQYHCAkKCxAA&#10;AQQBAwIEAgUHBggFAwwzAQACEQMEIRIxBUFRYRMicYEyBhSRobFCIyQVUsFiMzRygtFDByWSU/Dh&#10;8WNzNRaisoMmRJNUZEXCo3Q2F9JV4mXys4TD03Xj80YnlKSFtJXE1OT0pbXF1eX1VmZ2hpamtsbW&#10;5vY3R1dnd4eXp7fH1+f3EQACAgECBAQDBAUGBwcGBTUBAAIRAyExEgRBUWFxIhMFMoGRFKGxQiPB&#10;UtHwMyRi4XKCkkNTFWNzNPElBhaisoMHJjXC0kSTVKMXZEVVNnRl4vKzhMPTdePzRpSkhbSVxNTk&#10;9KW1xdXl9VZmdoaWprbG1ub2JzdHV2d3h5ent8f/2gAMAwEAAhEDEQA/APVAA0AAQBoAEiYEp0x0&#10;EpKVMpSvIs7pvVfrB/jG6t0enq1/T66wbmuY572gBtI9NtTbaW/4Vaw/xVda/wDnoyoPPts4/wDY&#10;pJT6OlqvOP8AxqOsF2v1oyYPPsfP/t2md/im6q4iPrRkwPGt5/8AdtJT6QlK83H+KTqXf6z5Mf8A&#10;Fv8A/etOP8UnUgSf+c2TPYhj/wAf1pJT6OlqvOz/AIps017f+cuXumSS1xH+Z9p/78hj/FFnyS76&#10;y5JHaK3A/wDt0UlPpCS84/8AGjzogfWXKAHA2O/96k//AI0eYY3fWTKP9h3/AL0pKfRtUtV5y7/F&#10;De6A76xZTgOxYT/6PTn/ABRXxA+sWWB4bT/6XSU+ip15uf8AFBeRr9Yck/2D/wC9Cb/xnrP/AJ4M&#10;n/ts/wDpdJT6QnXm3/jOv79fyT/Y/wDU6wvrn9Q7Pqz0b9pN6vkZTja2r03AtHuDzyLX/nMSU+yp&#10;1n9Bc53Q+mucSXOxaCS7Ukmtn0loJKf/0PVJSmVzTfqa+g+vhdZ6hi5bhuve2wWVWWnW3Ifh5Lba&#10;Wvus/SbKvTYz/Bpjj/4wMGPRy8DrDG/SGRU/Fud4bX47rcfd/YSU830F0f44usg96Hx92KvSl4/0&#10;jrWXgf4y+pZ/UOnZHr2Mey/Fwv1p1Yij9J+jDN9PsY/1F6l0frOF1nFOVgue6trzW8WVvqcHtguY&#10;WXNY727klN5Jc39duvdQ6JjdOswPT35mfVi2eo0uGx4fu2w5vu9itW/W/wCrtNF2RbmBlWPl/YLX&#10;Fj/bkD/A+1nl/OfzaSnaSWb9YuqP6N0TN6oyo3vxKzY2qYBPHuP7jfpvXK9J+sf1wyeojpNtmBZl&#10;53TWdSw7mNeK6i5230chrXF79zUlPeaJLjumda+tx+t1fQuoPwLqqsd2VnPxGWA1tdLKKt91n866&#10;3037dn8yuySUsknSSUsknSSUslKxvrDZlh/TsfGvsxhl5Yqtsq279no3XQ31GWM+nUxZQy8v7fbg&#10;Y3UsyrKY801W5ddVmNZe1gyX0N9Gut/sr+n7voJKeuC4f/HDA+qH/oVV+SxdBh/WLD/Zleb1a6jp&#10;tu59V7LbWBgtrPp2MrseW+o385i4n/GZ9auhdX+rpwenXuybBkVudayuz0RG4H9ZcxtLufzHpKfQ&#10;Oha9E6d/4Vp/89sV6VxvR87685PR8GnA6Zi4DGY9LRk595s3taxrfUZi4bd7d/8Awtquj6udfzCf&#10;2t9YLzUf+0/T62YjR/I9f9Pkub/1xJT/AP/R9VTFOmKSnzfoT3t/xv8AWKWu/RGlzy3+UWYvgvR/&#10;ivN+if8A5Y+rTA/QO47+zFXpOqSny/6y/Wavr92D0qyo4fVMHr9VQxJL7HUs3N+2fQZt3OsWV1DN&#10;w66OrdPNobm/85zkCgtJcat2xtjtP5vcvYPsmP64yDVWb4j1to3/APbn0k/2erc5wY3c+N5hsuj6&#10;O/T3bUlPH/WbpPX+n9M6z1TG6vk5hsps9HBc1vpsba5vqentHu9Cjf6XtWF9Rj0iv604Dfq08vxb&#10;elt/bIIe4C5o9rrH2j9Ha6z82r9EvUIn+9Qropp3CmttW4y7YA2T4nakp4//ABc2ftF3XPrA4TZ1&#10;DPdWyRDhTS1v2dmv7rbdq7J1jGN3PcGiQJcY1J2tGv7zljdZ6X9Ysi5lvReqMwKmVuY7EfQ17HOc&#10;f571WltrHLz3q/T/AKy5HVrejZ3Uq+pU4DWXXV5Ae+ptmS2xjHFrPTf+rUu9ene9JT67KUrhPqLi&#10;9cz3DqGb1m5/7PutwsjDaS6u11XtZY91jnNbua9j/wBExd2J76JKXSSTJKcfrzZy+jaEj7eJjT/A&#10;ZSxCcY9ayzinI/abLbBhV5O5mD9t9Bgcan1t97vs3+m/4XYtf6z2ei7pV5ZY6unPa601VutLWmrI&#10;ZuNdQc/bue33bVlVvo+3nNrOZnB2QcujBpxX1Nbc+sYb7bb7m1+1le/89JSX6ufVn6t5NB6hkYVe&#10;V1R1jh1C3Kb6zxktP6w1rLd9de1/8z6f+C2Kj/jeraz6mhlbQxjMqqGtAAAh+m0Lp+gdPycPHvsz&#10;I+15178m9rdWtL9rGVNP/B1VsXN/44R/2HnyyqvyPSU9P9XjPQOmE98Sjkz/AINndaKzvq6Z+r/S&#10;z/3To/8APTFopKf/0vVUx4TpklPm3Q2/+vk6weYxyf8Ao4i9JC836GCf8cXWOBGO7xk+3E9q7br/&#10;AFqronTbM+yp15DmV1UMgOfZa4VV17ne1vuckp00y46765fWCS2npFDS2QTZmaSDt02Y/uWfn/Xv&#10;6z4VPqvw8JzWgOeanX2lgL2VS/8AR0t/wn+kSU+gpLgq/rZ9aMgFzH4NDa3mu0Oou3yCdzttlzPb&#10;9HYou679bXv2ftLEaY3j08Un2/u/pL3bUlPc/asb7R9k9Vn2nZ6nobh6mydvqen9PZu/PXAdTYa/&#10;rt1sPicirDtqgguLW1uoe7Z+616x9vVj9ZKsmrqP66a3ZNeXZjsc5oH6m7Fsue/c+r07H2eiq93U&#10;OsO+txOVluvzbcVm2ytuPjgVVvdfZUftP6B3tY/ZYx/vSU9l/i3y6bKuvVsIJZ1W6wlujQx7a21+&#10;7/rLt66zDzsPOp+0YV1eTSSWiypwe2Wna5u5v5zV5N9T3Z+T0zIpxup24PT82+/1axj0WPe2welu&#10;fe/3+rq3+aVj6tHqOL04X4ea/EdZY4bq6K2VkV/qk/YNKfUe2j1X3fTSU+sToqPXcu/C6L1DNx4F&#10;2Li3XVFwkb6632M3N/rtXFDrH1vcf0PWGWgztD8JgOn9S4Kt1z6zfWL7Pf0bKfVY7MYcV91eJYJ9&#10;aq11or/WC19rK/3N/wCkSU+iYF7snCx8lxBN1TLDGglzWv0VgtB51C8/6d1761dP6fjYoZgWV41F&#10;VVe9uRU8taPTZ6n843fsa3f7Vcr+uvWca1j+qYWMcSzIroL8a15e0Wu9Jlnp2s/S+nY5vqJKe0XE&#10;f44Nfqc7/wAM1f8Af124XE/43yB9TnSJnJqj/ppKel+rbi76vdLJ5OFjk/E1MWksz6tf+J3pU8/Y&#10;8f8A89MWmkp//9P1VMdE6YpKfNeiR/48nVwZk0Ojw+hiru+udKr6x0rK6dY4NGRWWtfE7H/SqvGv&#10;0qrG72rhOjEf+PN1XtNB/wDPeKvSklPlef0z66/V+snIoZ1nEa9oF9bXOfs2/pH2+l+nq2fv+lau&#10;c6x1GjqjTZZW6lxDsex77LbKy9rg+oNvo/RfpIs9l2PWvd1kdU+q3R+qPddfT6WU7b+t0H07padz&#10;Jsb/ADu3/hWPSU+f9EsxjjOGC6u31TIrZc+5zQCa622etY923876KvW+o1kOgPaIcOCDI/6pFyP8&#10;WF+NUa8O7GzaibCftTHUZEWe/b9vwz+k/SN/wmOs3L6R9bemh04+Waga3FgDOoVOj227H1+nn0/6&#10;T+aSUvdY0/WBjngDfguaWDZIi5o+n/Pq50AZrvrfksw8fGve7p1TnjKc6sECzSxnpVZX0vZ9NiwG&#10;dZDuu0Muxd2QzGtqe2gvh36X1WuOJmMotY7az6G970OzrvTx9Z6ch+bl9PxbMIVvfhH0rw4TYyi3&#10;7QG/4RqSnS+rhtbXfZY9tZPUMg2sa5uzdvj9E30/bU3+Un+rjGN6Ljulutlo3Dbs/nX7fdTtWb9V&#10;eqPx+msLqsjJe6+6yx4hjIEPfbkX5Gynf/1170ui5PWc7pVdPTcewbGlrDTj2X27n2l1ljcq30cF&#10;jdrv3klPSyxoFrtGghpJhkOP0TudG5q4/rQ6OzPbY22nNcLn22sq9RziXNLTXcyk+mzZb6X6Rj11&#10;lH1I671DIORlYzK3FwLbeo3nIcNg21ubg4mzF/lbH2rZx/8AFt091pt6pkPzAaxT9moaMTHLGu9T&#10;a+rF/SWbrPf77klPB9N6h1yykdL6P08Oy6a2QP5xwNh/0bDZXR7P+5eQuy6J9SvrA/qFHUOvdRLq&#10;Me1t1XT62t2l1YPom1zP0fte7f7N67TEwsTCobj4dLMelvFdTQxvx9qPCSlDzXEf44R/2HHyyav+&#10;/ruFxH+N6f8Ame4CNcmoa/2klPS/VzT6vdLEzGHj6/8AWmLSWZ9WAR9W+kg8jCxwY/4pi00lP//U&#10;9VTFOmPCSnzXosH/ABzdWntQY/zMVelAyJXmnRw4/wCOfqp8KDPw9PGXpY4SUukkkkpZKO6dJJTU&#10;6h0rpvU6fQ6jjV5VXIba0Og/vMcfcx39Veddb+rPSsH60N6dgsdjU5OFXdIc612+rJ+jW/K9fYzZ&#10;sZsXp64n63UuP1s6XY3T1cO9k+Bbbjv8f+ESUj+o/wBWegZuJf1fLwq8nLszcr33De0AWua3bQ9z&#10;6Gu9n021ruWtDWho0A0A4j7lzv8Ai+Y5v1Xx3PbtdbdlPIMTrkXx9H+SukSUsBGidMkkpdJMnSUs&#10;uI/xwA/8z3f+Gap/6a7dcV/jeJ/5nPA75FI/FySno/q07d9XOlO8cPHP/gTFprL+q7p+rXST44WP&#10;/wCemLTlJT//1fUMWhuNi04zXPe2mttbX2Eue4NAZute73PsdHveiHhOmKSnzfo/pj/HH1TZu3Gh&#10;2+eP5vG+ivSAvN+jss/8eTqriNBjkkjX27MVrV3mf1jpPTY/aGbRiSJAutZWSP5LXua5ySm6mPGn&#10;yVbA6jh9SxGZuDa2/GtnZa2dpg7Hc/ylzn1o+rPWeqdVGXj2UX4H2UUPwMq7Jqr9QPe912zBc1lv&#10;qMf6b/VSU6GD9cOi5/Um9Oxn2Ottdayi01PFNrqP6T9nyI9O70v5C1crOwsJrX5mRVjNe7a11z2s&#10;BdE7WmwtXF9Lzm5/UPqTmMx68VtuL1CKKBtrZDKWba2/ms9qt/X2t3r9EuOO++mnKsNprqNwaDU8&#10;Mca2ts/PSU7o+s/1bOo6thEdj9oq/wDSi5D699f6MzP6PnY+XTm/Zjk12UYzmXP/AElbHNcWsf8A&#10;v0rM9Xpjmtf9htJbO532FwIAG7bt+z/mrL+smZiO6dUK8Z1M3S+1+H6LS0NsJ9W66qpv6Rzq9rEl&#10;Pf8A1M6v0bE+qnS6sjqGLVb6Ae9r7a2EOsLrXbmuc384uWsfrT9WZj9r4Mjt9pq7/wDXF51hZPTm&#10;4WMLMWwubTU17WYDzDtjjb9Kg1/5j0W7L6bZjOaMG55FDgGjpzpLiyGV/wAxs9zdv5ySn0bqXWen&#10;dNwP2hl3tZi+3ZYJfvL/AObZQ2uXXPs/M9NUcb63dMuyacbIqyunPyTtxznY78dljz9Gmu25uz1v&#10;+D/PWNV0Xrt3Rfqvd05lIt6Xj77MbNL6v0j8f7PQ81113fpcdz7H+9c7dSP2TnYuFe/JOa3Cwcd/&#10;qvsZl9XZb6vUOpYLrnPtbVjez1chjasazYkp9F6513A6FhtzM4v9N7xW1lTC95cQ5+lbf3Wse9yz&#10;WfXvo97PVwKc3qNIEvuw8W22thIDvSsta3Z6rGu97Wrnv8Y92R1Dr/TehYg/SvYQ2wfmW5RdjMe+&#10;D/g8WnKsVLN6B1jAx8PpV91H7TZRXi9Bowbrm7LG2m/M61lNiptG2n+es23eokp7k/W/6tt6dV1O&#10;zqNNeJfu9J1jtrnFn85W2h36b1at36WvYuJ/xj/WrA6z9V3U9Ooyrsc31uOc6h9ePA3e1ltwrc5/&#10;9hdL9VMbA6jmdW6yzGrdhZGcX9Osexpksrqx8vNxnOHtbl5Nb3eoz+cVL/G9/wCI108/aav+/JKV&#10;0Cv6+ZfQunU478DpOG3FpbXkEPycksaxorf6J9PG97Pp7nrQ/wCY9WW0/t7qed1cu+lU+00UH4Yu&#10;J6Tf8561fq0Q76udKPc4WOf/AAJi00lP/9bs8rr/ANYH5VuP0v6v3XMpsdWcnLurxqztJb6tA/T3&#10;XUvjdW7Z9BCON/jAzGkXZvT+ktd9H7NS/KtA83ZTq6d//Wl00JEaJKfI+n9Cblf4zuodM6jl5OU4&#10;UF9uS132Z9rtmOdrvsnp/otrti9BwPqV9VengfZulY4cDuD7WetYD/x2T61v/TXJdJa13+OTqbgC&#10;1zaHEg9/0eK2fxXpASUs1jWgNaNrRw0aAfclYQGOJ4gqSYiUlPnH1ZJD/qEPHG6jP+ZWV6MNde/e&#10;Fl9P+qv1d6bkNysHp9OPkV7gy1jfc0O+ntP8rctUCElK1WV9Z+gs+sPRb+k2Wmht5rJtA3Fvp2Mu&#10;O1pP5zWbFrJklLAdhoOAE+qSSSnnPrdfZfd0z6v12mj9s3WNyLG6OOLRWcjMpqd+ZbkN2Ubv+EXP&#10;9K6pi9Iu/a3Wuk51Fv8AR8TbSz7NhYpe2qjGp22/Ss9rsjI9P1bF0/1vq6VX0qzqfUumt6oOnNNr&#10;aoBe1pLW5D2F/wC5X+ls/wCLQK/qb9S8vFbfjdNxXVZFYdTcxgPteJrsZ/nbklPMdAe3q3+MLqXW&#10;3gnFwG23V2gzIaP2Zjez/i6M+5v/ABiAX5udVj9Qy8bKy6eusdkdTswQx932XdtwOgYz/Vpdi4jm&#10;N9TqPp/pr/5v1f5xdj9VPqfi/VrGyKGXuzHZRb6lljWt9jGmuurYz81u9/8Anov/ADI+qX/lRif9&#10;ttSUk+rnWun9Touowca3BHTbBivxbq21GstaNrGV1PsZ6e1YH+OCP+Zz/wDwxV/35dZ07pXTel1O&#10;p6di1YlT3b3MpaGAugN3O2/yWrk/8cH/AIjn/wDhmr/vySnovqtH/NrpH/hHG5/4pi1VlfVeT9Wu&#10;kTz9ix5/7aYtVJT/AP/X9VTHhOmSU+S9S6j1P6v/AOMrqXWK+mZGdU9oqbsa8NIdXT7mWNrsa731&#10;7Vpt/wAa3WCCf+bGVBHth1hk/wDsKvR0klPnH/jq9c7fVbKP9qz/AN5E3/jqfWA/R+quTH9a0/8A&#10;uovSNUtUlPmw/wAaf1kJ/wDEtkbfI2/+8yf/AMdP6wSR/wA1skmdButBj/2EXpGqWqSnzd3+NL6x&#10;jj6qZInxNv8A7ypH/Gj9ZQf/ABK5I8ibZ/8AbVekapapKfN//HP+s/b6qZP/AIN/7yqbv8Zv1kmW&#10;fVXL2xpLbfpf+w69FSSU+b2f4xvrJcx9V31SyX02t2PYW3Hc0jbax36v+6sn6u/X36ydGxGdBZ9X&#10;8jKsw2ueyt3qi5lDn7qhZX6D3+nVvbUy1evLlfrcHdJ6j0762VaNw3/Y+px+dh5Dg3e7/wAJ5JZe&#10;xJTh/wDjmfWnt9UsrTn+eP8A7qJh/jL+tpn/ALEso/AXf+8q9GaZAIMg6gg6QU6Snzgf4yfreQSP&#10;qlk6eV3/ALzLJ+tH1i+tf1m6PZ0y/wCrWViNJFwuFdzta9du00M+kvXkySnO+rrbWfV/pjbmGq1u&#10;HQ2ysjaWuFbN7Cz83a5aSZJJT//Q9VSSSSUpJJJJSkkkklKSSSSUpJJJJSkkkklLIGdhUZ+HfhZL&#10;d1GTW6q1vix4LHR+673KwmSU4n1Pxus4nRK8DrDA2/Bc7Gpta4O9ais7MbIgfzW6v2em73/4T89b&#10;iSSSlJJJJKUkkkkp/9k4QklNBCEAAAAAAHkAAAABAQAAABgAQQBkAG8AYgBlACAAUABoAG8AdABv&#10;AHMAaABvAHAAIABFAGwAZQBtAGUAbgB0AHMAAAAcAEEAZABvAGIAZQAgAFAAaABvAHQAbwBzAGgA&#10;bwBwACAARQBsAGUAbQBlAG4AdABzACAANQAuADAAAAABADhCSU0EBgAAAAAABwABAAAAAQEA/+E5&#10;b2h0dHA6Ly9ucy5hZG9iZS5jb20veGFwLzEuMC8APD94cGFja2V0IGJlZ2luPSLvu78iIGlkPSJX&#10;NU0wTXBDZWhpSHpyZVN6TlRjemtjOWQiPz4KPHg6eG1wbWV0YSB4bWxuczp4PSJhZG9iZTpuczpt&#10;ZXRhLyIgeDp4bXB0az0iMy4xLjItMTE0Ij4KICAgPHJkZjpSREYgeG1sbnM6cmRmPSJodHRwOi8v&#10;d3d3LnczLm9yZy8xOTk5LzAyLzIyLXJkZi1zeW50YXgtbnMjIj4KICAgICAgPHJkZjpEZXNjcmlw&#10;dGlvbiByZGY6YWJvdXQ9IiIKICAgICAgICAgICAgeG1sbnM6ZGM9Imh0dHA6Ly9wdXJsLm9yZy9k&#10;Yy9lbGVtZW50cy8xLjEvIj4KICAgICAgICAgPGRjOmZvcm1hdD5pbWFnZS9qcGVnPC9kYzpmb3Jt&#10;YXQ+CiAgICAgIDwvcmRmOkRlc2NyaXB0aW9uPgogICAgICA8cmRmOkRlc2NyaXB0aW9uIHJkZjph&#10;Ym91dD0iIgogICAgICAgICAgICB4bWxuczp4YXA9Imh0dHA6Ly9ucy5hZG9iZS5jb20veGFwLzEu&#10;MC8iPgogICAgICAgICA8eGFwOkNyZWF0b3JUb29sPkFkb2JlIFBob3Rvc2hvcCBFbGVtZW50cyA1&#10;LjAgV2luZG93czwveGFwOkNyZWF0b3JUb29sPgogICAgICAgICA8eGFwOkNyZWF0ZURhdGU+MjAx&#10;Mi0wNC0xMFQyMTo1MzowMiswOTowMDwveGFwOkNyZWF0ZURhdGU+CiAgICAgICAgIDx4YXA6TW9k&#10;aWZ5RGF0ZT4yMDEyLTA0LTEyVDA1OjQ1OjA5KzA5OjAwPC94YXA6TW9kaWZ5RGF0ZT4KICAgICAg&#10;ICAgPHhhcDpNZXRhZGF0YURhdGU+MjAxMi0wNC0xMlQwNTo0NTowOSswOTowMDwveGFwOk1ldGFk&#10;YXRhRGF0ZT4KICAgICAgPC9yZGY6RGVzY3JpcHRpb24+CiAgICAgIDxyZGY6RGVzY3JpcHRpb24g&#10;cmRmOmFib3V0PSIiCiAgICAgICAgICAgIHhtbG5zOnhhcE1NPSJodHRwOi8vbnMuYWRvYmUuY29t&#10;L3hhcC8xLjAvbW0vIj4KICAgICAgICAgPHhhcE1NOkRvY3VtZW50SUQ+dXVpZDo5OEZDQzY3QjBC&#10;ODNFMTExQTU2MEQxN0UxQkFCNzQzQjwveGFwTU06RG9jdW1lbnRJRD4KICAgICAgICAgPHhhcE1N&#10;Okluc3RhbmNlSUQ+dXVpZDozNTE2QzkyMDE3ODRFMTExOTI2OENBQUI4M0M3MEY0NzwveGFwTU06&#10;SW5zdGFuY2VJRD4KICAgICAgPC9yZGY6RGVzY3JpcHRpb24+CiAgICAgIDxyZGY6RGVzY3JpcHRp&#10;b24gcmRmOmFib3V0PSIiCiAgICAgICAgICAgIHhtbG5zOnRpZmY9Imh0dHA6Ly9ucy5hZG9iZS5j&#10;b20vdGlmZi8xLjAvIj4KICAgICAgICAgPHRpZmY6T3JpZW50YXRpb24+MTwvdGlmZjpPcmllbnRh&#10;dGlvbj4KICAgICAgICAgPHRpZmY6WFJlc29sdXRpb24+MzAwMDAwMC8xMDAwMDwvdGlmZjpYUmVz&#10;b2x1dGlvbj4KICAgICAgICAgPHRpZmY6WVJlc29sdXRpb24+MzAwMDAwMC8xMDAwMDwvdGlmZjpZ&#10;UmVzb2x1dGlvbj4KICAgICAgICAgPHRpZmY6UmVzb2x1dGlvblVuaXQ+MjwvdGlmZjpSZXNvbHV0&#10;aW9uVW5pdD4KICAgICAgICAgPHRpZmY6TmF0aXZlRGlnZXN0PjI1NiwyNTcsMjU4LDI1OSwyNjIs&#10;Mjc0LDI3NywyODQsNTMwLDUzMSwyODIsMjgzLDI5NiwzMDEsMzE4LDMxOSw1MjksNTMyLDMwNiwy&#10;NzAsMjcxLDI3MiwzMDUsMzE1LDMzNDMyO0FEQjU0NzY1MjA0NkM1MzZCNTRCOURCMTM1RTM3RTJC&#10;PC90aWZmOk5hdGl2ZURpZ2VzdD4KICAgICAgPC9yZGY6RGVzY3JpcHRpb24+CiAgICAgIDxyZGY6&#10;RGVzY3JpcHRpb24gcmRmOmFib3V0PSIiCiAgICAgICAgICAgIHhtbG5zOmV4aWY9Imh0dHA6Ly9u&#10;cy5hZG9iZS5jb20vZXhpZi8xLjAvIj4KICAgICAgICAgPGV4aWY6UGl4ZWxYRGltZW5zaW9uPjE5&#10;NTwvZXhpZjpQaXhlbFhEaW1lbnNpb24+CiAgICAgICAgIDxleGlmOlBpeGVsWURpbWVuc2lvbj4x&#10;OTA8L2V4aWY6UGl4ZWxZRGltZW5zaW9uPgogICAgICAgICA8ZXhpZjpDb2xvclNwYWNlPi0xPC9l&#10;eGlmOkNvbG9yU3BhY2U+CiAgICAgICAgIDxleGlmOk5hdGl2ZURpZ2VzdD4zNjg2NCw0MDk2MCw0&#10;MDk2MSwzNzEyMSwzNzEyMiw0MDk2Miw0MDk2MywzNzUxMCw0MDk2NCwzNjg2NywzNjg2OCwzMzQz&#10;NCwzMzQzNywzNDg1MCwzNDg1MiwzNDg1NSwzNDg1NiwzNzM3NywzNzM3OCwzNzM3OSwzNzM4MCwz&#10;NzM4MSwzNzM4MiwzNzM4MywzNzM4NCwzNzM4NSwzNzM4NiwzNzM5Niw0MTQ4Myw0MTQ4NCw0MTQ4&#10;Niw0MTQ4Nyw0MTQ4OCw0MTQ5Miw0MTQ5Myw0MTQ5NSw0MTcyOCw0MTcyOSw0MTczMCw0MTk4NSw0&#10;MTk4Niw0MTk4Nyw0MTk4OCw0MTk4OSw0MTk5MCw0MTk5MSw0MTk5Miw0MTk5Myw0MTk5NCw0MTk5&#10;NSw0MTk5Niw0MjAxNiwwLDIsNCw1LDYsNyw4LDksMTAsMTEsMTIsMTMsMTQsMTUsMTYsMTcsMTgs&#10;MjAsMjIsMjMsMjQsMjUsMjYsMjcsMjgsMzA7QkEwNzZGREYzMTNGRDZCNkI2QzgyMzg3RTczOTY3&#10;RjE8L2V4aWY6TmF0aXZlRGlnZXN0PgogICAgICA8L3JkZjpEZXNjcmlwdGlvbj4KICAgICAgPHJk&#10;ZjpEZXNjcmlwdGlvbiByZGY6YWJvdXQ9IiIKICAgICAgICAgICAgeG1sbnM6cGhvdG9zaG9wPSJo&#10;dHRwOi8vbnMuYWRvYmUuY29tL3Bob3Rvc2hvcC8xLjAvIj4KICAgICAgICAgPHBob3Rvc2hvcDpD&#10;b2xvck1vZGU+MTwvcGhvdG9zaG9wOkNvbG9yTW9kZT4KICAgICAgICAgPHBob3Rvc2hvcDpJQ0NQ&#10;cm9maWxlPkdyYXkgR2FtbWEgMi4yPC9waG90b3Nob3A6SUNDUHJvZmlsZT4KICAgICAgICAgPHBo&#10;b3Rvc2hvcDpIaXN0b3J5Lz4KICAgICAgPC9yZGY6RGVzY3JpcHRpb24+CiAgIDwvcmRmOlJERj4K&#10;PC94OnhtcG1ldGE+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Cjw/eHBhY2tldCBlbmQ9InciPz7/4gHA&#10;SUNDX1BST0ZJTEUAAQEAAAGwQURCRQIQAABtbnRyR1JBWVhZWiAHzwAGAAMAAAAAAABhY3NwTVNG&#10;VAAAAABub25lAAAAAAAAAAAAAAAAAAAAAQAA9tYAAQAAAADTLUFEQkUAAAAAAAAAAAAAAAAAAAAA&#10;AAAAAAAAAAAAAAAAAAAAAAAAAAAAAAAAAAAAAAAAAAVjcHJ0AAAAwAAAAExkZXNjAAABDAAAAGl3&#10;dHB0AAABeAAAABRia3B0AAABjAAAABRrVFJDAAABoAAAAA50ZXh0AAAAAENvcHlyaWdodCAoYykg&#10;MTk5OSBBZG9iZSBTeXN0ZW1zIEluY29ycG9yYXRlZC4gQWxsIFJpZ2h0cyBSZXNlcnZlZC4AZGVz&#10;YwAAAAAAAAAPR3JheSBHYW1tYSAyLjIAAAAAAAAAAAAAAAAAAAAAAAAAAAAAAAAAAAAAAAAAAAAA&#10;AAAAAAAAAAAAAAAAAAAAAAAAAAAAAAAAAAAAAAAAAAAAAAAAAAAAAAAAAAAAAAAAWFlaIAAAAAAA&#10;APNUAAEAAAABFs9YWVogAAAAAAAAAAAAAAAAAAAAAGN1cnYAAAAAAAAAAQIzAAD/7gAOQWRvYmUA&#10;ZIAAAAAA/9sAQwAMCAgICQgMCQkMEQsKCxEVDwwMDxUYExMVExMYEQwMDAwMDBEMDAwMDAwMDAwM&#10;DAwMDAwMDAwMDAwMDAwMDAwM/8AACwgAvgDDAQERAP/dAAQAGf/EAKIAAAEFAQEBAQEBAAAAAAAA&#10;AAMAAQIEBQYHCAkKCxAAAQQBAwIEAgUHBggFAwwzAQACEQMEIRIxBUFRYRMicYEyBhSRobFCIyQV&#10;UsFiMzRygtFDByWSU/Dh8WNzNRaisoMmRJNUZEXCo3Q2F9JV4mXys4TD03Xj80YnlKSFtJXE1OT0&#10;pbXF1eX1VmZ2hpamtsbW5vY3R1dnd4eXp7fH1+f3/9oACAEBAAA/APVUk0hJKQlKUpJSlISSlKUk&#10;pSlKUk6aU6SaU6S//9D1VMuM/wAY31p6n9XKcJ/TnMa7Je9r97d30RP/AH5c6z60/wCNO6pttOCX&#10;MeAWO9AQQUQfWL/GueOnmR/wAUR9Yf8AG2WwMB2//iGwmf8AWD/G8A0DAdPeKGqI69/jhmfsDo/4&#10;hid/Xf8AHCB/QnCf+AYn/bf+OGdpwp419BoRbur/AON1pAbiEmPzaWEflQG9a/xxuJ/U3COJoYE/&#10;7Y/xxBsHCJPj6Vf/AJJJnWf8cZaf1Ig9v0Vf/klJvVf8ccy7E/8AAq0h1L/HE57icchvYelUlZ1T&#10;/HD+bikR/wAHWf4qH7T/AMcpb/RiPhVWl+0f8cv/AHHd/wBt1JDqP+OUmPs7p/4upOzP/wAcg+lQ&#10;75V1INf1t+v2H1vEwOrWel6tlYfW5jBLXu2/mBet906S/9H1VJebf45/6F0wE6G234/RYu76KI6R&#10;gyZjHq/6hqu6pJRCSSXwSgpJJJQkklCUJJGYXl319bP1+6WCdCKTHwsXqPdOmlf/0u46f9dfq11B&#10;2ynNZXaPpVXA1OB/69sWzXbXa3dW4PaeHNII/wCivOP8dUHD6YBz6lkf5rV3nQ5/Y2DJBP2erUf1&#10;Gq8luH3pSlISkJSlKdJJJJJCuyKKGb77G1MmNzyGifi5AHVemEgDLpJPA9Rk6/2lZa9rmhzSHNPB&#10;BkFSnSV5b9fnhv1/6V2BFOv/AFxepAqrl9T6dhNLszJqoA/0j2tP/SKyP+f31SmP2iz6fp/RfzG7&#10;d9D+b/4Rf//T9Gzeh9IzwRmYdN88lzBJ/tD3LFu/xfdIa71Om35XTLOQca5waD/xb97Vw3+MTo3X&#10;cCrBrzOqO6pUXWegLawHtIDf3fpLrOidd+teJhYOPm9DdbQWVtZkY9jTDSGhrrK3bV2g4k6d4XB/&#10;XnJyavrd9W66rbGMstO+tjiA4b2/SWgz/GDgO6V1LqLca0t6ZeKLa2xucSdu5nuXS4OW3NwqMxrS&#10;xmRW2wNdyA4bocvJ/rFZfkdR+sF/WOo3YmTgCemY7HljXCf0f6Nv85uXS431fd1X6v4XWur9SzcW&#10;5uIHZDarCwQ0Tucz972on+K6jNfgZXVMi+66nMtLcVtzy4iuuWtf7v313CSSSSSwfrVWLMbCY4Bz&#10;XZtIc0wQRDvpSsrqjq8XJdXVgY9mNj0HIyHBoD9u7b+j0+k3+si4+difV/qFZuyRjdKzmF4ruPtr&#10;sA9T9G935tjfzEV/+MPollhp6ZXkdSuGgbj1HaT/AMbZsYvP/rfndW6p9a8F1uEel5cVjHrvcHGd&#10;/te9rF3rvqr9YeoR+1+u3BnJow2ilv8An/TVrD+on1ZxrBa7E+1XDX1clzrXT/1w7Vrfsrpv/cSj&#10;6O3+bb9H936K/9T1VMV5v/joe6rA6ZbWS14tsAI8C1q7noM/sXAJiTj1EwI1LGpdbz7OmdJys6mn&#10;1341ZsFIMF0LzfqXXcX6z9e+qmVU5rcneTkY7DuNZ3B/u/zVmnLwKfq59ZcF1zasizOD21j6RDXH&#10;3LtaPqc7q2N0/qH7WzMcDHp/QUvis7WtXHWv6PbmfWdv1ke39o/RwnXE7gGyK/R/lrV6l1XOxv8A&#10;FTitvc45GdtoY52h2E/nf2Grvvq/h14HRMHFYPbVQwSP6u4rSkJSlKdJJYv1oAOPgyNw+20yP89Y&#10;3XD0Y9UbX1AXbhUDYG7hUa9/t9aP5alT07EzfrBs61RXfUWk9KYZdXsA9/0/8JtXV049FDdtFbKm&#10;xoGNDQP81eXf4w2kfX/pDokRT3j/AAsL1YJ0l//V9VSXnP8Ajlg9P6cIJJssiP6oXb9B06Lgf+F6&#10;p/zGq49rXtLHAOa4Q4HggrOw/q30PBynZeJg005LiT6rWjdqpO+r/RXXWXuwcd1t38681glyvV1s&#10;qrbXW0MY0Q1rdAAFRy/q/wBFzbxk5eFTde0yLHsBdorGRgYWRUyq/HrtqqINdbmggEfutK5nNz/r&#10;7S66unAqdXuiiygh21g+jLLXMXHdX679a+o5X7P6jVY9uEZsZQRQTa4fod7mOd/NvWz9Xes/Xvq7&#10;QzFsYz7FYKMsXNYRpr/xrn7F6KzdADtXQNxHEqaSSw/rU/bi4ZBg/baYJMfvqh1LEz8jMuNDqWUZ&#10;WMca26x/0Ru9zm/m/RT07eodV6dThu9XH6dL7chvGjDQ2tr/AOU5dSvKP8Ysj6/dH1iRVp2/nSvV&#10;x2TpL//W9VSXnH+OZxbgdN1geq/X+yF3HQhHRsHWf1evX+y1X0kkkkx4S1XluMd3Weulx3ubnPGs&#10;EgBv5i3PqC4/tjr1YcXBtlM/HYdy7aeE6Sq9Q6hjdOxH5mUS2mvbuIE/Sc2tv/SemzcDD6jR6GXU&#10;LqSQ8NdMS36LlWb9WuiN4xGnWdS4j8XK9j49OPWKqa2VMH5rGho/zQjLyj/GMa/+fvRy/wAKoj/j&#10;V6sPyJ0l/9f1VJec/wCOQE4HToG4i2wx/ZXb9DcD0bBIH+Aq/wCoar0pSlOkobr6GCXWNaB3LgEJ&#10;3U+nM+llUtnibG/+SVDqP1q6Jg0PtdlVWlgJ21va+CBPv2O9qx/q59fcbOffV1W3GxXsDbKXNsBa&#10;5j/ot9239Kz89cq7qnTB9Z+sivIpGLbbXYy1h+k542n3fne9G+ovXMLF651nO6hnVY2Pa4Vtre7b&#10;vc3/AAn/AJmtrF/xh+p1u6l3o2dNDn1Vei7dcDWN/qua7Y30n/110lX1p+r1jWu/aFDCRq19jWkf&#10;1txVhnXOi2ECvPxnk8AWsJ/6pZH16zsZv1Wziy6svAYWtDxJIsr+it/DvbfjVWtIIexrpBnkI0hK&#10;UivK/wDGQxx+u/SHBogCkE/9dXqg5+KdJf/Q9VTLzr/HIG/YunT3ts/6kLt+ibf2Ng7AAPs9Wg/q&#10;NXL/AFv6j1JnW6MFmVZhYbqC9jqjtNlkxt9X+Qse7Duvk39QzH74/wAM4CFk9YrwsVpq+1OqtFb3&#10;fpMh75MHb7fo/SUOjO6dnllbzVdvYDta87g8Nizexw/tLWPSumhu37IwlghpgKTMHD2gMxq5cP0j&#10;doEhZ/ScHEfXkm2hg/T2trIrDY/N/PH5qrdK6Vl5H1jz6MKqxmNUGusGMxhIfE0/o7tv5/01L6s4&#10;9xyeojqNTX3syC2xtlbd2n/R/wAxXg2p31kyn+kyotpr1ZWQZcfd7voe5W30Yz9HY9T2zLiWNJ/6&#10;lQHTujsY+6+mprKwXOGwdv6rVzF2bgWZTaLH45qLHvPsdtEuG3d7N/0P5C6HG6b0p9LbMZp2uaAx&#10;zH2N4/zdqKen49JN32i6p2wgH1nA6D+W/wDM+l9Fdt9TsjPyvq9h357i+97SfUd9JzZ/RPd/YW2v&#10;Kv8AGPuP156S382KSfD+dXqo7eCdJf/R9VTHhec/45TGD0wkSPWsEf2WruOhQei4BGk49Rj+w1Uf&#10;rP8AVXE+sePTXfY6p+O4vqsbrq4fnBcLn/Vz639CFfoOdmYzSfUewGxoaf36vbasHL6nl5LYyqSz&#10;0i6ux1LdzS13tbvpftuZ71e6Hn4bQKvtLG21htXp7QwnT3b5at1oef0j3Q12mhUWOeywwRwA6fNZ&#10;/R31hmUwQ4fabdQ4uPI/fWj9Uq+qXfWXrLMDKbivDKjaH1+qDptbDnGtY/R6XHP6yL3tfazNeH2Q&#10;4FxH8ifa1WMUVO+sGWQWuPoV+0FwI/su9i0g4ROrgJkDsgZeVgVV2VZVza2NbLnB0Og/1fcuTys+&#10;r7Y63CfZkObWaRaGFoG472t3u/P2K7gj6z9Re/CwW6srDR6INh3H/SZL9tbV0/Tf8Vj8n07uuZTy&#10;QwA0seXST9LdY4MXoOLjU4mPVjUN2U0tDGN8GtENR15T/jGA/wCffSNxMEVaf9dXqo/InSX/0vVU&#10;l5x/jnIHTemzyLn/APUhdv8AV/XofTz/AN1qv+oatBNCyeq/Vjo/VQ85OO0XPbt9ev2WD+2xcllf&#10;4s8yi7Jvw8inOGQG/ostkOBZ9HZdWsjM+r3W+mi2xuHlYpJD9+M4ZFe7/Cfo53bVVZ1fNpyLG3el&#10;lQ5h2mcezaYH0LQ1rnt/rqHSutdOq+2G4Pqb9oe79KdwAcRt/SMGxQozaD9bcoWdRt6dj2UyLsY7&#10;txb72N9m5Vfq71SjFqzbMnJfY5+Ro7l7yf5H03Ky/rcdXzG01hr7GVNBynem2B9L9HG/85Wqh1Pq&#10;JvqYcjIZY4MbVh1lrABq79NZ6a2um/Urq7nbm4lGEDEuySbnkN+j+a9rVrdO/wAW/TanOt6rc/qF&#10;llnqur/m6g7/AIuv6W1dXj4uPjVCrHrbVW3hjAGj/oo0J0x4Xlf+Mn1HfXXpIaAQG0kn/ry9UCdJ&#10;f//T9VSXm3+OqD03poJibn/9SF3H1eG3oXT2+GNV/wBQ1aKSSZLaOBoq2V03AzGluVjVXA872B35&#10;Quc6h/i66Pc2z9nvf042A72Ve6pxP71D/auBz/qgcLrWbg7mZeTWKLG2EGpu1/8AObW17vzWrY+q&#10;v1NZ1PK6hazKfh41OVs9GkNkkNB9trtzmfSXc9P+qPQMBxsrxGW3O1fff+lscf5TrFrtY1gDWANa&#10;OwEBSTpJJJjwvK/8Y7gPrv0qZ4p07H9IV6oOydJf/9T1VJea/wCOwNPTOmzz61kf5oXcfV07uhdO&#10;d2ONX/1LVpJJJJJJl539Yz6X12v/AJeJS4iedrnM+gtb/F2yMXqdnZ+bZpEcNY1dekkkkkkmXlf+&#10;MvZ/zz6SDyRUfkLV6oBoB4J0l//V9VSXm3+Orb+zumSD/PP/AOpC7j6vgDofTwOPs1X/AFDVopJJ&#10;pSlOmPBXC/WytrPrbjPIJddhkAAj8yz3f9F61PqBW1nRrntmLcu943Gfztv/AH1dOkmSlKR/sSlK&#10;UiV5T/jOLW/XHpJPJbUGnz9Vep2XVVM9S14rYOXOIAWHm/Xn6s4kt+2NyLB/gscG10/9a3Kl/wCO&#10;DRz+yeo7fpz6P+C+j6/0v9J7Ni//1vVUl53/AI4rDV03p52h4Nz5n+qF2n1fn9h9Pn/uNV/1DVoJ&#10;IF+ZiY/9IurpkSPUcG6f2iuU6j9d8upmXmdLwW5nTMHaLctzy0OcSGu9D2/pNu5dbRZ6lNdhG0va&#10;HFszEiVz7/r90Br7GM+0W+lY6pzq6XOG5s7tf7Ki3/GD0Bx2tblE8H9A9ch9dPrTi5edhZ3TabDZ&#10;Uyyt772OrbDvcz/qVrfUz62dJ6f9W8SnIbd6w3vs2VFwlzy72x/XWy7/ABgdDaCRVluAJB247zwN&#10;yt9J+t3Rur5jsHFda3Jaz1PTtqdWS0fnt3BVOq/WnKqzb8PpeK2/7HH2zLyLPSorLuKvU936RLp3&#10;1ryDk49HVcaulmc708TKx3i2l7wJ9N1nt2PVz609fd0Pp7Miqtt2RdY2qmp7toLjz7v5LVz3T/8A&#10;GD1LqeC6/E6fVX6J25V+Rd6dDXTt2VvcNz7FpdN+t95yacfrGMzHblBxxMvHd61FhYNz697fd6m3&#10;+Shn6652bLeidEy8vWBbeBRXM9964L68N67l/WXAb1VtWJl2trFIoO/YC8t+k789d9T/AIvcG4Nd&#10;1jOy+quEHZfaRXP/ABde1b3T+idI6Y3bgYdOOPFjQD/nfSV2D4j7uy//1/VUxXnf+OMPPTunOAlj&#10;bn7h31au16CCzoeAHcjGqn/MaoZf1i6FhEDKz6KnEgBpe0ukmPotLnLQY9r2hzTLXQWnsQVy/wBZ&#10;Pqlm9V61R1TGtxv0VJpNOVUbG/S37xqsbLzs7J+pf1gxcxtPqdNv+zt+zs9Nha11f0a13mJP2Sn/&#10;AItunyC8txM0YrcinJZfW4ZV2mx8Ruc/81v0Ud/VMZri4tuA0AIY/k/2VkfWPqzb6MZoNrQH7i5z&#10;SxoAa4fSsH0tyvdM6tjs6djCx1peyn3AVvmZ/ea3YrY63i7bGj7RMxBreZIEu/NV76p5AyfraLKq&#10;7/SqxHB1ljHNZLnB+3c9rXImZ9XupYDsjJ6pkYY6Mc89QyNwd6jm/RZQ6Rtfu/cVKilxxsDAx6fQ&#10;yOo9W/aONij/AAOK0722bf8ABNsYxE/xlZ113VsPplALvTZMaaW3u+z1f9ByHT9VM/6v4OOOrZOI&#10;eiYGScuypzSbbHlu1tPubss3OTYWNeWdI6UGCvJyOou6r9naP6PjHc9jXt/M9T9xelxwBHgV5X/j&#10;Ks2/XbpAgatqk/8AXV6qPDuE6S//0Otv/wAYX1eDjXhm/qNg/NxKXv8A+nDWIY+s31pzRPTOgWMa&#10;fo2Zljah/mDc5cb/AIyK/rP9hw7uuW41bDa4U04wO5p2/nPcun6T9RsfO6bh39S6jm5TX01vbR6p&#10;ZWAWj2ba/pLcwvqb9WMF2/H6bQ1/77m73T/Ws3LZAA0GgHAHgpLzbLMfVv65H/u86D/aqXoOGd2H&#10;QSOa2H8AjR8/FORPmsH66dBv690OzAxy0XF9bmOfMABzd/0f5K2MWhuPj1UNADa2BmnkA1GgeHmm&#10;jvC4D6xdVqysvPzsza7pvRLW4+LQ4+y3Md+fb+a6ujcr/wBV8r6v49xyMnqlGX1zP2+s/cJaXD24&#10;2O38yti5/pkdf/xhvvBc6qq9+Ru7enjj0Mb/ADrXK39YOuMvvy+sZQbbgdNyW4XTMdx/Rvyif0uX&#10;f/Jo3f8AQWv9V836s41heeq0ZvWeoOH2i7eC9zz/AICpv5tdf5rV14/BeUf4zmj/AJ69IMwdtX/n&#10;1erjlOkv/9H0+jGx8du2iplTfCtoaP8AoIpGkLzv/HLW9/ScENgfpnnjXRq7P6uBw6D08O0Ix6gf&#10;80LSSTFcfm/UbOyW9Sx6uqGnC6pd61tAqa48tcR6hP7zF1dFPo011Tu9NrW7uCdo2oySZIfcnTHh&#10;ci36o5dFmVj43WBW3Lvfl/Z3012EFxG6PUd/31UOs/UXqj8V2UzPF+RjH1qaq8ausue36HvZ7kX/&#10;ABbdB6hgNysvqWO/Gve2uiltkbtjd1ljvb+/Y5Wq/qRnUNtpx+ruZjW3PvFLqGPDXWGdN7k1X1Bs&#10;ObhZWX1I3jBuFzK249VUuHjZV7l18QvKP8ZwH/PXpBP7tX/n1erDy7qSS//S9VSXnX+OTb+zen9n&#10;+rYAR5tC7XoJH7EwP+IrGvk0K/KdNKSUpSlKSUpSEiYHwXHfXau3pfUOnfWnHBP2N/2fMAkzRadv&#10;0R+49y66uxttbbWGWPAc0+II3NU06aUp+/wXlf8AjJr3fXXpGsAipuvE+puXqYEfJSSX/9P1VMuU&#10;+v31Vz/rLiYlOFbXU/Hsc93qTBDht/MXKN/xc/XxjGVM6sxlbARDbbQI/N/NUz/i7+vxYGjrLRt4&#10;Pq2/3KP/AI3H19jXrYn/AI21RH+LT69n6XWx/wBu2lOP8Wf11J9/V2k9j6lqkP8AFp9dQ1oPWGna&#10;ZEW2hOP8Wv12JJ/bUSdR6tpCZ3+LL66OcD+2gPP1bVF3+LH66SCOstnxNlqcf4sPrn+d1tp/t2/+&#10;RRP/ABtPrka/S/bbdo11daf++pf+Nl9b3Tv60yHaGHW8fcoX/wCKr6031GmzrFbmEQWuNpBA/e0W&#10;R0T6l/WPqOXn9PZ1X7Hk9NsFb6nPs1a4Sy1m38xbA/xX/XCZPXh5e+0/lTD/ABV/W3dJ643zO61S&#10;/wDGr+tZfud1xpH9a1SP+Kv6yl8/toR8bSnx/wDFT1pmRj25HU6rzRcyyXB5dta4P2t37l6cBHx7&#10;lSSX/9T1VJMklCUJQlCUJQlCUJJJJHhcb9ZQeg/WfA+sdXtxsuMLqPhB/mLX/wBV+1q7FpBALTIO&#10;oPkU6dJMkkkv/9X1VJJJJJJJJJJJJJJMs7r/AEmnrHSMrp1wlt9ZDfJ/Nbv7L1U+pj+rP6Bjs6vQ&#10;6jKomn3wC9tf6Nl+36bWu/M3/wBf+bW6kkkkkkv/1vVUkkkkkkkkkkkkkkkydJJJJJJJf//ZUEsB&#10;Ai0AFAAGAAgAAAAhACsQ28AKAQAAFAIAABMAAAAAAAAAAAAAAAAAAAAAAFtDb250ZW50X1R5cGVz&#10;XS54bWxQSwECLQAUAAYACAAAACEAOP0h/9YAAACUAQAACwAAAAAAAAAAAAAAAAA7AQAAX3JlbHMv&#10;LnJlbHNQSwECLQAUAAYACAAAACEA0iFk+qoDAABkCAAADgAAAAAAAAAAAAAAAAA6AgAAZHJzL2Uy&#10;b0RvYy54bWxQSwECLQAUAAYACAAAACEAN53BGLoAAAAhAQAAGQAAAAAAAAAAAAAAAAAQBgAAZHJz&#10;L19yZWxzL2Uyb0RvYy54bWwucmVsc1BLAQItABQABgAIAAAAIQBCHzNb4QAAAAoBAAAPAAAAAAAA&#10;AAAAAAAAAAEHAABkcnMvZG93bnJldi54bWxQSwECLQAKAAAAAAAAACEAepgrAXeKAAB3igAAFAAA&#10;AAAAAAAAAAAAAAAPCAAAZHJzL21lZGlhL2ltYWdlMS5qcGdQSwUGAAAAAAYABgB8AQAAuJIAAAAA&#10;">
                            <v:shape id="図 10" o:spid="_x0000_s1027" type="#_x0000_t75" style="position:absolute;width:5925;height:57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wMmfFAAAA2wAAAA8AAABkcnMvZG93bnJldi54bWxEj0FrAjEQhe9C/0OYQi+i2QqVshqlFIp6&#10;KdVKvQ6bMVm7mWw3qa7/vnMQepvhvXnvm/myD406U5fqyAYexwUo4iramp2B/efb6BlUysgWm8hk&#10;4EoJlou7wRxLGy+8pfMuOyUhnEo04HNuS61T5SlgGseWWLRj7AJmWTunbYcXCQ+NnhTFVAesWRo8&#10;tvTqqfre/QYD8eO0GdLhuF9dndus/A89fQ3fjXm4719moDL1+d98u15bwRd6+UUG0Is/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GsDJnxQAAANsAAAAPAAAAAAAAAAAAAAAA&#10;AJ8CAABkcnMvZG93bnJldi54bWxQSwUGAAAAAAQABAD3AAAAkQMAAAAA&#10;">
                              <v:imagedata r:id="rId21" o:title=""/>
                              <v:path arrowok="t"/>
                            </v:shape>
                            <v:line id="直線コネクタ 14" o:spid="_x0000_s1028" style="position:absolute;rotation:1;visibility:visible;mso-wrap-style:square" from="3803,4718" to="5240,79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xQ88MAAADbAAAADwAAAGRycy9kb3ducmV2LnhtbERPTWvCQBC9F/wPywi91Y2lVEldxbY0&#10;8aRopcXbkB2T2Oxs2N1q/PeuIHibx/ucyawzjTiS87VlBcNBAoK4sLrmUsH2++tpDMIHZI2NZVJw&#10;Jg+zae9hgqm2J17TcRNKEUPYp6igCqFNpfRFRQb9wLbEkdtbZzBE6EqpHZ5iuGnkc5K8SoM1x4YK&#10;W/qoqPjb/BsFi93najgavy+3Gg/nLPv9yfORUeqx383fQATqwl18cy90nP8C11/iAXJ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2sUPPDAAAA2wAAAA8AAAAAAAAAAAAA&#10;AAAAoQIAAGRycy9kb3ducmV2LnhtbFBLBQYAAAAABAAEAPkAAACRAwAAAAA=&#10;" strokecolor="black [3213]"/>
                          </v:group>
                        </w:pict>
                      </mc:Fallback>
                    </mc:AlternateContent>
                  </w:r>
                  <w:r>
                    <w:rPr>
                      <w:noProof/>
                    </w:rPr>
                    <mc:AlternateContent>
                      <mc:Choice Requires="wps">
                        <w:drawing>
                          <wp:anchor distT="0" distB="0" distL="114300" distR="114300" simplePos="0" relativeHeight="251819008" behindDoc="0" locked="0" layoutInCell="1" allowOverlap="1" wp14:anchorId="056EA4F5" wp14:editId="00BAF3D8">
                            <wp:simplePos x="0" y="0"/>
                            <wp:positionH relativeFrom="column">
                              <wp:posOffset>70485</wp:posOffset>
                            </wp:positionH>
                            <wp:positionV relativeFrom="paragraph">
                              <wp:posOffset>267335</wp:posOffset>
                            </wp:positionV>
                            <wp:extent cx="1443990" cy="435610"/>
                            <wp:effectExtent l="0" t="0" r="3810" b="13335"/>
                            <wp:wrapNone/>
                            <wp:docPr id="5" name="テキスト ボックス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3990" cy="435610"/>
                                    </a:xfrm>
                                    <a:prstGeom prst="rect">
                                      <a:avLst/>
                                    </a:prstGeom>
                                    <a:noFill/>
                                    <a:ln w="9525">
                                      <a:noFill/>
                                      <a:miter lim="800000"/>
                                      <a:headEnd/>
                                      <a:tailEnd/>
                                    </a:ln>
                                  </wps:spPr>
                                  <wps:txbx>
                                    <w:txbxContent>
                                      <w:p w:rsidR="00FD5E9C" w:rsidRPr="00FD5E9C" w:rsidRDefault="00FD5E9C" w:rsidP="00FD5E9C">
                                        <w:pPr>
                                          <w:rPr>
                                            <w:sz w:val="16"/>
                                            <w:szCs w:val="16"/>
                                          </w:rPr>
                                        </w:pPr>
                                        <w:r w:rsidRPr="00FD5E9C">
                                          <w:rPr>
                                            <w:rFonts w:hint="eastAsia"/>
                                            <w:sz w:val="16"/>
                                            <w:szCs w:val="16"/>
                                          </w:rPr>
                                          <w:t>航空機タイプ</w:t>
                                        </w:r>
                                        <w:r>
                                          <w:rPr>
                                            <w:rFonts w:hint="eastAsia"/>
                                            <w:sz w:val="16"/>
                                            <w:szCs w:val="16"/>
                                          </w:rPr>
                                          <w:t>：</w:t>
                                        </w:r>
                                        <w:r w:rsidRPr="00FD5E9C">
                                          <w:rPr>
                                            <w:rFonts w:hint="eastAsia"/>
                                            <w:sz w:val="16"/>
                                            <w:szCs w:val="16"/>
                                          </w:rPr>
                                          <w:t>その部隊で最も多くを占める機体を示す。</w:t>
                                        </w:r>
                                      </w:p>
                                    </w:txbxContent>
                                  </wps:txbx>
                                  <wps:bodyPr rot="0" vert="horz" wrap="square" lIns="36000" tIns="0" rIns="36000" bIns="0" anchor="t" anchorCtr="0">
                                    <a:spAutoFit/>
                                  </wps:bodyPr>
                                </wps:wsp>
                              </a:graphicData>
                            </a:graphic>
                            <wp14:sizeRelH relativeFrom="margin">
                              <wp14:pctWidth>0</wp14:pctWidth>
                            </wp14:sizeRelH>
                            <wp14:sizeRelV relativeFrom="margin">
                              <wp14:pctHeight>0</wp14:pctHeight>
                            </wp14:sizeRelV>
                          </wp:anchor>
                        </w:drawing>
                      </mc:Choice>
                      <mc:Fallback>
                        <w:pict>
                          <v:shape id="テキスト ボックス 5" o:spid="_x0000_s1063" type="#_x0000_t202" style="position:absolute;left:0;text-align:left;margin-left:5.55pt;margin-top:21.05pt;width:113.7pt;height:34.3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pUnKgIAAAMEAAAOAAAAZHJzL2Uyb0RvYy54bWysU82O0zAQviPxDpbvNO32R9uo6WrZpQhp&#10;+ZEWHsB1nMbC9hjbbbIctxLiIXgFxJnnyYswdtpSwQ2RgzXjyXwz3zfjxVWrFdkJ5yWYgo4GQ0qE&#10;4VBKsynoh/erZ5eU+MBMyRQYUdAH4enV8umTRWNzcQE1qFI4giDG540taB2CzbPM81po5gdghcFg&#10;BU6zgK7bZKVjDaJrlV0Mh7OsAVdaB1x4j7e3fZAuE35VCR7eVpUXgaiCYm8hnS6d63hmywXLN47Z&#10;WvJDG+wfutBMGix6grplgZGtk39BackdeKjCgIPOoKokF4kDshkN/2BzXzMrEhcUx9uTTP7/wfI3&#10;u3eOyLKgU0oM0ziibv+le/zePf7s9l9Jt//W7ffd4w/0yTTK1VifY9a9xbzQPocWx56oe3sH/KMn&#10;Bm5qZjbi2jloasFKbHcUM7Oz1B7HR5B18xpKrMu2ARJQWzkdtUR1CKLj2B5OoxJtIDyWnEzG8zmG&#10;OMYm4+lslGaZsfyYbZ0PLwVoEo2COlyFhM52dz7Eblh+/CUWM7CSSqV1UIY0BZ1PL6Yp4SyiZcBt&#10;VVIX9HIYv35/IskXpkzJgUnV21hAmQPrSLSnHNp1m/QeT45qrqF8QB0c9NuJrwmNGtxnShrczIL6&#10;T1vmBCXqlUEtx7NYmITkoOHOb9fHW2Y4QhQ0UNKbNyGtfeTq7TVqvZJJhjiUvoNDr7hpSZ3Dq4ir&#10;fO6nv36/3eUvAAAA//8DAFBLAwQUAAYACAAAACEAzx9YJ98AAAAJAQAADwAAAGRycy9kb3ducmV2&#10;LnhtbEyPwU7DMBBE70j8g7VIXBB1kpZShTgVBcGtQhQ4cNvGSxKI1yV20/D3bE9wWo3eaHamWI6u&#10;UwP1ofVsIJ0koIgrb1uuDby+PFwuQIWIbLHzTAZ+KMCyPD0pMLf+wM80bGKtJIRDjgaaGHe51qFq&#10;yGGY+B2xsA/fO4wi+1rbHg8S7jqdJclcO2xZPjS4o7uGqq/N3hnAob5/XF/MpvPP1dv3E73b1ZhZ&#10;Y87PxtsbUJHG+GeGY32pDqV02vo926A60WkqTgOzTK7wbLq4ArU9guQadFno/wvKXwAAAP//AwBQ&#10;SwECLQAUAAYACAAAACEAtoM4kv4AAADhAQAAEwAAAAAAAAAAAAAAAAAAAAAAW0NvbnRlbnRfVHlw&#10;ZXNdLnhtbFBLAQItABQABgAIAAAAIQA4/SH/1gAAAJQBAAALAAAAAAAAAAAAAAAAAC8BAABfcmVs&#10;cy8ucmVsc1BLAQItABQABgAIAAAAIQDi5pUnKgIAAAMEAAAOAAAAAAAAAAAAAAAAAC4CAABkcnMv&#10;ZTJvRG9jLnhtbFBLAQItABQABgAIAAAAIQDPH1gn3wAAAAkBAAAPAAAAAAAAAAAAAAAAAIQEAABk&#10;cnMvZG93bnJldi54bWxQSwUGAAAAAAQABADzAAAAkAUAAAAA&#10;" filled="f" stroked="f">
                            <v:textbox style="mso-fit-shape-to-text:t" inset="1mm,0,1mm,0">
                              <w:txbxContent>
                                <w:p w:rsidR="00FD5E9C" w:rsidRPr="00FD5E9C" w:rsidRDefault="00FD5E9C" w:rsidP="00FD5E9C">
                                  <w:pPr>
                                    <w:rPr>
                                      <w:sz w:val="16"/>
                                      <w:szCs w:val="16"/>
                                    </w:rPr>
                                  </w:pPr>
                                  <w:r w:rsidRPr="00FD5E9C">
                                    <w:rPr>
                                      <w:rFonts w:hint="eastAsia"/>
                                      <w:sz w:val="16"/>
                                      <w:szCs w:val="16"/>
                                    </w:rPr>
                                    <w:t>航空機タイプ</w:t>
                                  </w:r>
                                  <w:r>
                                    <w:rPr>
                                      <w:rFonts w:hint="eastAsia"/>
                                      <w:sz w:val="16"/>
                                      <w:szCs w:val="16"/>
                                    </w:rPr>
                                    <w:t>：</w:t>
                                  </w:r>
                                  <w:r w:rsidRPr="00FD5E9C">
                                    <w:rPr>
                                      <w:rFonts w:hint="eastAsia"/>
                                      <w:sz w:val="16"/>
                                      <w:szCs w:val="16"/>
                                    </w:rPr>
                                    <w:t>その部隊で最も多くを占める機体を示す。</w:t>
                                  </w:r>
                                </w:p>
                              </w:txbxContent>
                            </v:textbox>
                          </v:shape>
                        </w:pict>
                      </mc:Fallback>
                    </mc:AlternateContent>
                  </w:r>
                  <w:r w:rsidR="00FD5E9C">
                    <w:rPr>
                      <w:rFonts w:hint="eastAsia"/>
                      <w:b/>
                      <w:sz w:val="21"/>
                      <w:szCs w:val="21"/>
                    </w:rPr>
                    <w:t>航空ユニット</w:t>
                  </w:r>
                </w:p>
              </w:tc>
            </w:tr>
          </w:tbl>
          <w:p w:rsidR="009C1355" w:rsidRPr="00FD5E9C" w:rsidRDefault="009C1355" w:rsidP="00143D8A"/>
        </w:tc>
      </w:tr>
    </w:tbl>
    <w:p w:rsidR="006C45CB" w:rsidRPr="0018001A" w:rsidRDefault="006C45CB" w:rsidP="006C45CB"/>
    <w:p w:rsidR="006C45CB" w:rsidRPr="0018001A" w:rsidRDefault="006C45CB" w:rsidP="006C45CB"/>
    <w:p w:rsidR="00C63222" w:rsidRDefault="00C63222">
      <w:pPr>
        <w:widowControl/>
        <w:jc w:val="left"/>
        <w:rPr>
          <w:b/>
          <w:sz w:val="16"/>
          <w:szCs w:val="16"/>
        </w:rPr>
      </w:pPr>
      <w:r>
        <w:rPr>
          <w:b/>
          <w:sz w:val="16"/>
          <w:szCs w:val="16"/>
        </w:rPr>
        <w:br w:type="page"/>
      </w:r>
    </w:p>
    <w:p w:rsidR="00C63222" w:rsidRPr="0018001A" w:rsidRDefault="00C63222" w:rsidP="00C63222">
      <w:pPr>
        <w:spacing w:afterLines="50" w:after="120"/>
        <w:jc w:val="center"/>
        <w:rPr>
          <w:b/>
          <w:sz w:val="16"/>
          <w:szCs w:val="16"/>
        </w:rPr>
      </w:pPr>
      <w:r w:rsidRPr="0018001A">
        <w:rPr>
          <w:rFonts w:hint="eastAsia"/>
          <w:b/>
          <w:sz w:val="16"/>
          <w:szCs w:val="16"/>
        </w:rPr>
        <w:lastRenderedPageBreak/>
        <w:t>AGN</w:t>
      </w:r>
      <w:r w:rsidRPr="0018001A">
        <w:rPr>
          <w:rFonts w:hint="eastAsia"/>
          <w:b/>
          <w:sz w:val="16"/>
          <w:szCs w:val="16"/>
        </w:rPr>
        <w:t>チャートカー</w:t>
      </w:r>
      <w:r w:rsidR="008C683F">
        <w:rPr>
          <w:rFonts w:hint="eastAsia"/>
          <w:b/>
          <w:sz w:val="16"/>
          <w:szCs w:val="16"/>
        </w:rPr>
        <w:t>ド</w:t>
      </w:r>
      <w:r w:rsidR="008C683F">
        <w:rPr>
          <w:rFonts w:hint="eastAsia"/>
          <w:b/>
          <w:sz w:val="16"/>
          <w:szCs w:val="16"/>
        </w:rPr>
        <w:t>#2</w:t>
      </w:r>
      <w:r w:rsidR="00143D8A">
        <w:rPr>
          <w:rFonts w:hint="eastAsia"/>
          <w:b/>
          <w:sz w:val="16"/>
          <w:szCs w:val="16"/>
        </w:rPr>
        <w:t xml:space="preserve"> - 3</w:t>
      </w:r>
    </w:p>
    <w:tbl>
      <w:tblPr>
        <w:tblStyle w:val="a8"/>
        <w:tblW w:w="0" w:type="auto"/>
        <w:tblCellMar>
          <w:top w:w="57" w:type="dxa"/>
          <w:left w:w="57" w:type="dxa"/>
          <w:bottom w:w="57" w:type="dxa"/>
          <w:right w:w="57" w:type="dxa"/>
        </w:tblCellMar>
        <w:tblLook w:val="04A0" w:firstRow="1" w:lastRow="0" w:firstColumn="1" w:lastColumn="0" w:noHBand="0" w:noVBand="1"/>
      </w:tblPr>
      <w:tblGrid>
        <w:gridCol w:w="5401"/>
        <w:gridCol w:w="5259"/>
      </w:tblGrid>
      <w:tr w:rsidR="00687403" w:rsidTr="00320308">
        <w:trPr>
          <w:trHeight w:val="5366"/>
        </w:trPr>
        <w:tc>
          <w:tcPr>
            <w:tcW w:w="5401" w:type="dxa"/>
            <w:vMerge w:val="restart"/>
            <w:tcBorders>
              <w:top w:val="single" w:sz="4" w:space="0" w:color="auto"/>
              <w:right w:val="nil"/>
            </w:tcBorders>
          </w:tcPr>
          <w:p w:rsidR="00687403" w:rsidRPr="00102503" w:rsidRDefault="00687403" w:rsidP="00102503">
            <w:pPr>
              <w:jc w:val="center"/>
              <w:rPr>
                <w:b/>
                <w:sz w:val="21"/>
                <w:szCs w:val="21"/>
              </w:rPr>
            </w:pPr>
            <w:r>
              <w:rPr>
                <w:rFonts w:hint="eastAsia"/>
                <w:b/>
                <w:sz w:val="21"/>
                <w:szCs w:val="21"/>
              </w:rPr>
              <w:t>ユニットタイプシンボル</w:t>
            </w:r>
          </w:p>
          <w:p w:rsidR="00687403" w:rsidRPr="00687403" w:rsidRDefault="00320308" w:rsidP="00320308">
            <w:pPr>
              <w:spacing w:beforeLines="50" w:before="120"/>
              <w:rPr>
                <w:b/>
              </w:rPr>
            </w:pPr>
            <w:r>
              <w:rPr>
                <w:noProof/>
              </w:rPr>
              <w:drawing>
                <wp:anchor distT="0" distB="0" distL="107950" distR="107950" simplePos="0" relativeHeight="251833344" behindDoc="0" locked="0" layoutInCell="1" allowOverlap="1" wp14:anchorId="03D3BE87" wp14:editId="6D40F138">
                  <wp:simplePos x="0" y="0"/>
                  <wp:positionH relativeFrom="column">
                    <wp:posOffset>78740</wp:posOffset>
                  </wp:positionH>
                  <wp:positionV relativeFrom="page">
                    <wp:posOffset>417830</wp:posOffset>
                  </wp:positionV>
                  <wp:extent cx="228615" cy="2596680"/>
                  <wp:effectExtent l="0" t="0" r="0" b="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1 自動車化.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28615" cy="2596680"/>
                          </a:xfrm>
                          <a:prstGeom prst="rect">
                            <a:avLst/>
                          </a:prstGeom>
                        </pic:spPr>
                      </pic:pic>
                    </a:graphicData>
                  </a:graphic>
                  <wp14:sizeRelH relativeFrom="page">
                    <wp14:pctWidth>0</wp14:pctWidth>
                  </wp14:sizeRelH>
                  <wp14:sizeRelV relativeFrom="page">
                    <wp14:pctHeight>0</wp14:pctHeight>
                  </wp14:sizeRelV>
                </wp:anchor>
              </w:drawing>
            </w:r>
            <w:r w:rsidR="00687403">
              <w:rPr>
                <w:rFonts w:hint="eastAsia"/>
                <w:b/>
              </w:rPr>
              <w:t xml:space="preserve">　</w:t>
            </w:r>
            <w:r w:rsidR="00687403" w:rsidRPr="00687403">
              <w:rPr>
                <w:rFonts w:hint="eastAsia"/>
                <w:b/>
              </w:rPr>
              <w:t>自動車化ユニット</w:t>
            </w:r>
          </w:p>
          <w:p w:rsidR="00687403" w:rsidRPr="00687403" w:rsidRDefault="00687403" w:rsidP="00687403">
            <w:pPr>
              <w:spacing w:beforeLines="25" w:before="60"/>
            </w:pPr>
            <w:r>
              <w:rPr>
                <w:rFonts w:hint="eastAsia"/>
                <w:noProof/>
              </w:rPr>
              <mc:AlternateContent>
                <mc:Choice Requires="wps">
                  <w:drawing>
                    <wp:anchor distT="0" distB="0" distL="114300" distR="114300" simplePos="0" relativeHeight="251837440" behindDoc="0" locked="0" layoutInCell="1" allowOverlap="1" wp14:anchorId="6BDC5754" wp14:editId="7F0F2A39">
                      <wp:simplePos x="0" y="0"/>
                      <wp:positionH relativeFrom="column">
                        <wp:posOffset>566074</wp:posOffset>
                      </wp:positionH>
                      <wp:positionV relativeFrom="paragraph">
                        <wp:posOffset>7043</wp:posOffset>
                      </wp:positionV>
                      <wp:extent cx="609311" cy="683895"/>
                      <wp:effectExtent l="0" t="0" r="19685" b="20955"/>
                      <wp:wrapNone/>
                      <wp:docPr id="16" name="右中かっこ 16"/>
                      <wp:cNvGraphicFramePr/>
                      <a:graphic xmlns:a="http://schemas.openxmlformats.org/drawingml/2006/main">
                        <a:graphicData uri="http://schemas.microsoft.com/office/word/2010/wordprocessingShape">
                          <wps:wsp>
                            <wps:cNvSpPr/>
                            <wps:spPr>
                              <a:xfrm>
                                <a:off x="0" y="0"/>
                                <a:ext cx="609311" cy="683895"/>
                              </a:xfrm>
                              <a:prstGeom prst="rightBrace">
                                <a:avLst>
                                  <a:gd name="adj1" fmla="val 0"/>
                                  <a:gd name="adj2" fmla="val 19613"/>
                                </a:avLst>
                              </a:prstGeom>
                              <a:ln w="6350">
                                <a:solidFill>
                                  <a:schemeClr val="tx1"/>
                                </a:solidFill>
                                <a:miter lim="800000"/>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右中かっこ 16" o:spid="_x0000_s1026" type="#_x0000_t88" style="position:absolute;left:0;text-align:left;margin-left:44.55pt;margin-top:.55pt;width:48pt;height:53.8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n1evgIAANAFAAAOAAAAZHJzL2Uyb0RvYy54bWysVMtuEzEU3SPxD5b3dGaSNiRRJ1VoVYRU&#10;tRUt6tr12Bkjv7CdF7uuWbDgE1izYsP/FP6Da89MkkKFBCIL596573Mfh0crJdGCOS+MLnGxl2PE&#10;NDWV0LMSv7k+fTbEyAeiKyKNZiVeM4+PJk+fHC7tmPVMbWTFHAIn2o+XtsR1CHacZZ7WTBG/ZyzT&#10;IOTGKRKAdbOscmQJ3pXMenk+yJbGVdYZyryHryeNEE+Sf84ZDRecexaQLDHkFtLr0nsb32xySMYz&#10;R2wtaJsG+YcsFBEagm5cnZBA0NyJ31wpQZ3xhoc9alRmOBeUpRqgmiL/pZqrmliWagFwvN3A5P+f&#10;W3q+uHRIVNC7AUaaKOjRj49fv3/7cn/34f7u8/3dJwQSgGlp/Ri0r+ylazkPZKx5xZ2K/1ANWiVo&#10;1xto2SogCh8H+ahfFBhREA2G/eHoIPrMtsbW+fCSGYUiUWInZnV44QiN9ZMxWZz5kPCt2iRJ9Rbc&#10;cSWhXQsiUdfKHXlvV16MBkW/jdl6g+hd1OhaarSE5PoHeQrpjRTVqZAyytI8smPpEMQqcVgVrasH&#10;WkoEGGYpVImHefy1SlJDqRG/BrFEhbVkTdTXjEMDAKOiiRtHfxuKUMp06MJJDdrRjENiG8M24T8Z&#10;tvrRlKW1+BvjjUWKbHTYGCuhjXss7S1CvNHvEGjqjhDcmmoNs+dMs5Te0lMBvT8jPlwSB22FfYXL&#10;Ei7g4dJAb0xLYVQb9/6x71EflgOkGC1hq0vs382JYxjJVxrWZlTs78czkJj9g+c9YNyu5HZXoufq&#10;2EC7YdAgu0RG/SA7kjujbuAATWNUEBFNIXaJaXAdcxyaawMnjLLpNKnB6lsSzvSVpV3X4yBer26I&#10;s+0CBNicc9NdgHYDmpXZ6sZ+aDOdB8NFiMItri0DZwOoB3dpl09a20M8+QkAAP//AwBQSwMEFAAG&#10;AAgAAAAhAD0WAsTcAAAACAEAAA8AAABkcnMvZG93bnJldi54bWxMT0FOwzAQvCPxB2uRuFGnVFRu&#10;iFNVSHBBCBEqwdG1t0lEvA6x2ya/Z3uip53dGc3MFuvRd+KIQ2wDaZjPMhBINriWag3bz+c7BSIm&#10;Q850gVDDhBHW5fVVYXIXTvSBxyrVgk0o5kZDk1KfSxltg97EWeiRmNuHwZvE61BLN5gTm/tO3mfZ&#10;UnrTEic0psenBu1PdfAavuzydzPtv/vFeyVftq+Lt8mGlda3N+PmEUTCMf2L4Vyfq0PJnXbhQC6K&#10;ToNazVnJdx5nWj0w2DHIlAJZFvLygfIPAAD//wMAUEsBAi0AFAAGAAgAAAAhALaDOJL+AAAA4QEA&#10;ABMAAAAAAAAAAAAAAAAAAAAAAFtDb250ZW50X1R5cGVzXS54bWxQSwECLQAUAAYACAAAACEAOP0h&#10;/9YAAACUAQAACwAAAAAAAAAAAAAAAAAvAQAAX3JlbHMvLnJlbHNQSwECLQAUAAYACAAAACEAnkJ9&#10;Xr4CAADQBQAADgAAAAAAAAAAAAAAAAAuAgAAZHJzL2Uyb0RvYy54bWxQSwECLQAUAAYACAAAACEA&#10;PRYCxNwAAAAIAQAADwAAAAAAAAAAAAAAAAAYBQAAZHJzL2Rvd25yZXYueG1sUEsFBgAAAAAEAAQA&#10;8wAAACEGAAAAAA==&#10;" adj="0,4236" strokecolor="black [3213]" strokeweight=".5pt">
                      <v:stroke joinstyle="miter"/>
                    </v:shape>
                  </w:pict>
                </mc:Fallback>
              </mc:AlternateContent>
            </w:r>
            <w:r>
              <w:rPr>
                <w:rFonts w:hint="eastAsia"/>
              </w:rPr>
              <w:t>装甲</w:t>
            </w:r>
            <w:r>
              <w:rPr>
                <w:rFonts w:hint="eastAsia"/>
              </w:rPr>
              <w:t>*</w:t>
            </w:r>
          </w:p>
          <w:p w:rsidR="00687403" w:rsidRPr="00687403" w:rsidRDefault="00687403" w:rsidP="00687403">
            <w:pPr>
              <w:spacing w:line="420" w:lineRule="exact"/>
            </w:pPr>
            <w:r w:rsidRPr="00687403">
              <w:rPr>
                <w:rFonts w:hint="eastAsia"/>
              </w:rPr>
              <w:t>突撃砲</w:t>
            </w:r>
          </w:p>
          <w:p w:rsidR="00687403" w:rsidRPr="00687403" w:rsidRDefault="00687403" w:rsidP="00687403">
            <w:pPr>
              <w:spacing w:line="420" w:lineRule="exact"/>
            </w:pPr>
            <w:r>
              <w:rPr>
                <w:rFonts w:hint="eastAsia"/>
              </w:rPr>
              <w:t>装甲対戦車</w:t>
            </w:r>
          </w:p>
          <w:p w:rsidR="00687403" w:rsidRPr="00687403" w:rsidRDefault="00687403" w:rsidP="00687403">
            <w:pPr>
              <w:spacing w:line="420" w:lineRule="exact"/>
            </w:pPr>
            <w:r>
              <w:rPr>
                <w:rFonts w:hint="eastAsia"/>
              </w:rPr>
              <w:t>偵察</w:t>
            </w:r>
            <w:r>
              <w:rPr>
                <w:rFonts w:hint="eastAsia"/>
              </w:rPr>
              <w:t>(Recon)</w:t>
            </w:r>
          </w:p>
          <w:p w:rsidR="00687403" w:rsidRPr="00687403" w:rsidRDefault="00687403" w:rsidP="00687403">
            <w:pPr>
              <w:spacing w:line="420" w:lineRule="exact"/>
            </w:pPr>
            <w:r>
              <w:rPr>
                <w:rFonts w:hint="eastAsia"/>
              </w:rPr>
              <w:t>オートバイ歩兵</w:t>
            </w:r>
          </w:p>
          <w:p w:rsidR="00687403" w:rsidRPr="00687403" w:rsidRDefault="00687403" w:rsidP="00687403">
            <w:pPr>
              <w:spacing w:line="420" w:lineRule="exact"/>
            </w:pPr>
            <w:r>
              <w:rPr>
                <w:rFonts w:hint="eastAsia"/>
              </w:rPr>
              <w:t>自動車化歩兵</w:t>
            </w:r>
          </w:p>
          <w:p w:rsidR="00687403" w:rsidRPr="00687403" w:rsidRDefault="00687403" w:rsidP="00687403">
            <w:pPr>
              <w:spacing w:line="420" w:lineRule="exact"/>
            </w:pPr>
            <w:r>
              <w:rPr>
                <w:rFonts w:hint="eastAsia"/>
              </w:rPr>
              <w:t>自動車化国境</w:t>
            </w:r>
            <w:r w:rsidR="004110A0">
              <w:rPr>
                <w:rFonts w:hint="eastAsia"/>
              </w:rPr>
              <w:t>守備隊</w:t>
            </w:r>
          </w:p>
          <w:p w:rsidR="00687403" w:rsidRPr="00687403" w:rsidRDefault="00687403" w:rsidP="00687403">
            <w:pPr>
              <w:spacing w:line="420" w:lineRule="exact"/>
            </w:pPr>
            <w:r>
              <w:rPr>
                <w:rFonts w:hint="eastAsia"/>
              </w:rPr>
              <w:t>自動車化戦闘工兵</w:t>
            </w:r>
          </w:p>
          <w:p w:rsidR="00687403" w:rsidRPr="00687403" w:rsidRDefault="009F15B9" w:rsidP="00687403">
            <w:pPr>
              <w:spacing w:line="420" w:lineRule="exact"/>
            </w:pPr>
            <w:r>
              <w:rPr>
                <w:rFonts w:hint="eastAsia"/>
              </w:rPr>
              <w:t>自動車化対空</w:t>
            </w:r>
          </w:p>
          <w:p w:rsidR="00687403" w:rsidRPr="00687403" w:rsidRDefault="00687403" w:rsidP="00687403">
            <w:pPr>
              <w:spacing w:line="420" w:lineRule="exact"/>
            </w:pPr>
            <w:r>
              <w:rPr>
                <w:rFonts w:hint="eastAsia"/>
              </w:rPr>
              <w:t>自動車化対戦車</w:t>
            </w:r>
          </w:p>
          <w:p w:rsidR="00687403" w:rsidRDefault="00687403" w:rsidP="00687403">
            <w:pPr>
              <w:rPr>
                <w:b/>
              </w:rPr>
            </w:pPr>
          </w:p>
          <w:p w:rsidR="00687403" w:rsidRDefault="00687403" w:rsidP="00687403">
            <w:pPr>
              <w:rPr>
                <w:b/>
              </w:rPr>
            </w:pPr>
            <w:r>
              <w:rPr>
                <w:rFonts w:hint="eastAsia"/>
                <w:b/>
              </w:rPr>
              <w:t xml:space="preserve">　</w:t>
            </w:r>
            <w:r>
              <w:rPr>
                <w:noProof/>
                <w:szCs w:val="18"/>
              </w:rPr>
              <w:drawing>
                <wp:anchor distT="0" distB="0" distL="114300" distR="75565" simplePos="0" relativeHeight="251835392" behindDoc="0" locked="0" layoutInCell="1" allowOverlap="1" wp14:anchorId="0AEE1038" wp14:editId="69F0DB14">
                  <wp:simplePos x="0" y="0"/>
                  <wp:positionH relativeFrom="column">
                    <wp:posOffset>43180</wp:posOffset>
                  </wp:positionH>
                  <wp:positionV relativeFrom="paragraph">
                    <wp:posOffset>2954655</wp:posOffset>
                  </wp:positionV>
                  <wp:extent cx="304800" cy="2400300"/>
                  <wp:effectExtent l="0" t="0" r="0" b="0"/>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3 砲兵.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04800" cy="2400300"/>
                          </a:xfrm>
                          <a:prstGeom prst="rect">
                            <a:avLst/>
                          </a:prstGeom>
                        </pic:spPr>
                      </pic:pic>
                    </a:graphicData>
                  </a:graphic>
                  <wp14:sizeRelH relativeFrom="page">
                    <wp14:pctWidth>0</wp14:pctWidth>
                  </wp14:sizeRelH>
                  <wp14:sizeRelV relativeFrom="page">
                    <wp14:pctHeight>0</wp14:pctHeight>
                  </wp14:sizeRelV>
                </wp:anchor>
              </w:drawing>
            </w:r>
            <w:r>
              <w:rPr>
                <w:rFonts w:hint="eastAsia"/>
                <w:noProof/>
              </w:rPr>
              <w:drawing>
                <wp:anchor distT="0" distB="0" distL="114300" distR="107950" simplePos="0" relativeHeight="251834368" behindDoc="0" locked="0" layoutInCell="1" allowOverlap="1" wp14:anchorId="58118AF2" wp14:editId="340C4958">
                  <wp:simplePos x="0" y="0"/>
                  <wp:positionH relativeFrom="column">
                    <wp:posOffset>80010</wp:posOffset>
                  </wp:positionH>
                  <wp:positionV relativeFrom="paragraph">
                    <wp:posOffset>207010</wp:posOffset>
                  </wp:positionV>
                  <wp:extent cx="237490" cy="2672080"/>
                  <wp:effectExtent l="0" t="0" r="0"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 非自動車化.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37490" cy="2672080"/>
                          </a:xfrm>
                          <a:prstGeom prst="rect">
                            <a:avLst/>
                          </a:prstGeom>
                        </pic:spPr>
                      </pic:pic>
                    </a:graphicData>
                  </a:graphic>
                  <wp14:sizeRelH relativeFrom="page">
                    <wp14:pctWidth>0</wp14:pctWidth>
                  </wp14:sizeRelH>
                  <wp14:sizeRelV relativeFrom="page">
                    <wp14:pctHeight>0</wp14:pctHeight>
                  </wp14:sizeRelV>
                </wp:anchor>
              </w:drawing>
            </w:r>
            <w:r w:rsidRPr="00687403">
              <w:rPr>
                <w:rFonts w:hint="eastAsia"/>
                <w:b/>
              </w:rPr>
              <w:t>非自動車化ユニット</w:t>
            </w:r>
          </w:p>
          <w:p w:rsidR="00687403" w:rsidRDefault="00687403" w:rsidP="00320308">
            <w:pPr>
              <w:spacing w:beforeLines="50" w:before="120"/>
            </w:pPr>
            <w:r>
              <w:rPr>
                <w:rFonts w:hint="eastAsia"/>
              </w:rPr>
              <w:t>歩兵</w:t>
            </w:r>
          </w:p>
          <w:p w:rsidR="00687403" w:rsidRDefault="00FA2659" w:rsidP="00687403">
            <w:pPr>
              <w:spacing w:line="400" w:lineRule="exact"/>
            </w:pPr>
            <w:r>
              <w:rPr>
                <w:rFonts w:hint="eastAsia"/>
                <w:noProof/>
              </w:rPr>
              <mc:AlternateContent>
                <mc:Choice Requires="wpg">
                  <w:drawing>
                    <wp:anchor distT="0" distB="0" distL="114300" distR="114300" simplePos="0" relativeHeight="251891712" behindDoc="1" locked="0" layoutInCell="1" allowOverlap="1">
                      <wp:simplePos x="0" y="0"/>
                      <wp:positionH relativeFrom="column">
                        <wp:posOffset>2954729</wp:posOffset>
                      </wp:positionH>
                      <wp:positionV relativeFrom="paragraph">
                        <wp:posOffset>106235</wp:posOffset>
                      </wp:positionV>
                      <wp:extent cx="3306960" cy="5141520"/>
                      <wp:effectExtent l="0" t="0" r="8255" b="2540"/>
                      <wp:wrapNone/>
                      <wp:docPr id="343" name="グループ化 343"/>
                      <wp:cNvGraphicFramePr/>
                      <a:graphic xmlns:a="http://schemas.openxmlformats.org/drawingml/2006/main">
                        <a:graphicData uri="http://schemas.microsoft.com/office/word/2010/wordprocessingGroup">
                          <wpg:wgp>
                            <wpg:cNvGrpSpPr/>
                            <wpg:grpSpPr>
                              <a:xfrm>
                                <a:off x="0" y="0"/>
                                <a:ext cx="3306960" cy="5141520"/>
                                <a:chOff x="0" y="0"/>
                                <a:chExt cx="3307278" cy="5142015"/>
                              </a:xfrm>
                            </wpg:grpSpPr>
                            <pic:pic xmlns:pic="http://schemas.openxmlformats.org/drawingml/2006/picture">
                              <pic:nvPicPr>
                                <pic:cNvPr id="20" name="図 20"/>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307278" cy="5142015"/>
                                </a:xfrm>
                                <a:prstGeom prst="rect">
                                  <a:avLst/>
                                </a:prstGeom>
                              </pic:spPr>
                            </pic:pic>
                            <wps:wsp>
                              <wps:cNvPr id="9" name="テキスト ボックス 2"/>
                              <wps:cNvSpPr txBox="1">
                                <a:spLocks noChangeArrowheads="1"/>
                              </wps:cNvSpPr>
                              <wps:spPr bwMode="auto">
                                <a:xfrm>
                                  <a:off x="35624" y="154366"/>
                                  <a:ext cx="590159" cy="141604"/>
                                </a:xfrm>
                                <a:prstGeom prst="rect">
                                  <a:avLst/>
                                </a:prstGeom>
                                <a:noFill/>
                                <a:ln w="9525">
                                  <a:noFill/>
                                  <a:miter lim="800000"/>
                                  <a:headEnd/>
                                  <a:tailEnd/>
                                </a:ln>
                              </wps:spPr>
                              <wps:txbx>
                                <w:txbxContent>
                                  <w:p w:rsidR="00320308" w:rsidRDefault="00320308" w:rsidP="00320308">
                                    <w:pPr>
                                      <w:rPr>
                                        <w:sz w:val="16"/>
                                        <w:szCs w:val="16"/>
                                      </w:rPr>
                                    </w:pPr>
                                    <w:r>
                                      <w:rPr>
                                        <w:rFonts w:hint="eastAsia"/>
                                        <w:sz w:val="16"/>
                                        <w:szCs w:val="16"/>
                                      </w:rPr>
                                      <w:t>妨害レベル</w:t>
                                    </w:r>
                                  </w:p>
                                </w:txbxContent>
                              </wps:txbx>
                              <wps:bodyPr rot="0" vert="horz" wrap="none" lIns="36000" tIns="0" rIns="36000" bIns="0" anchor="t" anchorCtr="0">
                                <a:spAutoFit/>
                              </wps:bodyPr>
                            </wps:wsp>
                            <wps:wsp>
                              <wps:cNvPr id="21" name="テキスト ボックス 2"/>
                              <wps:cNvSpPr txBox="1">
                                <a:spLocks noChangeArrowheads="1"/>
                              </wps:cNvSpPr>
                              <wps:spPr bwMode="auto">
                                <a:xfrm>
                                  <a:off x="1003405" y="154366"/>
                                  <a:ext cx="386959" cy="141604"/>
                                </a:xfrm>
                                <a:prstGeom prst="rect">
                                  <a:avLst/>
                                </a:prstGeom>
                                <a:noFill/>
                                <a:ln w="9525">
                                  <a:noFill/>
                                  <a:miter lim="800000"/>
                                  <a:headEnd/>
                                  <a:tailEnd/>
                                </a:ln>
                              </wps:spPr>
                              <wps:txbx>
                                <w:txbxContent>
                                  <w:p w:rsidR="00320308" w:rsidRDefault="000B781F" w:rsidP="00320308">
                                    <w:pPr>
                                      <w:rPr>
                                        <w:sz w:val="16"/>
                                        <w:szCs w:val="16"/>
                                      </w:rPr>
                                    </w:pPr>
                                    <w:r>
                                      <w:rPr>
                                        <w:rFonts w:hint="eastAsia"/>
                                        <w:sz w:val="16"/>
                                        <w:szCs w:val="16"/>
                                      </w:rPr>
                                      <w:t>鉄道堡</w:t>
                                    </w:r>
                                  </w:p>
                                </w:txbxContent>
                              </wps:txbx>
                              <wps:bodyPr rot="0" vert="horz" wrap="none" lIns="36000" tIns="0" rIns="36000" bIns="0" anchor="t" anchorCtr="0">
                                <a:spAutoFit/>
                              </wps:bodyPr>
                            </wps:wsp>
                            <wps:wsp>
                              <wps:cNvPr id="22" name="テキスト ボックス 2"/>
                              <wps:cNvSpPr txBox="1">
                                <a:spLocks noChangeArrowheads="1"/>
                              </wps:cNvSpPr>
                              <wps:spPr bwMode="auto">
                                <a:xfrm>
                                  <a:off x="1870202" y="148429"/>
                                  <a:ext cx="386959" cy="141604"/>
                                </a:xfrm>
                                <a:prstGeom prst="rect">
                                  <a:avLst/>
                                </a:prstGeom>
                                <a:noFill/>
                                <a:ln w="9525">
                                  <a:noFill/>
                                  <a:miter lim="800000"/>
                                  <a:headEnd/>
                                  <a:tailEnd/>
                                </a:ln>
                              </wps:spPr>
                              <wps:txbx>
                                <w:txbxContent>
                                  <w:p w:rsidR="000B781F" w:rsidRDefault="000B781F" w:rsidP="000B781F">
                                    <w:pPr>
                                      <w:rPr>
                                        <w:sz w:val="16"/>
                                        <w:szCs w:val="16"/>
                                      </w:rPr>
                                    </w:pPr>
                                    <w:r>
                                      <w:rPr>
                                        <w:rFonts w:hint="eastAsia"/>
                                        <w:sz w:val="16"/>
                                        <w:szCs w:val="16"/>
                                      </w:rPr>
                                      <w:t>活性化</w:t>
                                    </w:r>
                                  </w:p>
                                </w:txbxContent>
                              </wps:txbx>
                              <wps:bodyPr rot="0" vert="horz" wrap="none" lIns="36000" tIns="0" rIns="36000" bIns="0" anchor="t" anchorCtr="0">
                                <a:spAutoFit/>
                              </wps:bodyPr>
                            </wps:wsp>
                            <wps:wsp>
                              <wps:cNvPr id="23" name="テキスト ボックス 2"/>
                              <wps:cNvSpPr txBox="1">
                                <a:spLocks noChangeArrowheads="1"/>
                              </wps:cNvSpPr>
                              <wps:spPr bwMode="auto">
                                <a:xfrm>
                                  <a:off x="2660036" y="148429"/>
                                  <a:ext cx="488559" cy="141604"/>
                                </a:xfrm>
                                <a:prstGeom prst="rect">
                                  <a:avLst/>
                                </a:prstGeom>
                                <a:noFill/>
                                <a:ln w="9525">
                                  <a:noFill/>
                                  <a:miter lim="800000"/>
                                  <a:headEnd/>
                                  <a:tailEnd/>
                                </a:ln>
                              </wps:spPr>
                              <wps:txbx>
                                <w:txbxContent>
                                  <w:p w:rsidR="000B781F" w:rsidRDefault="000B781F" w:rsidP="000B781F">
                                    <w:pPr>
                                      <w:rPr>
                                        <w:sz w:val="16"/>
                                        <w:szCs w:val="16"/>
                                      </w:rPr>
                                    </w:pPr>
                                    <w:r>
                                      <w:rPr>
                                        <w:rFonts w:hint="eastAsia"/>
                                        <w:sz w:val="16"/>
                                        <w:szCs w:val="16"/>
                                      </w:rPr>
                                      <w:t>鉄道切断</w:t>
                                    </w:r>
                                  </w:p>
                                </w:txbxContent>
                              </wps:txbx>
                              <wps:bodyPr rot="0" vert="horz" wrap="none" lIns="36000" tIns="0" rIns="36000" bIns="0" anchor="t" anchorCtr="0">
                                <a:spAutoFit/>
                              </wps:bodyPr>
                            </wps:wsp>
                            <wps:wsp>
                              <wps:cNvPr id="24" name="テキスト ボックス 2"/>
                              <wps:cNvSpPr txBox="1">
                                <a:spLocks noChangeArrowheads="1"/>
                              </wps:cNvSpPr>
                              <wps:spPr bwMode="auto">
                                <a:xfrm>
                                  <a:off x="225631" y="1027215"/>
                                  <a:ext cx="285115" cy="140970"/>
                                </a:xfrm>
                                <a:prstGeom prst="rect">
                                  <a:avLst/>
                                </a:prstGeom>
                                <a:noFill/>
                                <a:ln w="9525">
                                  <a:noFill/>
                                  <a:miter lim="800000"/>
                                  <a:headEnd/>
                                  <a:tailEnd/>
                                </a:ln>
                              </wps:spPr>
                              <wps:txbx>
                                <w:txbxContent>
                                  <w:p w:rsidR="000B781F" w:rsidRDefault="000B781F" w:rsidP="000B781F">
                                    <w:pPr>
                                      <w:rPr>
                                        <w:sz w:val="16"/>
                                        <w:szCs w:val="16"/>
                                      </w:rPr>
                                    </w:pPr>
                                    <w:r>
                                      <w:rPr>
                                        <w:rFonts w:hint="eastAsia"/>
                                        <w:sz w:val="16"/>
                                        <w:szCs w:val="16"/>
                                      </w:rPr>
                                      <w:t>拠点</w:t>
                                    </w:r>
                                  </w:p>
                                </w:txbxContent>
                              </wps:txbx>
                              <wps:bodyPr rot="0" vert="horz" wrap="none" lIns="36000" tIns="0" rIns="36000" bIns="0" anchor="t" anchorCtr="0">
                                <a:spAutoFit/>
                              </wps:bodyPr>
                            </wps:wsp>
                            <wps:wsp>
                              <wps:cNvPr id="25" name="テキスト ボックス 2"/>
                              <wps:cNvSpPr txBox="1">
                                <a:spLocks noChangeArrowheads="1"/>
                              </wps:cNvSpPr>
                              <wps:spPr bwMode="auto">
                                <a:xfrm>
                                  <a:off x="914400" y="1027215"/>
                                  <a:ext cx="589915" cy="140970"/>
                                </a:xfrm>
                                <a:prstGeom prst="rect">
                                  <a:avLst/>
                                </a:prstGeom>
                                <a:noFill/>
                                <a:ln w="9525">
                                  <a:noFill/>
                                  <a:miter lim="800000"/>
                                  <a:headEnd/>
                                  <a:tailEnd/>
                                </a:ln>
                              </wps:spPr>
                              <wps:txbx>
                                <w:txbxContent>
                                  <w:p w:rsidR="000B781F" w:rsidRDefault="000B781F" w:rsidP="000B781F">
                                    <w:pPr>
                                      <w:rPr>
                                        <w:sz w:val="16"/>
                                        <w:szCs w:val="16"/>
                                      </w:rPr>
                                    </w:pPr>
                                    <w:r>
                                      <w:rPr>
                                        <w:rFonts w:hint="eastAsia"/>
                                        <w:sz w:val="16"/>
                                        <w:szCs w:val="16"/>
                                      </w:rPr>
                                      <w:t>拠点建設中</w:t>
                                    </w:r>
                                  </w:p>
                                </w:txbxContent>
                              </wps:txbx>
                              <wps:bodyPr rot="0" vert="horz" wrap="none" lIns="36000" tIns="0" rIns="36000" bIns="0" anchor="t" anchorCtr="0">
                                <a:spAutoFit/>
                              </wps:bodyPr>
                            </wps:wsp>
                            <wps:wsp>
                              <wps:cNvPr id="26" name="テキスト ボックス 2"/>
                              <wps:cNvSpPr txBox="1">
                                <a:spLocks noChangeArrowheads="1"/>
                              </wps:cNvSpPr>
                              <wps:spPr bwMode="auto">
                                <a:xfrm>
                                  <a:off x="1763486" y="1027215"/>
                                  <a:ext cx="589915" cy="140970"/>
                                </a:xfrm>
                                <a:prstGeom prst="rect">
                                  <a:avLst/>
                                </a:prstGeom>
                                <a:noFill/>
                                <a:ln w="9525">
                                  <a:noFill/>
                                  <a:miter lim="800000"/>
                                  <a:headEnd/>
                                  <a:tailEnd/>
                                </a:ln>
                              </wps:spPr>
                              <wps:txbx>
                                <w:txbxContent>
                                  <w:p w:rsidR="000B781F" w:rsidRDefault="000B781F" w:rsidP="000B781F">
                                    <w:pPr>
                                      <w:rPr>
                                        <w:sz w:val="16"/>
                                        <w:szCs w:val="16"/>
                                      </w:rPr>
                                    </w:pPr>
                                    <w:r>
                                      <w:rPr>
                                        <w:rFonts w:hint="eastAsia"/>
                                        <w:sz w:val="16"/>
                                        <w:szCs w:val="16"/>
                                      </w:rPr>
                                      <w:t>陣地線破壊</w:t>
                                    </w:r>
                                  </w:p>
                                </w:txbxContent>
                              </wps:txbx>
                              <wps:bodyPr rot="0" vert="horz" wrap="none" lIns="36000" tIns="0" rIns="36000" bIns="0" anchor="t" anchorCtr="0">
                                <a:spAutoFit/>
                              </wps:bodyPr>
                            </wps:wsp>
                            <wps:wsp>
                              <wps:cNvPr id="27" name="テキスト ボックス 2"/>
                              <wps:cNvSpPr txBox="1">
                                <a:spLocks noChangeArrowheads="1"/>
                              </wps:cNvSpPr>
                              <wps:spPr bwMode="auto">
                                <a:xfrm>
                                  <a:off x="2553195" y="1027215"/>
                                  <a:ext cx="691515" cy="140970"/>
                                </a:xfrm>
                                <a:prstGeom prst="rect">
                                  <a:avLst/>
                                </a:prstGeom>
                                <a:noFill/>
                                <a:ln w="9525">
                                  <a:noFill/>
                                  <a:miter lim="800000"/>
                                  <a:headEnd/>
                                  <a:tailEnd/>
                                </a:ln>
                              </wps:spPr>
                              <wps:txbx>
                                <w:txbxContent>
                                  <w:p w:rsidR="000B781F" w:rsidRDefault="000B781F" w:rsidP="000B781F">
                                    <w:pPr>
                                      <w:rPr>
                                        <w:sz w:val="16"/>
                                        <w:szCs w:val="16"/>
                                      </w:rPr>
                                    </w:pPr>
                                    <w:r>
                                      <w:rPr>
                                        <w:rFonts w:hint="eastAsia"/>
                                        <w:sz w:val="16"/>
                                        <w:szCs w:val="16"/>
                                      </w:rPr>
                                      <w:t>数値マーカー</w:t>
                                    </w:r>
                                  </w:p>
                                </w:txbxContent>
                              </wps:txbx>
                              <wps:bodyPr rot="0" vert="horz" wrap="none" lIns="36000" tIns="0" rIns="36000" bIns="0" anchor="t" anchorCtr="0">
                                <a:spAutoFit/>
                              </wps:bodyPr>
                            </wps:wsp>
                            <wps:wsp>
                              <wps:cNvPr id="28" name="テキスト ボックス 2"/>
                              <wps:cNvSpPr txBox="1">
                                <a:spLocks noChangeArrowheads="1"/>
                              </wps:cNvSpPr>
                              <wps:spPr bwMode="auto">
                                <a:xfrm>
                                  <a:off x="872837" y="1793174"/>
                                  <a:ext cx="676910" cy="237490"/>
                                </a:xfrm>
                                <a:prstGeom prst="rect">
                                  <a:avLst/>
                                </a:prstGeom>
                                <a:noFill/>
                                <a:ln w="9525">
                                  <a:noFill/>
                                  <a:miter lim="800000"/>
                                  <a:headEnd/>
                                  <a:tailEnd/>
                                </a:ln>
                              </wps:spPr>
                              <wps:txbx>
                                <w:txbxContent>
                                  <w:p w:rsidR="00FA2659" w:rsidRDefault="00FA2659" w:rsidP="00FA2659">
                                    <w:pPr>
                                      <w:spacing w:line="180" w:lineRule="exact"/>
                                      <w:jc w:val="center"/>
                                      <w:rPr>
                                        <w:sz w:val="16"/>
                                        <w:szCs w:val="16"/>
                                      </w:rPr>
                                    </w:pPr>
                                    <w:r>
                                      <w:rPr>
                                        <w:rFonts w:hint="eastAsia"/>
                                        <w:sz w:val="16"/>
                                        <w:szCs w:val="16"/>
                                      </w:rPr>
                                      <w:t>鉄道移動</w:t>
                                    </w:r>
                                    <w:r>
                                      <w:rPr>
                                        <w:rFonts w:hint="eastAsia"/>
                                        <w:sz w:val="16"/>
                                        <w:szCs w:val="16"/>
                                      </w:rPr>
                                      <w:t>MP</w:t>
                                    </w:r>
                                  </w:p>
                                  <w:p w:rsidR="00FA2659" w:rsidRDefault="00FA2659" w:rsidP="00FA2659">
                                    <w:pPr>
                                      <w:spacing w:line="180" w:lineRule="exact"/>
                                      <w:jc w:val="center"/>
                                      <w:rPr>
                                        <w:sz w:val="16"/>
                                        <w:szCs w:val="16"/>
                                      </w:rPr>
                                    </w:pPr>
                                    <w:r>
                                      <w:rPr>
                                        <w:rFonts w:hint="eastAsia"/>
                                        <w:sz w:val="16"/>
                                        <w:szCs w:val="16"/>
                                      </w:rPr>
                                      <w:t>マーカー</w:t>
                                    </w:r>
                                  </w:p>
                                </w:txbxContent>
                              </wps:txbx>
                              <wps:bodyPr rot="0" vert="horz" wrap="none" lIns="36000" tIns="0" rIns="36000" bIns="0" anchor="t" anchorCtr="0">
                                <a:spAutoFit/>
                              </wps:bodyPr>
                            </wps:wsp>
                            <wps:wsp>
                              <wps:cNvPr id="29" name="テキスト ボックス 2"/>
                              <wps:cNvSpPr txBox="1">
                                <a:spLocks noChangeArrowheads="1"/>
                              </wps:cNvSpPr>
                              <wps:spPr bwMode="auto">
                                <a:xfrm>
                                  <a:off x="2553042" y="1899897"/>
                                  <a:ext cx="691759" cy="141604"/>
                                </a:xfrm>
                                <a:prstGeom prst="rect">
                                  <a:avLst/>
                                </a:prstGeom>
                                <a:noFill/>
                                <a:ln w="9525">
                                  <a:noFill/>
                                  <a:miter lim="800000"/>
                                  <a:headEnd/>
                                  <a:tailEnd/>
                                </a:ln>
                              </wps:spPr>
                              <wps:txbx>
                                <w:txbxContent>
                                  <w:p w:rsidR="00FA2659" w:rsidRDefault="00FA2659" w:rsidP="00FA2659">
                                    <w:pPr>
                                      <w:rPr>
                                        <w:sz w:val="16"/>
                                        <w:szCs w:val="16"/>
                                      </w:rPr>
                                    </w:pPr>
                                    <w:r>
                                      <w:rPr>
                                        <w:rFonts w:hint="eastAsia"/>
                                        <w:sz w:val="16"/>
                                        <w:szCs w:val="16"/>
                                      </w:rPr>
                                      <w:t>ゲームターン</w:t>
                                    </w:r>
                                  </w:p>
                                </w:txbxContent>
                              </wps:txbx>
                              <wps:bodyPr rot="0" vert="horz" wrap="none" lIns="36000" tIns="0" rIns="36000" bIns="0" anchor="t" anchorCtr="0">
                                <a:spAutoFit/>
                              </wps:bodyPr>
                            </wps:wsp>
                            <wps:wsp>
                              <wps:cNvPr id="30" name="テキスト ボックス 2"/>
                              <wps:cNvSpPr txBox="1">
                                <a:spLocks noChangeArrowheads="1"/>
                              </wps:cNvSpPr>
                              <wps:spPr bwMode="auto">
                                <a:xfrm>
                                  <a:off x="1763486" y="1793174"/>
                                  <a:ext cx="589915" cy="237490"/>
                                </a:xfrm>
                                <a:prstGeom prst="rect">
                                  <a:avLst/>
                                </a:prstGeom>
                                <a:noFill/>
                                <a:ln w="9525">
                                  <a:noFill/>
                                  <a:miter lim="800000"/>
                                  <a:headEnd/>
                                  <a:tailEnd/>
                                </a:ln>
                              </wps:spPr>
                              <wps:txbx>
                                <w:txbxContent>
                                  <w:p w:rsidR="00FA2659" w:rsidRDefault="00FA2659" w:rsidP="00FA2659">
                                    <w:pPr>
                                      <w:spacing w:line="180" w:lineRule="exact"/>
                                      <w:jc w:val="center"/>
                                      <w:rPr>
                                        <w:sz w:val="16"/>
                                        <w:szCs w:val="16"/>
                                      </w:rPr>
                                    </w:pPr>
                                    <w:r>
                                      <w:rPr>
                                        <w:rFonts w:hint="eastAsia"/>
                                        <w:sz w:val="16"/>
                                        <w:szCs w:val="16"/>
                                      </w:rPr>
                                      <w:t>補充受領中</w:t>
                                    </w:r>
                                  </w:p>
                                  <w:p w:rsidR="00FA2659" w:rsidRDefault="00FA2659" w:rsidP="00FA2659">
                                    <w:pPr>
                                      <w:spacing w:line="180" w:lineRule="exact"/>
                                      <w:jc w:val="center"/>
                                      <w:rPr>
                                        <w:sz w:val="16"/>
                                        <w:szCs w:val="16"/>
                                      </w:rPr>
                                    </w:pPr>
                                    <w:r>
                                      <w:rPr>
                                        <w:rFonts w:hint="eastAsia"/>
                                        <w:sz w:val="16"/>
                                        <w:szCs w:val="16"/>
                                      </w:rPr>
                                      <w:t>マーカー</w:t>
                                    </w:r>
                                  </w:p>
                                </w:txbxContent>
                              </wps:txbx>
                              <wps:bodyPr rot="0" vert="horz" wrap="none" lIns="36000" tIns="0" rIns="36000" bIns="0" anchor="t" anchorCtr="0">
                                <a:spAutoFit/>
                              </wps:bodyPr>
                            </wps:wsp>
                            <wps:wsp>
                              <wps:cNvPr id="31" name="テキスト ボックス 2"/>
                              <wps:cNvSpPr txBox="1">
                                <a:spLocks noChangeArrowheads="1"/>
                              </wps:cNvSpPr>
                              <wps:spPr bwMode="auto">
                                <a:xfrm>
                                  <a:off x="130621" y="2737038"/>
                                  <a:ext cx="488559" cy="141604"/>
                                </a:xfrm>
                                <a:prstGeom prst="rect">
                                  <a:avLst/>
                                </a:prstGeom>
                                <a:noFill/>
                                <a:ln w="9525">
                                  <a:noFill/>
                                  <a:miter lim="800000"/>
                                  <a:headEnd/>
                                  <a:tailEnd/>
                                </a:ln>
                              </wps:spPr>
                              <wps:txbx>
                                <w:txbxContent>
                                  <w:p w:rsidR="00FA2659" w:rsidRDefault="00FA2659" w:rsidP="00FA2659">
                                    <w:pPr>
                                      <w:rPr>
                                        <w:sz w:val="16"/>
                                        <w:szCs w:val="16"/>
                                      </w:rPr>
                                    </w:pPr>
                                    <w:r>
                                      <w:rPr>
                                        <w:rFonts w:hint="eastAsia"/>
                                        <w:sz w:val="16"/>
                                        <w:szCs w:val="16"/>
                                      </w:rPr>
                                      <w:t>緊急補給</w:t>
                                    </w:r>
                                  </w:p>
                                </w:txbxContent>
                              </wps:txbx>
                              <wps:bodyPr rot="0" vert="horz" wrap="none" lIns="36000" tIns="0" rIns="36000" bIns="0" anchor="t" anchorCtr="0">
                                <a:spAutoFit/>
                              </wps:bodyPr>
                            </wps:wsp>
                            <wps:wsp>
                              <wps:cNvPr id="288" name="テキスト ボックス 2"/>
                              <wps:cNvSpPr txBox="1">
                                <a:spLocks noChangeArrowheads="1"/>
                              </wps:cNvSpPr>
                              <wps:spPr bwMode="auto">
                                <a:xfrm>
                                  <a:off x="991531" y="2748912"/>
                                  <a:ext cx="488559" cy="141604"/>
                                </a:xfrm>
                                <a:prstGeom prst="rect">
                                  <a:avLst/>
                                </a:prstGeom>
                                <a:noFill/>
                                <a:ln w="9525">
                                  <a:noFill/>
                                  <a:miter lim="800000"/>
                                  <a:headEnd/>
                                  <a:tailEnd/>
                                </a:ln>
                              </wps:spPr>
                              <wps:txbx>
                                <w:txbxContent>
                                  <w:p w:rsidR="00FA2659" w:rsidRDefault="00FA2659" w:rsidP="00FA2659">
                                    <w:pPr>
                                      <w:rPr>
                                        <w:sz w:val="16"/>
                                        <w:szCs w:val="16"/>
                                      </w:rPr>
                                    </w:pPr>
                                    <w:r>
                                      <w:rPr>
                                        <w:rFonts w:hint="eastAsia"/>
                                        <w:sz w:val="16"/>
                                        <w:szCs w:val="16"/>
                                      </w:rPr>
                                      <w:t>補給切れ</w:t>
                                    </w:r>
                                  </w:p>
                                </w:txbxContent>
                              </wps:txbx>
                              <wps:bodyPr rot="0" vert="horz" wrap="none" lIns="36000" tIns="0" rIns="36000" bIns="0" anchor="t" anchorCtr="0">
                                <a:spAutoFit/>
                              </wps:bodyPr>
                            </wps:wsp>
                            <wps:wsp>
                              <wps:cNvPr id="289" name="テキスト ボックス 2"/>
                              <wps:cNvSpPr txBox="1">
                                <a:spLocks noChangeArrowheads="1"/>
                              </wps:cNvSpPr>
                              <wps:spPr bwMode="auto">
                                <a:xfrm>
                                  <a:off x="1751506" y="2737038"/>
                                  <a:ext cx="691759" cy="141604"/>
                                </a:xfrm>
                                <a:prstGeom prst="rect">
                                  <a:avLst/>
                                </a:prstGeom>
                                <a:noFill/>
                                <a:ln w="9525">
                                  <a:noFill/>
                                  <a:miter lim="800000"/>
                                  <a:headEnd/>
                                  <a:tailEnd/>
                                </a:ln>
                              </wps:spPr>
                              <wps:txbx>
                                <w:txbxContent>
                                  <w:p w:rsidR="00FA2659" w:rsidRDefault="00FA2659" w:rsidP="00FA2659">
                                    <w:pPr>
                                      <w:rPr>
                                        <w:sz w:val="16"/>
                                        <w:szCs w:val="16"/>
                                      </w:rPr>
                                    </w:pPr>
                                    <w:r>
                                      <w:rPr>
                                        <w:rFonts w:hint="eastAsia"/>
                                        <w:sz w:val="16"/>
                                        <w:szCs w:val="16"/>
                                      </w:rPr>
                                      <w:t>オーバーラン</w:t>
                                    </w:r>
                                  </w:p>
                                </w:txbxContent>
                              </wps:txbx>
                              <wps:bodyPr rot="0" vert="horz" wrap="none" lIns="36000" tIns="0" rIns="36000" bIns="0" anchor="t" anchorCtr="0">
                                <a:spAutoFit/>
                              </wps:bodyPr>
                            </wps:wsp>
                            <wps:wsp>
                              <wps:cNvPr id="290" name="テキスト ボックス 2"/>
                              <wps:cNvSpPr txBox="1">
                                <a:spLocks noChangeArrowheads="1"/>
                              </wps:cNvSpPr>
                              <wps:spPr bwMode="auto">
                                <a:xfrm>
                                  <a:off x="2570854" y="2737038"/>
                                  <a:ext cx="691759" cy="141604"/>
                                </a:xfrm>
                                <a:prstGeom prst="rect">
                                  <a:avLst/>
                                </a:prstGeom>
                                <a:noFill/>
                                <a:ln w="9525">
                                  <a:noFill/>
                                  <a:miter lim="800000"/>
                                  <a:headEnd/>
                                  <a:tailEnd/>
                                </a:ln>
                              </wps:spPr>
                              <wps:txbx>
                                <w:txbxContent>
                                  <w:p w:rsidR="00FA2659" w:rsidRDefault="00FA2659" w:rsidP="00FA2659">
                                    <w:pPr>
                                      <w:rPr>
                                        <w:sz w:val="16"/>
                                        <w:szCs w:val="16"/>
                                      </w:rPr>
                                    </w:pPr>
                                    <w:r>
                                      <w:rPr>
                                        <w:rFonts w:hint="eastAsia"/>
                                        <w:sz w:val="16"/>
                                        <w:szCs w:val="16"/>
                                      </w:rPr>
                                      <w:t>守備隊ヘクス</w:t>
                                    </w:r>
                                  </w:p>
                                </w:txbxContent>
                              </wps:txbx>
                              <wps:bodyPr rot="0" vert="horz" wrap="none" lIns="36000" tIns="0" rIns="36000" bIns="0" anchor="t" anchorCtr="0">
                                <a:spAutoFit/>
                              </wps:bodyPr>
                            </wps:wsp>
                            <wps:wsp>
                              <wps:cNvPr id="323" name="テキスト ボックス 2"/>
                              <wps:cNvSpPr txBox="1">
                                <a:spLocks noChangeArrowheads="1"/>
                              </wps:cNvSpPr>
                              <wps:spPr bwMode="auto">
                                <a:xfrm>
                                  <a:off x="130629" y="3627911"/>
                                  <a:ext cx="488315" cy="140970"/>
                                </a:xfrm>
                                <a:prstGeom prst="rect">
                                  <a:avLst/>
                                </a:prstGeom>
                                <a:noFill/>
                                <a:ln w="9525">
                                  <a:noFill/>
                                  <a:miter lim="800000"/>
                                  <a:headEnd/>
                                  <a:tailEnd/>
                                </a:ln>
                              </wps:spPr>
                              <wps:txbx>
                                <w:txbxContent>
                                  <w:p w:rsidR="00FA2659" w:rsidRDefault="00FA2659" w:rsidP="00FA2659">
                                    <w:pPr>
                                      <w:rPr>
                                        <w:sz w:val="16"/>
                                        <w:szCs w:val="16"/>
                                      </w:rPr>
                                    </w:pPr>
                                    <w:r>
                                      <w:rPr>
                                        <w:rFonts w:hint="eastAsia"/>
                                        <w:sz w:val="16"/>
                                        <w:szCs w:val="16"/>
                                      </w:rPr>
                                      <w:t>追加退却</w:t>
                                    </w:r>
                                  </w:p>
                                </w:txbxContent>
                              </wps:txbx>
                              <wps:bodyPr rot="0" vert="horz" wrap="none" lIns="36000" tIns="0" rIns="36000" bIns="0" anchor="t" anchorCtr="0">
                                <a:spAutoFit/>
                              </wps:bodyPr>
                            </wps:wsp>
                            <wps:wsp>
                              <wps:cNvPr id="326" name="テキスト ボックス 2"/>
                              <wps:cNvSpPr txBox="1">
                                <a:spLocks noChangeArrowheads="1"/>
                              </wps:cNvSpPr>
                              <wps:spPr bwMode="auto">
                                <a:xfrm>
                                  <a:off x="979715" y="3627911"/>
                                  <a:ext cx="488315" cy="140970"/>
                                </a:xfrm>
                                <a:prstGeom prst="rect">
                                  <a:avLst/>
                                </a:prstGeom>
                                <a:noFill/>
                                <a:ln w="9525">
                                  <a:noFill/>
                                  <a:miter lim="800000"/>
                                  <a:headEnd/>
                                  <a:tailEnd/>
                                </a:ln>
                              </wps:spPr>
                              <wps:txbx>
                                <w:txbxContent>
                                  <w:p w:rsidR="00FA2659" w:rsidRDefault="00FA2659" w:rsidP="00FA2659">
                                    <w:pPr>
                                      <w:rPr>
                                        <w:sz w:val="16"/>
                                        <w:szCs w:val="16"/>
                                      </w:rPr>
                                    </w:pPr>
                                    <w:r>
                                      <w:rPr>
                                        <w:rFonts w:hint="eastAsia"/>
                                        <w:sz w:val="16"/>
                                        <w:szCs w:val="16"/>
                                      </w:rPr>
                                      <w:t>退却不可</w:t>
                                    </w:r>
                                  </w:p>
                                </w:txbxContent>
                              </wps:txbx>
                              <wps:bodyPr rot="0" vert="horz" wrap="none" lIns="36000" tIns="0" rIns="36000" bIns="0" anchor="t" anchorCtr="0">
                                <a:spAutoFit/>
                              </wps:bodyPr>
                            </wps:wsp>
                            <wps:wsp>
                              <wps:cNvPr id="327" name="テキスト ボックス 2"/>
                              <wps:cNvSpPr txBox="1">
                                <a:spLocks noChangeArrowheads="1"/>
                              </wps:cNvSpPr>
                              <wps:spPr bwMode="auto">
                                <a:xfrm>
                                  <a:off x="2571008" y="3627911"/>
                                  <a:ext cx="691515" cy="140970"/>
                                </a:xfrm>
                                <a:prstGeom prst="rect">
                                  <a:avLst/>
                                </a:prstGeom>
                                <a:noFill/>
                                <a:ln w="9525">
                                  <a:noFill/>
                                  <a:miter lim="800000"/>
                                  <a:headEnd/>
                                  <a:tailEnd/>
                                </a:ln>
                              </wps:spPr>
                              <wps:txbx>
                                <w:txbxContent>
                                  <w:p w:rsidR="00FA2659" w:rsidRDefault="00FA2659" w:rsidP="00FA2659">
                                    <w:pPr>
                                      <w:rPr>
                                        <w:sz w:val="16"/>
                                        <w:szCs w:val="16"/>
                                      </w:rPr>
                                    </w:pPr>
                                    <w:r>
                                      <w:rPr>
                                        <w:rFonts w:hint="eastAsia"/>
                                        <w:sz w:val="16"/>
                                        <w:szCs w:val="16"/>
                                      </w:rPr>
                                      <w:t>ステップロス</w:t>
                                    </w:r>
                                  </w:p>
                                </w:txbxContent>
                              </wps:txbx>
                              <wps:bodyPr rot="0" vert="horz" wrap="none" lIns="36000" tIns="0" rIns="36000" bIns="0" anchor="t" anchorCtr="0">
                                <a:spAutoFit/>
                              </wps:bodyPr>
                            </wps:wsp>
                            <wps:wsp>
                              <wps:cNvPr id="338" name="テキスト ボックス 2"/>
                              <wps:cNvSpPr txBox="1">
                                <a:spLocks noChangeArrowheads="1"/>
                              </wps:cNvSpPr>
                              <wps:spPr bwMode="auto">
                                <a:xfrm>
                                  <a:off x="1836596" y="3519213"/>
                                  <a:ext cx="454364" cy="237983"/>
                                </a:xfrm>
                                <a:prstGeom prst="rect">
                                  <a:avLst/>
                                </a:prstGeom>
                                <a:noFill/>
                                <a:ln w="9525">
                                  <a:noFill/>
                                  <a:miter lim="800000"/>
                                  <a:headEnd/>
                                  <a:tailEnd/>
                                </a:ln>
                              </wps:spPr>
                              <wps:txbx>
                                <w:txbxContent>
                                  <w:p w:rsidR="00FA2659" w:rsidRDefault="00FA2659" w:rsidP="00FA2659">
                                    <w:pPr>
                                      <w:spacing w:line="180" w:lineRule="exact"/>
                                      <w:jc w:val="center"/>
                                      <w:rPr>
                                        <w:sz w:val="16"/>
                                        <w:szCs w:val="16"/>
                                      </w:rPr>
                                    </w:pPr>
                                    <w:r>
                                      <w:rPr>
                                        <w:rFonts w:hint="eastAsia"/>
                                        <w:sz w:val="16"/>
                                        <w:szCs w:val="16"/>
                                      </w:rPr>
                                      <w:t>道路網</w:t>
                                    </w:r>
                                  </w:p>
                                  <w:p w:rsidR="00FA2659" w:rsidRDefault="00BB7354" w:rsidP="00FA2659">
                                    <w:pPr>
                                      <w:spacing w:line="180" w:lineRule="exact"/>
                                      <w:jc w:val="center"/>
                                      <w:rPr>
                                        <w:sz w:val="16"/>
                                        <w:szCs w:val="16"/>
                                      </w:rPr>
                                    </w:pPr>
                                    <w:r>
                                      <w:rPr>
                                        <w:rFonts w:hint="eastAsia"/>
                                        <w:sz w:val="16"/>
                                        <w:szCs w:val="16"/>
                                      </w:rPr>
                                      <w:t>(</w:t>
                                    </w:r>
                                    <w:r w:rsidR="00FA2659">
                                      <w:rPr>
                                        <w:rFonts w:hint="eastAsia"/>
                                        <w:sz w:val="16"/>
                                        <w:szCs w:val="16"/>
                                      </w:rPr>
                                      <w:t>悪天候</w:t>
                                    </w:r>
                                    <w:r>
                                      <w:rPr>
                                        <w:rFonts w:hint="eastAsia"/>
                                        <w:sz w:val="16"/>
                                        <w:szCs w:val="16"/>
                                      </w:rPr>
                                      <w:t>)</w:t>
                                    </w:r>
                                  </w:p>
                                </w:txbxContent>
                              </wps:txbx>
                              <wps:bodyPr rot="0" vert="horz" wrap="none" lIns="36000" tIns="0" rIns="36000" bIns="0" anchor="t" anchorCtr="0">
                                <a:spAutoFit/>
                              </wps:bodyPr>
                            </wps:wsp>
                            <wps:wsp>
                              <wps:cNvPr id="339" name="テキスト ボックス 2"/>
                              <wps:cNvSpPr txBox="1">
                                <a:spLocks noChangeArrowheads="1"/>
                              </wps:cNvSpPr>
                              <wps:spPr bwMode="auto">
                                <a:xfrm>
                                  <a:off x="53439" y="4387932"/>
                                  <a:ext cx="691515" cy="237490"/>
                                </a:xfrm>
                                <a:prstGeom prst="rect">
                                  <a:avLst/>
                                </a:prstGeom>
                                <a:noFill/>
                                <a:ln w="9525">
                                  <a:noFill/>
                                  <a:miter lim="800000"/>
                                  <a:headEnd/>
                                  <a:tailEnd/>
                                </a:ln>
                              </wps:spPr>
                              <wps:txbx>
                                <w:txbxContent>
                                  <w:p w:rsidR="00FA2659" w:rsidRDefault="00FA2659" w:rsidP="00FA2659">
                                    <w:pPr>
                                      <w:spacing w:line="180" w:lineRule="exact"/>
                                      <w:jc w:val="center"/>
                                      <w:rPr>
                                        <w:sz w:val="16"/>
                                        <w:szCs w:val="16"/>
                                      </w:rPr>
                                    </w:pPr>
                                    <w:r>
                                      <w:rPr>
                                        <w:rFonts w:hint="eastAsia"/>
                                        <w:sz w:val="16"/>
                                        <w:szCs w:val="16"/>
                                      </w:rPr>
                                      <w:t>ステップロス</w:t>
                                    </w:r>
                                  </w:p>
                                  <w:p w:rsidR="00FA2659" w:rsidRDefault="00FA2659" w:rsidP="00FA2659">
                                    <w:pPr>
                                      <w:spacing w:line="180" w:lineRule="exact"/>
                                      <w:jc w:val="center"/>
                                      <w:rPr>
                                        <w:sz w:val="16"/>
                                        <w:szCs w:val="16"/>
                                      </w:rPr>
                                    </w:pPr>
                                    <w:r>
                                      <w:rPr>
                                        <w:rFonts w:hint="eastAsia"/>
                                        <w:sz w:val="16"/>
                                        <w:szCs w:val="16"/>
                                      </w:rPr>
                                      <w:t>記録マーカー</w:t>
                                    </w:r>
                                  </w:p>
                                </w:txbxContent>
                              </wps:txbx>
                              <wps:bodyPr rot="0" vert="horz" wrap="none" lIns="36000" tIns="0" rIns="36000" bIns="0" anchor="t" anchorCtr="0">
                                <a:spAutoFit/>
                              </wps:bodyPr>
                            </wps:wsp>
                            <wps:wsp>
                              <wps:cNvPr id="340" name="テキスト ボックス 2"/>
                              <wps:cNvSpPr txBox="1">
                                <a:spLocks noChangeArrowheads="1"/>
                              </wps:cNvSpPr>
                              <wps:spPr bwMode="auto">
                                <a:xfrm>
                                  <a:off x="979715" y="4494810"/>
                                  <a:ext cx="488315" cy="123190"/>
                                </a:xfrm>
                                <a:prstGeom prst="rect">
                                  <a:avLst/>
                                </a:prstGeom>
                                <a:noFill/>
                                <a:ln w="9525">
                                  <a:noFill/>
                                  <a:miter lim="800000"/>
                                  <a:headEnd/>
                                  <a:tailEnd/>
                                </a:ln>
                              </wps:spPr>
                              <wps:txbx>
                                <w:txbxContent>
                                  <w:p w:rsidR="00FA2659" w:rsidRDefault="00FA2659" w:rsidP="00FA2659">
                                    <w:pPr>
                                      <w:spacing w:line="180" w:lineRule="exact"/>
                                      <w:jc w:val="center"/>
                                      <w:rPr>
                                        <w:sz w:val="16"/>
                                        <w:szCs w:val="16"/>
                                      </w:rPr>
                                    </w:pPr>
                                    <w:r>
                                      <w:rPr>
                                        <w:rFonts w:hint="eastAsia"/>
                                        <w:sz w:val="16"/>
                                        <w:szCs w:val="16"/>
                                      </w:rPr>
                                      <w:t>宣言攻撃</w:t>
                                    </w:r>
                                  </w:p>
                                </w:txbxContent>
                              </wps:txbx>
                              <wps:bodyPr rot="0" vert="horz" wrap="none" lIns="36000" tIns="0" rIns="36000" bIns="0" anchor="t" anchorCtr="0">
                                <a:spAutoFit/>
                              </wps:bodyPr>
                            </wps:wsp>
                            <wps:wsp>
                              <wps:cNvPr id="341" name="テキスト ボックス 2"/>
                              <wps:cNvSpPr txBox="1">
                                <a:spLocks noChangeArrowheads="1"/>
                              </wps:cNvSpPr>
                              <wps:spPr bwMode="auto">
                                <a:xfrm>
                                  <a:off x="1822863" y="4494810"/>
                                  <a:ext cx="488315" cy="123190"/>
                                </a:xfrm>
                                <a:prstGeom prst="rect">
                                  <a:avLst/>
                                </a:prstGeom>
                                <a:noFill/>
                                <a:ln w="9525">
                                  <a:noFill/>
                                  <a:miter lim="800000"/>
                                  <a:headEnd/>
                                  <a:tailEnd/>
                                </a:ln>
                              </wps:spPr>
                              <wps:txbx>
                                <w:txbxContent>
                                  <w:p w:rsidR="00FA2659" w:rsidRDefault="00FA2659" w:rsidP="00FA2659">
                                    <w:pPr>
                                      <w:spacing w:line="180" w:lineRule="exact"/>
                                      <w:jc w:val="center"/>
                                      <w:rPr>
                                        <w:sz w:val="16"/>
                                        <w:szCs w:val="16"/>
                                      </w:rPr>
                                    </w:pPr>
                                    <w:r>
                                      <w:rPr>
                                        <w:rFonts w:hint="eastAsia"/>
                                        <w:sz w:val="16"/>
                                        <w:szCs w:val="16"/>
                                      </w:rPr>
                                      <w:t>移動不可</w:t>
                                    </w:r>
                                  </w:p>
                                </w:txbxContent>
                              </wps:txbx>
                              <wps:bodyPr rot="0" vert="horz" wrap="none" lIns="36000" tIns="0" rIns="36000" bIns="0" anchor="t" anchorCtr="0">
                                <a:spAutoFit/>
                              </wps:bodyPr>
                            </wps:wsp>
                            <wps:wsp>
                              <wps:cNvPr id="342" name="テキスト ボックス 2"/>
                              <wps:cNvSpPr txBox="1">
                                <a:spLocks noChangeArrowheads="1"/>
                              </wps:cNvSpPr>
                              <wps:spPr bwMode="auto">
                                <a:xfrm>
                                  <a:off x="2571008" y="4387932"/>
                                  <a:ext cx="691515" cy="237490"/>
                                </a:xfrm>
                                <a:prstGeom prst="rect">
                                  <a:avLst/>
                                </a:prstGeom>
                                <a:noFill/>
                                <a:ln w="9525">
                                  <a:noFill/>
                                  <a:miter lim="800000"/>
                                  <a:headEnd/>
                                  <a:tailEnd/>
                                </a:ln>
                              </wps:spPr>
                              <wps:txbx>
                                <w:txbxContent>
                                  <w:p w:rsidR="00FA2659" w:rsidRDefault="00FA2659" w:rsidP="00FA2659">
                                    <w:pPr>
                                      <w:spacing w:line="180" w:lineRule="exact"/>
                                      <w:jc w:val="center"/>
                                      <w:rPr>
                                        <w:sz w:val="16"/>
                                        <w:szCs w:val="16"/>
                                      </w:rPr>
                                    </w:pPr>
                                    <w:r>
                                      <w:rPr>
                                        <w:rFonts w:hint="eastAsia"/>
                                        <w:sz w:val="16"/>
                                        <w:szCs w:val="16"/>
                                      </w:rPr>
                                      <w:t>勝利ポイント</w:t>
                                    </w:r>
                                  </w:p>
                                  <w:p w:rsidR="00FA2659" w:rsidRDefault="00FA2659" w:rsidP="00FA2659">
                                    <w:pPr>
                                      <w:spacing w:line="180" w:lineRule="exact"/>
                                      <w:jc w:val="center"/>
                                      <w:rPr>
                                        <w:sz w:val="16"/>
                                        <w:szCs w:val="16"/>
                                      </w:rPr>
                                    </w:pPr>
                                    <w:r>
                                      <w:rPr>
                                        <w:rFonts w:hint="eastAsia"/>
                                        <w:sz w:val="16"/>
                                        <w:szCs w:val="16"/>
                                      </w:rPr>
                                      <w:t>記録マーカー</w:t>
                                    </w:r>
                                  </w:p>
                                </w:txbxContent>
                              </wps:txbx>
                              <wps:bodyPr rot="0" vert="horz" wrap="none" lIns="36000" tIns="0" rIns="36000" bIns="0" anchor="t" anchorCtr="0">
                                <a:spAutoFit/>
                              </wps:bodyPr>
                            </wps:wsp>
                          </wpg:wgp>
                        </a:graphicData>
                      </a:graphic>
                      <wp14:sizeRelH relativeFrom="margin">
                        <wp14:pctWidth>0</wp14:pctWidth>
                      </wp14:sizeRelH>
                      <wp14:sizeRelV relativeFrom="margin">
                        <wp14:pctHeight>0</wp14:pctHeight>
                      </wp14:sizeRelV>
                    </wp:anchor>
                  </w:drawing>
                </mc:Choice>
                <mc:Fallback>
                  <w:pict>
                    <v:group id="グループ化 343" o:spid="_x0000_s1064" style="position:absolute;left:0;text-align:left;margin-left:232.65pt;margin-top:8.35pt;width:260.4pt;height:404.85pt;z-index:-251424768;mso-width-relative:margin;mso-height-relative:margin" coordsize="33072,5142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bYNiRgYAABI/AAAOAAAAZHJzL2Uyb0RvYy54bWzkW81u4zYQvhfoOwi6&#10;Zy2R+qGMOItskl0ssG2DbvsAsizbwkqiQNGx06KXGCh66Lk9tG9QFC3QU4G+jbHv0Y+UbDmJ06Z7&#10;KKRogXWoH5LD4TcfhzPi8fNVlhpXsSgTno9M+5llGnEe8UmSz0bml1+8PGKmUcown4Qpz+OReR2X&#10;5vOTjz86XhbDmPA5TyexMNBIXg6XxcicS1kMB4MymsdZWD7jRZzj4ZSLLJS4FLPBRIRLtJ6lA2JZ&#10;3mDJxaQQPIrLEnfPq4fmiW5/Oo0j+dl0WsbSSEcmZJP6V+jfsfodnByHw5kIi3kS1WKEHyBFFiY5&#10;Ot01dR7K0FiI5F5TWRIJXvKpfBbxbMCn0ySK9RgwGtu6M5pXgi8KPZbZcDkrdmqCau/o6YObjT69&#10;uhRGMhmZ1KGmkYcZJmlz8/tm/ctm/ddm/eP7738w1CMoalnMhnj/lSjeFpeivjGrrtTYV1ORqb8Y&#10;lbHSKr7eqTheSSPCTUotL/AwExGeubZju6SehGiOmbpXL5pfNDV94gNOdU3oy1VSDbYdD5R8O3GK&#10;JBrif60zlO7p7N+xhVpyIWKzbiR7VBtZKN4tiiNMbxHKZJykibzWUMVEKqHyq8skuhTVRaN+qKHW&#10;/vuf/jAqpajX1RvV+6EazxsevSuNnJ/Nw3wWn5YFEA6704q4/fpAXd7qbJwmxcskTdUcqXI9LFjD&#10;HTQd0EyF1HMeLbI4l5XpiTjFCHlezpOiNA0xjLNxDCSJ1xMb0wSzlwBTIZJcatsABt6UUvWu0KCt&#10;42vCTi0rIC+Ozlzr7Mix/Iuj08Dxj3zrwncsh9ln9tk3qrbtDBdljOGH6XmR1KLj7j3hD5pCTRqV&#10;kWljNa5CTQkVgiCQRtJWRIBKaUjJWkoRy2iuilMo73MovKqze6A13ShX6b2EgagajzSJfwY2Jl6U&#10;8lXMM0MVoGDIoDUaXkGhlTTbVzCMRgBdxKWyXfBruZ1yXD1Ob4pdDzHT23lYxBBBNdtgONhCeLP+&#10;dnPz6+bmz836O2Oz/nmzXm9ufsO1QSoi0bUUixhy9YKDF2w9nrK4g28h+HIehxOIW2G87lBVrXpX&#10;mjbGy0/4BFgLF5Lrhu7onboecUwDlGO7DvU8JUSFQsVJbgAqgeyKWMBInuXc4pX/qP5wmHNlZbqL&#10;NDeWIzNwiavF2nuSJRILX5pkI5NZ6l8lkxrsRT7RlWWYpFUZcExzzKwafQUtVZKr8aqibk2E6taY&#10;T66hD8GBEhAKFmYU5lx8ZRpLLHIjM8cqbBrp6xwapZ7q1pD6AgWxf3e8vRvmERoYmdI0quKZ1Oun&#10;to3iFBp/mWgMNv3XkgJv/xPwCPimXrpahjzbsqhjuQ9ijzIv6Db2tDE1c98/7JHWYo/5FrEgnuY1&#10;5pDgNu91H3u+GlCfsde47C3jPeJhcaHeg9hzGHO7zXus79iDQ9XONZcQ16PwCBTtWcQn1T6x8fcI&#10;c23cq/09K/C177XbR3bA39NE3mfew+y1E3uB7TjKqX4Iey4Lgk5jz9HG0mfsYVFrJ/Zs36MOq9fc&#10;Q8TXffDpIECfwee3FXzEdakd1BvdQ+DzwHvdZr5d7KqvURYE39vJfMwnjMI01KrrB9T2dQSv8fg8&#10;H+jDqqwifIT6TtA1j2+bgOlvhK+1sWVFfJZTR1ng3bFARyX2wBfYfqe3uo62ph6vuhTU0U7iu+Xy&#10;HWK+fZevm8zX99yGimS0FHzI5avMi1pUfepbVIfEGuLrfIzP6X1ug7XW5VNhlDrIR3yHBbb2zp8S&#10;+Hqf3GCt9fng0NmuVUVaDlIfthsd9/l6n97AHrGl6y5xfYu51fcsTxR9fU9wUNLazK6tvD4wM7w+&#10;6hE/sHVM9tbCSzsd53P7nuGgpLUpjsAPfAWupwu+vmc4KGlxisPH53zYET2Evs6nONy+pzgoYhgt&#10;9fpsRj03qPYc1LUDYutDGXsLr/q0GV5hneQImH7eoc9a3PqUSW+THJS2dsfr4gxQ5fQ5lCHQfCfa&#10;ss98nQwzYzvV709J8ZV6W5lvz+lznABngrSDvkd8jDU7DoKvELqW3XV7n+Nw2pvkYIQwD7txOH1P&#10;FH19z3JQlb1vZ4oNob7dluOJLrwtTnPoE8U4eK2PhtaHxNXJ7v1rfdatOcp+8jcA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wQUAAYACAAAACEA/OhaXOEAAAAKAQAADwAAAGRycy9kb3ducmV2LnhtbEyP&#10;TUvDQBCG74L/YRnBm92kH2uM2ZRS1FMRbAXxtk2mSWh2NmS3SfrvHU96HN6H930mW0+2FQP2vnGk&#10;IZ5FIJAKVzZUafg8vD4kIHwwVJrWEWq4ood1fnuTmbR0I33gsA+V4BLyqdFQh9ClUvqiRmv8zHVI&#10;nJ1cb03gs69k2ZuRy20r51GkpDUN8UJtOtzWWJz3F6vhbTTjZhG/DLvzaXv9Pqzev3Yxan1/N22e&#10;QQScwh8Mv/qsDjk7Hd2FSi9aDUu1WjDKgXoEwcBTomIQRw3JXC1B5pn8/0L+AwAA//8DAFBLAwQK&#10;AAAAAAAAACEAJBkWvZv+AQCb/gEAFAAAAGRycy9tZWRpYS9pbWFnZTEuanBn/9j/4AAQSkZJRgAB&#10;AgEBLAEsAAD/4RW3RXhpZgAATU0AKgAAAAgABwESAAMAAAABAAEAAAEaAAUAAAABAAAAYgEbAAUA&#10;AAABAAAAagEoAAMAAAABAAIAAAExAAIAAAAlAAAAcgEyAAIAAAAUAAAAl4dpAAQAAAABAAAArAAA&#10;ANgALcbAAAAnEAAtxsAAACcQQWRvYmUgUGhvdG9zaG9wIEVsZW1lbnRzIDUuMCBXaW5kb3dzADIw&#10;MTI6MDQ6MTIgMjA6MDA6MjEAAAADoAEAAwAAAAH//wAAoAIABAAAAAEAAAQ9oAMABAAAAAEAAAaX&#10;AAAAAAAAAAYBAwADAAAAAQAGAAABGgAFAAAAAQAAASYBGwAFAAAAAQAAAS4BKAADAAAAAQACAAAC&#10;AQAEAAAAAQAAATYCAgAEAAAAAQAAFHkAAAAAAAAASAAAAAEAAABIAAAAAf/Y/+AAEEpGSUYAAQIA&#10;AEgASAAA/+0ADEFkb2JlX0NNAAH/7gAOQWRvYmUAZIAAAAAB/9sAhAAMCAgICQgMCQkMEQsKCxEV&#10;DwwMDxUYExMVExMYEQwMDAwMDBEMDAwMDAwMDAwMDAwMDAwMDAwMDAwMDAwMDAwMAQ0LCw0ODRAO&#10;DhAUDg4OFBQODg4OFBEMDAwMDBERDAwMDAwMEQwMDAwMDAwMDAwMDAwMDAwMDAwMDAwMDAwMDAz/&#10;wAARCACgAGcDASIAAhEBAxEB/90ABAAH/8QBPwAAAQUBAQEBAQEAAAAAAAAAAwABAgQFBgcICQoL&#10;AQABBQEBAQEBAQAAAAAAAAABAAIDBAUGBwgJCgsQAAEEAQMCBAIFBwYIBQMMMwEAAhEDBCESMQVB&#10;UWETInGBMgYUkaGxQiMkFVLBYjM0coLRQwclklPw4fFjczUWorKDJkSTVGRFwqN0NhfSVeJl8rOE&#10;w9N14/NGJ5SkhbSVxNTk9KW1xdXl9VZmdoaWprbG1ub2N0dXZ3eHl6e3x9fn9xEAAgIBAgQEAwQF&#10;BgcHBgU1AQACEQMhMRIEQVFhcSITBTKBkRShsUIjwVLR8DMkYuFygpJDUxVjczTxJQYWorKDByY1&#10;wtJEk1SjF2RFVTZ0ZeLys4TD03Xj80aUpIW0lcTU5PSltcXV5fVWZnaGlqa2xtbm9ic3R1dnd4eX&#10;p7fH/9oADAMBAAIRAxEAPwD1QANAAEAaABOq2U63fUyt7m7txIZtk7WyG+9r1lnqWaK95x8hpBbv&#10;abccQCQyz+W59f7mz3pKd1JVMR1/quZa5x/RVP2P2ktc42B7d1bWbvoIuY99eJfZWYeyt7mnmCGk&#10;t5SUmSWFn9RzsTrGPgNxsq/EuptutzGGshnp7NGt+k76f6Rrmeq/fT9m9X9OruNebqMLMqsuFeWG&#10;v9O4AODX1uta2xm32WN9qSnQSSWXkZ+HjGc7PbiutssZQ2yxlYdsE7Wbx+awe5JTqJLnui9dxerY&#10;FFhyhRnZFVlv2Ou9lzmhh27t+xv5prs91a3aHOfTW52rnNBJ8yElJElmdYzH4bDfLjVS0PuDTEV+&#10;pUzIyD7XO/Vsd1l+1WTVX7v1p/sjd726T9Hdp7UlNpJV8feRfU57nBj9rXGNwBYx/IH7z0klP//Q&#10;9Nv/AKVjfF//AFKE/BwzmNccSpznTa64sBcHscw1fpI+n7nPVq2mm4Bt1bbADIDwHAHx9yH9hwv+&#10;49X+Y3+5JSmf067/AIqr/qr02fpg5P8AxT/+pKJVRRTIprbXu52NDZj+qpua1zS1wDmuEEHUEFJS&#10;PKBOLcAJJY6APgVQ6eHN6X0gOBa4MpBa7Qg+i72kK79gwf8AuPVp/Ib/AHJ2YmIx4sZTW2wcPa0A&#10;66fSASUmWXlMx/RN9uE7Ospvf6LWMre9hfNbrK/XcxjfY73+5aiC/ExHuLn01uc4y5xaCSfPRJTj&#10;dBx/QwhjXYlzbsSp7G5l9VNW5rzu9Ov7Pbdt4Zv/AOLW1jf0ar+o38ih9gwf+41Wv8hv9yOAAIHC&#10;SkD2tdmBrgCDS4EHUEbmLFu+rtvT6zf0khwoY4NwCxgbYzd6vptu27mZLfezHtf+i/0tf+GW9bRR&#10;dBtrbZtnbuaDE8xuUPsOF/3Hq/zG/wBySkWO1vpZLdjtsgenPuj0qvZO76f5v00lZbTSys1sra2s&#10;zLAAGmfpe1JJT//R9QuuNbmNawvdYSAJA4G7uqx6mwP9M+kHh20tNzJmY27f3lLPNo9M0/zsWenE&#10;H3bHR9L2rIazMzaGV5MYvTtjD9jqc7c9jyIfmdS/0bmbn3UY1f6T/CZltfrVpKd2m977H12Vmt7A&#10;13IIIduA4/4tTutFNNlpBIraXkDk7Ru0lVOnue57nWSSaq9pd9Is35Hous/4R1W31P5aPn/0HI/4&#10;p/8A1JSUiu6gaCBe2uouktD7WtkDmNylXml/pODAarXbW2Me14mHH83+ouf65b1CjIObVe6t9Vrq&#10;sjDazcLqbGxh2ts2vtrqwGNv6hZ6Tfp/b6v3Fo4NVlFraTa7Iax9e+5waC+7ZZ6ln6OGbraPQst2&#10;fo/V/wCMtSU7KpP6iRa+tlLn7D+bJ0kt3exrtvvY9XVkP6jh4GRknJuZU5zWmtrzqf01lG/027rP&#10;TbdfRXY9rP0fqJKTXdYZjta6+v0Q9za2eodm57zsqqbva332v9tavseHsa8CA4AgHnVYONgWt6dk&#10;ZvUKic3Ic2zdeGPtraXMubih7PVbXTjZDrfs9TLrPS/nP5xbmP8AzFf9Rv5ElMbb7GWtqrr9Rzml&#10;x1DQAC1v/f1H1cv/ALjj/PH/AJFO7+ms/wCKf/1VazOnMyq/rN1VluRffQ7HxLKm27dlZe/PFlWO&#10;2plTNrW10/T9S/8A0tz0lOpVc+xtk17bKnbS2QQTta9vu/tpJqP53J/4wf8AnupJJT//0vT76X2O&#10;rfW8MdW4n3N3AggsiA5n7yrO6aXEl3okOJc5vpugknc6Wevs9zldfZXWN1jgwcS4gCfmofasX/TM&#10;/wA4f3pKWqpsba+214e57WthrdoAaXnu6z/SKV9QuospJgWNcwkdtw2p2W1WAmt7Xgc7SD+RSJAE&#10;nQDkpKaluC+5wfaaXvAgONRmJ3bf5795Sqw31+m0OY2qpxeGV17dSHTy9/0nP3uRftWL/pq/84f3&#10;p25GO9way1jnHhocCUlJFSf08m51rbdpdMEAhwBO/ZvY9nt3lXUN2TjscWvtY1w5BcAQkpqv6dY9&#10;pa69zgexLyPmDd7lcrYK62sBkMAbJ8hCH9sxP9PX/nt/vRQQRI4SUitpsda22uwMc1paZbuBBLXe&#10;Lf3E3p5f+nb/ANt/+Zoll1NUerY2ueNxAmP6yH9tw/8AT1/57f70lL1UvrbZL91ljtxdEAHa2tvt&#10;/sJKbbqXsNjXtcwTLwQQI59ySSn/0/TMpodbjt4Jc6DAMH07NRuXOX9Vsp67T0F/UwM25hsYBgky&#10;G7Q1ry1217bf01nrVbKWeh/OVLpMrc2zHsDXPax53bRJALHt4/rKhZiizq1fUdp9gADXY4NggPb+&#10;jypFtTf0n839D/t16Sm3iVvqyHMtc2y0UUiyxrdgc4G/c/YN2zd+7uRM/wDoOT/xT/8AqSmoLn5V&#10;tuxzGFlbQXCJLTa53/VtU81j7MO+uud763tbETJaQ36XtSU5P1i623pHoRQbfW3/AEIkFjH2iZa/&#10;2+zb9H2fzv0KlaxskZmF0/M9MVm8ss2+G5j1B9GQ8guyctwBmDVRxLXR/Mfut2f20qsfM9fGLsjJ&#10;ubW8F7bK6WMIFb65d6VVT/5z9L7Pz/8Ag0lOquW+sV3Vqdjeml9Qc+11tzH1M1Dm7a3Nyi1tjrGb&#10;vd+ZsXUrA6x0zLzgaGhjKg9z3b6jYSZBYa7G2N2VOrdbVkM277f5v+a+mlON0TL+sdnUa2Zltt9D&#10;ngP3XYzmtZy53p4n6Sxr/oe9dlh/0Sj/AItn/Uhc70noWX0243S2z1HfpYpcHFjRLa6nOud6f6T6&#10;f5n5i6PGY5mPUxwhzWNDh4EBJTlfWfIz8XBuv6cduUykxYK/VNbDbjtychlH+GfjY7rciur/AAj6&#10;voWKPQGXNvuNeZZn4Vg3h9ljbw2wmf1fIa1rvSvrdv8As36T7Nsr9P8AnFo5gv8AVa6kODvTe0WN&#10;aH7SXVOG5hc36W1yB6nVC2C4B+4EFtBiNdzX7r/+pSU28cfpcr/jR/56pSQ8f7QKsh7m7bXmWkjQ&#10;kV1s3+mH7tnqM+hvSSU//9T1VJAyXWb6GMea/UeQ4gAmAx7/AM8O/Oaudf8AWbJax1hY7a0WFzg/&#10;2j0dMhsnA/wL97LP9Hs/SpKepSVPBustcS57nsfTVa3cACPU9SW+1lX7jfpMR8p7q8a6xmj2Mc5p&#10;PiASElJUlh5nUszE9ZzyG1VO21225GPW1/tJ130/oneo30trkTp+fmZJrssDq63Pbsa6yi0PY8P9&#10;+7Fb7fos/wAKkp2EklzvXetdW6fbX9iwMrqTbXWhwxgwNq9PY1jX7qL/AOe37vpJKeiSXI4H1k+s&#10;GVl0Y9/Rc/ErueGPveay2tp/wr/1b81dTjPdZjVWO1c9jXOI8SJSUlSWf1bMsxGC1jiA1pJa3aJO&#10;+moe59d30fV/cXNN+uueckYzsG9j5bvDr8eWNJaPVextLn7Nrt6SntUlm42dY7pl+Y8l2xhsaCWy&#10;B6TLtu9tbW/Sd9P0UklP/9X0zKcGWY7yCQ17iYBcdK7eGtlzlzXUcXDv6rXkPx8k4ddpuyKRi5Jc&#10;LzW6o+gKqnU3Y+dju9PO/nGfovT/AJ7MsXVW01XAC1geGnc2exgtkf2XKH2LF/0TUlIsPIZk3vvY&#10;17GvqrhtrHVv0fkN91VzWWM/ttRc3+hZH/FP/wCpKnVj0UlxqYGF0biBqY+j+VTc1rmlrgHNcIIO&#10;oIPYpKeU65XfflWVejkvpbLbAKbLK95c6/HyMdjKbWXe31MfN930H1Vq90d1r6a/WbeLWWgWOyGP&#10;ZJhx20+rXRuoY36P6Ja/2LEAgVNgeSduJitc17amhzNWmNQYjRJSZc/1wZT6HUYjLTkZFpbXbU10&#10;VgPrdY625n8y1zPaugQXYmM5xeamlzjLjHJ4kpKeb6a7Pr6pZTkUZNtdzm+jaa3+nXtLrHF77vbU&#10;3b7P0TP5xdJh/wBDo/4tn/UhMcLEOhqb9yM1rWtDWgBoEADQABJTR6nS28tqc3cH1vGrdwB9THh+&#10;w+12z6a5WrAyH9U9I13spLixuR9hrBdt9rhdY7Eayqhzm2OZb67/APB/vrtbcei4g2sa8tnaSJIn&#10;6Ufco/Y8X/RN+5JTUxaq/sWTT6Q9P6Hox7dvpVj09v7u1JXWUUsY5jGNa1/0gBEyNvu/spJKf//W&#10;9QvvFOwbHWGx21rWxztdZ+e5jfosVarq2Nc/06ossLQ8MZZS5206tftbf9Byn1D0op9ZpfVuf6jA&#10;0vJb6N+5orYHPs9v5jGri3fV7pjRZTW3FbZcbLcfHt6XUb/TLrXtNWNftuf6DP0NPqf4Kr9LX/Ne&#10;qlPcY+WzIc5rWkbACSS0gyXs0dU+z6L6nteiW2NqrfY76LGlxjmAJVLpYxGgNwqjRisprZVUa3Ul&#10;oa69m37Pcyqyvj/Rqzm/0O//AIt//UlJTVzOuYPTww9Qc3DFgJr9e2lm7bG/Zuu92zd7kevPZYKX&#10;trcaciPSuDq3MIcN7HtdXa/cx7f3VynX8DJr6/fn249+Rj5OKymizGrde9hZu9XHNdbXup9T1PVZ&#10;/gbFY+p9OVidNrwMqm3HtryPX9KwODWMu9Q10sdZ9J/s9W70f0XqWf6f1UlPWrlus/4xOidH6lk9&#10;NyaMuy7EDDc+moPYBY1ljDv9Rv8ApmM93+EXUrzr6ydG6k/6wdR6jgX2Yxs2NsNYB3trpp9jtwd+&#10;cxJTcf8A44Pq0wEnFz9G7/5lg9vG73Xt/OXbUWtupruYCG2ND2g8w4btV5C7o31i6lj24+VmX3UO&#10;0uqePa4j3s19Or879xes9PEYGMPCpn/UhJS+Rlsx3Na5pdua5xcC0ABpY33OtfX/AKVqj9sP+hfq&#10;CR7qtQIl389/KUMtlNmQxl8ekabd8naIDqCZdos6nC6WLX12Npbiw6xjWulgfLW2Flvsd9D0t/8A&#10;o0lOtVki1lrvTc01GC1xbJ9rbfa5r3V/Rf8AvpIOM3H2ZTfb9n3Ac+3Z6NP537mxJJT/AP/X9PyK&#10;bLDU6tzWuqfvG5pcDLX1xo5n+kWdf9X6r7bLXvc19s+p6V2TUHSZ9zKMuti1ktzfEJKQ0U3MsfZa&#10;9ri5rWANaRAaXnXc+zd/OIl1fq02VTHqNLZ5iRtUgQeE6SnMs6M23ebC0m1wseWm5svGm725Pt+k&#10;p43ShjvBY4Bu4OcP0jp279jWetda2v8AnPzWq/ub4hKQeCkpdVH4bz6rd1bq7iS5r6y4+4Bjm7vU&#10;b/1Ktpi5o5ICSmnTgOxw4U+izedzoqdqY2z/ADys0VejRXTM+m1rJ4naNqlvZ+8PvUklNXNwvtRA&#10;Lmhu1zHtc0mQ41v5ZZU5v80q1nRa7G7X+m4SCJbZI2gsbtcMjc36S0i5rfpED4pvUr/eH3hJSGnG&#10;fXXc1zmOdaZgMhg9jKg3097vb+j/AH0kcOaRIII8UklP/9D0brFtNGOzJvYLasdzrHMIBnbVd9Hc&#10;sX7VVm5LnYzhjsrfUx1AqxrQSRZa7bkte9v6RlW130/f/NroM2N2OXNc9gsO8NaX6Gu1vuawO9u5&#10;yxLKusvzm2hldeK0ycas3tY8CY9Vn2F3vfP6T/i2JKdXp5qdkXOqqbSNrGuazbEtdcPpVe1WczXD&#10;v/4t/wD1JQMEl1ria/TiqprgGOYzfNrrBV6rK9zferGU1zsW5rRLnVuAA5JIKSnletWdSwM7ZQwO&#10;xsgbqhV092R6IaGNaH207P552/8AQbbrv9H/AINXOjjLuAy8r0zX6za8doxDiPBY6xl1zmWvus2W&#10;t2+j7/5tW8il993qsyL62uaxvp+llADbunb6FuOz37v3EPp+LZQ7ad02XB3psrtFYAdY92U9+SN3&#10;2nJa7fk/pP5z/TWfp7Up3FzfW8uym9uFi1D7XnPue3IFTbXMbS2jc4Uv/nHbrq2e76DF0i53rvSD&#10;1Amyqy7Gz8W1zsa1rbfTeyxtXr41zsYfzGR6Wx72O9Wr/tyqxKcnoXVstudj0dSa/KZmuFP6bCGN&#10;6Nm2yz9HfsqqyK7fT/mv57/Cfmem/sOn6YGMBx6TP+pC5jpHQcmrOqy+rZFlzMSH0UVNyntddt9N&#10;2Veb2e5zd1no1/8ADWfzi6jBY5mFjseNrm1MDmnsQ0aJKYXV12Z1IsY14FVsbgD+dR4obRX6pYcN&#10;gYHbdwAnmA/bsHtRL3enmU2Oa8sFdjSWNc+CXUubPph37jkOcX1BYRe5wduE1Wcmf+C80lJcatgf&#10;lMDQGG0e0ARrVT2STYz9cm3a8NdZubLXAkCupvtY4b/pN/dSSU//2f/tGepQaG90b3Nob3AgMy4w&#10;ADhCSU0EJQAAAAAAEAAAAAAAAAAAAAAAAAAAAAA4QklNA+0AAAAAABABLAAAAAEAAgEsAAAAAQAC&#10;OEJJTQQmAAAAAAAOAAAAAAAAAAAAAD+AAAA4QklNBA0AAAAAAAQAAAB4OEJJTQQZAAAAAAAEAAAA&#10;HjhCSU0D8wAAAAAACQAAAAAAAAAAAQA4QklNBAoAAAAAAAEAADhCSU0nEAAAAAAACgABAAAAAAAA&#10;AAI4QklNA/QAAAAAABIANQAAAAEALQAAAAYAAAAAAAE4QklNA/cAAAAAABwAAP//////////////&#10;//////////////8D6AAAOEJJTQQIAAAAAAAQAAAAAQAAAkAAAAJAAAAAADhCSU0EHgAAAAAABAAA&#10;AAA4QklNBBoAAAAAA0sAAAAGAAAAAAAAAAAAAAaXAAAEPQAAAAsAMgAwADIALQA0ACAw3jD8MKsw&#10;/AAwAAAAAQAAAAAAAAAAAAAAAAAAAAAAAAABAAAAAAAAAAAAAAQ9AAAGlwAAAAAAAAAAAAAAAAAA&#10;AAABAAAAAAAAAAAAAAAAAAAAAAAAABAAAAABAAAAAAAAbnVsbAAAAAIAAAAGYm91bmRzT2JqYwAA&#10;AAEAAAAAAABSY3QxAAAABAAAAABUb3AgbG9uZwAAAAAAAAAATGVmdGxvbmcAAAAAAAAAAEJ0b21s&#10;b25nAAAGlwAAAABSZ2h0bG9uZwAABD0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BpcAAAAAUmdodGxvbmcAAAQ9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T/wAAAAAAAAOEJJTQQUAAAAAAAEAAAAAzhCSU0EDAAAAAAUlQAA&#10;AAEAAABnAAAAoAAAATgAAMMAAAAUeQAYAAH/2P/gABBKRklGAAECAABIAEgAAP/tAAxBZG9iZV9D&#10;TQAB/+4ADkFkb2JlAGSAAAAAAf/bAIQADAgICAkIDAkJDBELCgsRFQ8MDA8VGBMTFRMTGBEMDAwM&#10;DAwRDAwMDAwMDAwMDAwMDAwMDAwMDAwMDAwMDAwMDAENCwsNDg0QDg4QFA4ODhQUDg4ODhQRDAwM&#10;DAwREQwMDAwMDBEMDAwMDAwMDAwMDAwMDAwMDAwMDAwMDAwMDAwM/8AAEQgAoABnAwEiAAIRAQMR&#10;Af/dAAQAB//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ADQABAGgATqtlOt31Mre5u7cSGbZO1shvva9ZZ6lmivecfIaQW72m3HEAkMs/lufX+5s96SndS&#10;VTEdf6rmWucf0VT9j9pLXONge3dW1m76CLmPfXiX2VmHsre5p5ghpLeUlJklhZ/Uc7E6xj4DcbKv&#10;xLqbbrcxhrIZ6ezRrfpO+n+ka5nqv30/ZvV/Tq7jXm6jCzKrLhXlhr/TuADg19brWtsZt9ljfakp&#10;0Ekll5Gfh4xnOz24rrbLGUNssZWHbBO1m8fmsHuSU6iS57ovXcXq2BRYcoUZ2RVZb9jrvZc5oYdu&#10;7fsb+aa7PdWt2hzn01udq5zQSfMhJSRJZnWMx+Gw3y41UtD7g0xFfqVMyMg+1zv1bHdZftVk1V+7&#10;9af7I3e9uk/R3ae1JTaSVfH3kX1Oe5wY/a1xjcAWMfyB+89JJT//0PTb/wClY3xf/wBShPwcM5jX&#10;HEqc502uuLAXB7HMNX6SPp+5z1atppuAbdW2wAyA8BwB8fch/YcL/uPV/mN/uSUpn9Ou/wCKq/6q&#10;9Nn6YOT/AMU//qSiVUUUyKa217udjQ2Y/qqbmtc0tcA5rhBB1BBSUjygTi3ACSWOgD4FUOnhzel9&#10;IDgWuDKQWu0IPou9pCu/YMH/ALj1afyG/wBydmJiMeLGU1tsHD2tAOun0gElJll5TMf0TfbhOzrK&#10;b3+i1jK3vYXzW6yv13MY32O9/uWogvxMR7i59NbnOMucWgknz0SU43Qcf0MIY12Jc27EqexuZfVT&#10;Vua87vTr+z23beGb/wDi1tY39Gq/qN/IofYMH/uNVr/Ib/cjgACBwkpA9rXZga4Ag0uBB1BG5ixb&#10;vq7b0+s39JIcKGODcAsYG2M3er6bbtu5mS33sx7X/ov9LX/hlvW0UXQba22bZ27mgxPMblD7Dhf9&#10;x6v8xv8AckpFjtb6WS3Y7bIHpz7o9Kr2Tu+n+b9NJWW00srNbK2trMywABpn6XtSSU//0fULrjW5&#10;jWsL3WEgCQOBu7qsepsD/TPpB4dtLTcyZmNu395SzzaPTNP87FnpxB92x0fS9qyGszM2hleTGL07&#10;Yw/Y6nO3PY8iH5nUv9G5m591GNX+k/wmZbX61aSndpve+x9dlZrewNdyCCHbgOP+LU7rRTTZaQSK&#10;2l5A5O0btJVTp7nue51kkmqvaXfSLN+R6LrP+EdVt9T+Wj5/9ByP+Kf/ANSUlIruoGggXtrqLpLQ&#10;+1rZA5jcpV5pf6TgwGq121tjHteJhx/N/qLn+uW9QoyDm1XurfVa6rIw2s3C6mxsYdrbNr7a6sBj&#10;b+oWek36f2+r9xaODVZRa2k2uyGsfXvucGgvu2WepZ+jhm62j0LLdn6P1f8AjLUlOyqT+okWvrZS&#10;5+w/mydJLd3sa7b72PV1ZD+o4eBkZJybmVOc1pra86n9NZRv9Nu6z023X0V2Paz9H6iSk13WGY7W&#10;uvr9EPc2tnqHZue87Kqm72t99r/bWr7Hh7GvAgOAIB51WDjYFrenZGb1ConNyHNs3Xhj7a2lzLm4&#10;oez1W1042Q637PUy6z0v5z+cW5j/AMxX/Ub+RJTG2+xlraq6/Uc5pcdQ0AAtb/39R9XL/wC44/zx&#10;/wCRTu/prP8Ain/9VWszpzMqv6zdVZbkX30Ox8Syptu3ZWXvzxZVjtqZUza1tdP0/Uv/ANLc9JTq&#10;VXPsbZNe2yp20tkEE7Wvb7v7aSaj+dyf+MH/AJ7qSSU//9L0++l9jq31vDHVuJ9zdwIILIgOZ+8q&#10;zumlxJd6JDiXOb6boJJ3Olnr7Pc5XX2V1jdY4MHEuIAn5qH2rF/0zP8AOH96SlqqbG2vtteHue1r&#10;Ya3aAGl57us/0ilfULqLKSYFjXMJHbcNqdltVgJre14HO0g/kUiQBJ0A5KSmpbgvucH2ml7wIDjU&#10;Zid23+e/eUqsN9fptDmNqqcXhlde3Uh08vf9Jz97kX7Vi/6av/OH96duRjvcGstY5x4aHAlJSRUn&#10;9PJuda23aXTBAIcATv2b2PZ7d5V1Ddk47HFr7WNcOQXAEJKar+nWPaWuvc4HsS8j5g3e5XK2Cutr&#10;AZDAGyfIQh/bMT/T1/57f70UEESOElIrabHWttrsDHNaWmW7gQS13i39xN6eX/p2/wDbf/maJZdT&#10;VHq2NrnjcQJj+sh/bcP/AE9f+e3+9JS9VL622S/dZY7cXRAB2trb7f7CSm26l7DY17XMEy8EECOf&#10;ckkp/9P0zKaHW47eCXOgwDB9OzUblzl/VbKeu09Bf1MDNuYbGAYJMhu0Na8tdte239NZ61Wylnof&#10;zlS6TK3Nsx7A1z2sed20SQCx7eP6yoWYos6tX1HafYAA12ODYID2/o8qRbU39J/N/Q/7dekpt4lb&#10;6shzLXNstFFIssa3YHOBv3P2Dds3fu7kTP8A6Dk/8U//AKkpqC5+VbbscxhZW0FwiS02ud/1bVPN&#10;Y+zDvrrne+t7WxEyWkN+l7UlOT9Yutt6R6EUG31t/wBCJBYx9omWv9vs2/R9n879CpWsbJGZhdPz&#10;PTFZvLLNvhuY9QfRkPILsnLcAZg1UcS10fzH7rdn9tKrHzPXxi7Iybm1vBe2yuljCBW+uXelVU/+&#10;c/S+z8//AINJTqrlvrFd1anY3ppfUHPtdbcx9TNQ5u2tzcotbY6xm73fmbF1KwOsdMy84GhoYyoP&#10;c92+o2EmQWGuxtjdlTq3W1ZDNu+3+b/mvppTjdEy/rHZ1GtmZbbfQ54D912M5rWcud6eJ+ksa/6H&#10;vXZYf9Eo/wCLZ/1IXO9J6Fl9NuN0ts9R36WKXBxY0S2upzrnen+k+n+Z+YujxmOZj1McIc1jQ4eB&#10;ASU5X1nyM/Fwbr+nHblMpMWCv1TWw247cnIZR/hn42O63Irq/wAI+r6Fij0Blzb7jXmWZ+FYN4fZ&#10;Y28NsJn9XyGta70r63b/ALN+k+zbK/T/AJxaOYL/AFWupDg703tFjWh+0l1ThuYXN+ltcgep1Qtg&#10;uAfuBBbQYjXc1+6//qUlNvHH6XK/40f+eqUkPH+0CrIe5u215lpI0JFdbN/ph+7Z6jPob0klP//U&#10;9VSQMl1m+hjHmv1HkOIAJgMe/wDPDvzmrnX/AFmyWsdYWO2tFhc4P9o9HTIbJwP8C/eyz/R7P0qS&#10;nqUlTwbrLXEue57H01Wt3AAj1PUlvtZV+436TEfKe6vGusZo9jHOaT4gEhJSVJYeZ1LMxPWc8htV&#10;TttdtuRj1tf7Sdd9P6J3qN9La5E6fn5mSa7LA6utz27GusotD2PD/fuxW+36LP8ACpKdhJJc713r&#10;XVun21/YsDK6k211ocMYMDavT2NY1+6i/wDnt+76SSnoklyOB9ZPrBlZdGPf0XPxK7nhj73mstra&#10;f8K/9W/NXU4z3WY1VjtXPY1ziPEiUlJUln9WzLMRgtY4gNaSWt2iTvpqHufXd9H1f3FzTfrrnnJG&#10;M7BvY+W7w6/HljSWj1XsbS5+za7ekp7VJZuNnWO6ZfmPJdsYbGglsgeky7bvbW1v0nfT9FJJT//V&#10;9MynBlmO8gkNe4mAXHSu3hrZc5c11HFw7+q15D8fJOHXabsikYuSXC81uqPoCqp1N2PnY7vTzv5x&#10;n6L0/wCezLF1VtNVwAtYHhp3NnsYLZH9lyh9ixf9E1JSLDyGZN772Nexr6q4bax1b9H5DfdVc1lj&#10;P7bUXN/oWR/xT/8AqSp1Y9FJcamBhdG4gamPo/lU3Na5pa4BzXCCDqCD2KSnlOuV335VlXo5L6Wy&#10;2wCmyyveXOvx8jHYym1l3t9THzfd9B9VavdHda+mv1m3i1loFjshj2SYcdtPq10bqGN+j+iWv9ix&#10;AIFTYHknbiYrXNe2poczVpjUGI0SUmXP9cGU+h1GIy05GRaW121NdFYD63WOtuZ/Mtcz2roEF2Jj&#10;OcXmppc4y4xyeJKSnm+muz6+qWU5FGTbXc5vo2mt/p17S6xxe+721N2+z9Ez+cXSYf8AQ6P+LZ/1&#10;ITHCxDoam/cjNa1rQ1oAaBAA0AASU0ep0tvLanN3B9bxq3cAfUx4fsPtds+muVqwMh/VPSNd7KS4&#10;sbkfYawXbfa4XWOxGsqoc5tjmW+u/wDwf767W3HouINrGvLZ2kiSJ+lH3KP2PF/0TfuSU1MWqv7F&#10;k0+kPT+h6Me3b6VY9Pb+7tSV1lFLGOYxjWtf9IARMjb7v7KSSn//1vUL7xTsGx1hsdta1sc7XWfn&#10;uY36LFWq6tjXP9OqLLC0PDGWUudtOrX7W3/Qcp9Q9KKfWaX1bn+owNLyW+jfuaK2Bz7Pb+Yxq4t3&#10;1e6Y0WU1txW2XGy3Hx7el1G/0y617TVjX7bn+gz9DT6n+Cq/S1/zXqpT3GPlsyHOa1pGwAkktIMl&#10;7NHVPs+i+p7Xoltjaq32O+ixpcY5gCVS6WMRoDcKo0YrKa2VVGt1JaGuvZt+z3Mqsr4/0as5v9Dv&#10;/wCLf/1JSU1czrmD08MPUHNwxYCa/XtpZu2xv2brvds3e5Hrz2WCl7a3GnIj0rg6tzCHDex7XV2v&#10;3Me391cp1/Aya+v359uPfkY+Tisposxq3XvYWbvVxzXW17qfU9T1Wf4GxWPqfTlYnTa8DKptx7a8&#10;j1/SsDg1jLvUNdLHWfSf7PVu9H9F6ln+n9VJT1q5brP+MTonR+pZPTcmjLsuxAw3PpqD2AWNZYw7&#10;/Ub/AKZjPd/hF1K86+snRupP+sHUeo4F9mMbNjbDWAd7a6afY7cHfnMSU3H/AOOD6tMBJxc/Ru/+&#10;ZYPbxu917fzl21Frbqa7mAhtjQ9oPMOG7VeQu6N9YupY9uPlZl91DtLqnj2uI97NfTq/O/cXrPTx&#10;GBjDwqZ/1ISUvkZbMdzWuaXbmucXAtAAaWN9zrX1/wClao/bD/oX6gke6rUCJd/PfylDLZTZkMZf&#10;HpGm3fJ2iA6gmXaLOpwuli19djaW4sOsY1rpYHy1thZb7HfQ9Lf/AKNJTrVZItZa703NNRgtcWyf&#10;a232ua91f0X/AL6SDjNx9mU32/Z9wHPt2ejT+d+5sSSU/wD/1/T8imyw1Orc1rqn7xuaXAy19caO&#10;Z/pFnX/V+q+2y173NfbPqeldk1B0mfcyjLrYtZLc3xCSkNFNzLH2Wva4ua1gDWkQGl513Ps3fziJ&#10;dX6tNlUx6jS2eYkbVIEHhOkpzLOjNt3mwtJtcLHlpubLxpu9uT7fpKeN0oY7wWOAbuDnD9I6du/Y&#10;1nrXWtr/AJz81qv7m+ISkHgpKXVR+G8+q3dW6u4kua+suPuAY5u71G/9SraYuaOSAkpp04DscOFP&#10;os3nc6KnamNs/wA8rNFXo0V0zPptayeJ2japb2fvD71JJTVzcL7UQC5obtcx7XNJkONb+WWVOb/N&#10;KtZ0Wuxu1/puEgiW2SNoLG7XDI3N+ktIua36RA+Kb1K/3h94SUhpxn113Nc5jnWmYDIYPYyoN9Pe&#10;72/o/wB9JHDmkSCCPFJJT//Q9G6xbTRjsyb2C2rHc6xzCAZ21XfR3LF+1VZuS52M4Y7K31MdQKsa&#10;0EkWWu25LXvb+kZVtd9P3/za6DNjdjlzXPYLDvDWl+hrtb7msDvbucsSyrrL85toZXXitMnGrN7W&#10;PAmPVZ9hd73z+k/4tiSnV6eanZFzqqm0jaxrms2xLXXD6VXtVnM1w7/+Lf8A9SUDBJda4mv04qqa&#10;4BjmM3za6wVeqyvc33qxlNc7Fua0S51bgAOSSCkp5XrVnUsDO2UMDsbIG6oVdPdkeiGhjWh9tOz+&#10;edv/AEG267/R/wCDVzo4y7gMvK9M1+s2vHaMQ4jwWOsZdc5lr7rNlrdvo+/+bVvIpffd6rMi+trm&#10;sb6fpZQA27p2+hbjs9+79xD6fi2UO2ndNlwd6bK7RWAHWPdlPfkjd9pyWu35P6T+c/01n6e1Kdxc&#10;31vLspvbhYtQ+15z7ntyBU21zG0to3OFL/5x266tnu+gxdIud670g9QJsqsuxs/Ftc7Gta2303ss&#10;bV6+Nc7GH8xkelse9jvVq/7cqsSnJ6F1bLbnY9HUmvymZrhT+mwhjejZtss/R37Kqsiu30/5r+e/&#10;wn5npv7Dp+mBjAcekz/qQuY6R0HJqzqsvq2RZczEh9FFTcp7XXbfTdlXm9nuc3dZ6Nf/AA1n84uo&#10;wWOZhY7Hja5tTA5p7ENGiSmF1ddmdSLGNeBVbG4A/nUeKG0V+qWHDYGB23cAJ5gP27B7US93p5lN&#10;jmvLBXY0ljXPgl1Lmz6Yd+45DnF9QWEXucHbhNVnJn/gvNJSXGrYH5TA0BhtHtAEa1U9kk2M/XJt&#10;2vDXWbmy1wJArqb7WOG/6Tf3UklP/9kAOEJJTQQhAAAAAAB5AAAAAQEAAAAYAEEAZABvAGIAZQAg&#10;AFAAaABvAHQAbwBzAGgAbwBwACAARQBsAGUAbQBlAG4AdABzAAAAHABBAGQAbwBiAGUAIABQAGgA&#10;bwB0AG8AcwBoAG8AcAAgAEUAbABlAG0AZQBuAHQAcwAgADUALgAwAAAAAQA4QklNBAYAAAAAAAcA&#10;AQAAAAEBAP/hOrxodHRwOi8vbnMuYWRvYmUuY29tL3hhcC8xLjAvADw/eHBhY2tldCBiZWdpbj0i&#10;77u/IiBpZD0iVzVNME1wQ2VoaUh6cmVTek5UY3prYzlkIj8+Cjx4OnhtcG1ldGEgeG1sbnM6eD0i&#10;YWRvYmU6bnM6bWV0YS8iIHg6eG1wdGs9IjMuMS4yLTExNCI+CiAgIDxyZGY6UkRGIHhtbG5zOnJk&#10;Zj0iaHR0cDovL3d3dy53My5vcmcvMTk5OS8wMi8yMi1yZGYtc3ludGF4LW5zIyI+CiAgICAgIDxy&#10;ZGY6RGVzY3JpcHRpb24gcmRmOmFib3V0PSIiCiAgICAgICAgICAgIHhtbG5zOmRjPSJodHRwOi8v&#10;cHVybC5vcmcvZGMvZWxlbWVudHMvMS4xLyI+CiAgICAgICAgIDxkYzpmb3JtYXQ+aW1hZ2UvanBl&#10;ZzwvZGM6Zm9ybWF0PgogICAgICA8L3JkZjpEZXNjcmlwdGlvbj4KICAgICAgPHJkZjpEZXNjcmlw&#10;dGlvbiByZGY6YWJvdXQ9IiIKICAgICAgICAgICAgeG1sbnM6eGFwPSJodHRwOi8vbnMuYWRvYmUu&#10;Y29tL3hhcC8xLjAvIj4KICAgICAgICAgPHhhcDpDcmVhdG9yVG9vbD5BZG9iZSBQaG90b3Nob3Ag&#10;RWxlbWVudHMgNS4wIFdpbmRvd3M8L3hhcDpDcmVhdG9yVG9vbD4KICAgICAgICAgPHhhcDpDcmVh&#10;dGVEYXRlPjIwMTItMDQtMTJUMjA6MDA6MjErMDk6MDA8L3hhcDpDcmVhdGVEYXRlPgogICAgICAg&#10;ICA8eGFwOk1vZGlmeURhdGU+MjAxMi0wNC0xMlQyMDowMDoyMSswOTowMDwveGFwOk1vZGlmeURh&#10;dGU+CiAgICAgICAgIDx4YXA6TWV0YWRhdGFEYXRlPjIwMTItMDQtMTJUMjA6MDA6MjErMDk6MDA8&#10;L3hhcDpNZXRhZGF0YURhdGU+CiAgICAgIDwvcmRmOkRlc2NyaXB0aW9uPgogICAgICA8cmRmOkRl&#10;c2NyaXB0aW9uIHJkZjphYm91dD0iIgogICAgICAgICAgICB4bWxuczp4YXBNTT0iaHR0cDovL25z&#10;LmFkb2JlLmNvbS94YXAvMS4wL21tLyIKICAgICAgICAgICAgeG1sbnM6c3RSZWY9Imh0dHA6Ly9u&#10;cy5hZG9iZS5jb20veGFwLzEuMC9zVHlwZS9SZXNvdXJjZVJlZiMiPgogICAgICAgICA8eGFwTU06&#10;RG9jdW1lbnRJRD51dWlkOkU4MTJFREE4OEU4NEUxMTFBOThFRkZDMDIyRjFFN0UzPC94YXBNTTpE&#10;b2N1bWVudElEPgogICAgICAgICA8eGFwTU06SW5zdGFuY2VJRD51dWlkOkU5MTJFREE4OEU4NEUx&#10;MTFBOThFRkZDMDIyRjFFN0UzPC94YXBNTTpJbnN0YW5jZUlEPgogICAgICAgICA8eGFwTU06RGVy&#10;aXZlZEZyb20gcmRmOnBhcnNlVHlwZT0iUmVzb3VyY2UiPgogICAgICAgICAgICA8c3RSZWY6aW5z&#10;dGFuY2VJRD51dWlkOjI3RjVFMTk0OEQ4NEUxMTFBOThFRkZDMDIyRjFFN0UzPC9zdFJlZjppbnN0&#10;YW5jZUlEPgogICAgICAgICAgICA8c3RSZWY6ZG9jdW1lbnRJRD51dWlkOjI0RjVFMTk0OEQ4NEUx&#10;MTFBOThFRkZDMDIyRjFFN0UzPC9zdFJlZjpkb2N1bWVudElEPgogICAgICAgICA8L3hhcE1NOkRl&#10;cml2ZWRGcm9tPgogICAgICA8L3JkZjpEZXNjcmlwdGlvbj4KICAgICAgPHJkZjpEZXNjcmlwdGlv&#10;biByZGY6YWJvdXQ9IiIKICAgICAgICAgICAgeG1sbnM6dGlmZj0iaHR0cDovL25zLmFkb2JlLmNv&#10;bS90aWZmLzEuMC8iPgogICAgICAgICA8dGlmZjpPcmllbnRhdGlvbj4xPC90aWZmOk9yaWVudGF0&#10;aW9uPgogICAgICAgICA8dGlmZjpYUmVzb2x1dGlvbj4zMDAwMDAwLzEwMDAwPC90aWZmOlhSZXNv&#10;bHV0aW9uPgogICAgICAgICA8dGlmZjpZUmVzb2x1dGlvbj4zMDAwMDAwLzEwMDAwPC90aWZmOllS&#10;ZXNvbHV0aW9uPgogICAgICAgICA8dGlmZjpSZXNvbHV0aW9uVW5pdD4yPC90aWZmOlJlc29sdXRp&#10;b25Vbml0PgogICAgICAgICA8dGlmZjpOYXRpdmVEaWdlc3Q+MjU2LDI1NywyNTgsMjU5LDI2Miwy&#10;NzQsMjc3LDI4NCw1MzAsNTMxLDI4MiwyODMsMjk2LDMwMSwzMTgsMzE5LDUyOSw1MzIsMzA2LDI3&#10;MCwyNzEsMjcyLDMwNSwzMTUsMzM0MzI7RDk4OEIxNEI3MjYxMEVDQzE0Njc3RDdGMjI3NzdCNjk8&#10;L3RpZmY6TmF0aXZlRGlnZXN0PgogICAgICA8L3JkZjpEZXNjcmlwdGlvbj4KICAgICAgPHJkZjpE&#10;ZXNjcmlwdGlvbiByZGY6YWJvdXQ9IiIKICAgICAgICAgICAgeG1sbnM6ZXhpZj0iaHR0cDovL25z&#10;LmFkb2JlLmNvbS9leGlmLzEuMC8iPgogICAgICAgICA8ZXhpZjpQaXhlbFhEaW1lbnNpb24+MTA4&#10;NTwvZXhpZjpQaXhlbFhEaW1lbnNpb24+CiAgICAgICAgIDxleGlmOlBpeGVsWURpbWVuc2lvbj4x&#10;Njg3PC9leGlmOlBpeGVsWURpbWVuc2lvbj4KICAgICAgICAgPGV4aWY6Q29sb3JTcGFjZT4tMTwv&#10;ZXhpZjpDb2xvclNwYWNlPgogICAgICAgICA8ZXhpZjpOYXRpdmVEaWdlc3Q+MzY4NjQsNDA5NjAs&#10;NDA5NjEsMzcxMjEsMzcxMjIsNDA5NjIsNDA5NjMsMzc1MTAsNDA5NjQsMzY4NjcsMzY4NjgsMzM0&#10;MzQsMzM0MzcsMzQ4NTAsMzQ4NTIsMzQ4NTUsMzQ4NTYsMzczNzcsMzczNzgsMzczNzksMzczODAs&#10;MzczODEsMzczODIsMzczODMsMzczODQsMzczODUsMzczODYsMzczOTYsNDE0ODMsNDE0ODQsNDE0&#10;ODYsNDE0ODcsNDE0ODgsNDE0OTIsNDE0OTMsNDE0OTUsNDE3MjgsNDE3MjksNDE3MzAsNDE5ODUs&#10;NDE5ODYsNDE5ODcsNDE5ODgsNDE5ODksNDE5OTAsNDE5OTEsNDE5OTIsNDE5OTMsNDE5OTQsNDE5&#10;OTUsNDE5OTYsNDIwMTYsMCwyLDQsNSw2LDcsOCw5LDEwLDExLDEyLDEzLDE0LDE1LDE2LDE3LDE4&#10;LDIwLDIyLDIzLDI0LDI1LDI2LDI3LDI4LDMwOzIxM0E4REI2MUREM0ZCOTFGQjcxM0RCRjgwOEQ0&#10;OUE0PC9leGlmOk5hdGl2ZURpZ2VzdD4KICAgICAgPC9yZGY6RGVzY3JpcHRpb24+CiAgICAgIDxy&#10;ZGY6RGVzY3JpcHRpb24gcmRmOmFib3V0PSIiCiAgICAgICAgICAgIHhtbG5zOnBob3Rvc2hvcD0i&#10;aHR0cDovL25zLmFkb2JlLmNvbS9waG90b3Nob3AvMS4wLyI+CiAgICAgICAgIDxwaG90b3Nob3A6&#10;Q29sb3JNb2RlPjE8L3Bob3Rvc2hvcDpDb2xvck1vZGU+CiAgICAgICAgIDxwaG90b3Nob3A6SUND&#10;UHJvZmlsZT5HcmF5IEdhbW1hIDIuMjwvcGhvdG9zaG9wOklDQ1Byb2ZpbGU+CiAgICAgICAgIDxw&#10;aG90b3Nob3A6SGlzdG9yeS8+CiAgICAgIDwvcmRmOkRlc2NyaXB0aW9uPgogICA8L3JkZjpSREY+&#10;CjwveDp4bXBtZXRhPg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Ao8P3hwYWNrZXQgZW5kPSJ3Ij8+/+IB&#10;wElDQ19QUk9GSUxFAAEBAAABsEFEQkUCEAAAbW50ckdSQVlYWVogB88ABgADAAAAAAAAYWNzcE1T&#10;RlQAAAAAbm9uZQAAAAAAAAAAAAAAAAAAAAEAAPbWAAEAAAAA0y1BREJFAAAAAAAAAAAAAAAAAAAA&#10;AAAAAAAAAAAAAAAAAAAAAAAAAAAAAAAAAAAAAAAAAAAFY3BydAAAAMAAAABMZGVzYwAAAQwAAABp&#10;d3RwdAAAAXgAAAAUYmtwdAAAAYwAAAAUa1RSQwAAAaAAAAAOdGV4dAAAAABDb3B5cmlnaHQgKGMp&#10;IDE5OTkgQWRvYmUgU3lzdGVtcyBJbmNvcnBvcmF0ZWQuIEFsbCBSaWdodHMgUmVzZXJ2ZWQuAGRl&#10;c2MAAAAAAAAAD0dyYXkgR2FtbWEgMi4yAAAAAAAAAAAAAAAAAAAAAAAAAAAAAAAAAAAAAAAAAAAA&#10;AAAAAAAAAAAAAAAAAAAAAAAAAAAAAAAAAAAAAAAAAAAAAAAAAAAAAAAAAAAAAAAAAFhZWiAAAAAA&#10;AADzVAABAAAAARbPWFlaIAAAAAAAAAAAAAAAAAAAAABjdXJ2AAAAAAAAAAECMwAA/+4ADkFkb2Jl&#10;AGSAAAAAAP/bAEMADAgIDQkNFQwMFRoUEBQaIBsaGhsgIhcXFxcXIhEMDAwMDAwRDAwMDAwMDAwM&#10;DAwMDAwMDAwMDAwMDAwMDAwMDP/AAAsIBpcEPQEBEQD/3QAEAIj/xACiAAABBQEBAQEBAQAAAAAA&#10;AAADAAECBAUGBwgJCgsQAAEEAQMCBAIFBwYIBQMMMwEAAhEDBCESMQVBUWETInGBMgYUkaGxQiMk&#10;FVLBYjM0coLRQwclklPw4fFjczUWorKDJkSTVGRFwqN0NhfSVeJl8rOEw9N14/NGJ5SkhbSVxNTk&#10;9KW1xdXl9VZmdoaWprbG1ub2N0dXZ3eHl6e3x9fn9//aAAgBAQAAPwD1VJJJJJJJJJJJJJJJJJJJ&#10;JJJJJJJJJJJJJJJJJJJJJJJJJJJJJJJJJJJJJJJJJJJJJJJJJJJJJJJJJJJJJJJJJJJJJJJJJJJJ&#10;JJJJJJJJJJJJJJJJJJJJJJJJJJJJJJJJJJJJJJJJf//Q9VSSSSSSSSSSSSSSSSSSSSSSSSSSSSSS&#10;SSSSSSSSSSSSSSSSSSSSSSSSSSSSSSSSSSSSSSSSSSSSSSSSSSSSSSSSSSSSSSSSSSSSSSSSSSSS&#10;SSSSSSSSSSSSSSSSSSSSSSSSSSSSSX//0fVUkkkkkkkkkkkkkkkkkkkkkkkkkkkkkkkkkkkkkkkk&#10;kkkkkkkkkkkkkkkkkkkkkkkkkkkkkkkkkkkkkkkkkkkkkkkkkkkkkkkkkkkkkkkkkkkkkkkkkkkk&#10;kkkkkkkkkkkkkkkkkkl//9L1VJJJJJJJJJJJJJJJJJJJJJJJJJJJJJJJJJJJJJJJJJJJJJJJJJJJ&#10;JJJJJJJJJJJJJJJJJJJJJJJJJJJJJJJJJJJJJJJJJJJJJJJJJJJJJJJJJJJJJJJJJJJJJJJJJJJJ&#10;JJJJJJJJf//T9VSSSSSSSSSSSSSSSSSSSSSSSSSSSSSSSSSSSSSSSSSSSSSSSSSSSSSSSSSSSSSS&#10;SSSSSSSSSSSSSSSSSSSSSSSSSSSSSSSSSSSSSTOO0SUzXBwkKSSSSSSSSSSSSSSSSSSSSSSSSSSS&#10;SSSSSSS//9T1VJJJJJJJJJJJJJJJJJJJJJJJJJJJJJJJJJJJJJJJJJJJJJJJJJJJJJJJJJJJJJJJ&#10;JJJJJJJJJJJJJJJJJJJJJJJJJJJJJJJJJJJJJJJJJJJJJJJJJJJJJJJJJJJJJJJJJJJJJJJJf//V&#10;9VSSSSSSSSSSSSSSSSSSSSSSSSSSSSSSSSSSSSSSSSSSSSSSSSSSSSSSSSSSSSSSSSSSSSSSSSSS&#10;SSSSSSSSSSSSSSSSSSSSSSSSSSSSSSSSSSSSSSSSSSSSSSSSSSSSSSSSSSSSSX//1vVUkkkkkkkk&#10;kkkkkkkkkkkkkkkkkkkkkkkkkkkkkkkkkkkkkkkkkkkkkkkkkkkkkkkkkkkkkkkkkkkkkkkkkkkk&#10;kkkkkkkkkkkkkkkkkkkkkkkkkkkkkkkkkkkkkkkkkkkkkkkkkkl//9f1VJJJJJJJJJJJJJJJJJJJ&#10;JJJJJJJJJJJJJJJJJJJJJJJJJJJJJJJJJJJJJJJJJJJJJJJJJJJJJJJJJJJJJJJJJJJJJJJJJJJJ&#10;JJJJJJJJJJJJJJJJJJJJJJJJJJJJJJJJJJJJJJJJf//Q9VSSSSSSSSSSSSSSSSSSSSSSSSSSSSSS&#10;SSSSSSSSSSSSSSSSSSSSSSSSSSSSSSSSSSSSSSSSSSSSSSSSSSSSSSSSSSSSSSSSSSSSSSSSSSSS&#10;SSSSSSSSSSSSSSSSSSSSSSSSSSSSSX//0fVUkkkkkkkkkkkkkkkkkkkkkkkkkkkkkkkkkkkkkkkk&#10;kkkkkkkkkydNKdJJJJJJJJJJJJJJJJJJJMlKQMp0k0p00p0kkkkkkkkkkkkkkkkkkkkkkkkkkkkk&#10;kkkkkkkkkkkkkkkkkkkkkkkkl//S9VSSSSSSSSSSSSSSSSSSSSSSSSSSSSSSSSSSSSSSSSSSSSSS&#10;SSTQlCUJQlCUJQlCUJ0kkkkkkkkkkkkkkkk0J0yUJQklCSSSSSdJJJJJJJJJJJJJJJJJJJJJJJJJ&#10;JJJJJJJJJJJJJJJJJJJJJJJf/9P1VJJJMlKUpJJSlKUpJJJJSlKUpSlKSSSQMp0kkkkkkkkkkkkk&#10;yUpAykkkklKSSSdMkkkkkkkTCSdJJJJJJJJJJJJJMlKUpJJSlKUpSlJSlKUtUkktUkkkkgnSSSSS&#10;STAynSTQnSSTJJJJSlKSSSUpSkkkkknSSSSSSTJ0kl//1PVUkkkxXDZP1l67k9WyendNrpc2iNX+&#10;BRhk/XL/AEWN96b7R9dJ0qxdfMpxf9cxzVi/eVP1vrif8Hi/eVB1n1znRmJHxKIXfXANkNxSfiVA&#10;u+uXO3F+9RL/AK6HhuKPmmn66nWMX70xP128MVO5v10jQ4spBv117nFUg365aycbyTFn10jnFlR9&#10;L66z9LFUvT+uk/SxY+CT2fXQmWuxQPmmLProBq7F48Ff+ofWs3rGJZZnlptrtcz2iB7V06SSSSSS&#10;SSSSSSSi7QeC8/6P1H6zdcdkPxciptdVrmAOYOyvHA+uPbKx/wDM/wDMEj0/64wIy8ae/s/8wUf2&#10;b9cp/peP/mf+YKQ6f9cZ1y8eP6n/AJgnHTvrgecvH/zP/MFH9n/XEj+l44P9T/zBP+zPrgR/TMee&#10;/s/9RpDpf1v75lH+Z/5gnPTvrcI/W6P8z/zFL9mfW13/AGsoH9n/AMwSPSvrcT/TaP8AM/8AMEh0&#10;r63T7s2iP6n/AJgkOk/W4A/rtPl7P/MEv2P9bdv9Po3f1P8AzFJ3SPrYYjPpjv7P/MU7+k/Ws/Rz&#10;qv8AM/8AMUzOk/Wz87Op+TFX6hh/WvBosyDm1ObW0ujYOy6H6n59/UulUZWS4Ote2XEfFbSSSSSS&#10;SSSSSSSSp9Yufj4d1tZh7GOcD5gLiOg4/wBZOu4bM+rqArbYDDSye6vN+rv1pB16m0j/AItOfq99&#10;aI06k2f6iR+rv1nn/lJsf1FI/V/6yxH7SbP9RMPq79Zo16m2f6iTvq79Zj/3pt/zEMfVj6zzJ6o2&#10;P6im76tfWQn/AJUH+Ym/5sfWWZ/ag+GxMfqv9ZSZPVB8NiIPqz9Y9Z6oP8xQ/wCa/wBZP/LUf9th&#10;Ofqx9ZDx1QD+wl/zY+sf/lp/0Anb9V/rCBr1TX+ooO+qn1iOo6rr/US/5qfWP/y1/wCgsr6yYn1h&#10;+r2MMx3UjY3e1pG0D6RXouIXGlhcZdtEnxMIySSSSSSaE6SSSSS5L/GP1HMwMGo4Nppsfc1pcPAq&#10;sPqj1543fte0bteOFL/mf1skT1a0x/JUj9Uut9uq2j+ymd9UetkiOrW/5qk36pdbaZ/a1p+ISd9V&#10;OtkmOq2Cf5KGfqb1s6HrF3+b/wCZJj9SutEQOr3/AHf+ZJ2fUnrLdD1e/wC7/wAyTf8AMrrR/wC9&#10;e/7v/Mkv+ZPWe/V7z8v/ADJTb9S+rNkHq1+vl/5khu+o3WDx1e/7v/MkmfUfq7SJ6tcfl/5kkPqN&#10;1eZ/a9/3f+ZKZ+pPVj/3rX/coD6jdWHHV7/uUx9SerDnq1/3BA+rTc3A6/b03Jy7MlraQ4b/ABK7&#10;pOkkkkkv/9X1VJJJMuH+rLY+tPVDMyG6LuEoShKEoSShKEoShOmShKEoShKFGwe0nyK4z/Fc6cfM&#10;A4GS9dskkkkkkkkkkkkkou4XF/4siHV53/hpy7WEoSShKEkoSCUJJ0yUJJQlCULM+s4/yXlf8U78&#10;iof4vZHQcUHT2fxXRpJJJJJJJJJJJJLP6/r07I/4p35Fkf4uAP2FjjwB/KumhJOkmhOkmSBB4ShJ&#10;JOkmTplx3+NRv+Rv+us/Kurwf6PV/Ub+RHSSSSSSSSSSSSSXGf40SG4FJP8A3IYuvo1Y0/yR+RES&#10;SSSSTJQlCdJJMknSTFcViN/7Mrz/AN1wu1TpJJJJL//W9VSSSTLifq0I+tHUz/Jau2CdRc4MG5xg&#10;DklZ3/OTp3rNxvXZ6rjDWzqStIFIpSlKdJCychuNW61/0WiSsP8A55VNz6+n202VutEsc6A3b+/9&#10;Ja2P1XEybHU02sfY3loMlWpSlKU6jZ9EjyK4j/FWf0GaPDKeu5SSSSSSSSSSSSSTO4XD/wCK4Q3P&#10;jj7U5dykkkoXGGOI5AMLx/6w/WHqVNOK6rJsa5wsnaYmHon1R671HKyMlt+Ta/bjWOaHGQHAe1y9&#10;L+rL7LOl4z7nF1hraXE9ytRJJJJJJJJZv1kbu6Zkj/gn/kWb/i8EdBxRM+3n5rpEkkkkkkkkkkkk&#10;lQ67/wAn5H/Fu/Isf/FuNvQ6OPzuPiunSSSSSTLI+s31hq6Fim9/usdpWzu5y89+rP1yysDPdZnu&#10;mrId7x+4T9F1a9Xqsba0PYdzSJBHdTSSSSSSXIf40mB/RiD/AKRn5V0/Tx+rVf8AFt/IrCSSSSSS&#10;SSSSSSS4n/Gt/wAnUQJP2hn5V2VH823+qFS6513F6HR9ozCWsJ2iBOq5HM/xvYNIP2eiy0jxIYrX&#10;1Z+veV17NbR9lNdJBJfrou0CdJJJJJJJJJJJMVxWHP8AzzyP/CzV2qdJJJJJf//X9VSSSTLifq3P&#10;/OjqQ8GtXbBOs/rxP2Kxo5cA0fMrkOutoZ9Zen1P2srorc8mABP5q6ev629KfYaW5DS9upEGf+pQ&#10;H/WjF6hSB0u5llznhg7lpJ9+6tZGL17KxvrK7peVkbqTXLQWBu6w/m1bV0XUPrJ0/ps/aLQI5gF0&#10;f1vTakz6y9OsoGU29hqIkEH/AL59NVm/Xfo7ywMyGk2O2tifcUPr3X8VwZgV2A3XvDWgTB19/v8A&#10;ormOu5lb/rUz1GNfXiUyWn6R3furS+rNfTM/qV3WaHtbY1oYawNuz/jf5a3cv61dOxLW0W2bbH/R&#10;lphy5361dW6j0rGx8v1y0W2gPAbDWVz+8u3x7W3VtsYdzXAEHxRFGz6J+BXFf4rBGPmaR+tPXbpJ&#10;JJJJJJJJJJJKLuFxX+LAQzP8PtTl26SYrP6r1urpZaLWWv3cemwv/wA7YqDvrdjWNcBTkTB5pcvM&#10;PrfW6vHwgWFjtrzDtD7nbvoqP1Ax325eUK5cTi2ARr7iPor0L6vfWinD6fj491WR6jK2td+idyFt&#10;dO+sNPUbfSrrtaYmXsLG/wDSWoCnSSSSSSWb9ZJ/ZmTt59J/5Fmf4uXbug43k0j8V0qSSSSSSSSS&#10;SSSSoddE9PyP+Kd+RY/+Ldob0LHA/lflXTpJJJJlT6t1WnpOM7KyDDWj5uP7jV411zruR1nJORYS&#10;CdGs7MYs5+Qfou1aOJ5Xe/UH63Noc3pWUYa7+acT3/0S9FBTpJJJJLkP8aR/yK7/AIxn5V03Tf6L&#10;TP8Ao2/karKSSSSSSSSSSSSS4z/Gj/QKNY/WGarsKfoN+AVPrHRcXrVP2bMZvrkOiY1C88/xlfVn&#10;E6Ri05OBUKtr4dH535zd69B6FksysCi9gAa+tp0+C0AnSSSSSSSSSSSTFcTiE/8APS/w+zBdukkk&#10;kkkv/9D1VJJJMVxX1ad/2UdUaeYYeP6q7UJ1n9V22GmkmN9g/wCj71xj46h9bnNcA5tQa37hvWz0&#10;jqtOV1vNxqqWgUtbus7k/uLnfqBjk9SuzWQBddY3bHDWfnsVrHyT9YeqXXWBu7Hu9Chw/NH0rn/y&#10;1rY56kzqj8Z1TG9JawtP0ZcY/nbPz1z/APi/oGLk9QutbFFO4sBGm36SN0rDo+suJj51rG1AXFtD&#10;Ge1rRO6yx3+ke9atHW/tX1hPShVWaMcSDHubZH02rL+rBbm/WjqOY73ekI1HEexA+o5GQ7qPU7gX&#10;VMsc4N/ec3ctXGpP1gwa+t50NtZLqWAe1kO/6e9G+s17updRxeiWAGi5vqWiOQ3/AKhdbTUylgrr&#10;ENaAAPIIijZ9E/Ariv8AFc4GjMj/ALkvXbpJJJJJJJJJJJJJncLiv8WX0c8Hn7U5dskmdwvPP8af&#10;Vs3AtxmYVzqdwcSGmJhcNT9aOtWlzRl2gx3cVQ6h1PN6jY12ZYXwIBOpTYmbkdNf6mHY+p50lpgr&#10;QZ9auqkN3ZVw0/fXVf4tut5+d1M1ZN77Gem47XGV6fZa2lhsedrWiST2AXD5/wDjbwaLTXjVPuaP&#10;zgYGi6T6vfWjD+sFZfiu9zfpMP0mrXTpJJLO+sIDum5IPBqd+RZf+LoAdCxtvEH8q6VJJJJJJJJJ&#10;JJJJUOumOn5BH+id+RZH+Lj/AJCx/n+VdMkkkkmK5b6zfU+/6wXNe7J2VM4ZsnX/ADlx31n+pTug&#10;Utyjd6gc7bG3bH8pcrY1upA1C7Pp/wDi2yczHqyWZFbC8BwEGR/aXovSKMnGxWVZjxZa0QXN/OV1&#10;JJJJJcf/AI0/+RXf8Yz8q6fpwjFqj/Rt/IrKSSSSSSSSSSSSS43/ABouDenU7hI+0V/lXXUfzbf6&#10;oUnaCV5R9dfr4zrNNnS6cdwc18FzjwWfyWqj9V2fWLrGMMPp15rop0527Z/qe9ev4FVlNFddzt1j&#10;WgOcO5VhJJJJJJJJJJJMVxGIT/z0u/8ACwXcJJJJJJL/0fVUkkkxXHfV4z9ZeoiZhrf++rsQkVk9&#10;Rya6M6g3Ha1rXuk8T9Fcn9XKji9YyOo5nsZcXOqLvzghfVe5+M7qeVb7bshx9Np+k76Xpq19UqLO&#10;j11tzx6d7arHRz7nu/kqX1U6Xk9MxBm5bCHnIfY6OSx/ta9VMj6u7XZllOS/JuySTVXX/g93+ke7&#10;9xTxMe3pnSczp73PuzntDA08ncPo1uWx0rpjujdLwGWsINDgbB3aXbtz/wDpoOFR0vp/V8rqFdjn&#10;X3MnUez/AK1Z+e5ZX1Yc/plHUL8ppZlXkuayNXB270trld+qfSXdI6W/B6nNZygXF06N3D6G799U&#10;ulY2dgE4YeX9JY9rWPI9ztd7/wCwtrAxb876xWdSj9Vrq9Ot38r89dYE6i/6J+C43/Fhpj5Y5/Wn&#10;rtEkkkkkkkkkkkkkzuCuJ/xZP3jP/wDDTl26SYrkfrz0Knqz6XW0ZFxYDBpLRE/v+quXP1MxWAud&#10;hZ0CSTurXP8A1h6dg4Tca7C9QNyGOcG2EEjadn5qb6p9Ixeq5NrMsvDGVOsOz6Xs/dW5i/VPpuVU&#10;y1mF1B7HCQRtiF0X1R+r1HTuoevVjZVJ2ETbt2a/1Fd/xnX3U9DtNJIlzWuj90n3ryBgbiuh7NI0&#10;XR/4urbm9cq26bw7fH7se3cvaAnSSSWd9YzHTcmP9E78izP8XbdvQsb+qfyrpEkkkkkkkkkkkklS&#10;60CcG8D/AEbvyLE/xbtLeh0A8+7j4rqEklC21tLTY8hrWiSTxCHh5dWbU2+h26t2rSO6Omhcf/jQ&#10;dt6Yz/jWheXXkkHbzC9v+rY/yZjTz6bVpJFZfXPrDj9DNJyZDLn7Nw4b/XWmx4eA5pBBEghSSSXI&#10;f40v+RXf8Yz8q6bppnFp/wCLb/1LVZSSSSSSSSSSSSSXF/41P+TapE/rFf5V2GP/ADbf6o/IplUW&#10;dFwqy9zKWNdZO520Sd38peb/AFOyv+bX1hyOmZBDarCQHHTj9JWvQcL6z9Pz8p2Dj3B9zRJA4hao&#10;TpJJJJJJJJJJiuKxX/8AZlc3/uuCu1CdJJJJJf/S9VSSSTLjvq8APrL1HxLWrsQkmLAdSl6YPYJi&#10;wHkSsbq31irwGW2ehZa2j6ZAEN03fSernQ+qN6vh15rGljbBIDuYV5tbW8ACfBL0xMp4URW2IgQO&#10;0JrS2tpefzQT9y47rf1p6lhnDdWynbl2BgY6S6P312bRAjj4J4STqL/on4Li/wDFg79Dmt8Ml/4r&#10;tkkkkkkkkkkkkkkzuFxf+LRhaOoAgD9acu1STEJQh5I/RP8A6p/IvD/rINuN07u0Msj/AD1Z+ozG&#10;uysrgj7Lb8eF6v8AVcz0rFP/AATfyLUhV8/Bqz6H414mt4ghePfWr6rP+r+QyoWCxl07N2m3Vd99&#10;SfqRV9X2/aXu9TIsGp7NB/NaurTpJJLN+sZjpuT/AMU78izv8Xrt3QsYgyNp/KujSSSSSSSSSSSS&#10;SVHrhLcDII5FTvyLE/xav39CoPm78q6lMoW2tpYXvIa1okk9gvL/AK5fXR/VS7Dw/wCijQu/0h/9&#10;Jruvqc0s6PitdyKx2WzKUrjf8aX/ACYzv+lavLpP0iNPJe5fV3TpuOP+DatFIrjv8Y4DqKGng2a/&#10;CFmfU/60O6bYOn5j92MTFdh/wZ/0L/5C9DaZE9lJJch/jSE9GM8eoz8q6bpojFqH/Bt/6lqspJJJ&#10;JJJJJJJJJLi/8acnplYH+nYuvxv5pn9UfkRVj/WvquT0fp78vEqFtjI9vx/OXjv1gxesZrv2z1Ck&#10;1ssgbo2x+5+jXov1B+qvTcbHq6nQTbe9uryfon89jWrtAklKq5HUqsa6qiw++4kN+StBOkkkkkkm&#10;K4fHMfXa0eOMF3ATpJJJJL//0/VUkkky4n6uAD61dSg67G/99XbBOkkmK4b615PofV/MsBh99paP&#10;m70v++rpOkFnSul47bjAZU0fOFR6z9bb+lVfan4Vpxgfc+QHNH7/AKPvQ7/r3T9id1DEosuobG5w&#10;hsf5zkrfr1X9g/aVOPY+kAFxloDf5K0cXr4y6mPqqe6x7A8sH5gP0PUe5Yl3119a23pWZjvxshzS&#10;GSZD937j1T69jm/6xdKwQfbQw2HT90LvQnSSUX/RPwXG/wCLPb6WbtBEZLuV2iSSSSSSSSSSSSSZ&#10;wkLjv8XQA+3iIP2l0rskkklFzQ8Fp4Oi5vN/xe9KzWVMe14FIIbDo+kd7vzUul/4vul9LsfbSLC6&#10;xhY7c6fa76X5q38LDrwqWY9Iiutoa0eQR1U6l1LH6ZScjLeK6wYLivMf8YfWun9YyMZ+K8WiudxA&#10;Ogld10v64dKzHVY1FwdY8ANbB8FvAp0kkln/AFgIHTsmePSf+RZX+LkR0HG8IP5V0qSSSSSSSSSS&#10;SSSo9cMYGQf+Cf8AkWH/AItP+QqZ8XflXVKLjtE+C8p+uH12s6rccTFluK0kO/esI/74uWa7X2yF&#10;rYf1w6th1Nx6b4Y0QBtaY/6KP/z165MHJI0nVjf/ACKCfr31wguGT/0G/wDkVU6l9ZOpdXqFOZab&#10;WAyGgBuv9hZtbHZh9BoIj8793/zJdMzqGXj1MqryLmhgDdHeCIes5+u3IuI8d5UG9S6jY4B2Vdt/&#10;rqGTfk2R9psfa1pkbnTCE4NhwiQYXZfU36xua9nTMiXAg+k/nQf4N67UJ1yX+M+f2K6BP6Rn/VLp&#10;en/0ar/i2/kVhJJJJJJJJJJJJMuN/wAaWvTqh/w7F12OIrZ/VH5EVMRPKodc6XX1XCtxLNG2NInw&#10;P5jl5R0H61Zn1Srv6c1os2uIZrLWv/0jf5D1331Fs6xbjPv6wR+kO6ufpBv/AJBdMHCwe0z5grm/&#10;qt1+zIvv6fmH9LU9wYT+cyf3v31l/Wq66zqbcmn6PTwxztf9Ifd/4Guk6v8AWCnptbSPfdbHpsHL&#10;i76K0qnvNbXWDa6BuHgVKu5lurCHAeCmsX649Rv6X0u7KxTFrILZ+KB9WPrXX1uv07mmjLaBvqdo&#10;f+Mq/eYugBlOmK4fG1+u1s9sYLuAnSSSSSX/1PVUkkkx0XD/AFdfH1s6iw/uNP8A1K7gJ0kkLKtF&#10;NT3n81pP3BcD9crBX0/p2E6Ab7mlwPh/O/8Af11GQ6q3KDHOb6WNUX+ID/oMe7/i2Lk8a+nGwM3d&#10;m/azlyGSIaHu/rqz0voF+N0fI6ORNrqWubGo3O/dVbqnToqwvq7XIZW0X5MDlrfd7/61iudexarM&#10;LFw2Zf2R1rvU7l1n7tfs/cVTqdFfWevYT6XixmNtZYeHb1f6f+u/XHJsmRj0Bo/tLtgnSSUX8FcX&#10;/iwA9LOMyTlPXbJJJJJJJJJJJJJJncLjv8XNhf8Ab57ZLv8Avy7JJJJJJJJJUur9Ix+s45xMsF1b&#10;iCQDHC8r/wAYH1dxOg3Y1eC1zRbIdrPdd30b6i9LwH1ZdLHeqwAiXSAYXSp0xMJSnWd9Yf8Ak3Jj&#10;/RP/AOpWT/i2dPQcfyDh+K6dJJJJJJJJJJJJJU+sCcK8f8G78ixP8XAA6HTHi78q6dMQvPPrz9St&#10;pd1PAb521jv/AMLWuD9adR9Edlv9L+oGf1TGrzKXVBtomHE/+Zq1/wCNf1cu3epV4fSd/wCQTn/F&#10;Z1MN9r6Z+Lv/ACKzuufUfO6PUyy59YD3BstJlSrqGNT7GghvPmV0PTfqPlZlDMk3Vt9Rodt2kxKs&#10;H/F5ldsivn90qT/8X2UTLcisNjjYVk9a+rV/RW1m+1tosJaYbB43LNqqeXtx6husdoGj6RXof1Z+&#10;rLOkt9a6H5LxqezP+DrW8nXIf40X7OiuMT+kZ+VdN04zjVHxrb+RqspJJJJJJJJJJJJlxn+NN2zp&#10;tTv+HYF1+N/NM/qj8iKmWD9dOndQ6hgOq6ZYWXTqAY3t/Or3Lisz/FjlV9O9euyc1vuLPzf6jXfv&#10;q59WP8Y7KMZ+J1kbL6WwCR/ObfzP6yyPq51LqV99nUqy7HxbbC1juag76Wyyn9xbODTkWvyXOI+1&#10;0372uboOP+ptUcbqjcijI9ZhfmZji11f7sexu7/g60zMO7GycZjWnLyRq6To1rR+ib/xbXov1jv6&#10;vmAYjHOsyD7jVRDGsZ/wtr1qYHV+q4NLaKek2BrQB/OMlx/eRv8AnN1n/wAqrP8AtxqzfrDn9a63&#10;hvwR02yveR7y9piDuW11b6qV9TqquafSzqWNDLW6GQPoWbfp1oXQvrRY689N6sz0M1ugJP6O4f6W&#10;l66YJ1wuMd313t8sYLuU6SSSSS//1fVUkkkxXDfVxn/ZZ1Jx5DG/99XchOkkqnVq7LcWyukS9zYA&#10;45WZmYdWfWxuXhOtNQ9u4t0P/biyuhfVXI6K297h6teVO+oGHMaf9G5yf/mPi5FNeFXSacWt4eS8&#10;7rH/AMj6X6NbttFmHki3HqL6/S2QCBG0+z6Sq9H6DZVbkZeY7ddlaEf6Ov8A0KHl9BqyzQcql1lm&#10;NpW4OAaR/wAKq1P1ZOBnDqTaxbY97nPDIbs09jW/6RWvq39X7cDKyuoZLptynTt/caPzF0KdJJRf&#10;wfguK/xX/wA1nf8Ahp67dJJJJJJJJJJJJJM7hcf/AIuR7c3SP1l3/fl2KSSSSSSSSzPrD1yroOG7&#10;Nua5zGkCG86ryz66/W7H+sLqLcdpYKiZ3d12P1f/AMZOJ1K6nBbU8WPhs6RMLtAnSSSWf9YP+Tsn&#10;/in/APUrJ/xcmehY/wAHflXTJJJJJJJJJJJJJKn1f+hXT/o3fkWF/i1/5Dp+LvyrqUkxAOh4K80+&#10;u31Od097+qYDZqd/OVj83/hK12H1LIPR8UgR+j/ittKFyn+MWBg1aT+mb+Ry4Sx7vTIaI/2L1X6u&#10;O39NxydZrHK0YSK5P6+412S3GroYXuNnb+q5aP1d+rVXSm+rYA7JcPc793+RWttOkuU/xmN3dHcP&#10;5bPyro+niMaof8G38isJJJJJJJJJJJJJlxv+NIA9NqLtQMivT5rr6PoN/qhESTJnCQvFOu1Y/Uut&#10;XVE2PYCQXMaN5j6Xt/kLpOj9HyKsL0OnZofiu5rsYHBs/m/vsetPofTH9PZb67hY9zgQeOFeqxaK&#10;7HZDWNFj+T3WZ9tswcm/IOPY8xtYWgcK39XuudMwanPyLSzIsO6wvBEfu17/ANxq6XC6pi54nFsZ&#10;YOfaZVpJIrn/AK5YnTbsJ1nUSGbBNbx/Otd+b6H56X1JyepZOCH9SbH+jcdHvr/MsuZ+a5dARK4j&#10;E1+ul3/hcLtwnSSSSSX/1vVUkkkxXDfV0n/nb1IdvTb/AN9XchOkkmShKEoShKEoShJOkkkov4K4&#10;r/FgIrzv/DTl26SSSSSSSSSSSSSZ3C4z/FxAOeB/3Jcu0SSSSSSSSQcrFpy6zXexr2Hs4SF5p/jO&#10;6bjYd2I3HqYwOJmBE6sXfdP6Jg0Bl1VFbbA1vuDRu4WkAnSSSWf1/wD5OyZ/0T/+pWN/izdu6DR/&#10;a/KupSSSSSSSSSSSSSVPrGuFf/xbvyLD/wAW0fsOmPF35V1CSSi5jXgtcAQdCFDGxq8WsVUtDWN0&#10;AHZEKUrlf8YjgMOnSf07fyOXE3ObZ9EDh35F6b9WhHTMcf8ABhacp020cp0kklyX+M8T0V/9dn5V&#10;0nTf6LT/AMW3/qWqykkkkkkkkkkkkmXHf40d37Nq2/6di66j+bb47R+RESSTFcx1q3H6VlHKxMF9&#10;2aRAcxvY/vPXMXXPpv8AWHqV9QtMioM2Vx/wi6Yuc7R7ffpMeKMGmydI+aw+v/WivozxVsc55H0v&#10;zVUbkWdXpIyX5Dmn6IqqOz+09/01Xx/rN1Po1zemY2NQxzoDC9hpc7/jF0wu+tnevD/znKr1brX1&#10;m6RjOzMivFNTCN20umCdq3urfWTH6Titycgy94Gytur3ud+YxiyulfV/K6teOp9dguBmnH5ZU38x&#10;1v79y6wBJcVht/7Mrz/3XC7UJ0kkkkl//9f1VJJJMVw/1e/8VnUf+Lb/AN9XcBOkkkkkkkkkkkkk&#10;kkov4K4z/FnG3OAMj7S5dqkkkkkkkkkkkkkmdwuL/wAW5G7qAE/0krtUkkkkkkklkfWjquR0nBdk&#10;4rBZYCAGme/9ReU/Wn6z5fWzU7Mq9F1W4tAB1/z11n1b+vPVc/MpxLsQNodALwHaCPpr0BOkkks/&#10;6wGOnZP/ABT/APqVjf4tP+QqI/lflXUpJJJJJJJJJJJJKn1f+hX/APFu/IsP/FsAOh0x4u/KuoSS&#10;SSTFYP1sx+oHG+0dNtcyyrVzGx+kb+c1efZfWcnPrYci51rAdwaezh+//LYoMsFrSQCNDPzWnh9Z&#10;6hTU2inIcxtegENdpHsZ9Fdv9Wquoin1epWb3vgtbAG0LZSSSSSXJf4zxPRX/wBdn5V0nTP6LT/x&#10;bP8AqWqykkkkkkkkkkkkmXH/AONBpd02qNP1itdbSIY34BESSTLM6712jo1BuuI3H6Le7iuTwcnK&#10;yLHZTarMnJs7gba6m/m1brP++IxzMyjqVWFlbG72bi1upaf+MReodSuotbRi0uvftLngdmhZXXac&#10;b6y9PPoOHrV+4NP0m/v1vasXHx/rB9VqR1DAs9fDc3c4TuY3+Q+p383sVTpvUWfWT6wVZvVLGV1t&#10;gxJ2y36NbHfmL2xrgW7gfbzPaFzX1syK+s9IyKsBwvslrdrPd7tzU31d+qb6Htz+qv8AtGYGhrZ+&#10;hU0fm1t/fXUBOmXFY3/izt/8LhdoFJJJJJJf/9D1VJJJMuJ+rzSPrX1Hg/o2/wDfF2ydJJJJJMdF&#10;Sz+tYnTv6Q8NPhBJ/wCiqo+t3TC4M9YBziAAQRJP9la6dJJJJJRfwVxX+LEyzPHhlOXbpJJJJJJJ&#10;JJJJJJncLi/8WzA13UCO+SV2qSSSSSSSSYgHQrzX/G2HCzDLTGrp7Tq1eiYf8xWP5DfyIwTpJJLP&#10;6+J6dk/8U/8A6lYv+LL/AJBo/tflXVJJJJJJJJJJJJJKp1YgYdxPHpu/IsL/ABb69Ep76uj711CS&#10;SSSSYrz765/Vr7BY7qOKIqef0jQJDXH/AAq551mhkhrW/SK6f6m/Vv7SR1DJk1TNTT+d/wAK5d01&#10;SSSSSSXJf4z/APkV5/ls/Kuk6d/Rav8Ai2f9SrKSSSSSSSSSSSSS4/8AxoAHplehJ9euIXWY/wDN&#10;tnnaPyIiSSYqpd0rFvuF9tbX2AQCfdH9XcrUeC4DrXq29TdnR+r0WMYXnTn2OW79VKnXvv6g/ix2&#10;xn9Sv87/AK4s364fVXaX9TwGxZEvaNJj/Cs2LI6j0XrbOlHC6f8Ap6MkB5d9F7Cf5ynYrjf8VOHk&#10;dNrpeTXlRLnA6bj+a9q5fM6h136qizoz7g5jm+0zuc1n71b11v8Air6Vj4+I7Na8Out+kAfogfv1&#10;/vvXd6BLunTFcTjGPrraP+6wXbDlOkkkkkv/0fVUkkkzuFxX1edH1q6k2BrWwz/mLtQnSSSSSTFZ&#10;DbXUZzmW1aXuhjtD9Fu9Y/1nc3I6507CI0l1hH9VdenSSSSSTO4K4j/Fe7czP/8ADTl3CSSSSSSS&#10;SSSSSSZ3C4v/ABbTPUJ/7kuhdqkkkkkkkksX62nqIwHfsmftO4RAHH5/0l5V9abetNdV+1wQ/X05&#10;DV1f1Z/51HLx/ts/ZCfdIA9kexehhOkkkqPXP+T8iP8ARP8A+pcsP/FmI6FR21d+VdUkkkkkkkkk&#10;kkkkqnVTGJcf+Dd+RYf+Lmf2NV39zvyrp0kkkkkkO+hl9bqrBuY4QQVxON9QLBnlt7t2Aw7mCfe/&#10;/gbf+DYu3rY1jQ1ohoEADRTSSSSSSXJf40CG9DsJ43s4/rLo+mEHFpI49Nv/AFLVaSSSSSSSSSSS&#10;STLkf8Z5I6Wzbz69f5V1eP8Azbf6o/IiJJJJJoWV9ZelHqnTrsSqA+wCDxrKu9Ow24WPXjsAAY0D&#10;T/pKwQk1oboNAmcDB26HsuC6X9QcjL6lfndbIeCSGhpMOH5v9XasbrfReofUfL/aPTnF2KTqD/55&#10;uTW/XTrH1mzaa+lMNewg7QdP5fr/APBr1THLyxvqxvgbo4n+SipiuIqP/Zo//wALLuEkkkkkl//S&#10;9VSSSTLiPq80j62dR8DWz/vi7cJ0kkkkkxWdd7uoVN7Mre77y2tc8z9b+t5HIxsb7i//AM7XZBOk&#10;kkkkmdwVxf8AiyA9POIEfrT12qSSSSSSSSSSSSSY8LjP8XD5d1AdxkuXaJJJJJJJJJiYXmn+N1rS&#10;/Dcddpd+Vi9Ew3A0VwdNjfyI/dOkkkqPXP8Ak/Ij/RP/AOpcsH/FeCOg0zzLvyrrEkkkkkkkkkkk&#10;klV6mYxLif8ARu/IsD/Fs4u6LW493P8AyrqUkky5j61/Xqn6uWsodU617huO0gbQuhx8pt1LL/ot&#10;e0O1PG4Kj1/6w4/QsYZN8uaXBoDeTKg3rdtmZXjMof6L695tJADNPorV3D70xtaDtkbvDus0fWKh&#10;3U/2S0ONwZvJ/NC0xawu27hPhKrdR6lV0+iy+wj9G0uInXRA+rnWD1vBrzthrFgJDSZ0WmkkuT/x&#10;nEjoj4/fZ/1S6Ppv9Fp/4tn/AFLVZSSSSSSSSSSSSSXIf40J/ZTdpg+vX+VdVjz6TJ/dH5EVJJJJ&#10;JJJJJJMVw/106N1j6wZleBTDMCJe6ef665fLxMv/ABedVrvqPqYjwATH0m/4Ri9Vb1TG9BmU57W1&#10;PAIJIHKtMcHgOBkHUEJyuIr/APFq8f8AdZdunSSSSSX/0/VUkkkxXFdBeT9a+oNHArZ/3xdqE6SS&#10;SSSZZ2L+k6he/wDcaxg+e61y576oVnI631TNJkb21t+Df/OF2aSSSSSSi7grjv8AFrUa682TzkvK&#10;7NJJJJJJJJJJJJJMVxP+LUEWdSB/7lFdukkkkkkkksb62dLyuq4D8XCs9K1xBDpI4P8AJXkv1s+r&#10;Wf0cVjqF4t3ztlxMf5y636sfUnrOFlY+Zfl76GkOLJP0SPor0VOkkkqXWtcDI/4p/wD1Llh/4tAW&#10;9DpB8Xf9UupSSSSSSSSSSSSSVXqn9Eu7/o3fkWB/i2JPRKpEe5+nzXUpJIeRc2it1thhrQST8F4l&#10;1rqtHVGZufa+ci2xraWQTFLT++unzg76xdUxulOsczFqxWvs2ktG7b+esrqX1Xc3L6f0fIvN5te5&#10;29pJa2qfoqPUd17OrZlL7BXj7aq/cYgHYrrMk9ZyKR67qcPp+M11tsnb6lg/6ay/SrflYTMN2QbL&#10;bZN7yW+qyf8AB1fuqdpbh39V6xS94fS/0qnT+e/2/wDUI3R8fJdk4WRTRkV2V+/IssJ22AfuN3fz&#10;aHmMOb0vK6xkOcb7sg10+47Cz9z0/oL1XouIMLCpoaAAyto044V5JJcl/jQH+Q7P67Pyroulf0Oj&#10;/imf9S1W0kkkkkkkkkkkklyH+M8A9JEiYurhdTifzLJ52j8iMkkkkkkkkkkkmK81+vX1jHVjb0er&#10;Ee99bh7yOHfyFzv1f+ruR9aLDiG81Mobq1xJjX82texdKwT0/FrxS82GtobuPJVpcWxgH1zLu5xl&#10;2gTpJJJJL//U9VSSSTFcV9X2f9lXUXT+YzT/ADV2oTpJJJJJiVldOtayvJyTx6jz8mDZ/wB8WN/i&#10;0rJ6fblOmb7nu18J9q69JJJJJJM7hcZ/i0e59ebu7ZLl2iSSSSSSSSSSSSSYriv8WzYf1EzM5RXb&#10;JJJJJJJJIWRkV4zDZc4MYPznGAF5r/jSzMbNfiim1r9pJO1wIH0f3V3vTur4dzK667mOeWgBodrw&#10;tEJ0kklS63/QMj/in/8AUuWF/iy/5Co+L/8Aql1SSSSSSSSSSSSSSrdR/ots/uO/IsH/ABcBw6NX&#10;u/efHwldOkksj609LyerYD8PFsFb7IBcf3fzlkdX+pDcnpNfTsT067WFsvLedv0/o+9ZmT9Q+pjI&#10;sdi5DG05NYrskHcGj/RK3V9RsnC6hjZeJe0VY9Xp7XzJ09z0TH+o9tXR8nprrGm3JeXF0GPpb0D/&#10;AMbt9fRLOmVWtF9jw5z4O1236DHNU8D6l54zcbNzcit4xq9jWtbxoqbf8W+WcHIw35DJtt9Vh2/n&#10;f8KtDpn1R6i+x+T1XK32Go1MbXIra36O/Ys3C/xddRZTVhX5NZxqbfUDA066r0NojQJ0klyX+NEx&#10;0K3+uz8q6LpP9Donn0mf9S1W0kkkkkkkkkkkky5D/GgAekCf9NWuqxP5mv8AqN/IjJJJJJJJJJJJ&#10;JIYpY1xeGgOPJgSvO/qxgW4H1pydrHek7c3dB2/6RejhIri2E/8APN3h9mXaBOkkkkkv/9X1VJJJ&#10;MuG6Fr9cOoRpFTfy1ruU6SSSSSYrOd0HFILfeGuJJaHHadx3O9qvU0MoaK6mhrRoAERJJJJJJMdQ&#10;uN/xbfzeb/4ZcuzSSSSSSSSSSSSSTLiv8W/851ExBOST/wBUu2SSSSSSSSWZ9Y+hVdfw3YVzi1ji&#10;DI50XmH1w+pLehGhmH6lrbTDpbO3/MXU9C/xZ4vT8mjqDbrC+uHbSNJIXcBOkkkqPXP+T8j/AIp/&#10;/UuWF/ixBHQqQfF35V1aSSSSSSSSSSSSSrdRj7NbPGx35Fgf4t3l/Raz23PA+9dQkkkmhKEkoShJ&#10;KEoShJOkkuV/xmbf2HbuiNzOfit7pB/UqO/6Jn/UtVxJJJJJJJJJJJJMuR/xngHpI3cetWupxI9F&#10;kcbW/kRkkkkkkkkkkkkkk0JQkeFxo/8AFif/AAsuyCdJJJJJf//W9VSSSTFcP0Mz9buoH/gm/lYu&#10;4lKUpSlKUpSlKUpSlJKUkk6aUkj4LjP8WhmrMnQ/aXLtEkkkkkkkkkkkkkxXGf4uz7+oDWRkEQf7&#10;S7NJKUkpSlKUpTbkiQdClIS3DxSDh4hLePEJbx4hLePEJeoPEKl1pzfsN4JH80//AKlYn+LP/kOn&#10;4v8A+qXVJJJJJJJJJJJJJKt1P+iXf8W78i5z/FpaD0WuSJ3P0+a6rcPFLePEJbh4pbh4pbx4hI2N&#10;HcJvUb4hIWtPcJG1g5cPvTevX+8PvS9dndw+9IZFZ03D70vWZ+8PvSF1Z/OH3pG+v94feEvXr/eb&#10;94S9es/nN+8Llv8AGZY13Q7Q1wJ3N4I8V0PSBGFQP+CZ/wBS1XEkkkkkkkkkkkklyP8AjQaT0f28&#10;i6v8q6LFzaPRYfUZ9EfnDwRfttH+kZ/nBL7ZQdPUZ/nBL7ZR3sZ/nBL7bR/pGf5wTfbsf/Ss/wA4&#10;Jfbsf/Ss/wA4Jfb8c/4Vn+cEvt+N/pWf5wS+34/+lZ/nBMeo4w/wrP8AOCY9SxR/hmf5wSPU8Uc3&#10;M/zgl+0sUmBcyf6wS/aeL/pq/wDOCX7SxQJ9ZkDvuCYdVw3cXVn+0E/7SxefVrg/yguUpyK7/rfu&#10;rcHD7NyNQu0CdJJJJJf/1/VUkkky5HqX1HvyOoW9Rxcx+O+0AHaPD+XuVf8A5j9YPPV7vu/8zUv+&#10;Y/Vu/V74+H/mab/mR1af+V74+H/mam36l9WGp6tcT5j/AMzTu+pXU3DXqt8/D/zJMPqT1Tg9Wvj4&#10;f+ZKbvqX1Fwj9q3/AOv9tD/5j9THHVr9fL/zJOfqJ1B0f5VyB8h/5JSf9R85xBHVMjT/AF/eUR9R&#10;M7cHHquRHh/q5OfqJm7pb1XJjw/1chj6g54M/tbJ1/1/fTH6gZ7jr1bI/D/ySkf8X2Yeeq5Kcf4v&#10;8sCP2rlJ/wDmDlNIjqmUfGSnf/i/yHOBHU8kAdpWv9V/qyz6u1WVMtdd6j95c4ayttJJJJJJJJJJ&#10;MnSTFcY//FrX61ltOXfV6ri5waQNT/ZUv/G5Ef07Kn+um/8AG5E7vt2V/nJD/FyAZ+35X+cpf+N2&#10;0/Szso/2kP8A8bVsz9vyv89If4tGQZz8rX+Wnb/i1rA1zsonx3p//G1rI1zcr/OTN/xZUt5zMo/2&#10;0/8A42tXH23Kj+uo/wDjZUHnNy/89M7/ABX45/7WZY/64VI/4s6DAGZlAD+WoP8A8V2O7/tblf56&#10;Tf8AFfjtM/bMr/PSP+K7FJk5mV/24k7/ABW4rjIy8oHysSd/itxnaHLyiOI3yul+r/RKuhYbcKhz&#10;nMaSQXc+4rSSSSSSSSSSSTJJ0PIpbfW6p30XgtPwK4+v/FZ02obWW3tbMw18Ih/xZdPPN2R/24VN&#10;n+Lbp7TJtyDpH84m/wDG06b/AKTI/wC3Cnd/i26c4R6mQP8AriCf8V3Tf9Nkf9ulOP8AFj00f4bI&#10;/wC3FI/4s+mu+lbkH/riYf4sel97Lz/1xMf8V3Snf4S//txOf8V3Sojfkf8AbiZv+K3pTRt33/8A&#10;biR/xXdJ/fvHwsKZ3+K3pLubMg/9dKQ/xWdIHDr/APtwqX/jXdImd1//AG4Uzv8AFb0h3DrwP+MT&#10;D/FX0gfnX/8AbhTO/wAVXSHgguvIJ72Err8bHbjVtpZO1jQ0T4NRUkkkkkkkkkkkkln9c6Lj9bxj&#10;iZcmskHQxwufH+Kzondth/tuUm/4sOitEBtn/bjk7f8AFj0ZhkNsn/jHKR/xbdHPLbJ/4xyif8WP&#10;RDyx/wDnuUR/it6GPzLP+3HKTf8AFj0NuoY//Pcn/wDGy6J+4/8A7cckP8WXQx/g3/57kv8Axsui&#10;fuWf9uOS/wDGx6H/AKN/+eUzv8V/Q3amt/8AnuT/APjY9DiDU4/2ynb/AIsuhj/BO/z3JD/Fn0Nv&#10;+Cd/nuUm/wCLbojQW+k4g+L3KH/jY9CHFLh8HlMf8WPQifdU/wCBeVe6N9S+ldEv+04dZbZG2S4u&#10;0W8E6SSSSS//0PVUkkkkySSSSSSSSSSUJJJJJJQkknSSSSSSSSSSSSSTJQlCUQnSTQlCUJQlCUJQ&#10;lCUJQnTJQkknSSSSSSSSSSSTQnTJJ0kySdJMTCSdJNCdJMlCSUJQlCdJJJJJJJJJJJJJJMlCUJ0k&#10;kkkkkySdJMkknSSSSSSSSX//0fVUkkkkkkkkkkkkkkkkkkkkkkkkkkkkkkkkkkkkkkkkkkkkkkkk&#10;kkkkkkkkkkkkkkkkkkkkkkkkkkkkkkkkkkkkkkkkkkkkkkkkkkkkkkkkkkkkkkkkkkkkkkkkkkkk&#10;kkkkkkkkkkl//9L1VJJJJJJJJJJJJJJJJJJJJJJJJJJJJJJJJJJJJJJJJJJJJJJJJJJJJJJJJJJJ&#10;JJJJJJJJJJJJJJJJJJJJJJJJJJJJJJJJJJJJJJJJJJJJJJJJJJJJJJJJJJJJJJJJJJJJJJJJJJJJ&#10;f//T9VSSSSSSSSSSSSSSSSSSSSSSSSSSSSSSSSSSSSSSSSSSSSSSSSSSSSSSSSSSSSSSSSSSSSSS&#10;SSSSSSSSSSSSSSSSSSSSSSSSSSSSSSSSSSSSSSSSSSSSSSSSSSSSSSSSSSSSSSSSSX//1PVUkkkk&#10;kkkkkkkkkkkkkkkkkkkkkkkkkkkkkkkkkkkkkkkkkkkkkkkkkkkkkkkkkkkkkkkkkkkkkkkkkkkk&#10;kkkkkkkkkkkkkkkkkkkkkkkkkkkkkkkkkkkkkkkkkkkkkkkkkkkkkkl//9X1VJJJJJJJJJJJJJJJ&#10;JJJJJJJJJJJJJJJJJJJJJJJJJJJJJJJJJJJJJJJJJJJJJJJJJJJJJJJJJJJJJJJJJJJJJJJJJJJJ&#10;JJJJJJJJJJJJJJJJJJJJJJJJJJJJJJJJJJJJJJJJJJJJf//W9VSSSSSSSSSSSSSSSSSSSSSSSSSS&#10;SSSSSSSSSSSSSSSSSSSSSSSSSSSSSSSSSSSSSSSSSSSSSSSSSSSSSSSSSSSSSSSSSSSSSSSSSSSS&#10;SSSSSSSSSSSSSSSSSSSSSSSSSSSSSSSSSX//1/VUkkkkkkkkkkkkkkkkkkkkkkkkkkkkkkkkkkkk&#10;kkkkkkkkkkkkkkkkkkkkkkkkkkkkkkkkkkkkkkkkkkkkkkkkkkkkkkkkkkkkkkkkkkkkkkkkkkkk&#10;kkkkkkkkkkkkkkkkkkkkkkl//9D1VJJJJJJJJJJJJJJJJJJJJJJJJJJJJJJJJJJJJJJJJJJJJJJJ&#10;JJJJJJJJJJJJJJJJJJJJJJJJJJJJJJJJJJJJJJJJJJJJJJJJJJJJJJJJJJJJJJJJJJJJJJJJJJJJ&#10;JJJJJJJJJJJJf//R9VSSSSSSSSSSSSSSSSSSSSSSSSSSSSSSSSSSSSSSSSSSSSSSSSSSSSSSSSSS&#10;SSSSSSSSSSSSSSSSSSSSSSSSSSSSSSSSSSSSSSSSSSSSSSSSSSSSSSSSSSSSSSSSSSSSSSSSSSSS&#10;SX//0vVUkkkkkkkkkkkkkkkkkkkkkkkkkkkkkkkkkkkkkkkkkkkkkkkkkkkkkkkkkkkkkkkkkkkk&#10;kkkkkkkkkkkkkkkkkkkkkkkkkkkkkkkkkkkkkkkkkkkkkkkkkkkkkkkkkkkkkkkkkkl//9P1VJJJ&#10;JJJJJJJJJJJJJJJJJJJJJJJJJJJJJJJJJJJJJJJJJJJJJJJJJJJJJJJJJJJJJJJJJJJJJJJJJJJJ&#10;JJJJJJJJJJJJJJJJJJJJJJJJJJJJJJJJJJJJJJJJJJJJJJJJJJJJJMknX//U9VSSSSSSSSSSSSSS&#10;SSSSSSSSSSSSSSSSSSSSSSSSSSSSSSSSSSSSSSSSSSSSSSSSSSSSSSSSSSSSSSSSSSSSSSSSSSSS&#10;SSSSSSSSSSSSSSSSSSSSSSSSSSSSSSSSSSSSSSSSSSSSSX//1fVUkkkkkkkkkkkkkkkkkkkkkkkk&#10;kkkkkkkkkkkkkkkkkkkkkkkkkkkkkkkkkkkkkkkkkkkkkkkkkkkkkkkkkkkkkkkkkkkkkkkkkkkk&#10;kkkkkkkkkkkkkkkkkkkkk0J0kkkkkkkkkkkl/9b1VJJJJJJJJJJJJJJJJJJJJJJJJJJJJJJJJJJJ&#10;JJJJJJJJJJJJJJJJJJJJJJJJJJJJJJJJJJJJJJJJMknSSSSSSSSSSSSSSSSSSSSSSSSSSSSSSSSS&#10;SSSSSSSSSSSSSSSSSSSSSSSSX//X9VSSSTLB6n9eOl9KyHYmU9zbWgEgNJ5VSv8AxmdEsdsbY8n+&#10;oUv/ABy+izG9/wDmFIf4y+il+wWPn+oUx/xmdFAkvf8A5hUT/jQ6IPzrD/1sqJ/xpdEH51n/AG2V&#10;If4zujEwHWf5hUf/AB0ejcTb/wBtlSb/AIzejv4Nun/BlQP+NPow72/9tlRH+NXoxMfpv+2yn/8A&#10;HU6N/wAN/wBtlO3/ABo9IcYAt/7bKVn+NHpDNIuPwrKb/wAdPpH7t3/bZTn/ABodKnbtun/iymH+&#10;NLpJO2LgR/wZUj/jP6V4Xf5hWx9X/rPifWFj7MPdFbtrtwjVa6SSSSSSSSSSSSSZcjlf4zem411m&#10;P6dz3VO2u2M3CUL/AMdPp8wKMk/9bTu/xo4Df8Bkn/rai7/GnggT9nyf+207P8aOC8SMfJ/7bUT/&#10;AI1MIGPs2V/22kP8amCTH2bK/wC21L/x0sKY+zZP/baY/wCNLCmPs2Tp/wAGk7/Glhj/ALTZP/ba&#10;mP8AGZiu1ZjZJH9RMP8AGfhl20Y2ST/xadv+MvGcS1uLkmP5CR/xm4o/7S5M/wDFpf8AjmYxAjFy&#10;ZP8AIUrP8ZFDGhxxcjXtsUR/jLxjxi5M/wBRJ3+MqlpP6nk/5iYf4zMeN32TJjudi6H6v9cq69iN&#10;zaGuaxxIAdzotJJJJJJJJJJJJJJQtf6bC+J2gmPguKp/xn13t3U4WRYJIJaJEhE/8cd3/lflf5qi&#10;P8ZLjqOnZX+an/8AHJcWz+zsr4bUzf8AGU53/edlj+ypN/xjud/3nZQ/sp//ABxXkSOn5X+b/wCY&#10;qI/xj2kkDpuV9yd3+MO4Nn9m5X3IY/xkZDuOmZPzCl/441/fpuT9yQ/xjXEx+zcn7k3/AI493H7N&#10;ySe+iZ3+MfIAn9mZP3JN/wAY+SRP7MyfuRP/ABwcoiR0zJ+5Mf8AGFlAx+zMn7kzP8YWW469MyR8&#10;kLM/xmXYTDZd0+9lY5c7QLtMLJGXQy9ogWNDo+KOkkkkkkkkkkkkksn6z9dH1fwH5xYbAwgbQY5X&#10;OU/4wuoXtD6+lXuaQCCDof8Aoqbfr31V3/eRf9//AJinP146ueOkX/M/+YKLvr51WNOkZH3/APmC&#10;c/XrqZIjpV8R4/8AmCdn136u86dJu+//AMwUH/XnrDf+8i77/wDzBP8A8+OsbQ79kXSedf8AzBOf&#10;rx1ft0i+fj/5ikfrv1n/AMqLgPM/+Yph9dusjnpNxnz/APMVN31z6wGh37Junwn/AMxUP+e3Won9&#10;kXff/wCYJD67dZP/AHk3D5/+YpP+u3WG6DpNxPfX/wAxU/8Anr1iJ/ZN3Hj/AOYqI+u3WC3cOk3T&#10;3E/+YqZ+unWDEdJu18Xf+YovRPrrkZ/UR0zLxXY1paXe4zoF1oTpJJJJL//Q9VSSSTLhsSsZH1xy&#10;WWsa5jaGxIldiOnYwMipgP8AVCf7Bj/6Nn+aEv2fj8+myf6oS+wY/Pps/wA0JxhUD/Bs/wA0JHBx&#10;z/g2f5oTjDoH+DZ/mhL7JT+43/NCf7LTxsb9wTfY6P8ARs/zQl9kp/cb/mhL7JT/AKNv+aE/2Wn9&#10;xv3BL7LT+437gkcWk/mN+4JfZapnY2fgEvstX7jfuCX2ar9xv3Bch/i7a5tvUWkARkmIXaJJJJJJ&#10;JJJJJJJJiFxP+L9k5nU94/7UGJXaito4A+5L02+AS2N8Al6bR2CQYBwEtjeYT7Qm2N5hPAS2gJBo&#10;HCQaAltCW0eCW0Jto8E8Kp1YRhXRp+jd+Rc7/iu3fsKvdzvf+Vdckkkkkkkkkkkkkg5f8zZ/Vd+R&#10;cp/iubHSTOp9az8q7CAlASgJQlCUJ0ySdJJJJJJJcz/jHA/YWRP8n8q1+hR+z8eP9E38ivpJJJJJ&#10;JJJJJJJLk/8AGf8A8g3d9Wf9Ut/oumDRH+iZ+RXUkkkk0J0kkkkkkkkkxXF3f+LKv/wsV2idJJJJ&#10;Jf/R9VSSSTLiunQPrhk+JoC7ZJJJJJJJJJJJJJJJJJcb9QGlmT1FpcHfrBK7JJJJJJJJJJJJJJJc&#10;X9Qt32/qZcZ/TrtEkkkkkkkkkkkkkkklV6qJw7gf9G78i5v/ABXNLeiMBMje+PvXXJJJJJJJJJJJ&#10;JJIOYJosH8h35FyP+Kck9IcT/prPyrs3aBeb9P8ArR9ZusX5NfT20vZRYWy6ArpyPrsTDWY//RTi&#10;/wCu5J/R44+bUnX/AF2/NZjn7k4v+u3Dq8f4y1Rdf9dxo1mOfOWpG/67iJrxz8wnsv8Artrtrx/v&#10;H/klBtv14nVtH4f+STiz68DltB+5In68HgY4+YSB+u8kEUeR0UgfrvJEY/3hOT9dgNBjz8v/ACSh&#10;u+u/cY8fJXPqD9Ys/rFmVV1AsL6HBsNEQVZ/xlN3dByB5N/Ktf6vCOm4w/4Jv5FopJJJJJJJJJJJ&#10;JLlP8Zx/yDd8W/8AVLe6KIwaP+KZ+RXUkkkkkkkkkkkkkkkxXE5B/wCzSof91iu2TpJJJJL/0vVU&#10;kkkxMLicGB9ccgdzQCu2TpJJkF+djsJa6xgI5BcFH9pYp/wtf+cEh1LF/wBLX/nBI9TxR/hWf5wT&#10;ftPF/wBLX/nBIdTxTxbX/nBI9UxBzdX/AJwUqs/HvdtqsY4+AcCjgynSSTFcZ/i+3HK6kSIH2ggf&#10;9JdokkkkkkkkkkkkkmK4z6hVlmd1KSCTf2XaJJJJiY1VB/X+nsJa7IqBBgy9oTH6xdNAn7TT/nt/&#10;8kkPrB048ZNX+e3/AMkkfrD01vOTV/nt/wDJJv8AnJ0z/uTV/ntS/wCcfTRqcmqP67f/ACSQ+sfT&#10;DoMqn/Paj4vVMXMdtotZY7mGuBVqU6SSq9Tj7JdP+jd+Rc3/AIr3h/RGRwHv/KuuSSSSSSSSSSSS&#10;SQsv+Zf/AFT+Rcl/irI/ZLgO19n5V2J4XA/4sWgZHUtZ/Tn8rl36ZOkmTpkoShKEoSK5v60fXOjo&#10;JFW02XETtHZZOF/jLDrGsy6tlbvzweEH/FfDsnqFjYLX2y0+IW3/AIxwD0LI3aCB+Va3QNv7Px9u&#10;rfSbB+S0Ekkkkkkkkkkkklyn+MwE9Bujxb/1S3+j/wBCo/4pn5FcSSSSSSSSSSSSSSSTLisl0fXS&#10;oeOMV2oTpJJJJL//0/VUkkkxXFYW0fXK+Jk44ldqnSSWN9avrBX0HAfkv+mfaweLz9Fcj9W/8XNP&#10;VMX7f1d1hybyXwHbdrXLTb/im6MO93/bn/mKYf4pujdzcf7amf8AFP0M9rf8/wD8xTj/ABU9EHAt&#10;/wA//wAxTf8AjUdEiCLv+3FE/wCKboY1i3/PWL9Zfqk36oej1fo++KXj1Wk7pavQuk9Tq6ri15lJ&#10;lljQQriSSS4r/F6Scrqk8faTH/SXapJJJJJJJJJJJJJLjPqIGnqHVC3/AE67NJJMub+vf1h/Y2AW&#10;1n9Yu9lY76/nrnej/wCL3p1mJW7OY5+Q4b3HcfzlaH+LnoLtDU4f2ipN/wAXPQ9QKnQO+8qJ/wAX&#10;nRAZ9Fx/tFMP8XPQyZNJ1/lFSP8Ai96IRBqMcfSKl/433RG8UkcfnLJ6z0o/VHKo6t01pFLNLmTI&#10;2r0jBzK86hmRSZZY0EfNWEklW6mJxbR/Id+Rc3/iwbt6Iwf8I/8AKutSSSSSSSSSSSSSQcv+Zs/q&#10;u/IuS/xU7f2O6P8AT2T967J3BXBf4say2/qJ8bz+Vy75JJJJJJJJcZ9bvrvZ0y04eAGuuAlznahq&#10;wen/AOMrPovAzdr6tN20Q4L0rGymZVTLqjLHiQV419bmWDrN+8lrt0jd3b/JWabA8+m7XwHC7n/F&#10;HoMocEOGi6D/ABisD+hZAPgPyrU+r7dvTsYeFTfyLRSSSSSSSSSSSSTLlv8AGYY6FdPi3/qlu9FM&#10;4NB/4Nv5FdSSSSSSSSSSSSSSSTFcTlCPrpSZ5xjou2TpJJJJL//U9VSSSTFcVhNb/wA8sgiZ+ztX&#10;ap0kxMCTwF5xlB/1268KWn9QwzJPZz16M1oboNANFJJJJMTCR1XPdS+sWG7qB6FltLRdXIc76Lt3&#10;+DYuc+p2XZ9WOqW/V7McfSeS6hx41/MXokp0ky4n/F2QcvqkHX7SdPD6S7dJJJJJJJJJJJJJJcZ9&#10;Q27c7qfnfP8A1S7NJJQtsbUwveYa0ST4BebdNtH1s63Z1CwbsTGltYP0SQu1Nocfb8khzwEnEDgJ&#10;9TwmiSfJM7aBCeChZ2GzMpfjP13tjVc19Q+sP6Xl2fV/OO17STVPDm/usXoCdJVepmMS4/8ABu/I&#10;ud/xYvL+iscTJ3v4+K6xJJJJJJJJJJJJJCyf5p/9U/kXJ/4rWhvSngf6az8q7A8LiP8AFwf0/UG9&#10;hefyuXcJJJJJJikUivHfrRguo6pd6oLS58tnXc0rKsY5zorLZ41HK9i+rGK/E6ZRVbq8Mk/NA+sP&#10;1Sxeue+z2XAQHhYnT/8AFlj03C3Ls9VreGgbQf6yp/4tWxndRZWNrW2wB5Arf/ximOhZHwH5VqfV&#10;527p2Mf+Cb+RaKSSSSSSSSSSSSZcr/jN/wCQb/i3/qlu9EEYGOP+CZ+RXkkkkkkkHKya8Sp19zg2&#10;tglxPACxv+fXQzxl1/eVqdO6njdUq9fEsFlcxuHCtpJJJJJiuIyh/wBmdBj/ALTnVduE6SSSSS//&#10;1fVUkkkxXF4Tv+zC8D/uO1donTLl/r99Yf2XhjGp/pOSfTrHx+k5XPqj9Xm9CwW0H+df7rD/ACyt&#10;yE6SSYrP67k5WLhvtwmtfc2CA4w2Pz3f2VgdW+uN1P2bDwmCzKy2eywH9EHfnf11xWXmX5Bq63mS&#10;/MwsgVXt/M2T7Htr/MXZfXzov7WwmdUwv6RjgWMI/Ob9Patj6o/WGv6wdPryWaPA22A8h4+mttJJ&#10;cV/i+rAy+pvHfJj/AKpdqkkkkkkkkkkkkkmXIfUdwOb1Idxf/wCSXYJJiuO/xg9XeK2dIxZN+ToY&#10;5axXeidIr6Ph14jAAWj3Ed3fylay8rHwKvWveK2TEuMIOJ1jCzYGNfXYT2DtVb40TGeD+CbnkHRM&#10;DB2kIlccE6JCJ4nuuT+vvSrCyvq+I2cjFcDpyWLrfq51uvrmFXmV6bh7h+6785q1ElW6l/RbZ/cd&#10;+Rc5/iwaG9EYB/pH/lXWJJJJJJJJJJJJJIWT/NP/AKp/IuT/AMVknpLif9NZ+VdgeFwn+LVzjk9R&#10;BEfpj+Vy7xJJJJJV+oZjMHHfk2fRrBcfkvNMz6/Z+W9zqXith+iAAYH9pbf1P+utubb9hztXnRln&#10;75XT9V6HidWaG5LJLeHDRw/tLP6f9R+mYNnrNYXvBkbjI/zV0AEJJFcF/i2b+vdTd43fxctj/GO7&#10;b0HJPkPyrT+rf/JmN/xTfyLTTJ0kkkkkkkkkky5b/GZ/yDf8W/8AVLc6LP2GiefSZ/1KvJJJJJJl&#10;wv8AjN+s9WJhnp1Lg667RwBnaz87d/WXkzCGuLWw0CNYnReyf4rQwdHGzj1HLsEkkkkkxXGZOv1w&#10;p8scrs06SSSSS//W9VSSSTFcXgO/7Mclp/7jtK7RImFC+9tFbrbDDWgknyC4D6r0O+tfV39dyROP&#10;SSyhp4n99ehQnSSTSsnK+smGwX102NsyKGOeawdfaFxeP9YOql2LmdQsY/B6iTWawNKd3tbuesjb&#10;kU4Lmtn7R0nLlumppefzV1DPqi/qWfk3PAHTs+lrnQYc236f0F1XR+jU9HxG4VJc6tunuM8rhqv+&#10;wbr5aZ/Z+efb4MevSA6dRwU6S4z6gaZfUx2+0E/9UuzSSSSSSSSSSSSSTLjvqGB9t6n4jI/8kuyT&#10;FVuo59fTsezKuMMrbJXDfU3Ev6tkXdezebCRSCeGfyV2D2gE+YXnv+NS51poxtwDQC9wPdeeuJa4&#10;OqJaRwW6Qu3+qn1+ux7GYvUnF9b4a2zu0/8ACL0cP3AFv0TqHdiuT+tPX+s05g6d02j3OZIs+l/5&#10;iuf6j0DrOPinO6llbHDhu47if3GMYq3QfrJ1Dpr222Oc7FcYcbP++uXquNkMyK22Vw5rgCCpOrD2&#10;Gt2rTMg+C4zomQ/6ndcd064zhZZ3MceGPP0Wr0kFOqvUxOJaP5DvyLnf8WU/sRgP77/yrrEkkkkk&#10;kkkkkkkkPI/mn/1T+Rcn/iwp9Ppb/O5558117uCuC/xaaZnUhr/Pd/i9d8kkkkgZuWzCpdkWfRYJ&#10;KyfrVWeo9Gu9Azur3NM/9cXjjrNrtgGsQQt76k4L8zq1T6m+2r3Fw4bH5i9hTpJJjwuC/wAW75zu&#10;pDwu/i9bH+MYT0LJ+A/KtX6u/wDJuN/xTPyLRSSSSSSSSSSSSTLl/wDGV/yFf8W/lW30X+g4/b9E&#10;z/qVeSSTJLivr99csz6u2014grixpJL5PC4XN/xkdfyW7fUFYd/o2x/0/prmLH2Wudbc4uteZcXG&#10;UzQWiJGq9l/xVSOj6mf0jl2aSSSSSS49+3/ncyR7vsxhdeE6SSSSS//X9VSSSTFcZggf88Mg9/s7&#10;V2iYrhP8YnVbsx9X1fwJN+QR6hH5rF13Rul1dJxK8SoANY0Ax3P5zleTJSqXVer09LxbMq0y2oSQ&#10;OVw+b9bOo9Xtfgem7FZkY5sodPvdH8v+Wsdgx6cfp3WaYaHOdj5X8ov/AEfvVqnofUzju+roxz6b&#10;MgW13k/o2VTv9q7/ABfq9iY+VZnBs3XNa2yfonaP9GtQNA4SWJ9b/q+zr3T30H+cb7qz4PCof4v+&#10;u2Z+H9kyj+tY/scD9LaPa166qUlxv1AcDldSHcZB/wC/rs0kkkkkkkkkkkkklxP1BP8AlHqv/H/+&#10;SXbJl599ds63rfUaug4x9gIfc4eA/wAGunxsevEqbjsHsYA0IznbRP8ABecf40aP1ui0iZYRPwXD&#10;S6faAExawNBPOp57r0n/ABafWC7MoODeC70tWvMwW/u7128Rp+PdeX/XDqlnWuqNwsQlzajtBHBf&#10;++t76w9ArxPq86g7TYyHEn9785af1DyTf0apztS1zm/cug3xyFgfXHoretYRLRGRT7qyOZCufUH6&#10;yjruCG2aZNHssb30/OXUKt1Ixi2n+Q78i5v/ABYf8iMP/CP/ACrrUkkkkkkkkkkkkkLJ/mn/ANU/&#10;kXJf4rN37JcXf6ez8q7F3C4P/FuH/bupFw09bT73LvUkkkzgSIGh8VxnUuvZ2O3JwM+kWt2OLXs0&#10;Lmfyq/8AyCoszr8XAq6a6TXkhnpP/dDv5yuxZPWcLHtdkvx2tNQAPqidHj2eitrC647pOHTj9NxZ&#10;teA0vcNge/8Aq/zj12XS2ZLKG/bHB13LoEAT+Z/YVxJJMeFwH+LUH7f1OTP6b+Llt/4xf+Qcn+qP&#10;ytWj9WZ/ZeLPPpN/ItRJJJJJJJJJJJJMVy3+Mtwb0O6dfc3/AKpb3R/6FR/xTP8AqVcSSSTHhch9&#10;dfqXkfWS6qym1tYY0ghwnn+quYP+J/OAEZVQj+S5c59bPqRf9W/TN1rbfVmC0EH2rnjVt05XtP8A&#10;iqgdGEf6R3/fV2SSSSSSZcfaf+y+of8AdcrsAnSSSSSX/9D1VJJJMVxeFp9cb5HNDYXaqh1vq1XS&#10;MOzMuIDax/0vzGrk/wDF90m3Lss+sGb7rsgn05/NYu641SVfOz6cCl2RkO21sEkri+q/4wPt+HkD&#10;pO+rKoAf+kbG6uffZX/YXM2YX2e6h/rvtx+rUuDi7/Tf+dqs/rgOLgna77X02wst0P8AMg/nPW70&#10;D6vY+V1m/ByRZ9naW5NTJ/R+73tXpwEJcKqeqYocWm1kjQ+4aK0HA8cFIrgfrbXb9Weq09ex5NFh&#10;Fd7e0H89d1j3syK221mWPEgjwKIuM/xfj9b6mY/7Un/v67RJJJJJJJJJJJJJMuI+oDdvUurDwyP/&#10;ACS7crI+tPXWdDwX5LvpxDB4uK5j6j9IfjVv6hlEuycnWT2aV1JOoUnncIlcv/jA6T9t6abWDdZS&#10;dw/7+vJsamzIubXSwvc7gD3LS6ViU09SZidVaWVh214+P0F7LhYlWKz08djWMHAbxH5jlk/XXrg6&#10;PgkDW+72taOY/wBIue/xc9CLy7qF+rR9CfznfnWLteodOr6njvxLR7H8wo9G6RT0XGGJjya2kn3a&#10;mSrh7R3UTzPdcV1QP+qPWq+p0N/VMn23AcSfz16TVa25rbGGWuEgjwKF1H+jW/1HfkXPf4tR/kVh&#10;8Xv/ACrqkkkkkkkkkkkkkkPI/mn/ANU/kXJf4rjPSnn/AIez8q7B3BXA/wCLUFud1MH/AE38XLv0&#10;kkxXPfWDL6xgP9bEDLMf84FpL2/5n0lidTHUev0Nsx3UbgCNwJa8A/SreyxalXRxkdPrxMv6TGxL&#10;Tw4fuuVLrOGcfHoxsSkupFgdZtEmGe5LpfWMb7W/M6nuqc320te07WN/f/rrrMLqWNnDdjWNsA8D&#10;KtJJJjwuA/xaN253Uz/w38Xrc/xhu2dCyT/JH5VpfVsz0zGP/BN/ItJJJJJJJJJJJJJMVy/+MoT0&#10;S3Sfcz/qmrd6Tph0f8Wz/qVcSSSSTQnXm3+OOduJBj3P/IvNq6i4bz8F7F/isgdGAHIsfP8A0V2C&#10;SSSSSZche6PrdVqdcc6LrwnSSSSSX//R9VSSSTFcVhEj65ZA7HHau1PC4T/Gvh324lOQBvxqrAbW&#10;DuF1nQ8rHy8Gm3DgUlg2gdo/NWF9Yvryem3vxsLHdlWUjdbBhrG/5qwsz65Zz+rYlmKHCnKra307&#10;AWsFjv5X+F2f2FnNq6l9YsbqVmZefWxZYKxx7D6n0Ea6+rquT0rPpgvyazRdWOdsenve1bfRPqTb&#10;d06vB6j+j+zZJspLdXbJ+itHqH1Of1DMc99wZh2EF1TGBrnlv+kuXSV0MqjYACAGz3gfRQcvquLh&#10;uDLnhriJA7wsvM64/MnHwWO1GtrgWtaP5G7+cVHOwaqcZmNUwS57W7o95k+925dW0bdBwnK536+5&#10;mNjdIubkt3+oNrW93PP0Nqb/ABf9Pyun9HpqzCTYRuAP5jT9CtdGVxv1EfOf1MA6C/8A8muzSSSS&#10;SSSSSSSSSTLjvqTWGdT6mZkm4T/0l2JXn/8AjTwrttHUdX49Dh6jO3P84uj6blV52NXkUEek9oIA&#10;/N0+irMAx3T7DO4aQmfX6jC1+rSCCPGVn9P6ThdLbtxqms1ndHu/zlxn+Mf6usDh1ajn6NoH/nxb&#10;P1I+sdfUOnll7i23GEOnks/NeuP6nn2/W7qwroa7YTsaf3Wfn2r1HDwK8KhmNV9CoBo/789WYnQJ&#10;N3O0k7U4DWnxSLAXRwuY+v3U2Y+GMPYLLb3AMb/35dN9WOnWdM6dTi3OLntbrPn+Z/YV3qP9Gt/q&#10;O/Iub/xYhw6JWHfvv/KusSSSSSSSSSSSSSQ8j+af/VP5FyX+K+zf0ywDtfYuwPC4L/Fs39e6m7XW&#10;7+Ll3ySSYrN6w/qAZHTmMLj3eYhcP0vCy7uoljSW2Vum94durf8A8Hsb7F2dTg46EQDr4LP691PI&#10;6XiuyMVm9zTqPL99ZLej9V6xV6ua02Mtbua0WBrBu+h+atv6uYPVOmxj3sq+zgQ0tPvH9fa33rok&#10;6SY8LhP8XOmd1Jv/AA0/i5a/+MRwb0HJJj6I5+K0fqwZ6Xinn9E38i1EkkkkkkkkkkkkxXMf4yWb&#10;+h3jzb/1TVt9FBGDRP8AomfkV1JJJJJJebf444LMTQn3P4+C84J27Q2WjzXsH+K5rm9GG7X9K/X/&#10;ADV2CSSSSSYrjcrcfrhjx9EY7p/6S7JOkkkkkv/S9VSSSSXFYpI+uVwjT7MNV2hQcvErzKX0XCWP&#10;aWuHxXCfU66z6s9St+r+Sf0LiXUOPn+apdY+rfWundSuz+iWV7cmN7LI1d+7+k+ksbqXUuodbxrs&#10;TPqa3qHTnNubsEe0f1Vv/VPCuzep29XrrLMPKqAsa7QusH/BroelfVHpnSLXZGJSG2OJM8xP+j/c&#10;Wll3jFpfcdQxpdHwWMz6x5I9I244aLXNaP0kn3/yfTW8Tpqufy8XMbn2ZLKBa0sa1jtzQRH0v5xK&#10;vMuOSMW6g1u2F4duDv5KIWi7qNFUkhjXWEduNla3YSJAEnhefMcfrn17dB+w4J+T7QvQQITrivqA&#10;CM7qhPfI/wDJrtUkkkkkkkkkkkkklxX1GrLeq9WJ4N4j/pLtEDOwqs6h+PcJZYNpC87+qmRZ9Xeq&#10;XdAzDFZ91BPELtoLdYglIl0HXQqQ7BNEAoOViU5tbqrQCywQV5H1Kq/6v51+MHlu4bZ8az9Fdf8A&#10;4uugjExvtz9bLfonwYuwIgiTp4KZJA9qcO2jzUWjdpqCO6hbb6THW2GGMBLp8lyn1WwX/WTqz+tZ&#10;EnGr9tIPEj85ehoHUP6Nb/Ud+Rc5/i0JPRWT2e/8q6tJJJJJJJJJJJJJDvMVu/qn8i5D/FYZ6ZYf&#10;HIsXZO4XBf4tzOd1IST+lP5XLvkkkxWT9YPt91Dsfp4Ae8a2E6NH/k15Vl9bzMf9Tqt2VsJB2aFx&#10;/O9R63vqp1azE6bl2XOksILZOvuH7y08qjqHRMFmS0nKx7GTaw/TZv8Az2O/0av/AFJ65VltdhBx&#10;IZrVPev9z/rS6tJOkmdwuD/xcf07qQJl3rH7pctj/GN/yDlf1R/1TVofVYR0rFH/AATfyLVSSSSS&#10;SSSSSSSTHhcx/jIeWdDvI5lv/VNW50gk4VBPJqZ/1LVcSSSSSTFecf44S7biBvi/8i80YZO2SBOq&#10;9l/xXlv7GAaSQLX8/FdckkkkkkuOyi4fXCgdvszv+/rsE6SSSSS//9P1VJJJMVxWNZ/2ZWtn/tOF&#10;2yYrlfr/ANCfn4gzMUfrWMd7D3MfmrNtqv8Art0/FzcG30czHcCQfo7h/pGrc+rf1Zf02y3NzbfX&#10;zciBY6PaGj/BVs/dW/t28fcgZHUMfFcG32MYTwHEBZH1i6rj34v2aixlllzmt2tcD7S5vqfR/kKp&#10;mXUVZ+HTa9tbGbn+7+QNlbdy6BvU8VzgxtrC5xgAOGqswsJp9fqN9h1bWGVg/wDgj0bpTQ/OyLRq&#10;GhlYP/Tethcp9f8Ar7+nYowsUzl5R2MA5aHfSsWp9VuhM6HgV4zfpxNh7uefprYTFcd9RXk5/VGu&#10;7ZH/AJNdkkkkkkkkkkkkkkkuJ+orv8rdWE/4cf8Afl2yYrjf8Y/1ddn4zeo4rZysX3COS385Wfq1&#10;1hnW8GvJb9OIePBwWsySDA7p3PgxCf1A3R3BVbPy68GizIfwwErx28Zv1ivvvALyAXmPzGj6DV1f&#10;+Lb6wnIaemXO97RNZ/k/nMXetJ76+adrdwnwSiDI5PKTnmJ8FyX10zLMx9fRMRx9W4w+OWtP7y7T&#10;pHTaul4teHSPbW0CfE/nK6gZ39Hs/qO/Iub/AMWbt3RWH/hH/lXVpJJJJJJJJJJJJKF2tbvgVyH+&#10;K0R020c/rFi7E8Lg/wDFuwtzupk6D1jH3vXepJkxdCZzdwheIda6VZ07MfReHN9xIJ/OaTuT9Jws&#10;rqFwwcUF1dzgXHkAN/fXtdVAZS2l0EBoafAwNqpdN6Di9PEVsGjnObH5u5aaSSSY8Lgv8XLY6j1M&#10;/wDC/wAXLZ/xikDoOTOvtH/VNWl9Wf8AkvF/4pv5FppJJJJJJJJJJJJjwuY/xkR+w758W8/1mrc6&#10;R/QqP+KZ/wBS1XEkkkkkxXnf+N5oLMQ997vyLzcNaJ8YK9e/xW69Fb/xj/8Avq69JJJJJJcblx/z&#10;uoM/9p3f9/XYp0kkkkl//9T1VJJJMVxGOT/z0tHb7OF3CZM4AiDwV5897vqd14EmMDNMcfRevQWm&#10;dRwnK5nNpcOo2X2Y77QGtawhu7T8/apU30PyBV6TqrC3cN7NpgfSSszKbL30ml9z6yAdrNwBd/KT&#10;soOZlUAUPrYxxe4ubtEgexi6ImBJWB0dgNT75n1Hus+U+1WfqyC7E9c/4Wx7/lO1q08jIZj1utsI&#10;DGCST4LhPqtin6z9Vt69kCaayWUDtAXfwnTFcV9QqtvUequmf0//AJNdskkkkkkkkkkkkkkuJ+ow&#10;/wAr9W/44f8Afl2ySi9geC12oOhXmlrT9TeuCkiMHMJgjhrj+au4+jx24PinJkaalM0nRpC89/xi&#10;9eddcOlY75DPp7e7j9GtdF9Tfq/+xcGLI9W0S/4H/BPXFfWfAs+rPVhlY42teQ9jhx/LpXo/SepV&#10;dVxa8yrh418nfntV8ahOTrHdV+qZ1PTsazItJa1g/FYP+L7pb8t9vXskEWZBIrB5DP3l3EJ0DOE4&#10;9g/kO/IuY/xXs2dFa2P8I/8AKuuSSSSSSSSSSSSSQ8j+bd/VK5H/ABWtDemWRx69i7E8LhP8XM/b&#10;upz/AKb+L12NnVcSqz0n3Ma/wLgFZa8PALSCD3CxfrZ149DwXXt1td7WD+V+8vKjn5lznZV1zy48&#10;w46f2Wrt/wDF79ZcjOsfgZbi9zWhzHHkhdll9Px81u3IrbYP5QlRwul4vTwW4tTawedohWU6SSSS&#10;Y8LhP8XbAM/qTwZm0/lctj/GGY6Fkzr7R/1TVo/Vo/5Mxv8Aim/kWmkkkkkkkkkkkkmK5j/GQSOh&#10;3R4t/wCqatzpB/UqP+KZ/wBS1XEkkkkky86/xwNLq8SP3nfkXmW9w0b46yvZf8V7Y6K3/jHrrkkk&#10;kkky47MuLfrdjsjR1Dv+/LsU6SSSSS//1fVUkkklxGP/AOLS3/wuF26SSxPrd9X2de6fZjuH6QDd&#10;WfB4+isr/F19YLeoYhwszTKxjscDyQ389dfKULC3us6lfYR7a62sBief0tiP9Wy6zHdkPBDrXudr&#10;4fRYtaFT6zkDGw7rCYhhAP8AKPsZ/wBJZF27B6ZtbEtr2yPFwWz07HGNjVUgQGsaD93uXH/4wuo3&#10;Z1tP1ewZNuQ4GyPza/5S63o3S6uk4leHQIZW0D4n95Xkklxf1E/5S6r/AMf/AOTXaJJJJJJJJJJJ&#10;JJJiuK+pDY6z1Y+Nw/7+u2STLD+uP1eb13AfUNLme6t3g4LD+pXXH9QxTiZOmVj+x4+H5y6dojt8&#10;1T61mPwcO3IqabHtaYaOf9Wrzr6k9Ad1fNdn5AOxh3OJ72H83+yvTtPCCVk/Wvog6zhOpAG9vuZP&#10;Zy5P/FzmZNOXbgvY4VQdwj2Msb/K/lr0KstJiCfIKYbucDqFxvXb7PrL1SvotB/RUu3Xnt/UXf49&#10;DMettVQ2sYIA8gipKvnicewH9x35Fzn+LRu3ozAf9I/8q6tJJJJJJJJJJJJJDvE1u+BXI/4rv+TL&#10;B4XvXYnheR4nW39KZ1V+P7bH37Zn6Or1z7wcggvJe+eTzK7b/Fr1a4ZL+n2OLqy0ubOsOb9JdN9d&#10;ukv6pgFtLd1lbg4D/q/+gvJXssrLtwLD3aRwu2/xa9DuZe/qD2uZXt2t3cv/AHnf1F6Kkkkkkkkm&#10;PC4P/F2SeodSn/S/xctr/GHp0LKP8kf9U1Xvqud3S8V3H6Jv5FqpJJJJJJJJJJJJjwuZ/wAYxjod&#10;/wDZ/wCqatro7pwqD41M/wCpV1JJJJJMuS+vv1Yy/rAylmJs/RucTuPiFxQ/xV9akmavm5eh/Uno&#10;uT0TAGLlFpeHl3t41XQJJJJJJiuN6hH/ADtxfH0Hf9+XZJ0kkkkl/9b1VJJJJcPQD/z1sPb7OPyL&#10;uEkkxXAfW3Gd9W+q09ex2xU87ciPP2Ncu6xcmvLqZfUZY8SD5FFJWdb0HEttde4O3P1PucAfzVdx&#10;6WY9baqhDG6AIhVHrGA/qOMcdjgwkgyRuGh3/RWe/oebkbWX3sNQc1xAZBIZ+Z9JaHWeq1dIxLMy&#10;4w2sT8T+a1ct/i+6TbkOt69nSbsknZP5tX5q7eE6SYrivqE0jqPVSe9//k12ySSSSSSSSSSSSSS4&#10;j6kf8s9W/wCNH5Xrt0kkl5z9bsZ/1Y6ozrOMQ2i87bh2n95dfTezIY3IYZY8bm/Ap/UJOmijVS2u&#10;drWt3GTGmqkCeSeyckt8/JDrx20j2tABMujuSiQQPAT+CyfrR12roWE7JjdY72VjuXFS+oPR7MLC&#10;+1ZeuVke9xj3AH6Na6iE6Sr5/wDR7I/cd+Rc7/i1c49HYHGSHv4HmuqSSSSSSSSSSSSSQ7/5t3wK&#10;5D/FZP7Ntn/uQ9dkeF5V0XoLOuu6nQ2Ba27c0/ypescdByWZBx8quxjxpLWktXc/UH6uZOC5+ZlA&#10;N3Daxsax/pXf112iBZgY1rt76mOd4loJR2tDRDRAHZOkkkkkkkmPC4T/ABeH/KHUw46+sfyuWx/j&#10;DBPQcqP3R/1TVe+qrt3SsV3/AALfyLWSSSSSSSSSSSSTFcv/AIyp/YV4Hi0f9Jq2uhiMDHB/0TP+&#10;pV9JJJJJJJJMnSSSSSTLi+oN/wCy7FI/0Dp/6S7ROkkkkkv/1/VUkkklxFBj66WCecYafJdukkkq&#10;nU+n1dSxn4twlj2wVwXSsz6xfVut+BVhHIpreRW7+Srrfrb9ZXRPSjr/AFkv+dP1nn/kv8Sk761f&#10;WmdOlj7ykfrR9aJj9mCPiVE/Wn61RI6WJmIkpx9aPrU4f8lifMlZ+ZjfWH625OPi9SxPs+G1+55B&#10;5Xo9FLKGNqrEMaIA8AEVJJMVx31GfPUOqN7i/wD8muySSSSSSSSSSSSSTFcV9SjPWuq6QPVH5XLt&#10;kkklS6x0urq2LZiXCWvEccH8164Tp+L9Z+jV/YaaG31Vkhj3GPb+b+cjDP8ArfqTh1Hw1/8AM0zs&#10;765fm4dQ+f8A5mhnK+uMR9kr+M/+ZJxl/XQ6HFqj4/8AmanXk/XHXdi1a+aZuT9cwdcWn7//ADJR&#10;wvq91nrmfTZ1ypldFHuAadHO/N/eXogEaDQdlJJJAzv6PZ29jvyLmf8AFlH7IABmLXrrUkkkkkkk&#10;kkkkklC4bmOHiCuO/wAVg29PuZ4ZFi7M8Lg/8XDt2d1L/jv4vXeQEoTpJJJJJJJJJJiuC/xcNIz+&#10;pEmT638Xrb/xgGOh5J7bdfvarv1UgdJxY49Jv5FrJJJJJJJJJJJJJLl/8Y//ACHf/Z/6pq2+in9R&#10;x/8Aimf9SrqSSSSSSSSSSSSSSSZcX1En/nfiD/gHT9z12idJJJJJf//Q9VSSSTFcLU3/ALOHn/uq&#10;PyLu0kkkyUJQlCUJQlCSUJJ0kkxXF/UQt/afVgD/ANqBp/nrtUkkkkkkkkkkkkky4v6kz+2Oqz/p&#10;R/35dqkkkkmhJKEkoSSShJOkkgZv8xZ/Ud+Rc3/i0eH9HBH+keurSSSSSSSSSSSSSULvoO+BXG/4&#10;qzPT7/8Aww9doV5rg9L+s/RszKswKKzXfYXS4jx9v5y02Zn1y2+6mmfl/wCTUBn/AF0c3+j0gz4j&#10;j/PUjm/XONKKJ+I/8mojO+uneij7x/5NOMz66ka00A/Ef+TTjL+uka00ceI/8koHJ+u3Iqo/D/ya&#10;Icj65wCKqPPUf+TUfW+upM7McDwkf+STNv8AroSdzKR4Rt/8knsu+uoaNjKJ+X/klD1/rxH83jz8&#10;R/5NO67677pFePt+I/8AJpG767d66I8iP/JK39Q+hdQ6Zbl39RYGvveHe0yFc/xif8g5Q/kj8rVf&#10;+qojpWL/AMSz8i1kkkkkkkkkkkkkxXM/4x4/Yd8/yf8AqmrY6F/QMf8A4pn/AFKvpJJJJJJJJJJJ&#10;JJJJLiuok/8AO/F8PQd/35donSSSSSX/0fVUkkkxXD0gj67WeH2YfkXcppSSlKUkpSlKUpSlKUpS&#10;SSSSJXF/UUtPU+qwRPr6gf212qSSSSSSSSSSSSSS4v6mOH7Z6q0drR/35dmlKUp0kySdJNKSdJJJ&#10;JJCy49F88bT+Rcv/AIs27ekkAQPWfC61JJJJJJJJJJJJJQu/m3fArjv8VjdnT7m9/tD12iaEkoSh&#10;KEoSShKEk6aEoSSShc7/AIwGl3Q8oD90f9U1Xvqt/wAlYv8AxTfyLVTAynSSSSSSSSSSTFc1/jEM&#10;dDvJ1+j+Vq1+hO3YGOf+CZ+RX0kkkkkkkkkkkkkkklxnU5/524fEei7/AL+uyTpJJJJL/9L1VJJJ&#10;MV5/1wdS6b9ZHdSw8N+TWaQzTTX+srQ+unXAYPSLP85Gd9b+tAwOlWn+0ov+t3XW6DpNh/t/+YpW&#10;fW3rrYjpNh/tf+YpH63deA06TZ/nf+YqP/O36wc/sl/+d/5inb9bPrAeekv/AM5Kz62fWAD29JeT&#10;/WTD62/WEx/kh4/tqR+tP1hiR0p0z++on60/WPt0o/56n/zm+sMf8lmf66TfrN9YnRPSyP7ak/6y&#10;fWFp06YT/bUHfWb6xjjpZ/z0nfWX6yD6PS5/64pN+sn1iMf5LgH+Wmd9ZvrE10fsskeT1L6jYOfR&#10;lZuTn0egb3hwH+cuwSSSSSSSSSSSSSTFefV0fWDo/VczIwsRt1WQ+QXOjj6Kvft761/+V1X+f/5m&#10;l+3vrYQP8nVT/X/8zTO659bgJHTqT/b/APM1JnW/rWWy7p9QPhv/APM0h1r62HjAp+bz/wClEj1n&#10;62njApHxf/5mk7rH1tHGBQf7f/maies/W/t0+j/tz/zNM7rP1w7YFH+f/wCZpz1j63RIwKJ/r/8A&#10;maTesfW4nXAp/wA//wAyTDq/1xPODQB/X/8AM07uq/W9pAGFQf7X/maZ3V/rhJjBoj+v/wCZJx1X&#10;64H/ALRUD+3/AOZIjepfW0MJOJRunQbu3+cnr6n9aywl2HSHTp70C7qH1vsBrOHRtcIJ3+K1PqJ0&#10;jK6P00Y+YALd7nEAzoV0aSSSSSSSSSSSSShaC5jgOSDC8+6R0v60dBrsowqqHVvsc8b3a+5aIyPr&#10;jGtWN96QyPrj/osb70wyvrlMGnGjx3Kf2j63gfzWMT8Sotv+uROtWKB8U7rvrj2rxefFRN31z7V4&#10;v3qXqfXItB2Yu74py/64ETtxQfihk/XTsMVIu+unAbi/enn66eGKmcfroToMVOwfXOfd9lj5pyPr&#10;lPOLHzTFv1zOk4oHjqnLPriI1xiqnWOlfWzquNZiXHGNdggxouv6HhvwMGjGsjfWwNMcSFfSSSSS&#10;SSSSSSSTLI+tXSrerdOtxKCBY+Inhc9jYP1xxa2UV24xYxoaJGug/qoho+uZ/wALjf5v/mKTcf66&#10;EkOuxRHHt/8AMVL7N9ch/h8b/N/8xSON9co0vxp/q/8AmKX2X65f9yMb/M/8wTHD+uXbJxv8z/zB&#10;McP65kkfaMbnQ7f/ADBO3C+uX52TjR/V/wDME1mF9czG3Jxh/Y/8wTfYPrmTrlY0f1f/ADBOMD65&#10;f9ycb/N/8wT/AGH64mZyscf2f/MU/wCz/rdH9Lx5/qJm9P8ArhGuVj8fupz0/wCt5/7VUcfupfs7&#10;63f9y6P81L9m/W53/augfBij0r6r9Y/a1XU+qXVWmtpb7RBghy7ROkkkkkv/0/VUkkkk0JJJQlCS&#10;SSUJQnSTQlCUJQlCUJQlCdJJJJJJJJJJJJJJNCUJQlAShKEoShKEoShKEoShJKEoSShJOkkkkkkk&#10;kkkkkkkmhKEoCUJJQEoCdNAShKEoSShOkmhKEoShOkkkkkkkkkkkkkkkkmTpJJJoTpJJJJJJuEk6&#10;ZOkkkkkkv//U9VSSSSSSSSSSSSSSSSSSSSSSSSSSSSSSSSSSSSSSSSSSSSSSSSSSSSSSSSSSSSSS&#10;SSSSSSSSSSSSSSSSSSSSSSSSSSSSSSSSSSSSSSSSSSSSSSSSSSSSSSSSSSSSSSSSSSSSSSSSSX//&#10;1fVUkkkkkkkkkkkkkkkkkkkkkkkkkkkkkkkkkkkkkkkkkkkkkkkkkkkkkkkkkkkkkkkkkkkkkkkk&#10;kkkkkkkkkkkkkkkkkkkkkkkkkkkkkkkkkkkkkkkkkkkkkkkkkkkkkkkkkkkkkkl//9b1VJJJJJJJ&#10;JJJJJJJJJJJJJJJJJJJJJJJJJJJJJJJJJJJJJJJJJJJJJJJJJJJJJJJJJJJJJJJJJJJJJJJJJJJJ&#10;JJJJJJJJJJJJJJJJJJJJJJJJJJJJJJJJJJJJJJJJJJJJJJJJJJJJf//X9VSSSSSSSSSSSSSSSSSS&#10;SSSSSSSSSSSSSSSSSSSSSSSSSSSSSSSSSSSSSSSSSSSSSSSSSSSSSSSSSSSSSSSSSSSSSSSSSSSS&#10;SSSSSSSSSSSSSSSSSSSSSSSSSSSSSSSSSSSSSSSSSX//0PVUkkkkkkkkkkkkkkkkkkkkkkkkkkkk&#10;kkkkkkkkkkkkkkkkkkkkkkkkkkkkkkkkkkkkkkkkkkkkkkkkkkkkkkkkkkkkkkkkkkkkkkkkkkkk&#10;kkkkkkkkkkkkkkkkkkkkkkkkkkkkkkl//9H1VJJJJJJJJJJJJJJJJJJJJJJJJJJJJJJJJJJJJJJJ&#10;JJJJJJJJJJJJJJJJJJJJJJJJJJJJJJJJJJJJJJJJJJJJJJJJJJJJJJJJJJJJJJJJJJJJJJJJJJJJ&#10;JJJJJJJJJJJJJJJJJJJJf//S9VSSSSSSSSSSSSSSSSSSSSSSSSSSSSSSSSSSSSSSSSSSSSSSSSSS&#10;SSSSSSSSSSSSSSSSSSSSSSSSSSSSSSSSSSSSSSSSSSSSSSSSSSSSSSSSSSSSSSSSSSSSSSSSSSSS&#10;SSSSSSSSSX//0/VUkkkkkkkkkkkkkkkkkkkkkkkkkkkkkkkkkkkkkkkkkkkkkkkkkkkkkkkkkkkk&#10;kkkkkkkkkkkkkkkkkkkkkkkkkkkkkkkkkkkkkkkkkkkkkkkkkkkkkkkkkkkkkkkkkkkkkkkkkkl/&#10;/9T1VJJJJJJJJJJJJJJJJJJJJJJJJJJJJJJJJJJJJJJJJJJJJJJJJJJJJJJJJJJJJJJJJJJJJJJJ&#10;JJJJJJJJJJJJJJJJJJJJJJJJJJJJJJJJJJJJJJJJJJJJJJJJJJJJJJJJJJJJJJJJf//V9VSSSSSS&#10;SSSSSSSSSSSSSSSSSSSSSSSSSSSSSSSSSSSSSSSSSSSSSSSSSSSSSSSSSSSSSSSSSSSSSSSSSSSS&#10;SSSSSSSSSSSSSSSSSSSSSSSSSSSSSSSSSSSSSSSSSSSSSSSSSSSSSX//1vVUkkkkkkkkkkkkkkkk&#10;kkkkkkkkkkkkkkkkkkkkkkkkkkkkkkkkkkkkkkkkkkkkkkkkkkkkkkkkkkkkkkkkkkkkkkkkkkkk&#10;kkkkkkkkkkkkkkkkkkkkkkkkkkkkkkkkkkkkkkkkkkl//9f1VJJJJJJJJJJJJJJJJJJJJJJJJJJJ&#10;JJJJJJJJJJJJJJJJJJJJJJJJJJJJJJJJJJJJJJJJJJJJJJJJJJJJJJJJJJJJJJJJJJJJJJJJJJJJ&#10;JJJJJJJJJJJJJJJJJJJJJJJJJJJJJJJJf//Q9VSSSSSSSSSSSSSSSSSSSSSSSSSSSSSSSSSSSSSS&#10;SSSSSSSSSSSSSSSSSSSSSSSSSSSSSSSSSSSSSSSSSSSSSSSSSSSSSSSSSSSSSSSSSSSSSSSSSSSS&#10;SSSSSSSSSSSSSSSSSSSSSX//0fVUkkkkkkkkkkkkkkkkkkkkkkkkkkkkkkkkkkkkkkkkkkkkkkkk&#10;kkkkkkkkkkkkkkkkkkkkkkkkkkkkkkkkkkkkkkkkkkkkkkkkkkkkkkkkkkkkkkkkkkkkkkkkkkkk&#10;kkkkkkkkkkl//9L1VJJJJNKUpSlKUpFwHKW4Jg8HuEtw8Ut48Ut7fEfel6jfEfem9RviPvT+o3xH&#10;3pvVZ+8PvS9VniPvS9Zn7w+9L1mfvD70vWr/AHh96TLGv+iQfgZU0kkkkkkkkkkkkkyG7JqYYc9o&#10;PgSE32yn/SM/zgm+20f6Rn+cFJ2TUwgOe0SJEkapvtdP+kb/AJwTfbqP9Iz/ADgl9uo/0jP84Jvt&#10;+OObGf5wTnOxxqbGR/WCb7fj/wClZ/nBL9oY3+lZ/nBL7fj/AOkZ/nBMeo4w5tYB/WCX7Sxf9Kz/&#10;ADgmHU8U8XVn+0E56lij/Cs/zgmPU8X/AEtf+cEj1XEHN1f+cE37Ww+fWr/zgj0313jdW4Ob4gyi&#10;JJJJJJJJJJJJJJjwqZ6vhjQ31TMfTal+18L/AE9X+e1I9Ywhqb6o/rtTDreAf+1FX+e1I9bwBzkV&#10;f57U/wC2sEf9qKv89qb9tYPH2ir/AD2/+STHrvTxzkVD+21L9v8ATjxk0/57f/JJv2908GPtNX+e&#10;1OevdPH/AGoq/wA9qj/zg6d2yav88Jf84enf9yav88JH6w9N/wC5NX+eE3/OPpn/AHJq/wA8JH6x&#10;9MBj7TTP9dqQ+sfTD/2qp/z2pD6x9NOn2mr/ADwmP1k6YOcmrT+WFeovZkMFtTg5jhII1BRUkkkk&#10;kkkkkkkkyFk5VWJW669wZW3lx0AWf/zr6T/3Kq/zgo/87ekf9y6v84Jz9aukjX7XV/nBMfrd0cf9&#10;q6v84Jh9cOjnjLq/zgkfrh0cc5dX+cEzvrl0Zun2un/OS/55dG/7l0/5yR+uXRh/2rq/zgnH1v6O&#10;RIy6o/rJj9cejjnLq/zk3/PPow/7V1f5yQ+uXRjxl1f5yc/XHo4E/a64/rJh9c+jET9rq/zk3/PT&#10;ovH2ur/OS/56dGHOXV/nJO+uvRWiTl1f5yLh/Wnpeba2jHyGPsfw0HUrWBlOkkkkkv/T9VSSSTLz&#10;n6ydPd1n60s6bZdZVS7H3fo3bdQtAf4rccafbMoj+upf+NfjRAy8oD+um/8AGtxp3fbMqf8AjEv/&#10;ABrMTvlZRP8AxiTv8VuI4ycrJ/z1J3+K/EIA+1ZI/tpN/wAV+G3/ALU5P+end/ivwXETkZOn/CKZ&#10;/wAWeFMjIyQPD1E7v8WeA4Qb8n/txD/8azp3JuyZ/wCMTH/FX00wfWyZH/Cf+Ypj/iq6ceb8n/tx&#10;Of8AFV0wiPWyf+3Cm/8AGq6b/psn/twpN/xU9NH+GyP+3Cpt/wAVvTGz+lyJJn+cKdv+K/pbTIsv&#10;/wC3CqX+L3Dbg9U6li1lxZU9rW7iXaLvkkkkkkkkkkkkkkl5thfVvF6917qFWZvLanAt2uIGq2//&#10;ABr+jEQW2f8Abjkm/wCK/ozRAbZB/llFyv8AFz0vLLXXG1xY0Nb7zoAoD/Fj0YO3bbD/ANccof8A&#10;jWdEiNtv/bhRm/4tujN4Y+P65UD/AIsuiOmWP1/llRd/iu6I4QW2R/xhT/8AjXdDH5ln+eUx/wAV&#10;3Qz+ZZ/nlS/8bHokR6b/APPKmP8AFr0QN2em4j+uVE/4sehn/BO/zyoD/Fb0JpkVP/zykP8AFf0M&#10;f4N/+eVNn+LLobCT6TjPi8pH/Fh0ImTS7/PKjZ/iz6HXWS2l0hpj3FA/xWVtZ0yxrTIFzx9y7RJJ&#10;JJJJJJJJJJJRsG5pHiCvMvqL9U+m9ZZlW5tW+xmQ5oMkaf2V1X/jedEiPs//AEnf+STO/wAXXQ3C&#10;DR/0nf8Akkh/i66GP+04+8/+STv/AMXXQn/SxgY/lO/8mkz/ABd9CZxjD/Od/wCTSP8Ai66CecUf&#10;5zv/ACaQ/wAXXQR/2lH3u/8AJpj/AIuegnX7MP8AOd/5NI/4uegnX7MPvd/5NIf4uegAz9lE/F3/&#10;AJJOP8XfQQZGK2fif/JJh/i56ADP2Vv3n/ySf/xuugf9xW/ef/JJH/F10A/9pW/ef/JJv/G4+r5M&#10;nFb97v8AySX/AI3P1fHGKz7z/wCSUx/i+6CP+0rPxWT9avqN0bE6Vk5GPjNbayslrtdCtz6jgDom&#10;JH+jC3Ukkkkkkkkkkkklzf8AjC/5CyR/JH5VV6H9SejZGDRdZisL3VtJPxCvD6hdCHGJX9yf/mJ0&#10;M84lf3JD6idDGn2Sv7kh9RehAR9jq+5I/UToR0OJUfkU3/MPoP8A3Dq+5P8A8xOhD/tHV9yf/mP0&#10;Mf8AaOr7lL/mT0SI+yVR8E3/ADG6Hz9jq+5L/mR0Tn7HV9ycfUroreMSr7k//MzopH9Eqg+SYfUn&#10;og/7SVfckfqR0Q84lX3Jf8yuicfY6v8ANUj9TOinnEq0/krm83o+H0/6z4Axa21AscYaF3vCdJJJ&#10;JJf/1PVUkkklxF1bXfXNjjyMfRdukkkkkkkkkkkkkkkkkuJ+ppnrvVf67V2ySSSSSSSSSSSSSS4v&#10;6rED6xdUA8WrtEkkkkkydJJJJJJMnSQ7/wCbd/VP5FyP+K4D9nW7f9PZP3rskkkkkkkkkkkkklF/&#10;0T8FxX+K/wDmcwf92XLtk0jvylISDgUiQluCbc0dwlub4hLc3xCW9viPvTlwGspt7fEfen3g90tw&#10;8Qm3jxCXqN8R96eVjfXQkdFy4/0RUPqN/wAiYn/FhbySSSSSSSSSSSSS5/69sD+i5IOvtVz6tHd0&#10;zGJ/0TfyLTgJQEoCUBJImO6QTpJJJJJJk6ZcX114b9aunjxreF2idJJJJJf/1fVUkkky4u8n/nlW&#10;O32YrtUk0pJSnSSSTEwlMJSlKdJJJJcR9TQR17qoPJe0rt0kkkkkkkkkkkkklxH1UB/5y9VPb2rt&#10;0kkkkkkkkkkkkkkkkO/+bd/VP5Fx/wDitZswbx/3YeV2iSSSSSSSSSSSSSi/6J+C4z/FkT6WYHCD&#10;9pcu0K5nrTyzKdBPAVM2tdJ1j4lQc98an2+RTHeRIJI8ypFmstJLQBPPKDBnklw+IUyDBM/KU7Hk&#10;CHyAR5pg8sJAkeCb7W5rdlh1TOv1IBJb8CnbJbIMH4poLmna4kn4pFgaIJM99SkWECePmu1x9amf&#10;1Qsn65z+xcuP9EVH6kf8iYkiP0YW6kkkkkkkkkkkkkuf+vTi3ouSQY9qufVkR0zG/wCKb+RaiSY6&#10;LIP1p6e292P6rSaxLzPtb/I/rLlvrD9Z7ep3sxOm5D8cv9smBv8A+Lr/AJ9efZX1i63RY6t2XaHs&#10;cWkbz2VrE/xhdbwzubkl8cteA+V2n1b/AMbFeW4U9Ur9F3HqN1rP9b9xegU3MuaLK3BzXaggyCiJ&#10;JJJJJJLiPrCf+yrpv9R67ZOkkkkkv//W9VSSSTLi8kkfXKnwOOV2qYrK+sXS8vqdAqwsl2K/dJe0&#10;TI/c+kxee9EZ1rqnU8np37StY6ifd9KY9v0F3Vn1n6f0ZzcDPyAL2Vhzi4H3D99PnfXTpmBRVkW2&#10;ey4bmQCXOb+9sVjpf1n6f1at9uLYHCoS8d2/2Vlv/wAZPQ2Na/1iQ4xo06f1lpdW+tXTukUsvyrQ&#10;G2iWAe5z/wCoxqH0/wCtGD1ui12HbqxpmQdzNPp+muZxuvnB6Bk5FOacm7e5rLXNI2vP0a9rlGv6&#10;yHqn1Z+05GW7HuY4Nsta3h37vtXTN69h9I6XTl5d++ssbFhHus/sJdC+uXTuu2GnEefVAkscNroV&#10;XK/xjdFxXWMfad9TtrgGnlbfS+qY/VcduViu31P4KuJLiPqgSfrB1X+s1dukkkkkkkkkkkkkkuH+&#10;qv8A4puq6/u6LuEkkkkk0oN+dRjfz1jGf1nBv/VKk/6z9MZzkV+H0grWN1TFy/5i1j/6rgVZlOkk&#10;kkkh5H827+qfyLjv8VmuBfrP6d67VJJJJJJJJJJJJJRf9E/BcT/iudNWaJmMly7dct1qDmPH8kfe&#10;qLzqGkH7kMva1r3ExAJXEssyxhDqAyX+tZdtZVM72z+6z6C0sh78rqlmLdlmjZW3Td9J6HlHJ6ll&#10;v6dRc9leNXJcD77X/m/1VUvuy3HCwsrINJcHeoZ938hW3Mfi5OLhVXvsBLnF5PLR9H6CpnqWR+zH&#10;V+o433ZBraZ97Wz+Z+epZORkUV5tnqPcxgZU2TLt/wC+xWMLNusGBXZa8Ha91kfSO399BfTm9So/&#10;adF7zYbIZUDEMB+k9diz1Rt3ATEHVPYQWyYBlQeQxu4D712+KZpYf5I/Isv65f8AI2X/AMUUP6im&#10;eiYh/wCDC3kkkkkkkkkkkkklzn+MAx0LKP8AIV36qO3dJxTz+ib+RayY8Lzb/GB9eX73dL6a/b2t&#10;saf/AAKtcT0fLxKabq8gvbYSCHsG574+lW1zv5reu4xqulWdIBwd2Nm3DRx9+TI/4T/B71mYv+Lw&#10;vaX5DS55kuNj9T/ZqVLp31WxOri77LU4eg7YTuIO78/b6ip9V+pV+MC6sEifov8AbP8AJY/6CtfU&#10;v63ZP1cv+zZZccVxgsdzV/Kr/kL2am5t7G21kOY4SCO4KIkkkkkkuJ+sYB+tHTD32uXahOkkkkkv&#10;/9f1VJJJJcPkvA+ulLD/ANxiu4STLzj6kiPrR1L59/NC+sXTaOq/W+rEym7q31CR5BXvrE7B6X1P&#10;Hxun4ou6iWBlbXO/RMr/AJTFm/UU5DczqzMraLm1nc1ohs/yVmYGNju+p+Tc0Av9X6RGo1/fWv1X&#10;oVub07pmXhvrOZj1gsref50fyG/nq79UszBzXZl/oHH6lsd6rZMHT82tY3Qod9T88v8Ad73x8U+d&#10;Tt+odXAJLSfP3fnKf1rIbh9Ercf0ctkfDYtDMrbT9eaPTAaDSAQNJ0csr6v012u6657Wuc3fEjzc&#10;uq/xVR+wqy3993K7BJcN9T2kfWLquv5zV3KSSSSSSSSSSSSSS4b6r6/WjqemgDV3KSSSZAzc6nBq&#10;dfedrGjn/wAiudtzOo9bZuod9jxzwSP0rx+//wAEp0/Vvp9MW2V+radC+wl5P8r3KyMDELdoqr07&#10;bAq931b6feNaQ0+LP0bv/A0KqvqXR/djWOy6BzVZ/OMb/wAFd+etzpfWMfqlZfQ7VphzTo5h/de1&#10;X0kkkkO/+bd8CuO/xVtLcG//AMMPXapJJJJJJJJJJJJKL/on4Li/8WUGvNIEfrLl2pXK9bH648CJ&#10;gFUt79vOio9Zt9DBuuZMhhgrkj01mH+zbaztutcHP93sj6SJhWdKzczIfnvb6jrf0ZkqOP1irp1m&#10;bYCPtLntbXWeC3+spZFuBmdWLuqFgY2kaaxv/OVzBFLurD7OAKqaPbHaf33/AJizfquwZOaXP4xj&#10;Y+QOXH956hQTkYbYmcvLlze+0H99Gxw+u3NYNfs1bw3X94qDb6MmvAxcV5Dw6X7dGhd2wnbtYJjx&#10;Cex8ySAChOcQ0ucBBEQu3xP5ln9UfkWX9c/+RcuP9E5D+oh/yHiH/gwt9JJJJJJJJJJJJJc5/jAE&#10;9Cyv6iu/VTTpOLH+ib+Raq5369dfPQ+mvsr/AJ2z2M+a8NfY6wy7Unn5rpfq19XvWDb8nTTcN3DG&#10;f6bauzyvqrh57KrMdzhscHNsadLI/NsW+XSdDoP4KFdbaN3pAN3OkgaS799UOv8ARn9XNTW2FjGu&#10;l4H54/cXPfWr6pgDfVJaTAceWn/RW/vsWl/iv6297bOk5B99OrAedn57F36SSSSSS4j6yOA+tPTB&#10;HIeu2TpJJJJL/9D1VJJJJcTlsb/zzodPu+znRdskmXNdE+qT+l9Vyepm0PGRMMiNuv76fL+qTsjr&#10;1XWxbArbt2Rz/bVf6yfUy/qXUauqYOR9nvrG0mN2ij9XfqPb0i7JvtyTcclhaSRBl356Djf4vXU9&#10;Fu6O6+Ra/dv2xGv0du5Lr/1QZXh4t1dxZk4DA2t8fS/k7U31N+rc+t1XJt9TKyWFjxH83KtdG+oz&#10;endKyOk2W725BcdwEbd38ncq3/MC53RX9FsydzXPDmO2/Qa3/Bq31r6kDqfTsbDFxZbiwWWR3b/J&#10;UeifU27D6j+1uoZJyMjbsbpAAUsL6j14f24ttJ+3BwOn0Ny0fqr9Xx9XcFuC1+/aSZjxWykuG+p/&#10;/ij6sP5TV3KSSSSSSSSSSSSSS4f6sO/7KeqCI0Z/31dwkkmULrmUMdZYYY0ST5LmsIv67ac7JB+z&#10;AxSzxj/D2LXeTO5vHgo1uHMyYTBxmYUwwnTmfBQFp4BWP1bEuw3ftPp7f1pn02drq/zvb/pFv9I6&#10;pV1XGZlUfReNR3a78+t39RXkkklC36DvgVx3+K7+hZA8Mh67RJJJJJJJJJJJJJRf9E/BcT/iweXN&#10;z9NPtLv+/LuFyfXA4ZrieIELPDnEgQlk1CxrqrG/o+4OrXIbsCm1zHvrbNejTGgj+Sgu6ViVkP8A&#10;QrBBkO2iZT2dLxHWm00sL5B3bdVHI6di3l9tlTHO7mNVNtFbXeoGAEiCQPBTZjVY7f0bGtDid0Dl&#10;DZh0HaDU2KzLYHBP5ytMxKGB721j3aPdGrv5LlCjAx6Y9CtrD47VYaC7SZUGVkjvPdDsOkau7zwu&#10;3xDNLP6o/Isv65f8i5f/ABTlX/xfj/IOJ/U/iuiSSSSSSSSSSSSSXP8A16IHRckngMVv6sGel4p/&#10;4Jv5FqLyn/G51FxzKcMH2tYXH4u/OXF9Oxhk5TWOM1N9zvgF6X0/6rlltWYLXjc0h9RAdW5rvzHN&#10;RRXb9V7CagbOnOOreXUE/nM/4FbtFrclospcHVuGhU21yNU+zwMBZ/W8DKzKW1YrmtbPvkalv7q5&#10;VuO7oX1gx8oH+df6T47h35y9TTpJJJJLifrICfrP0yPB67VOkkkkkv/R9VSSSSXFZjo+uNA4P2c/&#10;9+XapJJoShKEoSIXL/WPNGRktxB/N1Q95/lf4NA6L1FuFman9FlEQR9EWD/yS64JwI4ShKEkoTpL&#10;h/qgR/zi6rH7zV3CSSSSSSSSSSSSSS4j6tNI+tHUyT+a3/vq7dJJMVzv1qyX2vx+mVQTe6Xif8Cz&#10;+dV4D0wGt0YIAHkvNPrt9ZLsvJfjYznV0sO32n6RVDJwOr9EbVl2m1jHwAd26P8AjWLuvqX1yzrO&#10;K4XT6lRgmOVx/wBbfrPmZ+c7Dx3urrqO1oYdXu/4RZef0zrHRC2/Lc9of9EtcdHfm7l3v1F68/q+&#10;M6vKdN9JAcf3mn6LlpdJA6R1azDbpRlg2V+G9v8APf5y6pJJJQt+g74Fcb/iuEYmT4faXwu1SSSS&#10;SSSSSSSSSUX/AET8Fxn+LRrW15u0n+kuldqvP/8AGDn2YgeaDttJaGkfS1/cWBhPzMDPFDcl19bq&#10;i98w709Pz3fmKPQcbIzGNybsxzXB7ia5Dva33Kg7KzGYzc8ZTy59+1lcggtn89bfQcm7Jycw2Elj&#10;SGtbyFk/WXqtrM1lFVjmsrLC4Du5x/fV3rT7up5/7Mpc6muuveXN+k935jXqhlOzXnDw8u30LH7j&#10;Y4OG7b+Zu/NYhfWKy7plFNOPkOtdZLt+7wRs7qOTk5WJVTbDAGbtv7x/nNys4DX9Vyb3Py3U7bS1&#10;jJEuA/4NUx1vIOdmF1jiyutzWdtWp8+vJp6bRljItFt21sdvcUfqlGRjZGP0/wC02D1QS+0nn+RW&#10;tf6v4uTViury3Fzg87Cedn8pelYoilg/kj8izPrgJ6Plx/onfkQPqF/yHiT/AKP+K6BJJJJJJJJJ&#10;JJJMVz/19/5EyjEwzhWvqnB6TiwI/RNWsvGP8Z7/APLb2uH+DbCy/qs6qi1914OxobJ50n3L1bp/&#10;VMbqTPXxH76+J4hWSN4IIkEQQsS2i76vTkYoL8Qn9JXMur/ftq/k/wAhGb9cOm2sFlVheI0a0Oc+&#10;VIdbysgxhYrz/KtIrbr/ACPpLTre/aDdDXjmDouS+stlNuXXZS4Pc2yskg6Ahy9J7p0kkk0J1xX1&#10;kJb9ZumHyeF2idJJJJJf/9L1VJJJMVxWY/8A7M6Gx/2md/35dskkkmSlKVXzsxmHQ+55gNErzXr/&#10;AFJ+LiH1iftGQTPwP/kVU+rWf9rxTiSPUqO6s/BendFzznYrLXRv+i+P3gr8pSknSSSXH/Viks69&#10;1JxLTO3QLsEkkkkkkkkkkkkky4n6swfrR1PXgM/76u3SSTLmTN3XbnuaIqpa1p7jf9JaVjiGktEw&#10;F4v9uro6gLbidou3OAG7hy6/J/xl4znEOxXvqnWdf/A11PRc3D6njDJwoFTpnTaZ/lryDI93UCC4&#10;SciSe/0l6J/jGb/keedr2wsb/FZZN2Q0DTY0/ius+sDDXfg5UwarwPk/2bF1idJJQt+g74FcX/iq&#10;B+w5E/8Acl67dJJJJJJJJJJJJJM7g/BcX/i0dLc4Htku/wC/LtV5r/jGZ9rz8fDjcLHjd20XOllP&#10;S39RZUR6VdYbqdS5ylg0dLxunOvxi12SKiXankj91Wei/V3Eqw6s21s2tbvIc4ho/sJvqr1bDoxL&#10;H2WtbZY9ztswsK9mXfSOoWFvo5F49o+lof0a0j1YYGVnZNhHrDa1rPH936fvUbzi53U2nqjmBjaR&#10;M+2HlC6rVRZk+jjACnHxi4QdNfzvcodMrsruxnOcTFTrndu3sarf1Yf041jIe5pzZe5uvub/AN9W&#10;ZY0/Y68kT+nteHT4OP766Dq1e/KwMEabYfB/k/yFDr3VKL7snAy4HpN3VO/Pc8/uOW10Z1jOnVG8&#10;n1duumsfm+5eg4hmlh/kj8izvrYJ6RlAf6J35FW+oJnoeL/U/iuhSSSSSSSSSSSSSWD9eCR0XKI5&#10;FaL9UHF/SMQu59ILYK8k/wAcGC6rOpyx9Gxm06dwuf8AqnklmSWubuEtOvg0r15jGVAVsaGt5ECE&#10;mWATM/JOWtsYWEAtIggqvgdPxcBnp49bWNM6AKwZJMd072N27XDcDyFymZ0rHHUaMPFaGb3tc8D4&#10;+ovRk6SSSSS4n6zGPrP0v+0u1TpJJJJL/9P1VJJJMVxOdr9c8Yf913f9/XbpJJihZRtbW40AOsAO&#10;0EwCf5S5b/nD1C1xadlRbo5u2XD/ADnKpkdYeQRfmFhHIB2LLzPrB0+olr7X3cTJLlzHWOru6jkG&#10;/mtohoPZAwM89PtZewj286chdS36y9PvcGMsfW4ncYJYJWljddiPQzDudo1riH/9Ur4651HGaC6x&#10;lkmA0shzj/I2OXVYL7n0tdkgNsI1DeArCSSS4j6qP/7JOqsH8grt0kkkkkkkkkkkkklxX1bbs+s/&#10;Up5c1p/6ldqkkkuZods61lsefpV1uAPgPatS4w07P3T5rwttH2nNFTz9O4tOsHVy7P68fVfC6d05&#10;tuHXssY4AkEyQf30H/Fdludbk4+v0Q75rk7CbupwA0kZB45+kvQv8Yzi7o5nne3tKx/8Vzqzdkmu&#10;dWNmR4Fdf9ZCLa8WkH3PyK9O/tK6tOkkoW/QPwK43/Fb/Q8kTP6y9dqkkkkkkkkkkkkkmdwVxP8A&#10;izYG/byO+S7/AL8u2K5rrnTLL8sZAq37BLXRMH+Ss+76v73Wbsbd6n0jHO1Qr+qrADsxQN4giFZ/&#10;Zd4qNTqSWEAbQNFnu+qFcHbhjjiB/VR/+bTtjK/s/srPtaRoNv7qa/6tDIv+0XYu6wcO2/5qhkfV&#10;U5Z324oe4xJcNU9n1asMzjTLQ0wPzf3U4+rryZ+zTDdv0fzf3Eqvqr9nM1Yoa4TqBGn7iI3oDwz0&#10;hjewEQ0j2tVh/RLNzbjQXXDTcRqAfpIF31cNz/Utxg52mpCtP6VltaQKzEdj4Lp6G7K2t7gBZn1t&#10;JHSMoj/RO/Iqv+L8R0LF/qfxXRJJJk2s6cKSSSSSSSSSwPr0Y6Jln/gyi/U4z0fEj/RBbS5r6+9C&#10;d1rpj21fz1XvZ8vzV4x0/L+yZTbJdodrmx/24vUOgDOzLDkZGQHYzBArA90/vb/3Fvte2N0fJJoj&#10;Q6EpwZdHhwn07/lWd1jqt/TvTtpp9Wpxh5Gmz+Wn+q/T7cjLs6pkNLS7RgPguqTpJJJJLi/rM0H6&#10;ydLP9ZdmnSSSSSX/1PVUkkklw+eP+zTG/wDC7v8Avy7hJJJMVj9d6C3qAF1R25DPons7/g7Vw/Ve&#10;nDqTXMc308tphzT5f+TXGZVTsWw0Weyxvb95DDmmYaEMOAI3agqf2dtj9jBLjoF2XRehM6ZF97A7&#10;IdAawakT/wB+Xd9C6GcWMjLO688DkVj9xq206SSS4f6qx/zm6pHgz/vq7hJJJJJJJJJJJJJJcR9X&#10;XR9a+pNOssZ/3xdukkmXMfWBgweq4vUCJrsBx3+Hv/mnLVcNwIiBwvEXB+D1U+qAG15EmR2lehf4&#10;xOpUnpRa1zS6xzS2DOix/wDFVRtsybBJ2gMnuuWzm/YOp2nVmy4Fxj94ruv8Ymbj39IrDHtc972l&#10;u0yf7azP8WFTq7sl/wCbDRPmuqLT1LrtFLYLMNvqPP8ALd7aWLrk6SShb9A/Ari/8VbYxMr/AMMv&#10;XbpJJJJJJJJJJJJJncFcV/i0bH289jku/wC/Ltlztrsq7NvaL31117Q1oAPITnGyQS05lupPZv8A&#10;5FQONlueIyrdvwb/AORRPRyS4Rk2f9H/AMgoupytR9ptPnDdP+imGPkkR9rt1ns3/wAim+y5J1+1&#10;3c8Q0f8AfVJmPkD/ALU2ny9v/kUM4WUdftdwOn7v/kUw6fl9sq6PH2/+RTtw8if6Xd37N/8AIIpx&#10;Mn/uTaI+Gv8A0VB2JkP/AO1VwgDw/wDIp2YeRH9Kt4H7v/kUO6nJrosezKt3BpInbz/mLa6Rc+/D&#10;pssMvcxpJPcwqv1s16Rlf8U78iB9Ro/YmJH+j/it5JJJJJJJJJJJJJYX13/5Fyv+LKJ9T9ej4h/4&#10;ILZTELyz/GJ9RX0mzqXT2bmP1sYPzf3rK1gfVX6yuw7G12Ojb7Wk/RcP9Bcu9o69Zl51WLVTFJaX&#10;Pe4/RP8Ao2fvLcA2/ShDouryWCykyCYBHkqVfWcdubZhWtLX1gO3H6KNgz1i8EgjFr1gj6bvzfVX&#10;RtAaABoApJJJJJJLivrM4j6y9LAEzuXaBOkkkkkv/9X1VJJJJcP1H/xaYsf9x3f9/XcJJJJJlh/W&#10;jpjL8Z2U07Lqmktd4x/g3rzr65U1vrx7XgC0xJ8oXNNNZ9xkQdCiBodADvcQt76oY9VeQ7eA60Nk&#10;E8heg/VLArspGfYJueSNfzAD9Fi6OE6SSSS4b6qsj6z9UPkz/vq7lJJJJJJJJJJJJJJcR9W2ub9a&#10;epSQQWM/74u3SSSVHrHTGdUxX4r9Nw0P7rvzHrH6R1B7gcHK0zKBDp/Pb/g7qlg/Wj6it6vd9sx3&#10;NZc76bXTtcsCj/Fr1Rx23urDAdHbi7/oru+hdHZ0XH9CoguJ3F3cuWD9a/qJ+18g5WI8V2ke6fou&#10;KwsT/Fv1MuDbH1taDzJK6/Fxcb6pYXp1++x5gfvW2O/Matz6t9JPT6C+7XIuO+x3x+iz+wthJJJR&#10;s+ifgVxn+K8tOJk7RH6w9dqkkkkkkkkkkkkkmdwVxf8Ai2AB6gAf+1Tv+/LtVg0bP2hlDuS2f81W&#10;S3aJ51XGZv1ryaczOoBAZVXNWn56Hn9b6nex7abBUMShtlry0O32OG/02N/NWh1Lrt+P9X29SiL3&#10;VsjT8538lc9d9cM84+HVS4+vc473bREE7NiJ1P6w9Vd6nUKLAzHx7m1MYRJuJO21Hf8AWjMYMtoI&#10;9UWsrpBEbTZ/5FE6V1LqfUrbhZmMqbQ/Zt2gudtG56zqfrn1BmFk22PDniPS9vif5Ks4nXOpdQdR&#10;R9rZQ81G2xzmj84+zajP+s2di5WViutFgqpOw7Y3WtG7ejZFvVmW4dDcrbblMDiNgO2BuXXYodVW&#10;BYd7wNTESnyiDj2QPzTP3K70TXBo/wCLb+RVvrYY6RlH/gnfkQPqNA6JiR/o/wCK3kkkkkkkkkkk&#10;kklg/Xg7ei5ZH+jKL9UDPR8Q/wDBBbKSYtB5XEfWf/FfhdWccjDP2e86mP5tx/lsXJ/sT6zfV2Kx&#10;Ucmkd2HdH+b+mrWlT9aMtzCzJpyWAt2kenv/AMyz22K50izOqqbi9MovbXqQXsDNXf8ACXvet3E+&#10;q9+VZ6/UHAOMS1p3E/17F0lFFeOwMrbtA0RITpJJJJJLjPrMf+yLpY7y7VdkE6SSSSS//9b1VJJJ&#10;MuH6iB/z0xSdP1d3/f13KSSSSZY/1ryBVgOB/Pc1sfErzj64PNuTVQNdrNGgSodO+qluRFmRDKiO&#10;OHKHUfqa+h7rMU+owcgnVv8AV/eUfqxYMbqHp2+1xaWwV6R9ULP0N1P7lpj4OXQJJJJJLiPquT/z&#10;n6oO0M/76u3SSSSSSSSSSSSSSXE/V3/xU9RP8ho/6hdskkkmWR1voLeolt9LvSy6voWD/wA92fv1&#10;LKq607EcMbqrDRbMNedan/1LfzHLWaRYN7dWxyNR/wBFJoiSYhTjZqfo+J4WVl9eqrs+y4oOTknh&#10;leu3/jLPoMVrpHQn+qM/qRD8kfQaNWUj/g/+E/lrehOkkkov+ifguL/xXT9nywe2S5dskkkkkkkk&#10;kkkkkmdwVxP+LUgv6jHH2k/9+XbFc/RXPUMsgiZZp/ZV1x2gu501XmeR0+/JFWTJacjIc0nXRk/R&#10;U8zL/RZ/Tmsecy+1rGANP83/ADf86tr60YXp4mD01suabGNdAmGsG73rl+m9ItbfT6jLJddY4aaN&#10;azd6SsdGcOoY2N0ljXG4ZJtvJaWhoB/0qt4uE93X8l7mE0UPdbJ4J2/o2t/0iq9LyOn/AGPIvdS8&#10;dQix8lrhyfaqjenW4wsIa4huOwAATufb/wCQVvpjOnjqj29UpseGsrZXIdG5o/kqtmYV9jW5VLXg&#10;XZTmQRxWfZ7v5C7JlAt6+xwB9PGxw1pMxuPs9q6MCdDoEPI9uPZ3lp/IrnRv6FRH+jb+RVfraY6R&#10;lH/gnfkVX/F//wAhYn9T+K6JJJJJJJJJJJJJJYX11/5Ey/8AiipfUp27omIT/ogttJJNCSUJJJ0k&#10;kkkkkklxn1n/APFF0vXu5dknSSSSSX//1/VE6SSYriOqVz9csNx/0Dv+/ruEkkkkx0WB9aLfdRVp&#10;tLy4mONgWJj4X2m912LX6lxgF35rf+uLdxvqwx0PzXGwgghnDGn/AL+pZ31Xx7WuOOTU93h9E/11&#10;g5vTnYzmHNrAeD7bGiW/56v/AFZt9PPsq/NfUHDzLTsXVpJJJJLifqs0/wDOXqh/q/8AfV2ySSSS&#10;SSSSSSSSSYrjPq+0n6z9Qcf3Gxp/UXaJJpTpkwUMjFqymGu5rXsPZwBCxrfqhit1w32Yrjz6btP+&#10;27fVYq4+rGe0kN6lbt8CxpMf1lNn1MrsM5eTffPILtjf8ytbOH07GwGbMatrB5D/AKpysKSZKU6Y&#10;pnGQVxv+LMRj5Z/7svXaJJJJJJJJJJJJJJnagrif8WY/5QJ/7lO/78u2PCwGf8oZJHiz/qVeJd9E&#10;apg2vaGRqDx2WDm/WWjE6oOnmv3urLy/Qdt2xZZ+uz76qjiYpsybNzwz92tvt9Tctbpn1iq6h0/9&#10;pOYa2BpLh3aW/urL6Z9cBZaftWP6NTqnWsfMlzW/+SVjC+tr73bb8Y1B9brK5Or2MVT/AMcAN6e7&#10;Psx4It2Bsj3aKHUPr1ZRLmYpcytrHWOBHs3/AEf8xXOrfWluBl4uIK9z8kNJM/ze9RzfrPn05p6c&#10;zB3udJZ7h9EH+cXTsc+AXNg7RIJ1B/dThznH3IOcwjGsLjA2mIHkr3Qv6BRrP6Nv5FV+uH/I+V/x&#10;TkD6hADoeLH7n8XLoEkkkkkkkkkkkklh/XVpd0bLA59IpfUoR0XEH/BBbiSSSSSSSSSSSSSSSS4r&#10;60t/7IulEfvOXaJ0kkkkl//Q9UTpJJLhepnb9c8Q+NDh/wCfF3SSSSSSw/rJi47Kz1HL3Prx2OJr&#10;H56h0Tr+LldJPUcep1dLA47I19is/Vzr9fX8X7XUwsG4th3Oi1CZUXsba0tcAQeQVm0fV3Hxs0Zt&#10;G5hDS0sH0DuWskkkkkuJ+qpj6ydUH9X/AL6u2SSSSSSSSSSSSSSXm+NaGfXR7QXa6EA6fR/OXo8p&#10;SuRuybf+dlVO93p+g47PzZh3uXXSkSuOryLj9b3U+o70hjzsn2z+8uxlI6rjumZNp+tWXTvcaxU0&#10;7STtn+QuxSXG/Vu20/WPqLH2OcwBpDSTDf6q7KSkuM+p77Xda6o2x7nNFjdoJJA/qLs0iuJ+oWTb&#10;dmdUFr3PDb/bJOg9yX+K4Rj5hmZynrt0kkkkkkkkkkkkkx4XGf4uBB6gP+7Tv+/LtFg1Fv2/KExq&#10;yf8ANVndp7exUi7cJheWfWu5uRmZOcwa1PZUD8Wo+BY3pt911rg11GGGMDtJc8bvoq7fW/p/1TFT&#10;iWusA3E6Rvch9d6vjt6Y/AxmBz6q663XN2loD/zPUQ+uXerk2OpdNWPiMqBHuG+32bfUWLl4Thvx&#10;uK67WMaD3fZt3u/zVdyhXbZZdVdIflMqNQ+i9jNv03KOXl2ZXUBmioip+Uxlb5lu2s+nsYutwy3L&#10;+sd9rTIx6gyR4uXSFqdhaJ8UPN1xre0sd+RXOh6YGOP+Cb+RV/rXA6TlT/o3IH1Ij9i4scbP4reS&#10;SSSSSSSSSSSSWJ9cJ/Y2VBg+kdUvqYI6NiDn9GFtpiQ0SdAqbc91utFZe394+0ImNmtyHOrgtew+&#10;5p5/rf1VZSSSSTHQLOp6pbkM9Sih7mGYJc0TH9pP+1tl1ePfW6t1pIbJBnaN/wCY5aKSSSS4r60k&#10;/wDOPpUeL12qSSSSSS//0fVUkkklwvVRH1yw/Ol3/oxd0kkkkmWR9bv+SMr/AIty4LoP1jysTohx&#10;K8V11RDwbW6NAd9L83/Bo3ROr39K+qdmVQYuNpaHHtu2/wDUoFXX8jp+Rh2VdROU6wj1qjEN3LU+&#10;t/Veo/VrqP2tllj8W5jg1h1Y2yPzV0H1Hx85nT23dRsc+6074cfotP0GtXRJJJJJLifquAPrN1SO&#10;Yb/31dskkkkkkkkkkkkkmXkHXcTOy/rRdV08hlxcIdMfmrVf9WvrcDDMmAf+EKMz6vfWwVw7Jl39&#10;dYeX0brg6szFbfOcWEtfuP0Fqf8ANb63t+jlifO1yb/mp9cI/pv/AIIf/IrGPQ+t29Y+xi+M9tUm&#10;zf8Amf5q2z9U/rY4EHMif+Fd/wCRTH6ofWvT9cMf8YVi4X1f61f1e7DGQW5bGAvfvMuadv5y2/8A&#10;md9ag4xmHbH+kKhZ9Tvra8g/bQI7bysDp/1d67l9VycXGv8ATyqo9V+8++foroWfUr61DV2cf88p&#10;WfUz60n6GaR/1xyw+ifVzrGXmZVWJkFmRS7ba7efcVsH6k/Wx0j7dp/xjk7vqN9adrYzTI5/SOWN&#10;0D6tdYzsjKbiZBrdS/bad0b3e5dj/irrfXh5LbCC4XuBI8Qu4SSSSSSSSSSSSSTHhcZ/i4dud1Ce&#10;ftJ/78uzK5t2TXTmZtlrmtY3YXE/1VIdXw7BUGWti0FzTxuaPpqjjfXHpmVY6im8FzQSRB4b9NUK&#10;begZzrMWtwc7IfucBu+k3/qEup43QPXfbmbBZjhocCT/ANa/rrRfd0/qgPTbBvLqw7Z4s/MWRY/6&#10;t4rX9IJDQSA9nucd39dWMFnQfsjsejb6ItDXDX3Wz+hUvt31efkGklptFkugH+c+g1BYPq2WWZ9b&#10;WbWGHuk6Of8A9/VrDyuh3VV41Zb6WO31gHS3b/wv8pXK8zAxKH9TZ7arzuc8Ay7836KhX9bel21P&#10;yG3AsYYMAzu/da1Fq+suBdivzRZ+gYYJj3bv3NiljdcxerYlrsUl7WtLXSIIdH0Vs9D/AKBR/wAW&#10;38ir/W3/AJIyv+Kd+RVvqH/yHiGZ9n/fnLoEkkkkkkkkkkkklifXIx0fK/4op/qb/wAj4n/FhbSz&#10;+pl1prxWGPUPu/qN99n/AJBYLrbepZlxbecfHxj6dLQdjX2gb7XWfv1tR8N+SzIGfm3VPLWFgro9&#10;xfP0d29abeq3721HHfuc0u5EAfy3fmvVWn60tuxnZTKHmtjiwwQXbgdn0VZf1iyotbZQ8ep9CIdJ&#10;/df/AKJSPWW1OdXkNNb2gODZDi8H/RpftWxnvtqLapEuDgds/wCkZ+YtEEOE9isHFqb03JvbXZYa&#10;mU7tjjua0kvf+iVDojHFmNmX+pkZdjXvAL/bW0n+V/Ier9X1sZfRZk01OdXS0l5lvt2/T/rotP1g&#10;syKKsiqhxZeJYZA/7d/0aHi/WazIx/tIxn7N5ZoQ4yD6a0KOovNzaL6/TdYCWazO36avLjfrV/4o&#10;Olf13Lsk6SSSSS//0vVUkkklwvVWB31zwvKhx/6td0kkkkmWT9a2l/ScloBJNToA54XOfVGm2j6q&#10;2VvrdvDbfbHu1DlldL6LlZH1TuxtjvV9Uv2ke4j2/Rao9Py/tFuDh4WC0XCPtD7K4Ldv53qKz9cc&#10;fM+svVB0+hjm04zC4vIhrn/T9i6T6i9UuzuntZlMdXdSSw7hEhv0XNXSJJJJJlxH1XP/AGUdUA8G&#10;ruEkkkkkkkkkkkkky89xenPyfrjbkVxFOr9exbsavQklzN3Qsp31kr6oADjtpcwmdZP8ldMkQueb&#10;0S8fWA9ThvomrZM+6V0KULmsHoOVT9Ysjqrtpx7amsbB90j+SulhIrmeidBy8Lred1C7b6GQGhkG&#10;XafvNXTQkua+rn1eyel9Szsu4t9PJeHMjn+0ulhIrmPqn9Xsro+RnXZO3bkW72QZ0Wd/isM05v8A&#10;4acu5SSSSSSSSSSSSSTHhcZ/i7DvV6gXcfaDH/SXaLz/AOury2rOrZo+x1TJ/rBcnjZjqqbC4t34&#10;eO+pvjue701vYlTcfquBjMYAKsYusMau3fvq59RWVurycsNH6W923ThoXK9bLsqzLAALsjJbU3vp&#10;UN7lt/UKx2Tk35th+hVXUD8Pp/1UL6u35LX5fUPQY7HfbYTa4y5uz9xYPSrLHW1Yr5cLbW5DtOWg&#10;b1u9Kzsynp2RnGikUPFjvVP84T9Gtu1czNjce3FLQGyyyzwlw/Rf9NdP1Tohd1DCwaztbdQ1lnmx&#10;nvf/AJ66vrmczo+AXVtbMBlVccv+izYz+uufxulV4ebgYRaHP919sjUu+ks/BY3Ly66tu1l2Y+wj&#10;+TX/ACF2GNiYddOTdhcWlxcQdN23at3orduDQB/o2/kVb62GOk5X/FO/Iq31DAHQ8X+p/FdAkkkk&#10;kkkkkkkkksT65/8AI2X/AMUVH6kHd0TDP/BBbqzLif2kyfo+k6PjLVz3S2vqqbkbGPJyLWljvpTY&#10;/wDnP8xWgKsn6xbawA3FoLnR3e8/+i1U+rmU9wy8+yxzy9j3uBJ2s2l/psY3832NVAW24f1aoFZN&#10;duVZuJHPvd6jv+gtD6w5OQcjp2FVa9r3Q95BgujYza7arEV5P1kuteSG4mOP6suO7d/YWHidRwsK&#10;nKdXdZkX5LXBoNZG4v8A5r3O/cXe9Nrsrxam26vDGg/EBYfVrTXh9QvboTFY+IHpf9U9EYBgh7h/&#10;2mxA35xv/wDRa52l4xfqpc9v0rvaPPef/M1s5WP692F0pxLaGU+pY1pLZ2NaxrHbPzNyq9Zu+wdL&#10;xsfDms3WyNpP0ZdZ9Ja1hNnWcWs81Y7nn4v/AES6Bcd9aCB9YOlz+85dikkkkkkv/9P1VJJJMeFw&#10;vVW/9meGTp+hdH/TXdpJJJJJiEojhKE2wc908JQnSSSSSXE/Vog/WfqQA1DW/lXbJJJJJJJJJJJJ&#10;JJlxfQnx9a89o/0TfysXapJoTpJoTpJoTpJoTpJoTpKJEAriP8VwirO8PtTl3KSSSSSSSSSSSSSY&#10;8LiP8Wwi7qUEx9pOn+cu3K4rq2EOo9QurssFba7K3xIl+1v8tUn/AFNxXNzB9oaHZZDgTHsIO/8A&#10;6tWem9EZiWW5F+S23ItrDN8AbB+btbuVro3T6+kYTcP1WuAkk+0au/tLMw/qzi0PpfZeHelY+yAW&#10;+42K50XpFHR6Lsau5pNzy4H2y2R/WVHG+q7sXGsw/t7jj2BwLTtgbkev6q4frVX+s0Oqo9BsRHGz&#10;1PpIFf1UNWI7Adn7sctgMhsDXe7+UiW/VTAsFm64H1CyRI4q+ixav7Ox357M82gllZrDJGn8v6Sr&#10;9a6NV1Kyq8ZPpOq+jwYP73vVPP6Gck13Nz4yWMLXvO33tf8A1VKz6s47q8cYuSKn48jeCNzw/wDn&#10;FqVVYuDhux6LG7Q1xMkauj3OW50Q/qNEx/Nt4+CrfWz/AJJyu36J35FW+ojQ3omKBxs/iugSSSSS&#10;SSSSSSSSWJ9cv+Rsv/iio/Ug/wCRMTSP0QW6qWfjWPcy6ggW1yQDw4H6dblj32ZTbScXAjId/hHO&#10;b6YJ/wAKnweh29GAzGD18l271o0Nhd+5/wAWqF+N1F2Dk4mPhCk5G4NIe327v9MgZPSuqZdWJiDH&#10;9OvEaZJe2LHNHpt2/wBdW78HqOT1FvUHY0NqY0NZvbJgqxhdNy23ZHUbKh6tziDUSPfTHs/Sfvqp&#10;T0O7MfTRXjfZMat7bHuc4OtcWe5lNbv9GuwXK5+D1HKZ9hdR+jsv9R1m8Rs3Ns+h/VWn1DHvotff&#10;TUMhtjA19ZIaYH7m7+usLO6T1TrLGUtoZi4dLg8VbhvtLTv2+39HWxamLiZuTl3Zt1QpPoelWC4O&#10;1nd+Z/LVHL6b1TNsxz6DWMxWnQvB9R3sb/YWj0jFzLOoXdQy6vSDq21sbu3mGnc9by4z61ED6w9K&#10;kfnOXZhOkkkkkv/U9VSSSTLherAD65YZOpNLv+/ru0kkkkkkkkkkkkkkkkxXF/VuP+c3UgOdrfyr&#10;tUkkkkkkkkkkkkklw/QSD9beoCZ/RN/74u4SSSSSSSSSSSSSSSSTHhcV/iv/AJnN/wDDT12ySSSS&#10;SSSSSSSSSY8Ljf8AF3Y17s+BH6wV2apZHRsLJsNt1LHPPJI1Q/8Am907/QV/ckfq904849f+al/z&#10;e6dEfZ6/80JD6u9OHGPX/mhI/V3ppM/Z6p/qhSPQOnkQceuP6oSb0Hp7eKKx/ZCf9h4H+gr/AM0J&#10;h0LAH+Ar/wA0KQ6JggyKK5/qhM7omC7mis/2QkOhYAM+hX/mhJvQ8FogUVj+yEv2Jg/6Cv8AzQrj&#10;K21tDWiGgQAFl/Wr/krJ/wCKd+RV/qO3b0XFEz7P4reSSSSSSSSSSSSSWJ9cm7ujZQ8aim+pILei&#10;4gP+jC3E0JQlCUJQlCSUJ00JJQklCUJ1xX1ssLfrD0lo7vcu0CdJJJJJf//V9UTpJJjouB+sfU8f&#10;p31qxLcp7a6xUZcfPeuj/wCe3RD/ANrKv85L/nv0Mf8Aayn/ADkv+e3RP+5lX+cl/wA9+if9zKvv&#10;TH689DGhzKv85I/XnoY1OZV96YfXrobuMyr70v8An10M/wDaurTzS/59dDBA+11yfNMfr50IaHLq&#10;+9IfXzoR4y6/vS/599D4+11/emZ9feh2GG5Vc8Jz9fOhjnLr0803/P7oX/cuv703/P7oXH2uvxTH&#10;/GB0Ec5dacfX/oTuMph+9Yn1MzaM/wCsHUcnGcH1va2CPCV3iSSSSSSSSSSSSSZecY/XsPo31qz7&#10;c60VscxoEjwXSf8Ajh9DiftAg8aO/wDIqP8A44/QeDkj/Nd/5FJv+MboLhuGSI+Dv/IpH/GP0H/u&#10;R/0Xf+RTH/GT0Ef9qP8Aou/8il/45HQon7R/0Xf+RTf+OV0Kdvr+f0Xf+RUD/jO6CObz/mO/8ipM&#10;/wAZfQn6NvJJ/kuSt/xldDpMOvIP9VyY/wCM3oIE+uf813/kVEf4z+gHi8n+w7/yKX/jndC/0zv8&#10;x3/kVM/4y+hhpd6zoH8h3/kVD/x0Og/6Z3+Y5Jv+M/oLv8Mf8xyX/jodBmPWd/mOS/8AHO6E7QXO&#10;n+o5Uf8AFXaLaMx7Z2uyXESI0K7pJJJJJJJJJJJJJMV5n9WPrTg/V6/Nqy/UBsvLhDdy6Ef4zujE&#10;hu63X+QUzv8AGf0Rhgvsn+oUj/jQ6L+9Z/22VF3+NLoreTb/ANtlMP8AGn0VwkG7/tsp3f40OjtG&#10;4+tH/FlTP+MzpAG4m0D/AIsobv8AGn0YN3TbzH82VEf40+knht0f8WU//jpdIiYv/wC2yk3/ABp9&#10;JcY23D41lO//ABn9LaY23ERMhhSb/jP6Wfzb/wDtspD/ABo9JdoBcT/xbkz/APGj0xnNd8f8WU//&#10;AI6HS4nZf/22Uzv8aHS2gEsv1/4Mqj17/GD0/Owb8Wpl++ystH6M8uXQ/Udu3ouKCCIZqDzyt5JJ&#10;JJJJJJJJJJMsb64tc7o+UGAk+kdAuT+rv+MDE6X06jEtoyN1TdpIYY5WkP8AGjgOMCjJ+Pppz/jQ&#10;wZ0oyDrH0CkP8Z+EQT9nydP+DTj/ABnYMT6GT/22on/Gjghu77Plf9tqTP8AGbiPBLcbJgf8GmH+&#10;M/EIkY2V/wBtpD/GbiHX7Nkgf1Ez/wDGfiNIAxskz/IUHf40sUGPsmV/mKQ/xo4pEnFyh/YSd/jQ&#10;xWiTi5Wv/Bp//HOxS3d9lyfhsSP+M7GAJGJkmNPoJnf4zsdpAOHla/yE/wD45tAn9TyoH8hMf8Z+&#10;MB/Q8r/ttZt3Vz9YeudPvqourZS4yXsjlejpJJJJJL//1vVITpJJLO6j9Xun9UeLMyhlrgNsuE6K&#10;o36kdEbxh1f5qR+pPRTqcSr/ADU//Mvov/cSr/NT/wDM3o3/AHEq/wA1I/Uzop5xKv8ANSH1M6KP&#10;+0lP+apf80Oj/wDcSr/NSH1P6O3UYlP+aFI/VTpJ/wC0tX+aFE/U/o51+yU/5oTj6pdIHGJT/mhO&#10;Pqr0kajFq/zQkPqn0kGRi1T/AFQnH1W6U3jFq/zQn/5r9K4+y0/5gTD6rdKBn7LT/mBOfqv0o/8A&#10;aWr/ADAkPqv0ocYtX+aFZw+k4mAScWplZOh2iFbSSSSSSSSSSSSSSVO7pGHkPNltNb3nkuaCU37F&#10;wf8AuPVp/Ib/AORTHoeATP2eqf6jf/Ip/wBiYH/cer/Mb/5FL9iYH/cer/Mb/wCRS/Y2D/3Hq/zG&#10;/wDkUv2Ng/8Acer/ADG/+RUv2Rhf6Cr/ADG/+RTfsjC/0FX+Y3/yKX7IwufQq/zG/wDkU56ThHU0&#10;Vf5jf/IpfsnD/wBBV/mN/wDIpx0rDHFFf+Y3/wAil+ysP/QV/wCY3/yKf9m4vHpV/wCY3/yKX7Mx&#10;P9DX/mN/8imPSsM/4Cr/ADG/+RSPSsM/4Gv/ADG/+RTfsrD/ANBX/mN/8ij049VAiprWjwAAREkk&#10;kkkkkkkkkkkkE4lJmWN150Cb7FRM+m2fgEvsGPM+myf6oS+w44/wbP8ANCf7HR/o2f5oS+yU/uN+&#10;4J/stP7jfuCRxaT+Y37gl9lp/cb9wS+zVfuN+4JDFpHDG/cEvs1R/Mb9wS+y0j8xv3BP9nr/AHW/&#10;cEvs9Q/Mb9wSOPWfzW/cEvs9X7jfuCX2ev8Adb9wS9Cv91v3BTa0N0AgJ0kkkkkkkkkkkkkxaCII&#10;kJvTb4D7ktjfAJem3wH3JbGjsEtjfAJ9o8AltHgkGgcBLaD2SgJ0xEpJQEoCdJJJJJJJJJJf/9f1&#10;VJJJJJJJJJJJJJJJJJJJJJJJJJJJJJJJJJJJJJJJJJJJJJJJJJJJJJJJJJJJJJJJJJJJJJJJJJJJ&#10;JJJJJJJJJJJJJJJMkNU6SSSSSSSSSSSSSSSSSSSSSSSSSSSSSSSSSSSSSSSSSS//0PVUkkkkkkkk&#10;kkkkkkkkkkkkkkkkkkkkkkkkkkkkkkkkkkkkkkkkkkkkkkkkkkkkkkkkkkkkkkkkkkkkkkkkkkkk&#10;kkkkkkkkkkkkkkkkkkkkkkkkkkkkkkkkkkkkkkkkkkkkkkkkkkl//9H1VJJJJJJJJJJJJJJJJJJJ&#10;JJJJJJJJJJJJJJJJJJJJJJJJJJJJJJJJJJJJJJJJJJJJJJJJJJJJJJJJJJJJJJJJJJJJJJJJJJJJ&#10;JJJJJJJJJJJJJJJJJJJJJJJJJJJJJJJJJJJJJJJJf//S9VSSSSSSSSSSSSSSSSSSSSSSSSSSSSSS&#10;SSSSSSSSSSSSSSSSSSSSSSSSSSSSSSSSSSSSSSSSSSSSSSSSSSSSSSSSSSSSSSSSSSSSSSSSSSSS&#10;SSSSSSSSSSSSSSSSSSSSSSSSSSSSSX//0/VUkkkkkkkkkkkkkkkkkkkkkkkkkkkkkkkkkkkkkkkk&#10;kkkkkkkkkkkkkkkkkkkkkkkkkkkkkkkkkkkkkkkkkkkkkkkkkkkkkkkkkkkkkkkkkkkkkkkkkkkk&#10;kkkkkkkkkkkkkkkkkkl//9T1VJJJJJJJJJJJJJJJJJJJJJJJJJJJJJJJJJJJJJJJJJJJJJJJJJJJ&#10;JJJJJJJJJJJJJJJJJJJJJJJJJJJJJJJJJJJJJJJJJJJJJJJJJJJJJJJJJJJJJJJJJJJJJJJJJJJJ&#10;JJJJJJJJf//V9VSSSSSSSSSSSSSSSSSSSSSSSSSSSSSSSSSSSSSSSSSSSSSSSSSSSSSSSSSSSSSS&#10;SSSSSSSSSSSSSSSSSSSSSSSSSSSSSSSSSSSSSSSSSSSSSSSSSSSSSSSSSSSSSSSSSSSSSSSSSX//&#10;1vVUkkkkkkkkkkkkkkkkkkkkkkkkkkkkkkkkkkkkkkkkkkkkkkkkkkkkkkkkkkkkkkkkkkkkkkkk&#10;kkkkkkkkkkkkkkkkkkkkkkkkkkkkkkkkkkkkkkkkkkkkkkkkkkkkkkkkkkkkkkl//9f1VJJJJJJJ&#10;JJJJJJJJJJJJJJJJJJJJJJJJJJJJJJJJJJJJJJJJJJJJJJJJJJJJJJJJJJJJJJJJJJJJJJJJJJJJ&#10;JJJJJJJJJJJJJJJJJJJJJJJJJJJJJJJJJJJJJJJJJJJJJJJJJJJJf//Q9VSSSSSSSSSSSSSSSSSS&#10;SSSSSSSSSSSSSSSSSSSSSSSSSSSSSSSSSSSSSSSSSSSSSSSSSSSSSSSSSSSSSSSSSSSSSSSSSSSS&#10;SSSSSSSSSSSSSSSSSSSSSSSSSSSSSSSSSSSSSSSSSX//0fVUkkkkkkkkkkkkkkkkkkkkkkkkkkkk&#10;kkkkkkkkkkkkkkkkkkkkkkkkkkkkkkkkkkkkkkkkkkkkkkkkkkkkkkkkkkkkkkkkkkkkkkkkkkkk&#10;kkkkkkkkkkkkkkkkkkkkkkkkkkkkkkl//9L1VJJJJJJJJJJJJJJJJJJJJJJJJJJJJJJJJJJJJJJJ&#10;JJJJJJJJJJJJJJJJJJJJJJJJJJJJJJJJJJJJJJJJJJJJJJJJJJJJJJJJJJJJJJJJJJJJJJJJJJJJ&#10;JJJJJJJJJJJJJJJJJJJJf//T9VSSSSSSSSSSSSSSSSSSSSSSSSSSSSSSSSSSSSSSSSSSSSSSSSSS&#10;SSSSSSSSSSSSSSSSSSSSSSSSSSSSSSSSSSSSSSSSSSSSSSSSSSSSSSSSSSSSSSSSSSSSSSSSSSSS&#10;SSSSSSSSSX//1PVUkkkkkkkkkkkkkkkkkkkkkkkkkkkkkkkkkkkkkkkkkkkkkkkkkkkkkkkkkkkk&#10;kkkkkkkkkkkkkkkkkkkkkkkkkkkkkkkkkkkkkkkkkkkkkkkkkkkkkkkkkkkkkkkkkkkkkkkkkkl/&#10;/9X1VJJJJMnTSlKSdJJMknSTJJSnTSnSTSnSSSSSSSSSSSSSSTSlKSUpSlKUpSlKUhKUpSlKUpSl&#10;KUpSlKU6SSSSSSSSSSSSSSaUkpSSSSSlJKUkkpSSSlJOmSTpJJJJJJJJJJJJJJJJJJJJJJJJJJJJ&#10;JJJJJJJJJJJL/9b1VJJJJcj9afrbm9K6hR07Bx232XtLgHEjhB/b31s3Afs6rXv6n/maIetfWmJO&#10;BVPhvn/0Yms6x9aQJbgVE+G//wAzUmdX+tJB3YFU/wBf/wAzUD1j62dsGj/P/wDMlA9Y+t3bp9H+&#10;f/6kS/a/1ud/2goH9v8A9SIjeqfW484VH/bn/mageqfW/WMKjTj3/wDmai7qv1wgEYVE+G//AMzS&#10;PVPrjE/Y6J8N/wD5kpftP64afqePrz7/APzJM/qP1ymG4mPH9f8A8yUmdQ+uB5xcf/P/APMkn9Q+&#10;uEDZi48/1/8AzJQHUPrn3xMb/P8A/Mkj1H65a/qmP/n/APmSf7d9c/8AuNjf56N9VfrJ1PP6lkdO&#10;6lXXW6lod7PNdekkkkkkkkkkkkkkuH6l9YOuW9Zt6V0z0YrYHjeNdVZ3/W0jjHBjv4oDD9dJ932W&#10;FIu+ufhiqId9dYMjFSLvrpOgxI+JTtP107/ZPxT7frn3OJ+Ki2v66A6uxSPmpNZ9cvznYn4pvT+u&#10;Z034kfNMKPrpOtuL9xTOq+uvZ+L+KYUfXYmTZigfNI0fXadLcSPgUjjfXXtdi/cVNtH1zA1sxT8i&#10;oDG+uw5uxfuUm4v1zB912NHwVr6iddz+rDKZ1Atc/Ht9P2iF1iSSSSSSSSSSSSSS4DA6r9YOs5eX&#10;Vh31MZj2lg3NB0/zVc/Z31wn+l4/+Z/5imPT/riBrl43/bf/AJioDp31y5OZj/5n/mCk/pf1wdxm&#10;0D+x/wCYpfsz63982j/M/wDMEzOl/W+fdm0f5n/mCkelfW+NM6if6n/mKQ6T9bo1zqP+2+P+iot6&#10;T9b41zqJ/qf+YKZ6R9bSP6dRP/Fpm9J+tY+lnU8fuf8AmCd/R/rUdW59I0/c7/5qT+j/AFr0259J&#10;Phs/8xSHRvrZuBPUKQO/s/8AMEj0T61GT+0ah/Y/8xTfsP61T/ylVt/4v/zFOeifWvt1Kn/tv/zF&#10;BzOn/WnDx7Ml+fU4VtLoDPD+ytz6l9QyOpdJoysp2+14JcYjut1JJJJJJJJJJJJJZ3X8izG6ffdS&#10;dtjK3Fp8CFyPQsH6w9Xwq81nUdvqtmCzhXT9XPrJthvUvd4lij/zb+s3/loP8xRP1X+ssH/Kpn+o&#10;l/zX+sp/71Tx+4mP1V+sukdVP+Ykfqr9Zi4H9rGP6iX/ADU+s06dXP8AmJ2/VP6xj6XV3E/1Ez/q&#10;p9Yz9HqxH9hJv1S+sWk9WdHf2KQ+qX1g4PVnR/UUHfVH6xTI6u4f2E//ADO+sHJ6u/8AzAl/zR+s&#10;JB/yu7X+QFIfVHr4aB+1nSP5CX/NH6wf+Wzv8wJ3/VHr7mwOrPnx2BZ2RT1jofUsGrJz33svs2ls&#10;AcL0VJJJJJJf/9f1VJJJJcJ9Yay7629OLQJDHHVd0lCSSZOnSTJQkklCdNCUJQkuK6K4D6254HPp&#10;NXbJJJJJJJJJJJJJJLienA/88crw9Bq7WEkySeEkoShJKeyUJQlCUJJQlCULiP8AFu0tu6nu75RX&#10;cJJJJJJJJJJJJJJLivqA6c3qje/2hdqmSTpp1hJKEk6SSZJOmhOks/r/APyfkR/onfkWP/i3n9g4&#10;4PYH8q6hJJJJJJJJJJJJJZP1o06Vlf8AFOVX6jNjomL/AFO3xW/CSSSSSSSSSZOkkkkkuM+uk/tf&#10;pUGP0pXaJJJJJJL/0PVUkkklxPXCB9bMAx/g3Ltkklyv+MDrl/SMJhxX7LrbAxp+KDg4fVOm/wCU&#10;OpdRL8atu57Ng4/rqy7/ABjdEBYPWMWfRO10K30r65dN6q61tFmtAl+4bYb+8h4X166Vm5LcWqw7&#10;3/RJBDXf8W785M/6+dIZe7GdbFrXbCIPIVer/GR0a1/ptsdJdsb7TD3fR/Rq11f67dN6Rd6F7nF4&#10;gu2jdsn/AEv7inn/AFy6Z08Um+yPXbvrgF25v9lDw/rx0vMxbMxtkV1GHbhBn93aq4/xjdH2WPL3&#10;N9KNwLTuh30XLTt+smFVdj4xcfVyQDW0D80/nuWqkkuJ6MP+y7O/4pq7ZJJJJJJJJJJJJJJcR0xx&#10;/wCeOWP+Aau3SXG9V+sXVM7Ov6f0T0wcZodY9/uk/wCjarP1O+tjuq4DsjqJZVZXYa3H6LXOH9Zb&#10;1/VMajfvsYCxu5wLhIas36pfWT/nFjPydoaG2OaADPtH560cvq+JhOFeRayt7uA5wBKwPrr9bH9F&#10;rpqwvTdkXuAbuPta0/4V21zFq9S6sej9LdnZUOfXXucG8Od/JXFY/wBcOv0vw8vLbScXNsDW1tHu&#10;Y0/vPXoDuqYrfUm1g9L+c1+h/XUbusYdAabbmND27my4Dc395qQ6zhGgZQur9EmA/cNs/wBZNi9Z&#10;w8wP+z2ssNYlwaZhYn1S+s9vU6X257q6y+5zKQDG5oXQ151FtrqGPa61n0mg6tVhJcP/AIufdk9T&#10;d/3ZK7hJJJJJJJJJJJJJJcX9Q2kZvUnOGpvXaLmfrR9ZMnpFra6GMcC0k7islv19zHOANdYEeJ5U&#10;3fXvLmG1s0+KgPr/AJJn2M405UB9fc+APSrO49pT2f4wcmt21zWa+EqLv8YGax383Xt8TKX/AI4O&#10;Y7RrK5Hx1Ux9es8u1rrAjzSd9es0+2trCZ8CpM+u+aRqK9THBRD9d8uuQ5rCY4gqDvrxmjQsrBjg&#10;yhO+u3UQY2NIjkBKv695zvzGd12vTsh2TjV3PEOe0EwgfWCf2dkR/onfkWT/AIuP+Qsbg6Hj4rp0&#10;kkkkkkkkkydJJZf1ma09LyQ7j0nfkVT6jgDouKG8bO3xW+uR+sNtx6j6TbHtZ6QO1ri3WfpKjsyH&#10;DS+2T4WO/wDJJm2Xskm60wf33IRsyi8j1bQP67v/ACShuyQJ9e4/23f+SRQbDDhfaQf5bv8AySgb&#10;MgifVu+T3f8AklG0ZRP8/cP+uH/ySjveW63XcxIe7/ySZrrdAb7f+3HJi62f6RdH9dymHPI2m63d&#10;5Pd/5JO0Wv8AoW3A+dhVlrbHAg22h39cx/1SjYXUtdtttJ2kyXnldh0W11uDTY4y5zASSuV+vZjq&#10;/Sv+OK7hJJJJJJf/0fVUkkklxHXCB9ben6mfTfou3SSXnv179PqnWcHpVryyvVz3DTn6Kj9Zul4n&#10;1b6VY3DsstdkPbWdz/UUMnp9NvXOm9LaBsxqvUe0CJP0vesLqNznUdUyoDW5N7aWOAjQH6K06cI0&#10;5uPXl5dTn4NJsbW1kEN27mera389UMXCpp+rGV1eytpycl7tr3D3NDnfmKzZjUuyejdOZtiqv1rC&#10;P3o3/TVeut7sTKy7cuqujMuLHAt9Sx2vs2furT6di119cAMPp6diTuI8v5S5+lgvx8Sqwx9tyzYZ&#10;0HptK3/rNZ03qnTs7L6dURdW9lT3ke1wYf8ABrQ+odH7XyrOt2iWsY2imewYP0r2rvUklw3Rgf8A&#10;nhna/wCCb/31dykkkkkkkkkkkkkkuI6aB/zxyjqD6Lfgu3UbH7Glx7Alef8A1NsFeF1PqpJ3WWPM&#10;z4Bc7iUl/Sum4jvpZuYbHTzDStLKvry7uu57m72VVilo8x7V1n1A6YzpvRqDtDbLGb3+ZK4fLqp6&#10;phdW6vlAWWep6VBJ+hB/wauu6ZXndZ6ThXM3OqxQ+2e+ns3rtfrU7p78I4fUbBVXkfo2n+V+YuO+&#10;qmTlfVrqo+r3UIuocPUpefdtA925ixbLXW9G6hkgS7OzRWD4tBWvm4ePlddOPkND8fp2DqDxu2rG&#10;rpNnQOnYG2ftmW5wb/Ila+F9n6Zl9byMRoZRRT6QA43wqbmV9Kw+h5N4+i51jv8Aq2rr/wDF7iG2&#10;i7q9w/TZtjnz/wAHP6Jq69JcN/i0JN3U5/7kldykkkkkkkkkkkkkkuJ/xflxzOp7v+5BhdsuC+vx&#10;H2uofyCuS6xmuw8cbADY46SsjMdldPNdxt3F0GHdlZ6jkPZfUKnEV2RO3x/ko+XbfZlsoxrQw1kc&#10;jXVVHOvys6yup5G08kItvrYWO91rvUBIHwP8lVLRk1Y32kWHtA0lXMzMtrwA/c71rIjThDyBnYWO&#10;25lo3PAO1qL1G3JFNQrkWugmETrOY+iqtnq/pCRJhQ63nuqNW1x3NbJPZRz+oWzSaSWm0CS36Kvl&#10;wcIM/Fer9CH6hSOfYEuvwenZE/6J35Fj/wCLcR0HHA8D+VdOnSSSSSSSSSSSSWV9af8AkrK/4p35&#10;FU+ort3RMY/yF0C4v6xOH7YDTOtIj71UrYN3BmdAnAADmumSVy/UOp5+TZkPwH7GY+m3bJsKn1H6&#10;wZWPg0urgZNje4+jH8lK/qmZdiYgocPtGQYLjED97+Qojq+dg/a6bXiz0Gja8CPcf+rVWrqHVKr8&#10;U5FrHtyIO3b7/wCV7U93XsqmrI9NwE3+myRO399yLj5+dgMvfnPLmVtBqeANrnH81Dxc/qOLl4xy&#10;37xkNl1cRsb/AOSQavrJkGrMcD76nfo3aS2T/wBNdjgvJoY7IM2FoJgRJKsEAaNIg9kPIdtqJDS5&#10;wa6fBdZ9XiT07Hnn0wuY+vUnrHSW9vVK7lJJJJJJf//S9VSSSSXC9fA/529Pnsx0LukklhdV+p/T&#10;erXG/KYXWGNQ4jhDZ9RulMYyoVnax4sHucferzfq/htzX9R2/rD27C6fzf3WqofqZ0s4TunmuaXv&#10;NhEndv8A9JvSwvqZ0vCrtqrYT6zdr3OcXPLf3fUVP6xdGGP0lvTcDGGRQCAa90ODf32OWf8AVP6o&#10;vxeoP6hfSMerZsZUXCx37u571rU/UPotN4yRVLg7cAXHYHfvel9FXG/VnpzX5Nob78sRad3I/db+&#10;4gZP1N6Rk41WHZUPTo/m4MFs/wAtZP1n6HazpzejdGxwarT737o2Qfz/AN9y6TofTq+k4VWFVH6N&#10;oGn73560JTpLhujO/wCzHOH/AATf++ruUkkkkkkkkkkkkklxfTHuH1ty2T7fRaYXaId1QtY6s6Bw&#10;I+9efVfUXrNdFvS2ZNbcCxxPH6TaVo9W+pmV9pwLemvZWzCZtG//AKtBP1Ey29GysBtrDk5NvqOf&#10;rB1XWdLw7MXCqxbSHPZWGOI40G1cZjfUHqIBwLrq/sHr+sQP5x2u7a5b+H9W7qOuW9Ve9prdWK2N&#10;A9zYQ/rv9V7vrDRUMZ7WXUv3t3CWqh0f6nZzsm3qPWLmW5bqjVXs+jWIWVgf4t+p1142Nk5FRxce&#10;427AHSVnYvSup/WLqHVLen2srrss9F5d+5/wasdb6VeesYHRelPayzCo3hx+iHfvOb/KW0z6h5R6&#10;RkYdlzTl5dm+6z83n6LVm/X7AryXdO6LjHdcxwaQOWsj+cXomHjMxKWY9YhlbQ0D4I6S4X/FqT6/&#10;U2kR+sn/AL8u6SSSSSSSSSSSSSSXFfUJ3691MaaZBXarhfr5/SqyOQxef9RJvzqqdfbrPZLrL/tO&#10;VTQND3POiXWX+lk0FvDddfJWOkWeqX51jTvdPPh/IWTh4B6g6y5hdW0k6go/V2uqorxGumTMuPdV&#10;sjAtwX0t372k/Rcfzv8AyC0/rAd91GM1xg/Sj81ByarKb68Yv9RjiAJ9uiPlONnUa6txGwT7deEP&#10;NP2zqFdIGgO4nxTXj7ZnW0kAhrCDBjhVuihl19YeTFbTqO39Zb+2Wkj6TeF6r0KT0+idPYE3X5PT&#10;smOfSd+RZP8Ai4BHQscOIJg8fFdOkkkkkkkkkkkkksr60CelZQ/4J35FS+oOnQ8UD9z+K6Jcd9Yd&#10;eqwBqKQZjz/eVEu4dw6ErHkNc93hMri/Wfj9NOTh3+m995BganX/AD3qHVcvIzMmx9TTc3Hp2Pc7&#10;2w9w99uxLGxW9RswMLe5gFbnOLfaR/VQnSOnZFc7nuyBWHc2QCr1dTumdW2tcbDXjklztdun+k/M&#10;/sKrgnGuwqsC8e/Jc5/qcbDP07HfnoYdYOmOxbH72NvDQ8fQ2/8AGO96u9Tvqu6gbKnNfXi4+pn2&#10;TH7356xHVvacVgBDcgAnQa+78xelNsaRtaOBHmpGsEB06hRyXudW4t42n8i6z6uf8m4//Fhc39eH&#10;FvVulRx6pXbpJJJJJL//0/VUkkklwn1hA/529N82O/Bd2kkuc+smU8X10OcW07HPO0lu8t/wK5I9&#10;Vrjc2sD3HTdZx/noTupQd7agSf5T/wDyaLV1LgurafEbn/8Ak0SzqEiWVCAI+k6f/PiZmUHjcK/c&#10;QT9J3/pRQr6iXMhtbQD/ACn/APpRIZ2omppjvuf/AOTTnOcyAa26/wAp3/k1Wf1FzNPQbP8AWf8A&#10;+lENvVLCYNTfm5//AKUWhgXWZZ9rRSWy8Oa524AD+su/6Rc+/Dptt+m5gJV1JcJ0bX65Z0dqmz/0&#10;V3aSSSSSSSSSSSSSS4zpwafrbkkfSFIBXZoVuTVT/OOa34kBC/aOL/pq/wDPH/kkx6lijQ2s/wA4&#10;JftPEiTdXH9cJ/2jin/C1/5zf/JJv2ph8etXP9dv/kkv2ph8+tX/AJzf/JJ/2niRPrVwf5QUT1XD&#10;nabq58NwSPVMI/4av/OCrYV3SsBrhivprDzudtIEu/eTNu6S3JOY19P2gjaX7hu2/uq0erYY1NzP&#10;84Kpv6P9p+27qftERvkboVr9s4R/wzP84KxTk15Dd9Tg5vEgyirhv8W7YyOpkmT9pP8A35dykkkk&#10;kkkkkkkkkkuI+oAA6h1VvhkLt1wv19DftdRdp7CuBzcVmRY26t7mPbpIUsDDNB9V7i+2fpHXRTzs&#10;L7c5pcS0N8OUYVVir0d8kNjd3VH9iOrEVWvA7iP85GyultvsrtL9K49phFv6c3KubYTPp8SUR/TQ&#10;+8ZDnnQ8AaQpZPTRda3IFnHAICFmdPZdZvFnp2ERuAUsPArxnwHbrCPpu8votTYvThj2WZD3bnWe&#10;AHBUasCjAc+9hkO48lcLBuhjhqO3K9V6IIwaR4MCj9YBPTskD/Ru/Isr/F00t6FjiIMH8q6ZJJJJ&#10;JJJJJJJJJZn1m/5Lyf8AinfkWd/i9du6FjH+SfyrpFxH1neGdYb50dv6yqNPIggeMKZcL2bWajjV&#10;Z/8AzUwqyb9urjMSdod+9sTN6Vi0+tWBpcP0hnVyni9JxcTa7Hbs9u3mfaqzeiYmwV7f0e/eAT+e&#10;i5HS8XIsfbY0mwt2zJHtKr3dDwsqllNrXO9LRusEN/d3Il3S8R2P9jLB6TdQAYUKukYNFT6GV7WW&#10;QHCfdH9dFHR8Q+k4tAdTpWZ4C0Gkj2v1jXRG39+3goWXAVuBHIMLr+gnd0+gjT2DQLmvryJ6r0nw&#10;9Yrtkkkkkkl//9T1VJJJJcR1+wt+tfT2wNWO1XbpJLM65037dR7APWr9zD5/u/21wHVamtsFtTdr&#10;H9uIeP52tUhVYWtBEunTyXT1/UbIeGvda2dDpKN/zJv0O9nnoVWv+qjsFk3X1MBmNxj+yqtXT8Un&#10;0m5lDXmQBMf9WrTfqJlO1bezaYg6wpN+oF8Hdc0ntzoqnVvqzb02r1nuY9p0J4MrDdUyA9wGi6To&#10;nS337caNnqQ+2PpNq/wbP+vLumsDAGtEAaAKSS4XoziPrlnN7ei3/vq7pJJJJJJJJJJJJJJcT0+s&#10;D64ZLhpNAldssDq2K3I6jU2wBzBU6QQD3Uj03FBj0mf5oTuwMYjWtk/1Uhh4xaQamSP5ISGBjgB3&#10;pM0/khRHT8UHcKmTM/RC5/qP1s6F0251L2te5ujttctb/Xej9U+sXRulU023NaWXN3V7WA6fvJup&#10;dd6J0/Fpz7627L9WAVjfH9RBy/rV0fFxac19P6PIJDB6Y36fyEukfWPovV7/ALNj1RbEhrq9vC3B&#10;gYx93pV/5oU/2fjHX0mf5oUW9NxZk01jz2hTZ0/GmBUw/wBkKX1Ya1rclrRDRe4ADgfRW4uH/wAX&#10;RAy+pgf9yCu4SSSSSSSSSSSSSSXFfUT/AJR6pH+nXaqpl9Lxc1wdkVh5aIEqv/za6bJPoMk+Sdv1&#10;c6czihn3Jx9XenDX0GfcmH1b6aNfs7PuT/8AN7p/+gZ9yf8AYHT/APQM+5I9AwCZNLPuS/YOBEei&#10;yPgmP1e6cdTQz7lN3Q8F2poZ9yb9hYH+hZ9yj/ze6d/oGfcnd0Dp7tDQwx5KTOiYLHB7aWAjvCut&#10;aGiAIAWf17Xp2T/xT/yLG/xaT+wKATP0vyrqkkkkkkkkkkkkklmfWYx0vK/4l/5Fmf4uTPQcb+qf&#10;yrplxf1nj9rMj6Xo+PmqjQ4iGiPmnYx30tfuUy920aanlQ9PcdND4prR6LSd2jRK5cdbvb0/Iy3F&#10;u91myqfohqZ2R1C7IGJj2isV1te4vAJc/wDcYo53VMno2QBlP9St1JOoibP7K0+ifaLMZr8rWx/u&#10;E6bQfosV6AdCNfFM1oc4CNAigFuqkysNkgnxUL4LCdRoeV2X1Z/5Mx+/6MLm/r40nqnSuY9YruEk&#10;kkkkl//V9VSSSSXC/WJwH1t6aO+xwXdJJJoXK/WXpoaXGB6V/J/0do+hY3/jFxb2mlxNp2Gdo+K7&#10;76odYdn0Gm0l1tXfiW/mq/1zqw6Xj+rG6xxDK2j857voNVXp/wBXmEjK6h+myjqd3uZX/Ipr+gvN&#10;v8ZXp19aLA1oArb2iFP6h/XS7p+U3DveX4jzALiSWfu7XL2DcInsvPfrd1L7fkljHfoqxHlKz+n0&#10;tsm3/B1ATP5zj/NMZ/WXoHQunnDp32a32+55P/Rr/q1rUSSXDdHH/ZjnacVN/wC+ruUkkkkkkkkk&#10;kkkklxGB/wCLPJ5/o7V26wuokftSkbo/Qv8AytVlo4d2CiS0an8qeQCIHKQOun0e6xcH61YXVMh2&#10;FjizeJ9xYWshv0v0i5HKxsfJdb0DorXWvus3ZF5hwb/JbYqv1twmWZ46fVrXh4hn5BZXVLHdVwar&#10;4DasdjKGAHU2O/OWx1x9lXU+n4VFLrzh0tc6tv0nE+9y2ugdKzszrD+u59P2dpbDGeH+auxaA4qR&#10;1CawzwJCdoE6aIP1XkjJn/Tu/Ixbi4n/ABdvc/K6mToPtBXbpJJJJJJJJJJJJJLivqJYP2h1Rg7X&#10;zK7VZmb12vEv+zenZY/bu9gBEf5yH/zg0n7Pd9w/8moj6xT/ANpr/m1v/k1L/nEIn7Pd9zf/ACaY&#10;fWAnjGvPyb/5NMPrC4mDi3j5N/8AJpz9YCOMe77h/wCTTjr7iJ+zXfcP/Jog6ySCfQt08goHrrgJ&#10;GPcdY0Df/JpndeeAD9mt18h/5JM3r73f9prvuH/kknfWB7ecW77h/wCSS/5wP4+zXfc3/wAkkOvW&#10;FrnfZrtP6v8A5JX8DMbm0NvYCA7seUDrn/J+R/xb/wDqVi/4s9egUdvpflXVJJJJJJJJJJJJJLM+&#10;sY3dMyf+Kf8AkWX/AIuDPQcbQjQ8/FdOuL+tL46qwHj0f+/KlJGrjEopLmgRr8Uwfppz5pbztk/d&#10;wqfUMltOFc92g2HXwXJP6PTXjYVgc4vyHCWzp/X/AJCPhdOx+pZmTdZYWEP2tDXR9FVfrLkuyMlj&#10;64NWKWtLjr7p/wAI5dcC+4NfIIImVMbiDOoRWbS4gGFEtMbnmWqJ9x9ugU9zfTJPBBldf9WY/ZmP&#10;HGwLmv8AGCSOo9Kj/Trukkkkkkl//9b1VJJJJcP9Y9frT02IkNcu4SSSVfNw2ZtL6LPovEf+ZLzj&#10;rWPc15Fjd1tRDbPMD+j5P9v99C6f1KzAvblVEjgEfm7V1/W8huTndMgg1PsLh/WDd1a6ReN/4z2O&#10;s6y5gMTWzsuOHqs9ocAZgR4r2zqfVn43SKKXO/Wbq2jT+r7nrimY7r3ipmsnU+a6z6v9CD72BxDq&#10;sYy6OH3/AJv9ildknSSXC9IIH1yzR40t/wC+rukkkkkkkkkkkkkklw2DYf8AnpkNnT7O3Rdyuf6m&#10;B+16CePRs/K1H1e6AZCnEaEiPFOCBoT81DYYhpmVnddw8m/Bso6eGsveI3SGgA/SWF9X+j9c6Sa6&#10;Jxm0bv0jh9Nw/rprPqrl25PUcm0sLsqsspEn/Vqr0fUS5tODiP2imp3qWwfc+z+t+4tTp/QMirrt&#10;/UrtvpvbtrAOohdDHtMnVM2RPgiTpoFGfDRM0E68qH1Yn9a1n9OfyMW4uI/xdOLsrqe7T9Z4/wA5&#10;dwkkkkkkkkkkkkkkuL+ooP7Q6oTx667Rc/eD+1rT2NLY+9WiJEkwVGC/umiTpqogzIB1Uw4DSdfN&#10;O398yE8knlSr2g+7T5JN9s66+AUHO1hIu26A8+KQsBMTwpbtZOqg9x2OIngqX1YH+TqQfA/9U5G6&#10;9/yfkR/on/kWN/i2a5vQqA/Q+78q6lJJJJJJJJJJJJJZn1j16Zkx/on/AJFnf4vQB0LG/qn8q6Rc&#10;P9cHNZ1Sv1JDXUkAwSJn95qz6cyhsy50afmlSOfS0wXOLdI9pUX51RhocTPYtco25VbzMmPg5DzG&#10;4+ZU6u0u9NwggNcgmrAdXU1zD+hI2aO4WeeidKFvqit2+QeHDlHdhdOsxnY20+mSHO2gy50/nO2+&#10;5XGZFbWBoDtrRAGxykMtjudw1/dKsUZ1VZJG6I/dP/kUN2bXBaNxdI02lKzJYRuaHT4bSofa2ua5&#10;u1/B02ld19WWlnTMdpBaQwSDyFzX+MEN/aHSi7/uQu5SSSSSSX//1/VUkkklxH1gb/2U9OMfmuXb&#10;pJJJLn/rPgEN+30j3MaW2AcvpP0m/wBhcU7Esx37HRsI3A9i0/Rc1Xumh+Xj/Zcc/p6Hi7H3H85v&#10;85X/ACfVXa9I63T1Wvcz22t0srP063fuOXl/+M87esl2sem3ssT6udAs63k+tYCzFpcH2uPG0fRY&#10;z99y6nqfU3Z+Q97NzWkAMHMNarPScZ9gFhH6VzvTqaO5/wAJa7+RUvQen4TMChmPXw3k+J/OerSS&#10;SS4bpOv1xzNOKW6/5q7lJJJJJJJJJJJJJJcNguH/AD0yBP8A2nau5XPdVDv2xjxx6Nn5WK00AOBP&#10;ZPq50ESDwFyN/wBb72/WFnS5b9lBDXeO5WuhfWLI6jmZzr3NZh4x2gxHf6Sv4f1l6b1C30Ma5r3x&#10;xqJ/qovXuoHpnT78xoMsYY/rfmrirPrB9YcHAr6xkPpNVkQyPcV1eV9ZMPAoruz3imyxgdsPucJ/&#10;ktVmvrmC/D+3suBo19x0H/nSj0rr+B1Vz68WwPsYASD7fafz1Xr+tfS78r7HXeDadIH0SR+69Uem&#10;fWw9S6zZg1R9naDBj3Oc36S6XUoldJ8YUPq7XsGQ7964n8GrZXD/AOLtzvtfVGuEfrHP+eu4SSSS&#10;SSSSSSSSSSXFfUUn9p9VH/DrtVz95/yrZp/gW6/NWmwdSUxjmQqHWc44ODfks0LGuIPmuNwfrllW&#10;dByM2xwOSxwa2APzv5K0eo/WLPpowcLFc12dlNDnOcPoj+qpdJ6p1LG6z+x8+xtoLNwe0Qui6pRm&#10;W45GBayq6fpPEwFyPTOtdav6ocN2Qy+mkF172thoH9dQ/bPWerV5PUMS6ujFonZLZL9qtD655Dei&#10;U5ZaDlXuNbD+bu/0qsYVnXMDqFFOVYMjHtA3lrPoldY5jZgSnJHYpnVgMPwKf6sO3dOq/tf9U9G6&#10;3/Qb+/6J35Fk/wCL0k9FoJ77vyrpUkkkkkkkkkkkklnfWET03J/4p/8A1Kyf8XBnoWPBnQ/lXTrB&#10;6lm5gzm4mK5jWisvJc3d3TCzqBBHq1z/AMX/AOZJnP6iQT61Y8P0f/mSdz+pAfz1U/1P/M1FtnVC&#10;dpuq7f4P/wAzSe/qkey6rz/R/wDmaiLerESbq51/wf8A5mmbZ1afdfVB4/R/+Zp/U6qD/P1x/wAX&#10;/wCZpjb1UCRfVz+5/wCZpvV6twMiqfE1/wDmac29VkfrFcHn9H/5mpB/Ux/2or1/4P8A8zT+p1L/&#10;ALkV/wDbf/mSRs6mGlxvr4/c/wDMlpdFyn5mFVfZG94kx8VzP19n7d0wiP5+NV2qSSSSSS//0PVU&#10;kkklxX1iJH1n6Z4EPXapJJJKJaHAg6gri+rdGcy447dGgF9U6+3/AA1H9j8xc7VY2iLS7aWnkCF2&#10;2PhYH1koblkObcBBewmuwH+wgXf4u+m5dnrZjrch8ATY+eP6qz/rTl4+DUOk4LBWwQX7dNB+Yuex&#10;cYZVzWNJEkSf5P567f6s9LY15zQCGRspB/c/Pu/rXLok6SSS4fpbY+uWZ50N/wC+ruEkkkkkkkkk&#10;kkkklxWFWf8AnjkPHH2ZsrtVh9Tdt6pj+dVn/fFZOrdAk+Gt3gaNEryW2ovpyeuAe9mWHDSdP6yM&#10;51tX1dL422dQyoI77JW/i4VH/OSnGoaPTxMcS5v0Z/4R376uf4xr3N6Z9mrn9M8N00XM9X6CekZf&#10;TMQ2uyS9zf0T/osCL1F1+V1nMzK7aWV4bdpNo3NAPt9n8tT9Onp3TsTpnptybciw2McfZVr+eh4Y&#10;dQ7qnU32MNjK/SlghrSf9GrP1e6d0uuvBptaX5bAbpZqB+d+ncr/APi+qZkuzc8gB1txiQPaF2cD&#10;SeE4aAfbKH0Af0j/AI4/katZcN/i8rc3N6o5xmcgx/0l3KSSSSSSSSSSSSSS4v6kkDq3VROvrDRd&#10;osG50dVeBE+i3T+05WDLjqJSI28ALlf8ZGaKelipgg3WNYNVxfWcKzE6gzpTBAvNJiPALoqnsP1t&#10;22uayvGqABJ8kb6rvHVeuZvUmkuqZ+jaZWp9bOvHEYOn0OjJvEBxOlbf3/cqluJjdD6BkNx3tfYK&#10;z6rmkOc55/Oesaq+rD+qjaqDNl+hAdLtSo9SoqxM3pHT7iGV1tDnSYaC5dZ0z60N6j1C/CpYfRo5&#10;tB9s/wBlbbJc7lO0SSISJBDg09il9WCT0+uexd/1TlY62Ywcgjn0n/kWL/i2M9Cxz/W/6pdQkkkk&#10;kkkkkkkkks76wj/JuTHPpP8A+pWR/i23fsHH3cwfyrqFg5bR+1Z7+h/35HIcXBvAGpWB1H60uxOr&#10;DpzwBV6ReT+duA3Mb/JVOn609SzaamUVMGRYx1riTIbW3+b/AM9aOD9YH39GPVrWtbYGOkdtzfau&#10;du/xhZbOmMygxhyX2bA3tt/fVvM+tXUXCy3GFTasVjTcX6ne/wCm2rYiWfXO6t+X7W+nTSx7PFz7&#10;B7WIeB9YOt9StdTjNoBqYx1m6QQ5w/mmoNH15yHXZldrGbMdh2bfznj2/wDVqGF9b+r9RbjVVV0/&#10;aLtxJdLWhrFfb9aMzF6g3AzG1OIpdY7ZP0o3MVXK+svWhTiXUsp25TtrQTqCV1+Gy9tTTk7fV77f&#10;oyp2yGuHi0ov1YJPTKJ52n8rlzv+MKBl9MdMRkBdukkkkkkv/9H1VJJJJcT9Y2uP1o6Y4cAPXbJJ&#10;JJJLP6vgfbKYZpaw7mH+UuA6jSQPtA1a4mR3reP5ypWvqz1sdLui4/orBB8v5a7bqvVq+nYxyTrp&#10;7QPziforzTLyftD3X2j3uM/etzonSm3sbjtnfaN73fuVfu/9dXd11NqaGN0a0AAeQU0kkklxPTP/&#10;ABYZcf6Bv/fF2ySSSSSSSSSSSSSS4jDMfXO8TzjjRdusHqjo6tjDt6Vmp/sKxqO+ijdUL6jW86OE&#10;GFl0fVXAowXdOax3oPMkbjyo5H1c6ZlYrekviGasaHe8R+ci9G6T0/pbn14ZBs0Fnu3P/wCuo/UO&#10;j4nUzXZkNl1J3Ng90HO6PhZGVX1TJEWUCWumA3+ss/J6N0DqGScl9jPUsMuAs0efzd9SPndC6T1e&#10;xosAc/H0AY6Nn9lqs4/1Z6dRi24VVUU3a2Nk6lC6V9Vem9Ia9mMw+8QSSSY/dRuifV/D6AHNwmlo&#10;sdLpJctM7jyeE4Jc7VB6B9PKPY3mPuYtlcV/i+qLMrqZPJyP/JLtUkkkkkkkkkkkkklxn1MLT1fq&#10;sc+qJXZrn7mf5XsPA9Buv9pytu050TNYe3Czus9OwckMt6lAZU6WknaN35qBm9N6Vbk1Z14Z67Y9&#10;NxMcfQ/rqn9YejdGyLRldU2ssI53lu5v8v3LS6PjYeLQGdNDBQe7fzj/AC1V670Lo+Ra3J6jtDyN&#10;oc55aCP89LpeB0TCrupxPT9OwTZ7tw2qvi9A+r/TtuU0sDSZaS87NP3Gqzm9M6P9ZS31iy57eNrv&#10;dH9hSxMnovRKziY766tph43Ddu/lrWxn13tFlTg5jhII4P8AVRCzXQH4hSeyQYPZQ+rDYwGDzd/1&#10;TlY6yJwbx/wT/wDqVi/4twW9CoBEH3f9UuoSSSSSSSSSSSSSWf1//k7J/wCKf/1Kxv8AFqZ6Dj/2&#10;vyrqVhZhH7U2zr6Bj/OR2Au9pjVeafWMm7Jy8+o/zdjKhHEEbXe5WK+oU9Ityn3Oi0YldVbB+e53&#10;0tq0er0fYfq1ViQBZY1jSBzL3e9cwzCdVe6uB6ZyG1Dd2/0j1ddnVXYuTgU/0nLy9pb32N/Pc/8A&#10;cRc7GNnX3dMa4Bh9Iugfm1D95R6McC3Mys7IyHNyBc81sDi3c1g9vqVLGGG47XkH0302Xv7fnO2b&#10;ldwMfBuy8ejqNxpqqoBDmu2uNlh37E3X6BvyepVEubXa2hpg/Q27Ny6V9BPUulYIjZVV6h07wuvJ&#10;J5GqjZ9B3jCN9WnB3TqSP3T+Vy5/6/vDMrppP/chdokkkkkkv//S9VSSSSXFfWOzb9ZumjTUOXap&#10;JJJJJoXK/WXpTWvNpdspu0cR+Zb/AIC//wBKLiDW+hzmkgub7YVh/UbXtZXY5xY3hp7KfSamW2uu&#10;v1qr9zp/6DP7a9C6FgOxqjbd/PXHc4cBg/weOz+RUtVJJJJJcT00g/XLLb/3Xb/3xdskkkkkkkkk&#10;kkkkkuGxnN/56XDv9mC7lc91gj9q4odx6dv/AHxXW6zPgnG2JiFEv2mCdIkLzAdRP/OJ3Ut0Vi70&#10;S7twrH1d6wOl0Z/XLQXutu2NHYlbfSfrJ1E9TZ0/qFNbRaw2NLCZDfzfU+mrf15yRR0e8DQvAaPm&#10;VhfVHF+r97KMc1E5jWbnOO4CR7vp/RS6d11mFgZ3Wqqa2PN3piCf0uquW/XHPwsZt+Zjit921tLC&#10;fpE/n2v/AHFc6D9YczM6hb0/LbXurYHh9R3MgrpQ4ke4qYEyeycQ4wTBVb6ttDXZWsn1z+Ri21xf&#10;1BL/ALZ1PdEfaNP+mu0SSSSSSSSSSSSSSXF/UsN/a/VS2Z9USu0WFe3d1OwzzS3/AKpysAACCZb4&#10;qR4Margf8aN5tbi4Xd5c49z7VnUZA6tn9JofG2uvc4HvtV7omNT9Ys3Pz+oN9WqsubWD9Foarv8A&#10;iyq24VxDiWG07BroFn/XvKxbOrY1OW0uoqG57Wjcf+20/wBYMnp7ei23dMqNT7XNqEt2kj+2qfX7&#10;MfCv6b0/JE001Bz2gTO76W9WPq7Tj5PV7epdOZ6OFQwzGhc7+o5UPqzndHdZc/PofddfaSwhhcAP&#10;6y9Rxqa6GNrqEVtbAA/NRRqIlQ1E6p/q2ZwGfF3/AFTkfrGuDf8A8W7/AKlYv+LgR0OgDsXflXUJ&#10;JJJJJJJJJJJJKh13/k/I/wCKf/1Lli/4tdeg48afS/6pdSsHME9YaP8AgD/1StbQD8EA4mOGuaa2&#10;Q8yRtGp/eUL+n4uQ9t1lTbHjgkCQp20V3gNtaDGo08Fm9Xy8Po9bcm+sEmwBugne/wDP/rqjm9d6&#10;X0zIvsfTNtIa6xzWtBl/8tPkfWPBxr3Wtoe+81Cwuaz3bH/R9/0lSp+tnSABkMw3APIaHGse4v8A&#10;a9rVsdMzMHq4tFVQ2Un0XBzQJ/k/1VbOBiOc1zqKiRwdonT+yjDGoAILG7HGSNo5/eTlrPU3ho3l&#10;u3dAn/ORdsAblC36Dj4jVG+q+vTKPgf+qeud/wAYbwzJ6aXCR9o4XbpJJJJJL//T9VSSSSXEfWal&#10;zvrP0tw4G7Vdukkkkkkq+dhV51L8e4Sx4grzfrPT3Y4LXCLqnBthH+EZ/wBp8hn/AH9ZbHNskNlz&#10;joI8V2H1a6UHltDgSyh2+0n8+7/BVf1aV2cJ0kkkklxfTmtH1wy3fnfZ2f8AfF2iSSSSSSSSSSSS&#10;SS4TGP8A2b2zP9GHZd0uf6xH7Vxif9Hb/wCi1bG8wCOyZrS0amULLvOPS+0gktYTHfhebW9Gybeg&#10;PymVFt5yPU2AHenz+mX4XRen1muwsN3q2gCXf2mLofq2LOp9Wv6z6b6sfYK6w8Q538pN9fqbs84m&#10;BSHlj7ZeQNAP5a3erO+wdNvdjsBcyogBo1cfofmrhLOkZLejYPTmVWB993qP0Pt/rrW+vWDvy8Kz&#10;JrsuwqtLGs1n/NV76lYZDrc0Ywx63+2uZ9RzP5bF0hG33TopNcRqe+qnE6kiVD6vEE5OkH1zP+ax&#10;a64n/F9P23qgPH2jT/pLt0kkkkkkkkkkkkklxv1NeD1fqjB2uC7JYl4cOpPcP9C3/qnIsk9tEhBG&#10;1chn9PPU/rGPWY70KqtHAHbJ/wCEWN9TeiZFOdkvtY4CuuyuouHifbsQek5PUMHp1/Rq8Ww5dz3D&#10;f+Z7vzty7z6sdJPRsCrFeTvAl/8AWWB0nBtu+suVmZNZbUGbWFw+kl9dMHJ6hk4WPj1uNQt3PMez&#10;RN07GuyvrHkZdtUU1MDGF7ef+KWXgU5VNXVbjS9tjztrYBo6T+Y1aH1Sz7um49HT34dok62Ecbv5&#10;S7UETBMGYTmGzqn9OQS0of1TAHT2QZ9z/wDqnK51f+hXf8W78ixf8XT9/RKXebvyrp0kkkkkkkkk&#10;kkklR63/AEDIn/RP/wCpWN/i4M9Do/tf9UunWFmD/KzT/wAAfj9JWSABImUxbJ4UW6HalvLYAP3r&#10;nPra0ZmX0/Ccfp3h5n+R/I+guP6+Dm25bQQ52VlNrbrJ21BX/qxbZXhZ2fYf5qkUiNfo/wBZSux3&#10;U4fSsJ/Bm52vG0eotz6i42zBNj4m617zrJiV0wYGmPzVHbHOqjtE8c+Ck4zyCon6BA7g8o31YAHT&#10;aY4g/wDVPXO/4xXht/TTE/rIXbpJJJJJL//U9VSSSSXEfWUuH1n6XHBDpXbpJlXzOpY2C0OybGVg&#10;8biGyhY3XMHLf6WPfXY/na1wJ0RMjqWPivZVc9rH2GGAnVysz5JSsT6w9FOcG5NABuYIIPFlZ+nS&#10;7/vi5vpXRX1Wk41douJ0NrdrKP8AhN3+FtXV4d+D0xzOmCwevtL9p+k7/SXOVnp3VsXqdZtxLG2s&#10;Di0lpn3D81Hvya8dvqXODGeJMBSZYHgObqDqCFKUznhjS5xgDklQx8qrKYLKXB7DwWmQiriOnEf8&#10;88vx+zt/74u3SSSSSSSSSSSSSSXEY5H/AD0tH/dYLtSCVgdZeG9WxZ1/R2/+i1baW+eqxel/Wyjq&#10;mZdhMY5po3S4n6W39xH6B1lnXa7LqGkNreWEu4P9RaW/TSJ7mVX6p1KnpmM7KyCBU3X4/wAhc9j/&#10;AOMBll1deRi20U3e2ux3Dv5WxdU7cyRP8f8AOUQWhsjQeackEbmkGe88pQGyD46+RS8gRKaXHQ/c&#10;kIkjk+CkCwHTuofVwgnJjT9Mf+pYtlcV9QTOb1M/92F2qSSSSSSSSSSSSSS436n0mvrHVHE6OsBX&#10;ZLFuP+UngyR6LeP6z1Q+sH1ib0Vlf6M22WuhrAdVS6Z9bTl537NyKXY9pEt3EaiFW/565D8i7Hw8&#10;Oy/0H7S5pAlP1D66Pwvs7Tiv9fIkiqRub/XV/onW8vqVrq8nFfjNYJ3OMz/JWu5wbwSSsPr31v6f&#10;01jmmwWZDTHpNILt38pa+HluyaWWOGx7mg7fDRc/1f63ZWLmvw8fGdkmsBzi0wZ/eT9K+ujOp4d+&#10;UWFj8b6TCe/5vvVR/wBfMqvHbnW4bxQ46ncrH1g+vNfSK6LGVG05Dd8HTZopdX+ug6diY14pL7cl&#10;u8skexv725bHRupO6jhsy7W+kXidsytD6swcCsjxf/1b1Z6rH2O6f9G78iwv8XEfsWotMt3Pj4Su&#10;pSSSSSSSSSSSSSVHrn9AyP8Ain/9S5Yn+LYz0Kj+1/1S6lYObp1hp/4A/wDVK1v2kxqobgfik7d2&#10;GiqjPxXv2i1hsGm0OHKy+u4XTes2MptyfSyayQwtdseHQnp+rfTa6qH1u0xHOfvB5f8A4V9z/wA9&#10;AwuldLysa7AouD6riXv2uGisZGD0vPY3I9UenSw1B24bWj6D/wDrir9D6f0jpTHZeJkudS2We+ya&#10;2krV/bmA5u45Fe2YHu0lWMfIZez1Knb2HuNUXcSBGibdoNSlY6GnyBRfqwI6bQPI/wDVPXPf4xNb&#10;+mgGCckLtkkkkkkl/9X1VJJJJcN9aYH1n6U7+sF3KS5yz66Y+FnuwOoMdjyf0djv5u3+q/8AMV3r&#10;eL03Ix/tXUWMtqpBdLhuC5z6g9Gqvsf130hSLSRQwaAVf6T+2qf1otys36yVUYOw2YtXqEvHtb+f&#10;uQKf8ZOa3pQutaw5dt/o1u+jX/Kvs/kKx0z62dZuy8vpxfRkWU0mxllY9m8D+aT/AFX+u3VvrHkU&#10;41VbG7ATk2Fpj+TXX7v5xbX1x+sWV05+NgdO2nLy37Wl2oaP31yOJ1DKq6p1Lqmfsddg45rED2Of&#10;PtRcP6ydQxacLCxK6MR+U02usc3bXLvobW/vqt9aeo9dy8CjC6mxldl+RsGkb/8ARv8A6i1up9X6&#10;/wBKY+rdRjU4tYALtTkOA/wDEn/Xfq2TT02nEbWMvMBLg8ezaDta9Zed9autXYPUach1TvQeKy5o&#10;/eO19da7b6h9Ot6d0eim4tJLdwjwf710a4vBP/Zjkj/uu3/vi7RJJJJJJJJJJJJJJcNRI+utmnOM&#10;Nfku4XP9YA/auM7v6dmn+YjZNxpqfbyGtJj4BeT9Ny39Na3qZndki8GQtbDdZhdLwemVPLbM+0ve&#10;Ro/b/wB9Wn9Uavs3W83Foe92JS0Da526Hf11L/GJdY84eBWIbdbqDxCF9aaxk9X6d09gkV+4gdoW&#10;PZ1bIrs6lgVvcbrrhXUJ43FGzXvZlfsq4XX1Y1I0qPN0fn2KvY7Lx/q/Xi3Gxl+RkxXLjva1WOud&#10;KzOnWYvSasux+RkP3vJ0I/NRH4zsHrmPgNvse3HY62wkn3SP3Vn1ZuQejZWU6x/q5WRsrO46CVo9&#10;C6ecL6w047LrHFlAdbucT7o/lL0ZpEy0IP1ddufln/hz/wBSxbS4z6ilv27qQaZPryY/tLs0kkkk&#10;kkkkkkkkklxn1Pfu611X+TaAuzWFdp1Z/b9C3/qnLm+rg9S+suLjCNlTPUJ81VZdXlfWTJyCBtw6&#10;XAn+UAs76nYvXX0vzenurDL7CXbwd3P76tdX+09T+sIGEWetjVCS8HZuK6/pFeYyrZ1BzH2zMsEC&#10;FSHWMg5bsYYloaHAB5I2Fv765z684WJ9uxMbHqY26+3e9wHucP5S7akOYACDtb4eC4z6quFud1Tq&#10;7nGGywSdP89YjA7G6BlXtAnMuAB7x+d7Fa6iM/FHT+l9R/oryIFerj/WU/rNUzM6tbQ0D08TFPPk&#10;FjZzHZ2HXkOdM7MeoDQQP5x69XwsZmHi1VN1a1gbp8FZ+q4DensA/ef/ANW9XOqR9kunj03fkXP/&#10;AOLMz0SvUGHvGnxXVpJJJJJJJJJJJJKj1oTgZA/4J/8A1Llhf4s5HQaAexd/1S6tYGd/ywzXT7O7&#10;/qlaDSRLRKURP5FDIcytjiNA0F33LyrBsqyvQZ6Wy+/Jc/13jaDUD/N0bVpdGvocMnLvxX2F1ljm&#10;5BaNle3dtVyuz9m/VRzoAdc1332lU2XVYHSSG4hxbnNZU2x0NNhf/OKlidOuf0K2jGHqirJ3Fs6v&#10;az3P2f6RQzRh2YlDunsdaMrIDn0ca1j3Y+xadmLi53UcTGOKMemtlltlRA7fQ9VbP+L6g/YHPYIa&#10;+57mjsGT7Nv8ldS6CIOqYiIngpnsArdzqET6tf8AJ1M+B/6p65z/ABkAGzp27/uSF26SSSSSS//W&#10;9VSSSSXC/WtpP1n6V4AuXdId1wpY6wgkNEmOVxWdR1L66Vei+huJhOIO6wbr3D/g2f4FB+tnTb6c&#10;TC+r2A2x7HuaHvIJGxv0vVf/AC13OPjMxqm01iGMaGgDwC85ZTmNu631Q1PJc30qgWnc4fzf6Jqx&#10;sjoT+n09Kdl41luI1pfcxrSXb3Hf7mLVwsjL6dg3XYHTvQvynllAYw7m1/6XI3K//i4ws7o+Xl9O&#10;zKyB7Xh8e1zvzvepfWltuP8AWLFzn49t1NVZ9M1jd7/5awrOm5tnQct4os+052WJaWnd6YKJ9ZGZ&#10;WRv6VnYTnCmtoxLKmkkEDb77VO7p3VmZXSWZtNl32du5xHu935vq/wBVZWRh5vUsbMdlYd9vULLo&#10;3kHbTX/wK6Pp3Scmrrddj6nmnBwgGGNDZt+hX/L3rn39G6kzojT9nsNmRmGy5u337G/RXsOMIqZA&#10;LfaND2RlxGBr9dMr/wALN/74u3SSSSSSSSSSSSSSXE45Z/zytAnd9mC7ZYfVXtr6jjkkNmuwAmB+&#10;7+8qvWWfbsO3Fqsax9jSJJ8Vz/Ufqa3M6Rj9Nrvra6ky5577vpfnJ+qfVuy2zEyMHIqZbiM9Pa76&#10;P9daH1Z6JX0YWOuyGvyL37rHAgD/AKpB+tX1dHVn05eLkMryMc+0ky12v7qH0T6vmjPd1TqGSzIy&#10;SA1sGGtH8lQxPqnRh9Yf1S29jmlxe1kj6SB1T6tZduZflYOZXVXkiLJ1dH8n91Wb/q3Q5+G0ZDfR&#10;xP3jNljv6yLkdIZldaq6qMissqZAZOv+cs3qX1Vuzc+7NpzK6m3t2GdXBv8AJ9yO76p0jFw8ZmSw&#10;V4j97503laWB06rF6lf1F99bzaIaO7AtcZlMg+ow6/vBS+rb2P8AtL6zua646j4NW0uK+oBrdndU&#10;LGwRfB/6a7ZJJJJJJJJJJJJJJcV9TZ/bXVTED1Au1XP5Vn+VnMPegcD+U5YOZ9UMt/UH9Rx8vY54&#10;gDbO0f21Yp+qLMfAyMWuwm7J1dafpSVW6H9VOo9KNdbcw+gwj9Ht0haHS/q+7AzcjPdZ6jsgxERt&#10;C2TLoOvyTkSJmR4LBzfqycvqtXVH2aUiBWB/35azmPuqNYMOIInwXH4/+L3JZVZR9ueKbHS9oboV&#10;p9T+qVWXTjYlT9lFDgS2PplWOp/Vtub1LHzvVLfs4/m4VQfU1gtzr7LS5+Y0tED+blRb9SGbMOn1&#10;AK8UyRH0z+8upc5rh9E+Sj9VTOAwREOeP+k5XOrf0O7/AIt//UrnP8VhnoVeke9/5V16SSSSSSSS&#10;SSSSSpdZ/oGR/wAU/wD6lyw/8W7dvQ6GzOr/APql1Kwc9+3q1fgaHc/FHLmkahJweQNusqv1OmzK&#10;xbaqnBj3sLQT5rm/+aGQK8Gup7B9kY8HmS94+luQcL6t9br6db0yyyn0XtdGh3b3fvOU8v6t9Zye&#10;nN6c+ygBhZt2g/mfvKzZ9Ws7q+Rjnq76rKKZJYwGCY9m5ZlH1K6n061r8KyoGu17miDtDH/yEQfU&#10;jqGHZj3Yd1Qtpc5x3Ax6j/zkbN+rHW8jOOay+ltllIqdoYj/AAvpLpundPZ03FrxGHcKwBPG4q0X&#10;sa3Xg9wo/R80zw0j5HyRfq0Z6dSfI/8AVOXOf4yG7renA8faR/31dukkkkkkv//X9VSSSSXDfWoA&#10;/WbpU/yvyruU23slCUJ0yUJQlCUJQlCUJQlCUJQnXFYMH65ZJ7/Z2g/9BdqkkkkkkkkkkkkkkuLq&#10;aR9cnkcfZgu0VbK6fj5keuxr9vG4TCF+xMGZ9Fn+aE37CwD/AIFn3JHoWA4QaK/80Jv2B0//ALj1&#10;/wCaFL9iYMR6FcTP0Qo/sDp87vQrn+qFL9iYJEehXH9UJDomCNPQr/zQmPQennmiv/NCQ6D09vFF&#10;f+aE/wCw8D/QV/5oUz0nDIg0sI/qhR/YuD/oK/8ANCQ6Jgjiiv8AzQj4+JVit2UtDGzMBGXG/UgE&#10;dQ6mIgesNR/bXZJJJJJJJJJJJJJJLivqdYT1rqzSSdtgXarJz+j25GSMqm41nZsI27hH0k37JytI&#10;yeP5A/8AJJN6RlbdrsgH/rY/8kl+yMrbAyYPjsH/AJJMOj5P/co/5g/8mnPSsvdublQPD0x/5JR/&#10;Y2TJLsmR4emP/JJx0TJBn7Uf8wf+STno2QRAySO30GqA6Jlgf0ok/wDFt/8AJJHomXr+tGT/AMGP&#10;/JqX7Fv0/WTp/IH/AJJIdFy/+5Z0/wCDH/klL9j5BM/aTP8AUCdvSsloj7SY/qBWum4IwKG0NcXh&#10;s6u51S6nriXf8W7/AKlc7/iwEdDrB/ff+VdakkkkkkkkkkkkkqPWgDg37uPSf/1Lljf4uTu6JSfN&#10;/wD1S6dUM7o+Nn2NtuB3tEAgluh/N9iB/wA2sP8Al/57v/JJm/VnDaZHqDy9V/8A5NOfqzhu0O//&#10;ALcf/wCSTf8ANjC/4T/tx/8A5JL/AJsYQM/pP+3H/wDk0j9WMI9rP+3H/wDk1Jv1bw29n/8Abj//&#10;ACaY/VrCP5r/APPf/wCSTH6sYJ7Wf9uP/wDJp2fVnCYdA/52P/8AJqR+reEfzX/9uP8A/JpnfVzD&#10;d2f/AJ7v/JJv+bWF4P8A893/AJJI/VnCPIef7bv/ACSvYWHVhUtoobtYwQAuS/xigG7pu7j7SP8A&#10;vq7VJJJJJJf/0PVUkkklxH1pj/nL0onvuXbJSkkkklKSSSSSUpJJSklK43E0+uF+0f8Aads/9Bdm&#10;kkkkkkkkkkkkkkuKofH1ztBn+jNhdpKSUpSkklKUpSlKUpSluSlKfFNu8wnTSuO+ozh9v6pBH9IG&#10;g/trs0kkkkkkkkkkkkklxP1PIHXeq6EH1B812pMJJQklKUpSE24eKRcPFN6jfEfelub4hPvb4hN6&#10;jfEJ/Ub4j703qNHJH3pvUZ4j70/qM/eH3qt1CxpxrRuH824c+Swf8WsfsSuP33/9UuqSSSSSSSSS&#10;SSSSVHrUfYMjw9J//UuWB/i4yKmdEpYXtBG4kEieV0/2qn99v3hL7VT/AKRv3hI5NQ5e2fiE32un&#10;99v+cE/2qn99v+cEvtdI/Pb/AJwS+10/6Rv+cEvtdP77f84JhmURPqMj4hL7ZTxvb94S+2U/6Rv3&#10;hN9toP8AhGf5wT/baP32/wCcEvt2P/pGf5wUf2hjTHqs/wA4JftDG59Vkf1gl+0Mb/SM/wA4Ljf8&#10;YWTRdd04Nsa4DJBMGf3V3aSSSSSS/9H1VJJJJct9a/qpldaysfLxMgY76AYO3cZP530lRP1V+shE&#10;ftYz/VUqfqp9YWPDrOquc0dtsf8AflF31T+sUyzqzh8WypM+qf1gAO7qztf5H/mSifqh9YI/5XfP&#10;9VTZ9UuvD6fVnkf1VAfVD6wd+rv/AM0Ilf1T660Q7qrjpH0Uzvqd1pxB/a9oj+SFMfU7rMD/ACrb&#10;I59vKg/6m9YIhvVrQfgoD6ldb79Xt/zU3/MnrUz+17f81TH1L6u0yOq28Rq1QP1G6wTP7Xu+5O36&#10;kdXBBPV7jH8kJ2/UrrAMnq1p/spj9R+sEyOr3fcrn1d+pdvSM53UL8p+RY5mw7gurSSSSSSSSSSS&#10;SSSXJ9c+ozuqdQPUqsu3HsLQ32eAVYf4vcscdUyR807f8X2SP+9TK+9T/wCYWSfpdTyTpHIUG/4v&#10;clpBHU8oR5/+ZJ//ABvsmIPU8qfion/FzeeeqZf3/wDmSIfqBcfpdRyTAga/+ZIZ/wAXVx56nlff&#10;/wCZp3f4urHCP2llA+Id/wCZJM/xcOZz1HLd/aTM/wAW7mGf2jln+0md/i2cf+9HL/zv/MlKv/Fw&#10;WGT1DKP9pO7/ABcFx16jl/DcnP8Ai5JMnqGV/nKI/wAW8CP2hlf5ygf8Wrpn9pZf+cpD/Fy4Gf2j&#10;lT/WWv8AVn6qU/V0Wmqx9r7jLnP5lbySSSSSSSSSSSSSS5HL/wAXeNk5dma2+6t9rtzgw7QhN/xZ&#10;4g1OVkuP9dL/AMbHE1/WcrX/AIRRP+LHDP8A2qyf+3Ezv8V+E4QcnJn/AIxT/wDGxw9P1jJ0/wCE&#10;TD/Fjggf0nK/7dT/APjZYv8A3Jyv+3Ej/ixw3c5GV/24mP8AiuwXCDfkn/rikP8AFh04N2+tk/8A&#10;bqgP8VnTpn7Rkx/xqT/8VnTn/wCHyR/1xEH+LLADdguyAP8AjCoO/wAVnTiIF2SPP1Ej/iuwHANN&#10;+TA/4RSb/iu6Y0gizIkcfpCmH+K3pombckz/AMKdE4/xX9NH+FyP+3Cuh6H0WnoeK3Dx9xrbJlxk&#10;yVopJJJJJJJJJJJJIGVjtyqnUvna9paY8CuWr/xXdIqEMNwnwsKj/wCNZ0jxv/7cckP8VnSGjQ3T&#10;/wAY5RP+Kjo51JuJ/wCMcpD/ABVdGAj9NH/GOTj/ABWdGHa4/wDXHJO/xWdFd9L1v+3Cpj/Ff0UD&#10;btsPn6jlBv8Air6K3gWn42FEZ/iy6Mxu0C0jzsKj/wCNf0T92z/twpf+Nd0Sfo2/9uFRb/iq6G0y&#10;G2/9uFEH+LDorTO2z/twpj/iu6IQRss1/wCEKi3/ABV9CbqGWf55Uv8Axruhf6N/+eVL/wAbDocz&#10;6b/88qeP/i36NjWsurY/dWdzZeYkLqUkkkkkl//S9VSSSSTQklCdMklCSdJMlCSSdMnTJJQnSSSS&#10;SSSSSSSSSSTRCdNCSSSdJJMlCSdMkknTQnTQnSSSSSSSSSSSSSSTQkknTJQnSTJ0kyUJ0ydJNCSU&#10;J0kkkkkkkkkkkkk0JJ0k0J0kkydJJJJME6SSSZOkkkkkkv/T9VSSSSSSSSSSSSSSSSSSSSSSSSSS&#10;SSSSSSSSSSSSSSSSSSSSSSSSSSSSTJ0kkkkkkkkkkkkkkkkkkkkkkkkkkkkkkkkkkkkkkkkkkkkk&#10;kkkkkkkkkkkkkkkkkkkkkkkkkkkkkkkkkl//1PVUkkkkkkkkkkkkkkkkkkkkkkkkkkkkkkkkkkkk&#10;kkkkkkkkkkkkkkkkkkkkkkkkkkkkkkkkkkkkkkkkkkkkkkkkkkkkkkkkkkkkkkkkkkkkkkkkkkkk&#10;kkkkkkkkkkkkkkkkkkkkkkl//9X1VJJJJJJJJJJJJJJJJJJJJJJJJJJJJJJJJJJJJJJJJJJJJJJJ&#10;JJJJJJJJJJJJJJJJJJJJJJJJJJJJJJJJJJJJJJJJJJJJJJJJJJJJJJJJJJJJJJJJJJJJJJJJJJJJ&#10;JJJJJJJJJJJJf//W9VSSSSSSSSSSSSSSSSSSSSSSSSSSSSSSSSSSSSSSSSSSSSSSSSSSSSSSSSSS&#10;SSSSSSSSSSSSSSSSSSSSSSSSSSSSSSSSSSSSSSSSSSSSSSSSSSSSSSSSSSSSSSSSSSSSSSSSSSSS&#10;SX//1/VUkkkkkkkkkkkkkkkkkkkkkkkkkkkkkkkkkkkkkkkkkkkkkkkkkkkkkkkkkkkkkkkkkkkk&#10;kkkkkkkkkkkkkkkkkkkkkkkkkkkkkkkkkkkkkkkkkkkkkkkkkkkkkkkkkkkkkkkkkkl//9D1VJJJ&#10;JJJJJJJJJJJJJJJJJJJJJJJJJJJJJJJJJJJJJJJJJJJJJJJJJJJJJJJJJJJJJJJJJJJJJJJJJJJJ&#10;JJJJJJJJJJJJJJJJJJJJJJJJJJJJJJJJJJJJJJJJJJJJJJJJJJJJJJJJf//R9VSSSSSSSSSSSSSS&#10;SSSSSSSSSSSSSSSSSSSSSSSSSSSSSSSSSSSSSSSSSSSSSSSSSSSSSSSSSSSSSSSSSSSSSSSSSSSS&#10;SSSSSSSSSSSSSSSSSSSSSSSSSSSSSSSSSSSSSSSSSSSSSX//0vVUkkkkkkkkkkkkkkkkkkkkkkkk&#10;kkkkkkkkkkkkkkkkkkkkkkkkkkkkkkkkkkkkkkkkkkkkkkkkkkkkkkkkkkkkkkkkkkkkkkkkkkkk&#10;kkkkkkkkkkkkkkkkkkkkkkkkkkkkkkkkkkl//9P1VJJJJJJJJJJJJJJJJJJJJJJJJJJJJJJJJJJJ&#10;JJJJJJJJJJJJJJJJJJJJJJJJJJJJJJJJJJJJJJJJJJJJJJJJJJJJJJJJJJJJJJJJJJJJJJJJJJJJ&#10;JJJJJJJJJJJJJJJJJJJJJJJJf//U9VSSSSSSSSSSSSSSSSSSSSSSSSSSSSSSSSSSSSSSSSSSSSSS&#10;SSSSSSSSSSSSSSSSSSSSSSSSSSSSSSSSSSSSSSSSSSSSSSSSSSSSSSSSSSSSSSSSSSSSSSSSSSSS&#10;SSSSSSSSSSSSSX//1fVUkkkkkkkkkkkkkkkkkkkkkkkkkkkkkkkkkkkkkkkkkkkkkkkkkkkkkkkk&#10;kkkkkkkkkkkkkkkkkkkkkkkkkkkkkkkkkkkkkkkkkkkkkkkkkkkkkkkkkkkkkkkkkkkkkkkkkkkk&#10;kkl//9b1VJJJJJJJJJJJJJJJJJJJJJJJJJJJJJJJJJJJJJJJJJJJJJJJJJJJJJJJJJJJJJJJJJJJ&#10;JJJJJJJJJJJJJJJJJJJJJJJJJJJJJJJJJJJJJJJJJJJJJJJJJJJJJJJJJJJJJJJJJJJJf//X9VSS&#10;SSSSSSSSSSSSSSSSSSSSSSSSSSSSSSSSSSSSSSSSSSSSSSSSSSSSSSSSSSSSSSSSSSSSSSSSSSSS&#10;SSSSSSSSSSSSSSSSSSSSSSSSSSSSSSSSSSSSSSSSSSSSSSSSSSSSSSSSSX//0PVUkkkkkkkkkkkk&#10;kkkkkkkkkkkkkkkkkkkkkkkkkkkkkkkkkkkkkkkkkkkkkkkkkkkkkkkkkkkkkkkkkkkkkkkkkkkk&#10;kkkkkkkkkkkkkkkkkkkkkkkkkkkkkkkkkkkkkkkkkkkkkkl//9H1VJJJJZvWPrFgdEDXZ9oqDuJn&#10;VZtn+MToNfOU37nf+RUx9f8AocT9pbB8nf8AkUP/AMcboGv603Tyd/5FM3/GP0F3/aka/wAl3/kU&#10;3/jkdB/7kD/Nd/5FMf8AGX9Xx/2pH+a7/wAgmP8AjM6AP+1P/Rd/5BOP8ZXQSYGR/wBF3/kVN3+M&#10;TojYJv5/ku/8ioj/ABj9DP8Ahz/mu/8AIqP/AI5fQZj19f6rv/Ipf+OV0L/Tn/Nd/wCRSd/jK6Ez&#10;R1xH9l3/AJFR/wDHP6BMeuf8x3/kU5/xm9B0/TnX+Q7/AMipH/GT0If4c/5rv/Ipn/4y+hMmbnaf&#10;yHf+RTf+Ob0KJ9Z3+Y5XujfXPpnXLjj4VhdYBMEFun9pbiSSSSSSSSSSSSSSwes/XPA6Lf8AZskv&#10;9SN0Nbu0WYf8anRgAf0xn/gyl/46nRhyL/8AtspH/Gp0Yaxfr/wZUj/jQ6O0S71h/wBbKH/46/Rv&#10;C/8A7aP/AJJL/wAdfo/7t/8A22U7f8anSHCdt/zrKk3/ABo9KeYay8/9bKaz/Gj0qr6bLx/1sqB/&#10;xrdJ0hmR/wBtlSZ/jT6W8kCvI/7bKf8A8dDpv+iyP+2yon/Gn0wc1ZH/AG2Uj/jT6aDHpZH/AG2U&#10;3/jqdNmPRyf+2ypH/Gh08CfRyf8AtsqB/wAa3TBzTkf9tlL/AMdTp/ajJ/7bK1vq59ccT6xvsrxW&#10;vY6qN28bTr/JW+kkkkkkkkkkkkkkuS6p/jHwOm5VmHayw2VmDAVF3+N3preKrj8h/wCSSH+N3pvJ&#10;qtA+ST/8bnTmN3Gm37h/5JRd/jg6a3/A3H4Af+SUm/43OnOEim6PgkP8bnTiRNNwB7kJv/Hf6btk&#10;03D5D/ySgz/HF09/FF3z2/8Akk5/xwdO9p9G7XyH/kkx/wAcGADHoXTMcBSf/je6e07fRt+e0f8A&#10;fkN3+OPAY4tNFunwTP8A8cvT2AE0W/D2/wDkkzv8c3TwP6Pd84Tn/HHg9sa78P8AySh/49PT+2Pd&#10;A/qpD/HRgnjGu/6Kb/x6cCNca6f7P/kl1v1Y+sdX1jxPtlDHMbuLYd5LZSSSSSSSSSSSSSQr7hTW&#10;613DAXH5BcVi/wCM85jS/H6fkWM3Ebm8af2Ud/8AjAyGiW9Myifh/wCYqA/xh5R/7ysr/X+wnb/j&#10;EySP+S8r7v8AzBP/AOOBla/5LyeJ/wBfYk3/ABg5RMfsrK/1/sKR+vmaP+8rJ0/1/cQv/HCzpgdJ&#10;yY/1/wCDUz9f83t0rJ/1/sKLf8YGe4n/ACTk/wCv9hSd9fOoAAjpWRH+v8hPX9e89xg9KyAP9f5C&#10;k769Z446XkH/AF/qJmfXnPc4N/ZeRrKQ+vHUizeOk5H3qDvr51INDv2TkeYUf+fvVDx0jI+//wAx&#10;TD6/dTP/AHk5H+v9lQyP8ZGTiPrbk9OupbY8MDnmBLl3TTIBTpJJJJL/0vVUkkklwn19qbd1bpdb&#10;2h7XWEEHj/NXVf8AN7p3P2aqf6jU/wCwOnxH2eqP6jUh9X+nD/tNTr/Ib/5FP+wenwB9nqgfyG/+&#10;RSHQungR9mp/zG/+RTfsDp3/AHGp/wC22/8AkVL9hdP/AO41P/bbf/Ipx0TAbqMeqf6jf/IqX7Jw&#10;+PQq/wAxv/kUj0nDP+Aq/wAxv/kUj0jCOvoVf5jf/IpfsnD/ANBV/mN/8ik7pOG7mio/2G/+RTfs&#10;fB/7j1f5jf8AyKf9lYf+gq/zG/8AkU/7MxP9DX/mN/8AIp/2di/6Kv8AzW/+RTHpmIdDTX/mN/8A&#10;IrkaamU/XItqAY37NwBC7hJJJJJJJJJJJJJJcTmGt31wprOpOOSQeF2IxaRoGN+4JHGqPLG/cEvs&#10;tP7jfuCX2WnnY37gl9mqP5rfuT/Z6v3G/cEvs9X7jfuCXoV/ut+4JGis8tH3BL7PV+637gkKKxw1&#10;v3BP6LP3R9yXos/dH3Jekz90fcl6LP3R9yXo1/uj7kvRZ+6PuS9Fn7o+5cR9T9frF1UxwWgLukkk&#10;kkkkkkkkkklB5cPoidfwXh/1yY49eygwwd4P4LEoqdkaAgDdpOiWQPQGxxkT2Q7SwgaS3shepteC&#10;4w3tCsUukl0OAhMKyR+kIcO3aEIvewmXfRESAFEPBaXGCI5QxeHhvvgjyVj1vV0nXvHdAL2tMv1H&#10;ZBcHfS8dVJ0kDxTOc5mnY+KcFwIZ+8pAbXQ088qJpJ1kSFINa5v0hA50XsX+J8z0Y/8AGuXdJJJJ&#10;JJJJJJJJJKvnf0ez+o78i5X/ABVj/I3/AF1/5V2MBJJKAlCdMnSSSSSSSSSXD/41Wb8TE8sli7av&#10;6I+AUkkkkkl//9P1VJJJJcP9eGF3WOkmdBaV3CSSiXAcp5lV87qFHT6jflPFdY5cSlgdRx+o1C/F&#10;eLKzw4KvlfWDAw8luHfc1t742sP0jK0JSlLcnSSSWZn/AFk6f029uLlXNZc+Nre5n6K00lxIE/XW&#10;e/2VdskkkkkkkkkkkkkkuJymNP1zpdIB+zu07rtkkkklEujlc1lf4xujYtzqHWlzmGCWtLmyqzv8&#10;anQmkj1H6fyCmP8AjW6E3mx/+aUv/HW6F2sef7JTs/xq9Ce4N9RwkgSWGNV1lVzb2iyshzHCQR3R&#10;EkkkklwX1MDz9Y+rOkbdzQV3qSSSSSSSSSSSSSaF4d9cAR1/KI1938Fky2vQzMTqPaq76pJs2Ez5&#10;qT3tBGgDe8oTwxrgQPbJhGpeQDaQT2GsBDeTY4mJZwU52AAagTrp2Vi9mI5kVuDSBoP3lU9DawWV&#10;kbj2Ki1zh7QInupOq9FzeHE+XCDcBEn5FQY5rwWg6qXpOs1HMd0nDRu/UxqpOcBoAADomI2+08gj&#10;5hPt3DewQDovY/8AFOwV9GgEO/SO4XapJJJJJJJJJJJJIGd/R7P6jvyLk/8AFWI6N/11/wCVdmoP&#10;eKwXOMAckqh+22OG6uq17B+cG6f9UreLl15dYtpMtP4f1kdJJJJZ2R1qrHsfWW2O9MS8tbLWhWsX&#10;Kry6mXUncx4kFHSSSSSXEf41GzhY0GD9prXa1/RHwCkkkkkkv//U9VSSSSXDfXr/AJZ6T/xpXcpJ&#10;l4d/jE+sL8/qlopscK6PY3a4tGn0/or2D6v5ByOm49p5dU0/guS/xuZ7W9JZVW4OFlkEj3fRW39R&#10;q2YHRMVthDC5kwSB9NcB1ll3WPrc9uO4Cys7WEnQbWrY+rlHWPqxTm9V6tZvO32Vufu3vn6X0vYr&#10;+N17qf1s6DkW4jW4+Tu2sh0S38/3O/m1p/UHpWd0jAcOpW73vduEu37W/wDGrpK8iu2SxwcBzBlL&#10;7TXr7m+3nXhO29j2eo1wLfEHRRGXURuD2weNQvNOuOHUfrfTSPdsc0ccbf0i9RSXE7Wj666/SOKu&#10;2SSSSSSSSSSSSSSXD5ZP/PSkRp9nJXcJJJKJcG6nReY/Xz6/m1x6Z0txI4ssb3/4Gtc1h9KrrZ+n&#10;kvcJgfm/1lY/Y2IA5zmxp3Ucj6vU0tF9lBbV+/JMf2UF/SsKoiKyQeCCiW9FxbG+nt2AN076q/8A&#10;Un67W/V+39n9ScTikw0n/B/+YL16q5tzBZWQ5rhII4IREkkklw31ObH1h6sNNXNK7lJJJJJJJJJJ&#10;JJJJeI/XEFnXsl4g+7v4wsdw12uIDh2KFkQAAXE7weOyVGGciyqk8ueGifNd1kf4sqcYtFudXW52&#10;sPAE/wBT3rF+tP1Ru6DW2xxbZj2EAObP/SXO7yR6bYA5HZTDTE2t+4oBr3kuaGwFMvaQ1u2BPjz/&#10;AG1sfV36uM611AdPNnpjYXgxuVDq2K7CyrMWTNTi3d4hUH7C6R8IQ7ZAa0w0g8pMYHt5O49wtyv6&#10;o5NvR39WY9gpB1B+kY+ksJlbW+TT4hSunb7NexT11ywBv3L1/wDxSNDejlo7WuXbJ0kkkkkkkkkk&#10;klXzjGPb5Md+Rct/itaf2PPY2vj712Kyerg5F1GGfoWEuf5tZ+YscZ/WOodWyMPCfXj4uKGj3N3O&#10;eXD/AM9qHQemZWEB0628m42vttNcj2O/m696vdB6ta/NzcS8u9PHcNjnn3bSP+oWk3ruG920WcmA&#10;YO2f6+1Pk9bw8VzmXWhrmCXTMBSx+s4mS4NqsB3ccw7+o9XlzPUMj7P07qWVOh3gfJvpK59V6W4P&#10;R8ZjztDamkk+fuVwdYxSYDtPEgx/nI9+XVjsFljgG9vP+qgVdZxbXBgfBdxuBbP+cpXdTopJaXEk&#10;cwC6P81ExcynLbupduA0PiP6zVYXFf40huwsYRJ+0sXZVfQb8AppJJJJL//V9VSSSSXC/Xs/5Y6T&#10;/wAcV3SSxvrZ1lvRemXZbuQ2G9vc76C8Xu6WaugDqlhBsyLyIPMLqeu/WK7D+qmFRjO22XMgkHUN&#10;YuW690O/o9eJVbYbPtbA/afzS4/1lpvZkfW3rLOmVWGqjHZsbB0b6bfdZt/rrK6a91BzrJ3Oqrc3&#10;efpFxd6W7cruTgub9VmZr7Xkm+A12u4J8zp37N+rlWaXuFua+AwGGhrfzmo+Vk5mYzA+rlFjmNIb&#10;vIJ9zrDudv8A6il0ay/6q/WG3BqsdYxoe1wJ0Pt3b/7Cx+n4eVmYubnm4sbWQC0k+8vP0VbZ1vIw&#10;uhMwaHuByLiTrwz6GxqXWPq5Z0bNw8A3PtNwY+JjYSfexdB9S6jl/Wi28TtYH8+X6JespLiXNDfr&#10;oCdScZdskkkkkkkkkkkkkkuJy4/550Hv9mK7ZJJRLo5XmP1/+vxtLul9KdP5tj295/wVS5PpfSq8&#10;aLnCX/Hj+stO212j2HmAVr5/R2VYxfVuFjS1xcIPf+WtTqTd2HbEkurI450XNYvRcyvFbva0NawE&#10;66oVZLm7RBHAVfN6azMbtcBvboFofUv66P8Aq7YOn9QJOM4w0n/BH/0mvXKrm3MFlZDmuEgjghES&#10;SSXD/VAA/WHqrge7Qu3TpJJJJJJJJJJJJLxH64NDuuZbXT9IRGvZY5Ncbz7jwnFjTLmgafRkd1b6&#10;cS7NofZBJe0gN7GV6F9efqflfWHKotx9gaxpDi4w4Kj/AIxHjp/SMfpcuc8RLvJv8pCqwel/Vbo1&#10;GbkYwyLboknX6SqfXzouHU/DyqW+lReRvA4a1bOJkdEsy6umdPxGZNTm++1okMP/AAj1h9Q+rePV&#10;9Z6unVtaMd5Dy0nt+4uswMvprevO6fTjiq6hmjwI3A/mrmugdPxuo/WbLqyahYwFx18Vo9Iwuh9W&#10;Zm9NpxGsOPu951cT+8130lhfULoOPYzKzsxhv+zSGVngkLRzun4n1k6Jb1FmH9kyKSYAG2QFo9Nz&#10;8cfVN9ox/Y1pa5hOjnfR9ReUukn3SAZ08E3pgAbvon8qNtAMGAAPBeqf4o3bukOPja5dykkkkkkk&#10;kkkkkkq+d/R7f6jvyLk/8VAjov8A16z8q7RZ3VMOyzZkY/8AP1EloP5wP85V/bVSy1uVW/qGKDXl&#10;VAh7T32/4G7/ANFvQOi5/wBryX5VJBx7qhYQRq130PT3rnfq/Zk/Wbq7s68gY7GuaK26b9jv0fq/&#10;vrW6PldWz8rKq6nR6eDDvSBbG3b9F29UOm9WOF9XcnqWU31Xve9oB/wgB9DHYjZfUbsn6rHLuYKM&#10;ioS0N02OYfZsXW4eSbMSu9/0jWHH47dzlyf1lcWfV9tYDnOybWiBz+ket+2oW204RBFNdYc8f1fb&#10;XW9ZX1c+sd3XcvIxramjCEtqP72w+m/cgfU7NdnZGVTad/2V5rp3cR/5NizOo9O651qs0ZuQyt9T&#10;zYa2ja8sb/NuqtXQdT+34+BQ7opYGy02vI3u2f4R/wDLRfqn0e/DN+Zk3i+zKdulujdv5vtXRLi/&#10;8aH9CxoMfrLPyrsq/oj4BSSSSSSX/9b1VJJJJcL9fXBvV+k/8cV3SS8v/wAbfUbMu7H6PS1zpcHu&#10;gaSTsrWL9aPqBf8AV/pzcg3uuG4D0wDDS7/PWf1fGv8A2J07IDXGus2NOnDp3e5qNlZeX9aOs4bb&#10;aXVNaK2hsGA0fnqOBl5n1W6tmWNodY/3sGh/O+jas+iu2vpWRY9jvUutaNAf671vfWjGuq+rnTcN&#10;jHEuDrHADx/eVn67Ylgx+l9MrYTtqBMA6Fyq9cqyfqv12nONTrK2NaWwNCQ3bt3IeH07NyqM/wCs&#10;WTW5u9pFYI9xNh/N/kVobcK3D+qryxrzbkZAkbTu2tCH1ro+ThYfTcosdBYSRBMO3b2sf/WVl2Tn&#10;9c68zNvpdV6TJDYMDY1b/wDilwLW5OXlXse1x0G4RO4+ovTUlxTg7/nm0gafZjqu1SSSSSTJ0kkk&#10;kkklxOWI+udB8ccrtkkl5p/jH+umRXY7o/TwWu0Fj+/u/wAFWuP6d0r7J+ktE2nj+StCeDXEugQR&#10;AJ/lLRz+jPx6fUbZLwWktjTn81bGcHOof3lo5G5Fyifs7mun6PJU7WRT6cggsk/5q4Holk0EHje7&#10;vPdaVWwv1OpEoGfhU51Wx384ZDXFX/qP9b8joWU3pOZufQ94YwnlhP0dv/Br15JJJcL9TyP+cXVf&#10;i1d0kkkkkkkkkkkkkkvE/rVYX9fywdACNPks0UCuuZG7wQ2hwExLefmj9MaH5VYB5tbx21Xbf4yc&#10;u/HyqPRsLDsJ0JG4hS+uzrs36tUZLxNstJJA/tKH1rxrM/6vYXosc/6EhsnSP5Kn9eKPVxOm4tnt&#10;DnNa7xAhrVo5DcrpXUcPpXS6vTxCA617W/Sj/SWLNzyGfXWou0lg5Cu4WFlt+tt172n0DX7XHjj6&#10;LVmfVSf+dmaIIEO1RPqM1zc7qZdofdrHm5R/xeXvpwc9uN78kOc5o7n932qFvUev9Q6LkZOc+vHr&#10;aC0scwte5N0Zj7fqZayppc/3aN9x5XBNAe4EBxMQZjlJ1La2zrCZjGEmR7SNNV6f/ifM9IeBwLnL&#10;u0kkkkkkkkkkkklW6gYxrSP3HfkXLf4qv+RtRH6Wz8q7JZN2ZmOzH04wrLGMBIdzuP8AVWX1vqI6&#10;DhX3ZDmnLyfaxje7iPTrazcs76s4lnRuj5TrtXsqgjz2us/7+l9SMV2FgsrHttycfcwn9+XfnLC6&#10;l0jqXSMB2V1XOtrf9EVizf6kn8z3LosjoYzfq3jdPpe2t7yxzfUP0iD62xVvraBRhY31frduyMmx&#10;u8DX2zvteuv6g0YnT7Gt/Mq2jt22LM6n0K3qONhMqsaz0HMsIdrv2j6HtQej9Y+3dVzcW0gPqa1n&#10;tPt/87VPBoH1M6fbfnPYXt3emAdXbjub/bVH6k42dldOLhU1jn2Of6jnbbQ5x3b9v+jVj60deezq&#10;2Di4LhZfWT6v7sOG39K9b1DndKFuXmFlOOGyWh0s3fvtVP8Axe3XZHTnZFkiu26x1QPasn2LqVw/&#10;+Ncn7Bj/APhli7Wn6DfgFNJJJJJf/9f1VJJJJcL9fA09X6SHc+sV3SSgamk7iAT4wndWHCHAEea5&#10;H69/W131ZbTXVQy31SdHcCP5Kwsb/Gq/HvYzqOH6e6Pc2QRP9dq9GrFdrRc0A7gDMawVP02xtgR4&#10;QqWN1jAzbXY2PbXZazloIJbCvFjXGSAUnVts+mAY8QkWiIjTwS2NIiBHhCpdR6vgdOLa8y1lZd9E&#10;Oj/oq6IcNzdQe6fapJLiXsd/zza4HT7MdF2ySSSSSZOkkkkkkkuGzAT9daNdPs5XcpJLxL62t3fW&#10;q2ZGo/6lWawXA6EBOxv0QQD7gfx/lLo+qOIxbA3kwodQZGNLiZgf6+xEzbHHHe2ABt7lJxJpAZAO&#10;z+C4fozS2hrmkCXun4yrxYBLoBJ1ScY90kg+HZZ1m4dZxNdDYz8q96SSSXC/U6D9Yuq+MtXdJJJJ&#10;JJJJJJJJJJLxf6zVn9uZrhxuGnyVB5ZU0kDvKCHbwSeOU+O8UbbqNXsM6eSP1frWT1u5tmW/cahA&#10;A0if6iNk/WDLvwx097poHY/+TROk/W7qnR6RjYrgagNA/wB0Kl1Pqud1i77TmEl40bHta3+qxaF/&#10;146saq8X1wwsghwjc6Po7llZfW8vOyBl33AXtiHcQW/R+itN31561cWXG8EMEe1vP8pyrUdczcG9&#10;2dQ4C6z6btPzk2F17M6e+yyl+1130iI1QsPq2V0qz7RhWFlrj7h2crfWPrPn9aqFWZZ7QZ2tEBR6&#10;b9Zs/pGK+miyKST7IE+76X5qyW1eqC4hxnWPimaDUdp104Rq2GxriRAa0r0f/FE2OkOB/wBK5d0k&#10;kkkkkkkkkkkkq+drj2j+Q78i5f8AxWAjo0Hn1bPyrsFmdV6FT1L3Fz6rP363Fj/+is7p31GwMLJG&#10;bYbMi8fRdc42bf6iL1j6mYPWLDZcbGl30hW8sa7/AIxjPpq+/omM/GZhubNdYAaZ97Y/OZZ+a5c9&#10;1D6j9Px6rMq425FjWnYLnmwNJ/cY5C+s2J9qzOk9O1DQS5207SAxq2elfVDA6ZlOzmb7Mh2m+xxe&#10;4D91m9aWV9mya3Y95aWOEFpKwz9Qun2GRbkbe0XOhW8D6n9OwKbKamuItO5znOJsn971v5xVafqD&#10;0wXtybfVvewy0W2GxoP9RyvdT+rWJ1HVxsqfETS81H/oIfSvqf03pbHsqr3us+m+w73u/wCuOVW/&#10;6gdMyHg3G57GmRW6xxr/AO210VNLKGCutoaxogAaABEXE/41v+T6P/DDPyrsqP5tv9UfkREkkkkl&#10;/9D1VJJJJcN9e5/bHSD/AMMV3KSSS8h/xrX/AGnrFNBdDKaw52vElVPrL1Bv116jjYfSmOc2tgaX&#10;x/nOf/Iauw6/9cbuj2VdE6TV9pzWsAI7NgIHSP8AGBm52Bl+rjgZ2MDLRO0/m/8AQXIfUjqWXg5t&#10;/Ua6g9pa42OP0WT+kXRdI/xk9V6xYKcbFaTvG54ktYz87erfV/8AGFnnItq6TjC2nHE2WO4gI2R/&#10;jMZX0VnUxWPtFjixtZPt3D8/+osZ/wDjT6nUKq7MZjbrII3AgFrj7dqxPr31DN6r1NleRVFlUCtj&#10;fz3H3r2Loz7rMKl2S3ZaWDc390/uq8kkuIcf+zUCf+0x0XbpJJJJJJJJJJJJJLjMz/xYY/tn9Xdq&#10;uzSSXjH1qez/AJz3NcNZHb+SpUn3EfRDdRoiWku2SBt3D8q6XPYXUur0MwoZ1DjjuazUkCI0T24z&#10;jSWyS4tEjvKIfZTtLY9h18NFw31fx35TG1M0Dnulw02tn+cW91vpbOn4TsppMViOfpBZdDnbWvDf&#10;aRMKll1uHV8N371jPyr3ZJJJcL9ThH1j6rHi1d0kkkkkkkkkkkkkkvGvrAXt69mAAEEj8ioWskw4&#10;So/Zoa4uA2kERPkqHSqhW0x9EtkGeP67VGmXPc/RxIJ9o27oRA6x1lbLoiwfRH0mf10Cy6youp2/&#10;pQYaG92/y1ZdU97Nu4biOfNURQ6nMAe/1DHYKvdt+0PNlTnjt24/qrUobXZQ22oFgJ4KrMdZ612z&#10;aG95nspvte9tZaWDeNS7tH0lBmQ+xhbEOa7UjiP3lIXOt32Mb+iYD7jOpSoudXYG3bYe0uaRrwP+&#10;inxLLMj9JI2uMFo5AWhRjsbrOh01CLdj+l9Fw+iSfku8/wAUxnpDn+Nrl3CSSSSSSSSSSSSSr58/&#10;Z7Y52O/IuX/xWmej68+rZ+VdgkmTpKvm4jM2l1FkhrvDlYmD9UTj57eo35Nt762lrA+Ia1yBl239&#10;ay7cdryzDodsdsJa6x8fvN/MVAjoVNvpWVgkHa520naf3X3K5ZRb0Fn2vBeXUNINlTnF7TWf8Ljv&#10;f+4uppubextrNWvAIPkfcpp0ySdJcX/jRj7DRP8A3JYuxp+g34BTSSSSSX//0fVUkkklw318ft6v&#10;0n/jiu5SSTLxvrOCPrF9bH0Aggv2EeTGqx/ivvGB1q/CLQC9rm8azWVn9MqyuofWHMyK8kYr2ueT&#10;Y4fmt/MW30bBp6f0zqPUaMwZRtYWF4BZtLvpfSVDo09N+qObdYADc8NBH5/5q3PqNSen/VW/KrEW&#10;PFjv80bWLlfqrjC3Bycy7OGNS6GWM537h/nqv13pNHTmYWNXb6tDx6gfG1paXe72uWr9YL6OvfWb&#10;Cx8U76a/TYCOPb73f5is0l3Vfru6XAsqeYH/ABbV6wnSSXFOMfXRvnjFdqkkkkkkkkkkkkkkuNy3&#10;uH1woaAdpx3a/wCcuySSXi31qZ/2U3OM8t/6lSa0BhJaRB0M8qTjJ9wO0FvP/mK7DaBECQRp8Ezm&#10;sDf4JpmCDEqNzyK3bhI2u/IsP6n9P+x4nqW6PsLiB4Nn6Czfrj1A5WSzpDHFrPpWH/vibHe0bWyd&#10;jRCqZeR/ljE0gb2/lXuaSSS4X6oNj6ydV/srukkkkkkkkkkkkkkl4911jR17OIMOkafJV7SQNwbJ&#10;lKxvq1lgHv10+SyLMWynGrLWw8Atf7ZMOP76m6h1FocJ2spIB/lf1VVxnjfUQH7yZsseD3/NU7KL&#10;7rPtlft2na1o5e3/AAjlpHFisWA6eComktzml30C3kqvdZbU+1pY6xrhDNvDT+65G6fQW0MreHBw&#10;1Rm4sOvfBBeAGyfJUxU8NrfcwODWkOEJObZSJqbBvcA0AabY/OUjh2102YwdvaBOnj+cxNiQ97fQ&#10;qmGEknx/dSqYMh9Rx6nMtmXn80D85bFdTNYES7xR3UNsY42RMHjwXX/4oiP2Q5o7XOXcpJJJJJJJ&#10;JJJJJKvnGMew/wAh35Fy3+K1hHRpnm6w/iuxSSSSSUXaA+S5H6uZdNeG9zrGix1thPuE6Oft9qn0&#10;41v6BfbZDvU9Vxkd5dsRaw09Hm4ajH93x2rX6CC3p+OHc+m38i0UkkkklxX+NIF2FjAaTksXZVfQ&#10;b8AppJJJJL//0vVUkkklwn1916v0mf8ATH/vq7tJJNC5vpv1DwundTd1dj3uucXEhx096hjfUDDx&#10;eqHq9dlotLy/bI2e76TVW61/iy6d1bKdl730us1eGRDlo3/UzBf0v9js3V0aElp9xj95yrv+ovT3&#10;9Lb0Yuf9na4umfdu/rLW6X0nG6ZhNwK9aWiPdrIP7y5r/wAafpDsn7RNmwu3GufYtX6wfUfp/XmV&#10;MvDmeiNrCwx7P9Gq/S/8XfTemZledQbN9X0QTLVZ6T9ScLpPULOp0l5us3TuMj3/AEl0KSSS4azX&#10;67Mg/wDaYyP85dykkkkkkkkkkkkkkuLzHPH1yxwOPszv+/LtEkl4r9bCf+dNwEct76/RRa2wCHnd&#10;PAnhED7K2nQ6lv5V1HDo8pRRJhzioPbscHCHNQ3iWg+ZlNZNNRsa32taSPkuB6e2299mdaQX3uMd&#10;zCtwWkeI5CrueLurYYaC129k6+a93SSSXCfU4f8AZJ1b4tXdpJJJJJJJJJJJJJLyLqVf/ZFnE+A5&#10;TitjTA1cRJUa8cvtcWGSpX4x1BmOIQHYIqEzOkKIrI0cJb3UPS2t2iPihZtoxKTaAHACI80qXm7G&#10;9ZwA0Jj4fmoOBlDMq3tbsjRw4Vg1Pa7aPpHuoZN7MSguA3EHx7pvQF7BY32hw1CXolrNu4Eg6eSk&#10;yqSAYPmpVNa4OYRDgdIRGkADs6YhS2taOQSTMQpMqBrsEfmnsup/xRNjpDzETc5d0kkkkkkkkkkk&#10;kkq/UP6PZ/Ud+Rcv/isn9iNn/S2flXYJJJKh1bq1XSqfXu3FshoDRLpcqf8AzprAJOPk6f8AB/8A&#10;maJhfWKnMvbjbLK7HgkB7dshqKfq70xxLjjVSTJO0crL+sTGtrq6RhtawXOl4AgNqad1vt/4RD60&#10;Bd6XTadX3OAP8mpv84unrrbUwVtENaAAPIKaSSSSS4r/ABognDxtJ/WWLs6/oiPAKSSSSSS//9P1&#10;VJJJJcH9fh/ljpGv+GOn+au8SSTJi8N50QLM5jJjUhUc7rlWCw35DxVX5n/qP31kY3VOp9dcfsDf&#10;Rxj/AIe0au/8L0LQr6PXgQ+22y6493u0n/ikS/GZkN9O36B8DtKp5PR+o9MaLOk2mysGTTaZkf8A&#10;A3oPTPrpTlXOw7t2PlN5ZaNv/bbvz1usz3Aw8Sj15tdmnHxRwZSTpLh3N/7NmmI/VT/35dwkkkkk&#10;kkkkkkkkkuGzp/56Y/8A4XcP+qXcpJLyz/GH9V8nFz/25jD1GGN4j6ED/qVkdPy6c1u6Nru4ngok&#10;+mwGS7uY7arq2WsLBY3UEDVS3GwARCjxLQTPwRG7Q2Tr5LC+sfXmYjPsdfvyLGkBo7B37ywOn4jc&#10;WhtZM2AduxRcq0YTfWujaeD5/uq39S/q9mfWPPZ1O4GrHqIPH0i381i9gttFTS93DRJ+C5C3/Gp0&#10;ip+wi0mduje67Ct4saHjhwB+9SXCfU4g/WPq0eLV3aSSSSSSSSSSSSSS8l6oA/r2dPOkfcjfYnNM&#10;uEwNCPBEqqMlzZ07JWfmnXTlCfXOvZSokbtrdI1CA7HYQCBE9lQ641tWIZgw5szp3VS5/pV2YbGk&#10;OssZsDfdo/8AlKu6k0YmW2Xbm2gQPdwrtwLMvGIDiDW6QONB++qDcOt3TH5b/pF5OhOmq2adxrDW&#10;jTaDr8E4ZYIAaNdVOurYJsMEnhSrYWOkwdwKmceDMaDXRHdXU5gdPu7So/Zj6RIMmHSJXRf4qdOk&#10;OHMXPXapJJJJJJJJJJJJKvnicez+o78i5f8AxWvD+iiO1tg/FdgkkksL63Y99+I37NWbXstY7aOY&#10;aUB3U8l2pw8jX+r/AOlFDCrvyup05D8eypldbwXPjl39VdFdcyit1rzDWgklc30xoyH29Wv0Nsho&#10;P5lTfo/56J9WMd2bbb1a4fT9lIP5tbfz/wDrq6VJJJJJJcZ/jOaHYWOCf+1LOF2LPoiPBSSSSSSX&#10;/9T1VJJJJcN9fB/lfpB5m4j/AKldymQbsoVaRJQHZjnNlqETr3J7rm/rH9cG9L/QYrfWzH6Bg1Df&#10;66b6v/VDJ6g9nU/rC71buWU/4Ov932fvrtWtDBDRAHYLNv8AUvfJ7dlFwHHKtdPs9pY4mQqf1j+q&#10;+J9YKTVeIsGrLBo9rvzfcuGq6z1H6nZAwOszfiuMMt7x/KXbYmRTk1+vW4PY4aEK2y0sOh+SNXmD&#10;TcrQMiU641zS764Nc46DGMD/ADl2SSSSSSSSSSSSSSS4PPBP13xgP+47if8AprvEklC2ptrSx4lr&#10;hBB8F5T9c/qXb0J7up9O1pmS0aln73/W1m4WVVnt9Wn2kD3NB4/8xWv0nMdURjug18ytwWVtdO8E&#10;R4hRdfUQC14+9Zn1g6yOm0NFZD77dGNaf+k5c3i4fpvORd78h/0neH9RGycyvDabn/Rjju4/yUT6&#10;pfVrI+tmQMrJDmYTNRPBI/MrXoGR9a8Ho/Uaeg11ODnbQ3aBsbuXR3UtvY6t4lrhBHkV4hnYlB+s&#10;QwMNsVDIY2Ofo/TXuXCdcN9Tif8AnF1YdtzV3CdJJJJJJJJJJJJJeV5JH/ODPDYdxz8Fc9F5A3Tz&#10;J0TbZedsjzRS0R7Bu1EqV1Mgl2h7QgGrb7tRu0THGLdXOEdlTzOn/a2ekHbS53MeHuQ7ei78qvJc&#10;TLB9Hs6PoPTHorX03U2EkXPnX80qvV0O5l7Mi2/e6obQA382EmdCssrsoNx9Fzifo+J37VoPoFTW&#10;sad0AAmNdEjW2IHITFm/SPaO6mygPGnZFZW4ODm6eMo97TbBe0ANHI7pVMpaxznAklpmFp/4rWhv&#10;Snw3aDc9dinSSSSSSSSSSSSVfOdGPYfBjvyLl/8AFY/f0QGI/S2flXYJJJJk6aFz31jyPtdrOlVu&#10;+n77SO1Y/N/tqp9YW3Ow/Qw6zZvc1pDNrdtQ+mju+szun48nCtZTUAOWcD2/vro6bRdW2xvDgCPm&#10;ppJJJJLiv8aMDDxj/wB2WLs2aNHwUkkkkkl//9X1VJJJJcJ9ftOrdIPJF50/zV3ar5uZXhUvvuMM&#10;YCSVxb/8Y/SQXFhscOT7VVd/jSwWyaqrHDiOFVt/xpVHQ4rg06fSG4qP+Lw9Mz+rW21UPbbs3g2O&#10;3bZPuXoXU+uYXSSz7ZYK/UMNnuVP7bVlVbsd7Xg8FplVSTMEwU+g+KJVZsfvQ876z9NwSG33sa46&#10;BsyZVf65Mot6RfZdWLGtYXAHT/przL6vfXqjotQopxv0ZE/Tn3LYZ/jXY/X7KZ8nKdP+NbEtP6TG&#10;saO+oXWfVX62YfW3PoxtwezUhw7SukXE2Cfrow6/0Y/9+Xap0kkkkkkkkkkkklw+cw/89MZw/wC4&#10;7v8Av67hJJJQsqba0seJaRBB7heV/XD6kWdEuPVOlnbR+ez9397/AK2snH6hTk1l9JDeAQdApuZ0&#10;+xznPd2kgO7fQVO7EwGggGBOh3H81ErpxmkWVloPG4mY/e2f109mbTitL3ODgAJjzRvqr9U8j635&#10;X2rKluCzvxuj/BVrtfrH9bh9UbasDExfUqDJAb7dv/RXnt/1rtv66OtOpJc0iKvDaP6q9N+qP1yt&#10;+sQvdbQaG0gGST7p/srz/wCo/wDlL60OtPIsst+5e1pLhfqcAfrF1Yg/nN0XdJJJJJJJJJJJJJJL&#10;zOPU+sOe0cADTz9q1TWWM9x+Si2sPbBlSOKB7mn3HnVDNDnODmxLVI1FwDiBtSfitMEmT2AXK4uJ&#10;X1LJyTdc5l9dhDGbtg0H6P2rUbl3dGwq/t43WuO32+73H6Khj9VqtfZTcx9dlLQ8tdr7fpfmqvX1&#10;tlljN9Lq67XRW8jRzlJ3V6Kce7I2uPovLHN/lIp6hV6tVLGum5u8OH5rf5StGt2pA08SiNoAIAI+&#10;SP8AZiHccqQpJ+iR8CpenpDoScxnpPAHDTwrP+K57X9IcWiP0rxyuxSSSSSSSSSSSSSVfN1os/qO&#10;/IuU/wAVJJ6Kf+OfouzSSSSSUXEgGOVyeJjdVruuyLcRrrLXSD6rR7B9BitNf1WdcMf9utVbqFPV&#10;cvGsx/sga542h3qtjVdNh1uporrd9JrGg/EBHSSSSSXE/wCNX+gY4HP2mtdoz6I+Ckkkkkkv/9b1&#10;VJJJJcL9fTHVukn/AIY/99XdKn1fp/7SxLcTds9VpbuGsSuMp/xQYLWBtl9riOSIbKt4/wDim6LV&#10;q4WvPm9Xav8AFx0Ot4s9Dc4cS5y1um/V/B6W82YtQY5wgnvCxvr99U7vrLi11Y72tfU7cN3DtPo7&#10;l5hl9L679V7d5FlWzh7CXVH+stvpH+NMsd6fU2Ag/wCErGv+Yug6l/jG6Vh1Nsxnm97uGtHH/Gbv&#10;oriuqfXbrPW7DTjTU06Cuv3OP9Z6t9D/AMWvVuoWMyMr9AwODpsM2H8/2tXsGRhVZdBx7xvre2HA&#10;8FY7/qD0F4g4lfyn/wAkq9n+LboTxAo2jycVTu/xTdFsO5otafJ6vfVj6i431bvfkUWPe6xu0hy6&#10;ZcW9rf8Ani1xJn7OYH+cuzCdJJJJJJJJJJJJJcN1L2/XTEM80OH/AFa7lMlKSdQsrba0seA5rhBB&#10;XIZP+KzpF73OZ6le5xdDSIE/ms3NQm/4pejhsbrvju/8wUHf4oOju/OuE/yh/wCQUh/ii6KABN2n&#10;8r/zBSZ/il6O124m0jwLv/MF1+HhVYNLcehobWwQAFK2pjhuc0OIGkiV5x9Qem3WdazMvJpc1pLt&#10;u5vt1d+buXc9dtbg9OyLWw3bW7yEwvNv8T2Obc668j+bqjd/KcV64kuJ+qQ2/WHqggQS0z3XbJJJ&#10;JJJJJJJJJJJLznGHq/WLqDJIgNPHkttlAGo1HmmdSeZ18ApCguEEADmYUTU0H2DcpvZ7SIQ/s8gE&#10;aELnLndK6lZc3PDa7a3FgJOx7v3FQpbbdh4ZtcS4ZMMJ5Nc+z+v7Fb6jU5/Uc6uqSTi8DT/ztUsq&#10;+jO6dh41DmOt9Rktgl7XM/nfZ/g0TqeBHVXdOOleU5ln+YPcpfVfHfmZD7Hg7sdhpBd/WXTnGJMy&#10;E4pO7dARRU4El3CTq5iEnY7SRChbSC17ePadI8k3+KxzT0ctaIIueCuySSSSSSSSSSSSSQM0xRYf&#10;5LvyLlP8VQH7Gnxuf+VdkkqOR1F1d32emt1rw3cYIaG/5yqV/WOuxjy1hN1dgrdXInef5Ss/bsyY&#10;+yn/AD2qpd9YzRktwn0u9d43MaHD3D873K59sy/+4p/z2IeH1huTkvwbG+nexoeWyHe139VX7Htq&#10;YXuMNAkrluo/WbKw78VrQHHLsDWUhvvFX+nf7ltVdTuvc/0aC5jHFu7c0SW/S/ORKOqB1gpvY6mw&#10;/RDuHf1HtTW9ReMg41NZsc1oLjIbG76Kr5/XXdNqF+ZUa69waSHB3KNj9RycittrMc7X6iXN+j+a&#10;5LC6u3JybcN7dl1QBLZn2uWiFxX+NRpOBjuBjbk1rtGfRHwUkkkkkl//1/VUkkklwv1/06r0k/8A&#10;Dn8rF3SZOkkg5OXViMNt7gxg7uMBDxOoY+aCcextg/kmUDrXVcTpOK7JziBQIBkTM/yVzGd9Rujf&#10;WrHbnYYNDrBLXsET/XqWL0z/ABPPNpPULh6QOgYPc8fy/wBxd/0f6uYHRaxXhVNZ5xLj/bWlCdJJ&#10;JMnXF2sP/PGt0iPsx07/AJ67MJ0kkkkkkkkkkkklxPUtp+uOLJ1FDiNP667ZVOpZDsah1lcbtAJ8&#10;XHYqg6hdiZdeLkkOFzXEOAiHM97mf5qo5HXMnHbj5Di1zMi4VhgGu1x27l0adZmVlXOyjj1PbWGV&#10;73EieTtaqmN1ay6t1+NfVlVs+mGja6PztvuetfFymZdTLqjLHiQU+TksxqzbYYa3nug4nUqMx7q6&#10;id7YJaQQYP8AWVtJMhZeLTl1OoyGh9ThDgeIWP0j9j9Ns9LBrFJtO0ENLWuI/Ma5y3gnXFfVNpH1&#10;g6oTyXNXapJJJJJJJJJJJJJLgcOsn6x57ZH0Wkj5Loq8UuBnQJ3Ugj26KLqthiZ+Cj6G3UJnVSPN&#10;N6bmD2gGeZWT1N/S6cumvLY05FsESN38j6S1X4VdrWtdWIYZaCNBH7iYYLC/1to9UiCY1j91UbsX&#10;Bwbm3Oayu2x21rohznn6SkyzGyMo45ZN1QBJ2/RDv3LFYrw2VE+mwNDjJMRP8pG+zHTQKL6BMNEF&#10;T9H2x/FN6R07BTFcCQFC6v8ARu3x9EmPks7/ABWtjpT3QBuufAH9ldkkkkkkkkkkkkkkgZomiz+q&#10;78i5L/FSI6OR/wAM/wDKu0UHv2AuPA1PwXPY3VG41lVjxufn3EN8q2j2f9BZmL0wZPWepY4e+p81&#10;Wse06g7dm5WM3quZ036uuyTcbMnVrLHASSX+kx2xKn6n32Pb1PKzLHZgqhrgGtDJ97trE/V+qZuD&#10;0Gqxtu7KscxgsMAkvd9LZ/xav9E+rT+n5Vmfk3uyMi1gYS4Bu0N/NZtVjrN+8ignbS333O/drb7t&#10;n/XFz31Sxz1fMu+smQIrg14zT+ZUz89v7m9F631G/p/QK7cN3p33WNDSB3tf/wCQWi9t2V07Ixcp&#10;26+gfTaIMhvr1W/11R+rfV3ZvTsjq7yd5YGz51N93/giyKejZHXuksyszPtskCw0gNgGf0bX/wCE&#10;Wz9aMvIx7MDAxrnYzbXQ97QDta1v8taH1f8Aq+3p91mach+TZe0AvcBw3+ot1cX/AI02bunUnwyK&#10;9F2VJmtp8gppJJJJL//Q9VSSSSXCf4wR/lTpM/6f/wAgu7SSSSXF/Xn6u2dYvoflXsq6dX/Ohztp&#10;cf5Kw/8AFpS1vV8z7DP2GuQ0zzr7Fof44crZ02rG/wBLaPuZ7lp/VH609Lsrx+k49s5DKhpEDQb7&#10;PcrNn1/6LXl/YjkA2TtmDt3f8Yreb9benYGYzp2RZtveAWgg7TP/AAiXTfrb0/ql1tGM8uNM73QQ&#10;xsf8IqmH/jB6Nm5gwabpsJgGDtcf3W2InWPrz0ro1poyLP0jY3NaNxbP7y2cTLrzKWZFJmt7Q5p8&#10;Qfoo6SS4u5rf+eVZ/O+zH/v67RJJJJJJJJJJJJJJcN1MT9dMODxQ7/0Yu4Wf1ZwJoqP59rZHk39I&#10;sH6z9SZk49uRjtJt6fcAf7Q2v/6NiD9Y8uvDzOlY0EkOLg0dyG/o/wDpLaOVa+84zcpn2prd3ogd&#10;v5f5yvdK6iOoUeoNHAlrx4Pb9NqoWsde7OdUQX7RW2eJ2u/9KLnaLB9TekufnbK8g1bGVtI3WOH5&#10;/s/lPUuhdRs6P07Co6hkDHfaPYwN3vO4+pvud/aWnZ1Q5mc3pGQ7ZYx25xaNLG/To/qb1TyM3d9Y&#10;/SwLSbbWbLhG5tXp+9n9t6nmdbz8fLbiU31XZBt2ioCIr/Ofe/8AfVqvrT7nXsxslt2RjyX1hsM9&#10;v062PUz9YBmYv7RFwxsQAAOcNXP/AHf6iqdY6zl9Lxse229rvtLw2Q327HD+cb/YQ/rXbiYNOC1r&#10;nvuqsY+lgE+p+8967NpkAp1w/wBU3uP1k6q0+LYXcJJJJJJJJJJJJJJLgejEu+tfUGkS3axdcROo&#10;UWMI7fNS9GBAGiGaSBMd0vSnUBSFfZ4+5cN1u3HzLc+0PY1+LtFcmHFzD6r9i1OvdUynt6ecJ3pj&#10;KcAXROhbvQ8mvNy+ps6U3IcxtNRsfYGjc8n+bb9FZ/XOnZ4HT2Zl7vWORtEAf2LPo/uK11Dq2R07&#10;I6h7932elhbIH0ne3er3Rum9Tqsx77LjfTaybQ6Bsc4b/wBHtW89hjaAmFBJkjVS9A66J20bfcRz&#10;opigxDdR3Q8qvdU8OBjaY+5YH+K7Tpbx29d8Ls0kkkkkkkkkkkkkDNH6Cz+q78i5L/FT/wAjHsfW&#10;f+Vdosvrtr/SbjVGLL3Bg8gf51/+YuU6q+2z60YONUxwoxGjWPbLxsV83fY/rDmOOgdhtf8A5h2q&#10;t9afZ07p2A3m+6qR8P01i6zq9no4drh2YQPu9q5f6y0brOkdMGk3Mc4eVTdy67LyW4tTrn8Dt4/y&#10;Vwf1ksyM91XQqCftOc4W5BB/mqB9Cv8Ak+xdZm1VdJ6U+qkba6qtjQPhsXO/Wmn1bekdNmAbGvd/&#10;VpbvWh1DqLcTpnUOou9ofuDCe8N9CtZv1e6gz6s/VOrLsrNsidg/ONrkKt+fm9UpybMV+JivDWbD&#10;thzp37nbFudZ+sj6s09NxMY5N4r3mCBtDvY36aP9TcPLxOmsZngi4uc4tJnZuO5lf9lbq4j/ABrE&#10;jp9Ecfaa5XaVfQbHgFNJJJJJf//R9VSSSSXDf4wP+Uukkif1j/yC7lJJJMTC5frOV0f60Y1+C64O&#10;9CXuAMFpZ/X/AJS53/E9m2WjKxwP0DSC0/yih/41Hfbeo4HThruMkf1j6a5fKdV07qudb09hrZjs&#10;e0QZif0G5EwugZ+Z0qiptNDK7Ld7bnPAus1/m1sf41b8djsXHY79bprh5B4bHtb/AJ6Jkvp6X9TW&#10;2dP+lkuDbHTruJ/SNcq2N9X87Kb03H9LHpY0ixpDgLXtPv3/AL/0Uut13/VHrFmfcxmTTkvOhh2h&#10;P0f5D2L1vG2uqY5g2tLRA8AfzUVJJcVcI+udR7HGP/f12qSSSSSSSSSSSSSS4jqbZ+uWISP8A6D/&#10;AJ67dZmVD+oUMP5jXv8Av/RtXL/VOluXk5l1/upzbrAAeJoKLmMbl/W7HDo2Y1BPwe/dtU+g4Rp6&#10;lm52S0te2x5Lz/o9u2v3q/8AUdrjhWZDtBffZYP6rj7Vm/WXIsxuh32U6WX3w0g6mX7G/wDntC+t&#10;xrezA6i9odI9MyJ2+qG+7/PT/Wa7/KdGNXgtybK6ga3OcW9/os2+32IP1afk9U6y7qeUGs3ggVtO&#10;7Z6I9L3/ANtWfqnZXkZmRlRr6lz58gfR/wDJpfVBzLSzMLPfkuvsk8uLXemxv/baxK+uZWNTkZeL&#10;0+ulri5tlu46Ocdm73fnrSzenWXdG6bQwF9YeHWBo3NP0vpfyPUUvrRUa8rp2ABuDGGfnsqWo0fa&#10;PrMGAD08bG+5zz/5BdSE64b6pk/85uqj+qu5SSSSSSSSSSSSSSXCfV/3fW3qIj8xv/fV3AY0dk5Y&#10;CmNYJlPsCiK4MqFtR2u2D3QY+K5zo/1Ox/sbh1Glj8m5z3PdExv+j7lTwfqt1CqnBptIjEyHOJn/&#10;AAP+CV7q/S8/G6kOqdPYLi6o1PYXbO/ssVXN+r3VbMXFsBZZlU3m1zXOgR/om2fyEXK+rOTnXZ77&#10;NrRlUsa3XdD2fvfyFPpWF1i6/GOaG01Yzdrgx271zGxrv6q6YVAdkjVKlsCbZ9yWweCHkMHpObwN&#10;p/IuQ/xUsDem2xJ/WLNSu1TpJJJJJJJJJJJIGZ/M2f1T+Rcv/ivM9H/689dcFz+R1DHZn3ZN1jWt&#10;xKyGtc4CXuHq2u/zPYsvpH1j6vmUU9SuZSzDteB+cLAwnZ6v7iqfWXNoHW6zVYwi7GNZIcD+e1yv&#10;9Tsp6h1/p2NU5r2UNstMEOAgbK1t/WFwGMGF20WWMaSeI3blh3219R+teOKnNfXj473ktO73vOxq&#10;0utdSZU59tpjGxRvs/l2f4GhZ/1D6dba23rmaP1nMMgHmumf0Va2vrE9rcdrHEBr7GNcTxE+5ZPX&#10;sLpGblU9TyssM+ztIDWvbB3f1f0iwOtZDvrd+p4LCzpOKJfZBAsLR/NV/vMW/fg9O6t0rHwXZDa2&#10;sFbhtLZBYGv2PY9VMX6xHK6yen3WtfTjO3+qYaD7f5v9zfvVj6tvrz+u9Rzazua0MpBGo097l1yd&#10;cX/jRAOBQT2yGLsq/oj4BSSSSSSX/9L1VJJJJcN/jBJHUekxJ/WP41ruUkkkxErg+rf4rKszKsyM&#10;fJfS20kuaBPP0/zmLp/q59XMX6vYoxcUacucfpPd+8qPU/qXV1Hq9PV33PDqYisAbTt/lKrgf4u8&#10;XFflvtsdb9sBDpAG3cfU9ir9H/xYYvTshmTdc+/0p9NrhDWfyvpKzj/4u8T1cjJy7HZF2Q1zS5wH&#10;t3f6P+qmw/8AF1jUdKt6Pba+yl794JADmO/kqPQP8XGN0i/7VZfbfa1hYwv/AMGD/o/poGF/itw6&#10;cluRffbexji8Mf8AR3LthonSSXE5LQfrnSeT9md/39dskkkkkkkkkkkkkkuH6m+PrliDxod/39dw&#10;sfq/TM3Is9bAubS/bsO5m8Fs7lWwvq3bhdOqxKbg2+klws26Fzi7fvZ/L3ofT/qtfXdfmZd4sybt&#10;u17W7dmwfmNTZn1f6p1P9BmZbfsp+k2tux7x/Leugoxq8eptFI2sYNrR4ALnLvqpmXWUsflA4dNn&#10;qCs1jc6Pdsfb/wCYJup/VLLzwMf7SBhB4eKywFwg+p6fqfuo/UOh9VsZ6OHltqq4ks3Whv7jLVCj&#10;6pWdOpYzpd/pPDSHue3fv3e6y3+vuQsf6n5GHjirEytj3NLXuLAd247/AGrSxfq6zGwacOt5a+ge&#10;ywCDu/8AM1n3/VTM6pYwdVyhbj1uD/SY302vcP8AT/6RGzfq5mOAqwMr7Pjh27Ztkgzv2Nf/AKJV&#10;3/U7Kycg5mTll2QABW5rdrW7T6jPYrvQfq9kdOyLszLyPtF94aCdu0DZ+6t5JcP9VT/2TdU8Pau3&#10;TpJJJJJJJJJJJJLiOgh3/OzqLiNPTZ/31dsnTJ0yUJQlAShKEoCUJ0kkkkO/6DvgVyf+LFxPTbJ/&#10;07/++rsEkkkkkkkkkkkkkHM/mbP6p/IuV/xXiOkGP9NZ/wB9XYLK6l9Wum9Uf6uZQyx/iQrjMHHr&#10;oGM1jRSAGhke2As+r6pdJoebW41YcRBMeKJ076s9N6Zab8ShldhEbgNYV/Ixq8ms1XND2HkFZuP0&#10;LC6K2y/p+O1tpaR7B7nLlLarfrFk0dKZXazFY425T3tLd9k/Qa930/cvQa2NY0NaIaBAHgEPIxq8&#10;lhqua17Dy1wkLKr+p3RmODxiVSP5MrWrorqZ6TGtazjaBDf81Zdn1P6Pa82PxKi5xJJjuVNv1X6U&#10;yt1TcasMdyNvMK10/pOJ0xpZh1Nqa4yQ0RJVsJ1xP+NWf2dTBj9YrXZ06sb30Cmkkkkkv//T9VSS&#10;SSXEfX95Z1DpREf0j/0mu3SSSSTJ0ySUJQnTJAJ0kklxeS+PrnQI5xna/wDbi7NOkkkkkkkkkkkk&#10;kuI6pA+uOH50O/7+u3TQlCUJQklCUJJQlCUJJQlCQEJ0lxP1WAH1l6p4+1dqnSSSSSSSSSSSSSXI&#10;dEYR9Zc4jgsbOv8AVXXBOkkkkkkkkkkkkkkkh26sdPEFcn/iyj9nWgdsiwf9SuwSSSSSSSSSSSSS&#10;QcsTS/8Aqn8i5T/Fa0t6OZ73WflXYpJJoSTpoTpJJJJJJJJLjP8AGcwOw8cmYGQyf+kuwqILGkcQ&#10;FNJJJJJf/9T1VJJJJcP/AIyPVquwMqql94ptLiGDcdNqk3/GU53/AHm5f+apu/xi2ASOm5R/sqB/&#10;xkW8jpuUQPL/AMxS/wDHItIkdMyvu/8AMUmf4x73mB0zK+7/AMxSP+MfI3Fo6XlkDvCQ/wAY2Qf+&#10;8vK+7/zFP/44mT/5V5X3J/8Axwcs8dLyfu/8xT/8/c3Z6n7LyYmP9fakfr7mzp0vJIiZ/wBWqH/j&#10;gZ3bpWSpH6+54E/snJj5Jm/4wM12g6Vk/cmP1/6h/wCVOSkP8YGf/wCVOSm/8cDqEx+yclL/AMcD&#10;qPP7JyYVbpWTmda+sNPUbcS7GYypzPeNPzl34TpJJJJJJJJJJJJLgvrbV1LF6/jdTwcV2S2ustIb&#10;xr/KVl31x64J/wAk2f5yev64dbcAXdJsH9pRb9ceuun/ACRYP7STfrf9YS6D0h8f1wnH1v69GvSL&#10;J/rJz9bPrAGz+yXz4bk3/Oz6xT/yQ6P6/wD5ipt+tP1gc4D9lOA7y9R/50/WIc9Kcfg9Rd9avrHE&#10;t6S4/wBtM361/WU89IP+enP1o+ss6dKP+emH1n+s069K0/rqT/rP9ZA4bel+08+/hGb9Y/rBMO6a&#10;Y8dyg76zfWJrwB0uW+O9N/zn+sZGnStf66GfrN9Z+3Sx/nqf1OxepftLLzuoY5o9cAwTOo/NXZpJ&#10;JJJJJJJJJJJJLhcjF6107rWVn4WM22uxrQJdEx+d9JGHXfrZAnp1c9/0n/man+2vrU4mOn1CP5f/&#10;AJmhft763f8AldT/ANuf+pFIdb+t3fp9P+f/AOpE56z9bC3TApB/r/8AqRS/a/1rmDg0/wCf/wCp&#10;FMdX+tEHdg1aeD//ADNRt6x9atw9LAqIju//AMzUR1b63bgPsNEdz6n/AKkTv6t9bWyBg0Hw/Sf+&#10;ZqLepfXBwn7HjDy3/wDmalX1P62lsuxKAZ/e/wDM0/7S+tn/AHEo/wA7/wAzUT1T63boGFRHjv8A&#10;/Mk37U+t5MDDojx3/wDmSkzqP1uJBfiUAeT/APzJO/N+t0nZj48dpcUL7d9cSIdjY+vcOV/6h9Iz&#10;ek4T6s8Btr7XPhpke5dMkkkkkkkkkkkkkhZDDZU9reSCB8YXnfQ+k/WzoFLsXErx3Ul7nAudr7it&#10;H1/rsDpXikfFMb/rx/o8X70jkfXftVi/enZkfXb86rF+9S9X66n8zFHzTtt+unBZifeVE2/XYHRm&#10;KR8UnWfXaNGYv3pi768dm4qkHfXYjVuJPxKjv+u44biH5qQf9dTILMTjxKjP148MT7yps/56fnjE&#10;/FQcPrvPt+yR81IN+usanFJUiPrmYj7KFQ6r0D60dbYyjNOOK22Nf7T7vaV6CwFrQDyApJJJJJL/&#10;1fVUkkkkxCUJQlCUJJJJJJQlCSSSSSdMlCdJJJJJJJJJJJJJJMlCUJ00J00JQlCSSUJJJQlCUJQk&#10;lCdJJJJJJJJJJJJJJNCUBKEk6aE6aE6aEoShKE6aEoShKEkoTpJJJJJJJJJJJJJJJJk6aEk6SSSY&#10;lOkkkkkmShOkkkkkkv/W9VSSSSSSSTAynSSSSSSSSSSSSSSSSSSSSSSSSSSSSSSSSSSSSSSSSSSS&#10;SSSSSSSSSSSSSSSSSSSSSSSSSSSSSSSSSSSSSSSSSSSSSSSSSSSSSSSSSSSSSSSSSSSSSSSSSSSS&#10;SSSSSSSX/9f1VJJJJJJJJJJJJJJJJJJJJJJJJJJJJJJJJJJJJJJJJJJJJJJJJJJJJJJJJJJJJJJJ&#10;JJJJJJJJJJJJJJJJJJJJJJJJJJJJJJJJJJJJJJJJJJJJJJJJJJJJJJJJJJJJJJJJJJJJJJJJf//Q&#10;9VSSSSSSSSSSSSSSSSSSSSSSSSSSSSSSSSSSSSSSSSSSSSSSSSSSSSSSSSSSSSSSSSSSSSSSSSSS&#10;SSSSSSSSSSSSSSSSSSSSSSSSSSSSSSSSSSSSSSSSSSSSSSSSSSSSSSSSSSSSSX//0fVUkkkkkkkk&#10;kkkkkkkkkkkkkkkkkkkkkkkkkkkkkkkkkkkkkkkkkkkkkkkkkkkkkkkkkkkkkkkkkkkkkkkkkkkk&#10;kkkkkkkkkkkkkkkkkkkkkkkkkkkkkkkkkkkkkkkkkkkkkkkkkkl//9L1VJJJJJJJJJJJJJJJJJJJ&#10;JJJJJJJJJJJJJJJJJJJJJJJJJJJJJJJJJJJJJJJJJJJJJJJJJJJJJJJJJJJJJJJJJJJJJJJJJJJJ&#10;JJJJJJJJJJJJJJJJJJJJJJJJJJJJJJJJJJJJJJJJf//T9VSSSSSSSSSSSSSSSSSSSSSSSSSSSSSS&#10;SSSSSSSSSSSSSSSSSSSSSSSSSSSSSSSSSSSSSSSSSSSSSSSSSSSSSSSSSSSSSSSSSSSSSSSSSSSS&#10;SSSSSSSSSSSSSSSSSSSSSSSSSSSSSX//1PVUkkkkkkkkkkkkkkkkkkkkkkkkkkkkkkkkkkkkkkkk&#10;kkkkkkkkkkkkkkkkkkkkkkkkkkkkkkkkkkkkkkkkkkkkkkkkkkkkkkkkkkkkkkkkkkkkkkkkkkkk&#10;kkkkkkkkkkkkkkkkkkl//9X1VJJJJJJJJJJJJJJJJJJJJJJJJJJJJJJJJJJJJJJJJJJJJJJJJJJJ&#10;JJJJJJJJJJJJJJJJJJJJJJJJJJJJJJJJJJJJJJJJJJJJJJJJJJJJJJJJJJJJJJJJJJJJJJJJJJJJ&#10;JJJJJJJJf//W9UTpJJJJJJJJJJJJJJJJJJJJJJJJJJJJJJJJJJJJJJJJJJJJJJJJJJJJJJJJJJJJ&#10;JJJJJJJJJJJJJJJJJJJJJJJJJJJJJJJJJJJJJJJJJJJJJJJJJJJJJJJJJJJJJJJJJJJJJJJJJL//&#10;1/VAnSSSSSSSSSSSSSSSSSSSSSSSSSSSSSSSSSSSSSSSSSSSSSSSSSSSSSSSSSSSSSSSSSSSSSSS&#10;SSSSSSSSSSSSSSSSSSSSSSSSSSSSSSSSSSSSSSSSSSSSSSSSSSSSSSSSSSSSSSSX/9D1ROkkkkkk&#10;kkkkkkkkkkkkkkkkkkkkkkkkkkkkkkkkkkkkkkkkkkkkkkkkkkkkkkkkkkkkkkkkkkkkkkkkkkkk&#10;kkkkkkkkkkkkkkkkkkkkkkkkkkkkkkkkkkkkkkkkkkkkkkkkkkkkv//R9VSSSSSSSSSSSSSSSSSS&#10;SSSSSSSSSSSSSSSSSSSSSSSSSSSSSSSSSSSSSSSSSSSSSSSSSSSSSSSSSSSSSSSSSSSSSSSSSSSS&#10;SSSSSSSSSSSSSSSSSSSSSSSSSSSSSSSSSSSSSSSSSX//0vVUkkkkkkkkkkkkkkkkkkkkkkkkkkkk&#10;kkkkkkkkkkkkkkkkkkkkkkkkkkkkkkkkkkkkkkkkkkkkkkkkkkkkkkkkkkkkkkkkkkkkkkkkkkkk&#10;kkkkkkkkkkkkkkkkkkkkkkkkkkkkkkl//9P1VJJJJJJJJJJJJJJJJJJJJJJJJJJJJJJJJJJJJJJJ&#10;JJJJJJJJJJJJJJJJJJJJJJJJJJJJJJJJJJJJJJJJJJJJJJJJJJJJJJJJJJJJJJJJJJJJJJJJJJJJ&#10;JJJJJJJJJJJJJJJJJJJJf//U9VSSSSTSlKSSUpSlKUpSlKW5LcEpSlKUpSlKUpSlJOkkkkkkkkkk&#10;kkkmlKUi4BLcPFMbAO4S3tPcJbx4hLeExtaOSB80ha3xH3peszxH3pvWYPzh94S9Zn7w+8JetX+8&#10;PvS9ev8Aeb94THIYOXD7wn9dkTuH3hMciscub94S+0V/vt+8J23MeYa4E+RREkkkkkkkkkkkkkkG&#10;zKpqO172tPgSAo/bsf8A0rP84Jfbsf8A0jP84Jfb8f8A0tf+cEvt+P8A6Vn+cEhn45/wrP8AOCX2&#10;/H/0tf8AnD/ySYdQxjxbX/nBI9Qxx/hWf5w/8kkeo4w5tr/zh/5JMOp4p/w1f+cP/JJftPF/01f+&#10;cP8AySb9qYne6v8AzmpHq2GObq/89qQ6riHi6v8Azgkeq4g5ur/zgl+1MT/TV/5wTftbD/09f+cE&#10;v2th/wCnr/zgjUZVWS0upe14GktMoySSSSSSSSSSSSSYqg7r3T2mDk1Ajxe1O3rnTzxk1H+21Mev&#10;9Obocmn/AD2/+SS/b3Tv+5VP/bjf/Jpv+cPTD/2qp0/4Rv8A5JMfrF0wc5VP+e3/AMkl/wA5OmD/&#10;ALVU/wCe3/ySb/nN0v8A7lU/57Uw+s/Szp9rpn+u3/ySc/WTpY/7VU/57U//ADj6YP8AtVT/AJ7V&#10;E/Wbpbecqn/PakPrN0r/ALlU/wCe1SH1j6YRIyav89qQ+snTCY+1Uz/Xb/5JOfrB04AO+01QeDvC&#10;i76y9Lbqcqn/AD2pD6y9L7ZVP+e1L/nH0z/uTV/nhaTXBwBHBTpJJJJL/9X1VJJJJcR/jOvyK68O&#10;vHufSbbthLDB1TN/xe53/ltlf6/2kx/xdZpOvVckj/X+UiVf4u8hpl/U8pwHaYRLPqDe6sVt6lkt&#10;1ndPu/6pBH+LrIBJPVMoz5/+ZIjf8Xt7f+9LK+//AMySd/i9ucQT1LKgef8A5kot/wAXVzeOpZX3&#10;/wDmad3+Lqx/PUsr/OUD/i2eYnqWVp/K/wDMk5/xbvM/5Rytf5X/AJknb/i4sAA/aWXp/KUT/izc&#10;TP7Sy/8AOS/8bInnqWXH9dN/42Mf96OX/npx/izI/wC9HL/zkv8Axspn/KGXr/LSb/ixaBB6hln+&#10;2qGJ0+3oH1kxcFuTddVZW50PdOq9FCdJJJJJJJJJJJJJee/XjEPUfrDgYDrLK6rmO3bHFp0V4/4r&#10;8HX9YyZPf1P/ADFR/wDGrwO+Rkk/8Z/5im/8arp/fIyf+3P/ADFSZ/iswG8ZGT87P/MUj/iswCZ+&#10;0ZQ+Fn/mKf8A8a3p8f0jK/7dKif8VPTTr62TP/Gf+YqX/jWdNIg3ZJ/65/5imb/iq6YObsk/9c/8&#10;wT/+NX0yZFuSP+uFI/4q+mnm7J/7c/8AMU3/AI1XTP8ATZP/AG5/5ips/wAVvS2/4XJPxtKY/wCK&#10;vpcyLcgf9cKR/wAVnTDE2XmP+EKl/wCNZ0kmS+8/9dKj/wCNV0mfp5EeHqFOP8VnSR+df/24Vl/V&#10;HplXSPrRl4NJea2VAt3OLuV6KnSSSSSSSSSSSSSXnPVfq/i9f+tNmPl7g1tIdDSWz/mrZs/xZdGs&#10;IcWWafyyon/Ff0QiNln/AG47/wAkp/8AjZ9G2hmyyB/LKh/413Q+7H/57k//AI1/Q9P0b9P5blJ3&#10;+LPojua36/yylX/iy6JX9Gt//bjv/JJj/iw6GXbvTfP/ABjkj/iw6Eean/57v/JJv/Gu6D/on/57&#10;lJv+LHoTeKXf57k5/wAWXQTzSf8APKg7/Fd0B3NLv89yQ/xWdAGopd/nuTn/ABXdBOppd/nuTj/F&#10;j0EGRSZ/ruS/8bDoJ/wJ/wA9yR/xZdB49E/5xWb/AIqa20MzqGTsryC1oOsBd8kkkkkkkkkkkkkh&#10;2/Qd8CvNPqH9Uul9cx78jOp9SwXvbJLuF1Df8XHQW8YwHzd/5JP/AONx0E6HGafm7/ySX/jcdA/7&#10;it+93/kkv/G36AOMVv3u/wDJpv8Axtugc/Zh/nO/8mn/APG36B/3Fb97v/Jp/wDxuugdsVn3u/8A&#10;JJf+N10CZ+yN+93/AJNMP8XH1fH/AGkb97v/ACamP8XvQf8AuIz73f8Ak05/xfdBOhxGfj/5JR/8&#10;bzoH/cRmnm7/AMmi/wDMbogBaMVgB+P/AJJM36h9CadwxGTx3/8AJJ3fUXobgAcVkDge7/yaY/UH&#10;oJ0OHX+P/kk3/MDoI/7R1/j/AOSXP/Xn6s9L6R00ZGJjsZYy1kfeu8xYNLI42jj4IqSSSSS//9b1&#10;VJJJJcL/AI0D7unaf9qmruQknTJ0kySSdJMnSSTJJLiusmPrdgif8E9dqE6SSSSSSSSSSSSS4f6y&#10;NP8Azq6Y6NA1wXbpJJQlCUJQkkklCUJQlCUJQlCULiOjvd/zwzmkaGlmq7dOkkkkkkkkkkkkkuJx&#10;AP8AnleSdfszYXap0kkkkk0J00JJ0kkkkyULhf8AFcNeon/u05d2kkkkkkkkkkkkkoWfRPwK4/8A&#10;xYj9UyeP6S/hdkE6SSSZOmTpkoTpkoShOkuR/wAaP/Ijz4WV/lXTdPM41R49jfyKwkkkkkv/1/VU&#10;kkklw3+M4+7p06j7UNF3KSSSSSp9W6rR0jGfl5Jipg1KwOl/4xMPPyKsZ9VtBv8A5t1jdrX/ANRy&#10;6qUpWZ1jr1fSXUtfXZYbn7Bsbuj+VYtOVm5/1hxOn5dODe4i6/6AjlaSdJJJcL1uB9ccCf8ARO/7&#10;8u6SSSSSSSSSSSSSSXCfWV4/52dMaf3XLuk6zevddo6DinLyZ2AgQOZK5Z/+ODpLP8Hdrx7R/wCS&#10;XS/V/wCs2F9YaTdhuPtMOa4Q5v8AWYtWU6aVmfWL6wUfV/EObkBzmAgQ3mSpfV/rdfXcNmdU1zGP&#10;mA7nRaMpJJSks36wddp6DiOzcgEsaQIHOqX1e67X17DbnUtLWPJADudFpLhukvj65ZrT3pau6SSS&#10;SSSSSSSSSSSXI47a7PrXa9oh7KACZ+lK61OkkmWP136yVdIAb9Ow/mz/ANUsT/n7cQIoGvmpO+vj&#10;w6PSaPieECz/ABh3NmKGkD+Umf8A4w72j+Yb/nJnf4xL50obETO5Fxf8YhfY0X07WHSQZhdjj5Ne&#10;TWLanBzHcEIqSSSZcP8A4rwI6iR3ynLuUkkkkkkkkkkkklC36LvgVxn+K104WT5ZL12oTpJJJJJJ&#10;JJJJJJJJLk/8Z0Holk/vs/Kuk6f/AEar/i2/9SrCSSSSS//Q9VSSSSXD/wCM5xb+z4/7lNXbjhOk&#10;kkksT639IZ1rpluG94r3RDiYAcPoLiOm5wry8XpX1noi2ggY17T7XR9D6P0lDLys7rFvVcs5VtX2&#10;E/omVnazT99WOl/WjMZn4eTl2v8AQycRx2k+31Wj6SzqeqdS+x4OVdkWH7RmEc/mT7WJdY+sVt3U&#10;s4X5N1bqfbj11Alu4f6XYg5Lcjq3UOj5GU+xtl0Bx427D+Z/XXsbRAjlOkkkuF666Prh08R/gnhd&#10;ynSSSSSSSSSSSSSXCfWcx9a+l6chy7tJec/448ofZsfFPDnlxA/krSH1ewcX6s7baWbm45cXFo3b&#10;iN27cuX/AMVWVX02vO6he/8AQsY3ce3/AJ2rj/8AGJ13Opt6h0/FYMKon3Ok6D973Lc6N/jEZk9D&#10;s6xlsDHVO2FreHO/M9Nc3d/jM65VUzqbsdgwbHENJB1j83+cRP8AGh1wdT6TgisbTkkWbfKFodQ+&#10;tR+qODh9JwqxZmPrbp2bu/8AJqlZ9fuvdGzqcbqtNYZaR7Ro7a47fb7lp/XT/GJf9X+oV4VFbHNL&#10;GveXTI3fmtVWr/GlezHvzMmgMZuDMdmu55/OdY79xVc36+fWPpddefm0VNxrTLR3Lf8AOW79bPr/&#10;APsfAx7sdodflNDmNOu0FcT9dfrB1jIxK8DqtbWGyLGkae391y9V+quCMHpWNRG0itpI8z71rLge&#10;ku/7NcwH/Qj/AL6u+SSSSSSSSSSSSSSXE4wePrlb+6ccLtkkkyw/rH9YmdLrNdcOyXD2t/78vPn3&#10;OynOuvcHPOplQJBaPTAIEkaqu9zmOl2sqBl5cGg6CZ7JC0uaGv7dlCyzXYZAPBU3AViO5OhXQ/Vr&#10;6zO6VYKH60OOo/dP8lej0XsvYH1kOaeCFMJ0ky4v/FrWa/2gD3ynELtUkkkkkkkkkkkklCz6LvgV&#10;xv8AiwZsw8kTP6y9doE6SSSSSSSSSSSSSSS5D/GlP7DeR/pGf9Uun6fH2aqOPTb+RWEkkkkl/9H1&#10;VJJJJcN/jPJH7Pj/ALlN0XcAynSSSSWF9cuhP6/02zDqO2ww5p/lNXK3fVvrvXLMOjqNVdVOIQTY&#10;10udtUcv6q9Zwbc+rArZdRn/AJznQWf1lY699Rcy3peFi4Ww34zS1xJ2iHfziN1X6mZb8TpmPibZ&#10;xHh1kn/P2qt1H6sddwM7Nu6UK3szvzyQ19J/ORep/VTrG7puTS9t9+J/ObjAdJ9671k7Ru0MaqSS&#10;SS4H6wH/ALMunf8AFu/78u+SSSSSSSSSSSSSSXC/WaD9aumTyA5d0mJXkn+MN56p9Y8fCrd9DY0j&#10;zcd7l1v+MnPHTuhvpYRvt21tH/VLgMik9H+qQbYIdmZEkD9xiu4HRfrKejjDx/SZg3N3Dc5rSQ73&#10;fnqn9Z8G3oPQcXpd5Auvtda7adwI+jV7l3P2LoVPTMLpfWHVy1jSxjnbSXO/OXKfXBjMr6y4nSsX&#10;SmoV17Rw0E71vfWD61Ot6mOldGxq78xmnquA9hb+7/xa5OrDzc/60043ULfWvY8bz+a3b+kcytX6&#10;2D6w/XV7XjdTU4yCB9Gof+TRf8Zz353V8fpeMBLWja36Ld7j7VHrH1Y+s/Va6sTqD6HMrjY3eGn9&#10;z+2hdcxDnfWTD6YI24za2QNR7ffai/X937X+suN05sQzY0/2jvcvWa2BjQ0cAR9ykuD6SP8As0zC&#10;efRbH/RXdp0kkkkkkkkkkkklxmNY7/nhazd7fs4O1dmkmWL9YfrJT0hmwGb3D2tXHM6f1DqROWyv&#10;1C6dZVfI6Dm4jHW2UkeJOrQqAprtsje1p5QLAd5aJ079khL2+iNXGZjT+oreX0TL6dT62RWWM0Ez&#10;4hM7pOTXjDJdUfs8Ah3M7lU2MaTBkwmx6XWmGOkuMAfnLpehdfv6DcMXKBFJIkO+kJ/OXoVFzMhg&#10;srO5rhoQiJ0xXE/4tnS/qAE7ftLoXbJ0kkkkkkkkkkklCz6LvgVx3+LEg4mVAj9ZeuzCdJJMlKSa&#10;U6SSQTpJJJLkf8aU/sOz+uz/AKpdL03+i0x/o2/kVlJJJJJf/9L1VJJJJcN/jOrNn7PAMEZLSu4H&#10;CUpJJJSmieyXdPEpQlwmShPKSSUp1wf1gAH1v6c7v6bv+/LvEkkkkkkkkkkkkklw/wBY3gfWvpjY&#10;mWPXcJl4/ndA+sI61d1XHxST6pcwnaRA9rPpvVt31Z+s31qyWO6wRTQ06jTT+pU389bP+MT6n5HU&#10;un49XTWbvsxj0+JbCwcno/1j+tDMfp+XjfZ8aiASfaHADZ+971e/xhfUnNyG4b+m1+q3GYK9g50/&#10;OQOm/VXq/wBZeq1dR6zT9npoDQG/vbPoMazc9XelfVbqV31ps6vl1bKA5xaZmdNlSyOm9A+sfROt&#10;3ZONjh4sc4B7v5va4/SWh9Tfqn1fD6zf1LqNfuLXlrgdHPd9FW/8Xv1U6h03qOTn9Rr2GwENMz9I&#10;7lX+uf1Y6tX1pvW+mVi+A07efc3+Sp9G+rHVut9Vb1jrbfRDCC2sH936HtVbq31b69ifWJ/Uum1C&#10;xr3bmucRtE/S3on1d+qPWD9Yf2r1atoALnFzXSC6P0e1emBOuE6YP+zTLn/QNhd2kkkkkkkkkkkk&#10;kkuJx2j/AJ6Wnv8AZgu1S1WN9YPrDV0qva0g3O0A8F53k3PzHm1xmx2sldb9V7309FusaYe0uMgK&#10;f1Q6vkdXovx8x25zRz5OXPdA+r1XVzeb7PTqpcQSNDoVPrHQqG4n7S6bc63Hb7XA86e1c0LJeIjt&#10;+Veo9ZxG9Q6b9kOr/SD2x32j81rlkdVAP1aqA/N2jv2KoYf1Y6fh4teT1G5zDfoGj+Unx/q7T0jr&#10;NNL7YqPvrJGrj/o1L6+01/bWWVvmwiHtP5rQo/V7r7+k2NrtM47+fL+U1eg03MuaLKzLSJBCmmPd&#10;cV/izrLft8/9yXQu2CdJJJJJJJJJJJJQs+ifguN/xYAjFywePtL4XapJJKFoJaQOYK5tuL/kw5Ys&#10;s9dgJJ3u5af6y187NdTh+o3+cc0Bo8Xu+isHruCcWqtldlv2pwLnH1HcNG61/wBJXasLFxcOq3Lf&#10;aS8DXe+XOf8A1Xqx6O2k5GBa8hk+1zi5p2/Tr/S/Qchgt6pk73Pd6Ipa/a1xb7nfvbFa+r4P2Nri&#10;XEOLiNxk7Z9n0lppJJJLkP8AGnP7DfH+kr/6pdP07+i1f8W3/qVYSSSSSX//0/VUkkklxH+M3RuC&#10;7uMlsLtm8Bcv/jA+sGX0DDrvxC1rnWbSXDcAFyVX1n+umTULqaA+t2rXCse4KR+sH15cPbin/tsJ&#10;N6/9eTocc6j/AEY0Uz1v68RH2d0+PptUT1b69tE+iTP/AAbUDE+uX1lxup0YHUSGF72hzSwA7XL1&#10;pJcx9ffrJk/V3DZk4rWue6wNh3msOv6w/XK1gezBqhwkHyP9tT/bf12MRg1ff/6kSPWvrrOmFT9/&#10;/makOtfXQ6fYaZ+P/maZ3WPrrGmHT9//AJmifVf63dXzusO6T1SqupzGF5DeV3a4P6xGPrf07+o5&#10;d4kkkkkkkkkkkkkkuE+ssj62dLI7teu7TQlCUJivNvr19fOodP6gcPpb2tbUybCWh3u/dXTfUbrd&#10;/VuktzM14dYHODiAG/RWX9U/r7kdf6jfiupYyioOIeCdx2n2on1R+vGT9YOo34jqmNoq3Q4E7jB2&#10;N9q7F1jGfScB8SpfxUTcxp2lw3eErkf8ZX1nyvq/hVvwjtusfEkbvaPpLe+r2Rff06i7McHXPYHO&#10;PGrvd9FaYEhKAkE64Ppbv+zTLB1/QN/76u7CdJJJJJJJJJJJJJcLQ/8A7NrG+OMu6WZ1/qTumYj8&#10;hg3OGgHmV5lmZVuU83WuBeTqfBMwl2oMuGkdoXW/V7XomQCJI3SP9f8Avij9SKXUV5GRYA1haImR&#10;Cj9Xi13TM70yCSXHQbuf+rVbpxaPqvaSNNx50nVchWS7WB214Xo3V81vT7sDKcRs27DryHhC+tmP&#10;9j6K6sH2+pI+Djv/ADVT+tFRv6bgbBLZZ2RfrOB+1OnCPc0iVm/Xd8dRc0jTYDK599YdBaTz2/6S&#10;6D6mdZvwsluE+XU2n2g8tXo6Yri/8WtgeeoBpJAyTz/aXahOkkkkkkkkkkkkov4PwXF/4sLC6jMn&#10;gZLoXbJJJJliYte/Cysbu11g+8eohYDx1F+MzmvHrD3f8ZGytDz2i9l+YdTZFFev5pPvd/bVnrNn&#10;2WzEDmuLGOk7W7tWt9ijQ9+LhX33Atfe5zms/O93sYxVqsTLwjYyulzzZUxgIIDRp71oNyrKtmBh&#10;tBsra3eXfQr/APJPQ8jqORhgPdZVaC4N2NB3H/ivctppkSnSSXI/40THQ7P67P8Aql0vTjOLSf8A&#10;g2/9SrKSSSSS/9T1VJJJJcL/AI0BA6ef+7TV3IXCf44QT0msAT+lGnyW59WsyvC6Bj5GQ7bWykFx&#10;PgFzrf8AGJ1Tqr3DomAbaWnR759ymPrJ9cHD/k1gPx/9SKTfrF9b2t3np1Z8pP8A6UVr6u/4wPtm&#10;V+zeq0nEzDw0k7Xf2lzX1yJb9cMUkDb+i/KvWElwn+OAgdLqnj1mrsunf0Wr/i2/9SrEJpTpLz7B&#10;b/2dXEg/zP8ABeghcH9YyR9b+m/1HBd6kkkkkkkkkkkkkkuF+s7Z+tfS4OsPXdJJJLP671WvpGFd&#10;mWHSthI8z+a1eNdPw35XR+o9cyP5yxwawn+Uf0m1b3R2+p9Sbyyw1Fj3OJHLo2+z+0ub+rf1cdk9&#10;KyusnIsp9CQAz88/y1q/UDo2a7Ev61gkuyWzXXX+9P0nP9ybqX1ctxOnWZvW8t7eoElzKQ/cf+i9&#10;XekfWfN6Z9VLMpz3Otfaa6i7Ut/eWRk/VXqJ6VT1cWXW5dz52tkw381yn9b+oXZjunYHUnFj2Vg2&#10;zz7j/wCQWxityvrz1MMx3Oq6XiANlpLd4b+b/XXqdNTaWNrZ9FoAHyU0klwnTBu+uuWfChv/AH1d&#10;0nSSSSSSSSSSSSSXDUGfrtY3/usCF3K5/wCu5jpzpmNw4XnNFrTaHRIB1B4IUr7xdc58BjvADQNW&#10;x0r6yZXRaDQ0NsaTPuUsv625nVaTjnZU1wPHJCpdE63Z0R5Y2HVPHuafolWOq/We/qWMcStldTD2&#10;C5tzLJLtG7YjwWx1Tr9/V6a6rA39CIkd1LM+tGVn4jMC0ewRLu5j8xXOn/XHIw6G45ayxrD7d4na&#10;Fn9Q69k52YzMO0PZ9EDjRS611+7rDmHIaxpYI9vdVGkgMEePbRav1aDrM2lwIhrojuvUVE91xP8A&#10;i0Hu6hrr9pd/35dunSSSSSSSSSSSSUXcFcR/itAFOcP+7T13KSSSZZeLIy8uqPpBrh8xsWbg0X9K&#10;6WKnj9avcW6eLjtb/mVK71DFbWzEw2ceq2f7H6R6PkZmS/KOLjbBtYHOc6e/9RSp6Y59guy7PVe3&#10;VojbW3+rWtCFj4720ZWRjX+w3Hcx37wI2fS/fQMTp9HTMquu2thcZFVo0cT9Lbcz6Pqf8It8J0kl&#10;yP8AjRbPQ7NJ97Pyro+kaYVE/wCjZ/1KtpJJJJL/1fVUkkklw3+ND6OBP/cpq7hcH/jhJHSq9on9&#10;MPyOWT9ar7G/U3CayQx+wPj933L0H6v4tON0+ivH/m/TbEfBaKbhee/42aaaxiZTYbktuAaR9IhY&#10;/wBbiHfWvC38ltJPxXriS4P/ABwEjpVcf6Zq7Ppn9Ep/4tn/AFLVZXl/+MjrHXcPqddeCbGUbRs2&#10;CQ9/5zbF6L0p99mJU7KEXFjS8fyo9ytrz7Ad/wBnOQD/AKHT/NXoC4b6xOA+tvTQR+Y5d0kkkkkk&#10;kkkkkkkkuK+sjAfrN0x3cBy7VJJNK8w/xudbfc+no2MZe5wc8fH20sWF1/6q9c6J0gjJvacMEE1A&#10;/nO/sqVeScf6lOraSH35BbHkNu5XMs/sf6k1UiN+W8k/M/8AmCbI67d9Wvqzi1YTgL8sucXt/MCp&#10;fWX6u43SOl0ZNthv6jlQ/e4ztbG/2In1npGN0PpfTXA73g2kcD3Lr8z64t+rlmH0bFp9Z762DRw9&#10;srjOt49v1p+sOTRSRLATPgKx9BdB/iayyWZWK7kOa7/0WvTUkklwnTB/2aZc/wCgbH/RXdpJJJJJ&#10;JJJJJJJJLhqQP+e9h7/ZQu5XP/Xb/k5xPZzfBedA7Q8nQnhMGglrXdyGmOV3bfqFhvaPfZBAPK5m&#10;7pQozzhnkPDZJ1hy6n/mDhxtL3/euFzaPs2RbQwENY4tBPOiper6egI26/eoOaYJaCDpKm2zZLJ0&#10;80wm5hLeO4SpLnNLjALT3KdgLDvifgjNeHWDe4x2AW30CwfaaawYItGi9OUXcFcV/i0E/b3dzku0&#10;/wA5dsE6SSSSSSSSSSSSi/g/BcZ/ixZspzR/3Zcu1SSSSWW79F1SSdLaYjzYVCsuzuoud/gsYQ3w&#10;Nrvp/wCYxSyXB/UqKzwxj3c9z+jT9N/SZeVd23NYP7I/8zWnChdYK2l5mGidPJYjKczqtZte+ttT&#10;zLWlvvqA/ds/0qtPP2vLqrYd1dEuc7+XGyti1E6SS5H/ABo/8hWf12f9Uuk6V/Q6f+LZ/wBS1Wkk&#10;kkkl/9b1VJJJJcL/AI03lteCB3yWruW8BcL/AI35HSqz2Fw/I5aHSei0db+rVGFf9F9Q18D+a9YO&#10;DjfWz6rM+x41TMzGafYSfc1qsn60fW6Yb0tnxk/+lEw+sf1xdp+zawfM/wDmaXSfqh1XrHUGdV+s&#10;Tmj09a6W/Rb/AORWN9dZZ9b8Vw/4OfvXrSS4X/G7I6VW7wvYuw6b/Raf+Lb/ANSrMpi0HlOkvPun&#10;/wDi5yNf8D/31q9BXC/WAH/nf07w9Ny7oJ0kkkkkkkkkkkklxX1j1+s/Tfg5dqkkmK5Jv+LzHf1b&#10;9sX3Pss3bthjbP5q2PrH0Cv6w4TsG5xY1xBlvOi567/FbhW9Ob043WQx5sa/TdJ9v0VK/wDxYYl/&#10;TK+mPus/RPL2v7y7+R+4hZX+KnCyMGrCNzw6okh8and+81AP+J7p9lTGvyLnPZy46yP3Nn5jFtfW&#10;b6i4n1hoppse6t1DQ1jh4D95VPq9/i3wui3/AGy2x+Rc36Ln8MVn6vfUfC6TkW59Vr7rLw4EmIh3&#10;0tu1T+rf1Gxvq9k2ZWPa9xsBBa6I53LpQnSSXC9PYT9dcp3YY7f++ruQnSSSSSSSSSSSSSXGUtb/&#10;AM8Xu/O+zALs1zv17aXdMcAJ9zV5q0uB94jWFKmgtc3cYl4057r167I+y1VnQAlrTPmsLOw931go&#10;MNLSwuMjX2rfx8r1rrawQfTIH3rhekdAr6p1nJN5caq3uJbwCSf89dB+y+hfaR070mG6N0a7v89c&#10;/Z9WcbpvWq8e07qL/oiTLf5KN9Yvqxj1ZuLVSyK7Xw4A6/8AST/Wr6v4NFmNi4rPTsusguBOjf6i&#10;083pnRPq5SLMmsO3e2T7iVR+s/1YxBhfbsIbIAdE+3aVxbHy7YG7SdQtT6vWA9RolsuDwCV6umd/&#10;BcX/AIt2gP6h3P2k/wDfl2qdJJJJJJJJJJJJRfwfguL/AMWQ/RZzpmcp67UJ0kklVzOnY+YQb2Bx&#10;bwfBTxsWrEZ6dLQ1vMBCyulYuW8WXVhzwIB1mETFxKcNnp0tDGzMBGBnhOqVnTMOxxc5oBPMEtn+&#10;zW5WqKK6G7KmhrfAIiSSS5T/ABmuDeiWE/vs/wCqXRdNM4tJH+jZ/wBS1WUkkkkl/9f1VJJJJcR/&#10;jMqFjcHcQB9pau2AgQuO/wAaHS8vqnTq6cOt1jxaCQ0doXLYGb9cun4zMWih+2sbRNY4Vodd+u5E&#10;DGd/22FEda+vRdHon/ttqYdX+vg/wB/7baojq3184NJH/W2rPb0b6y9S6vj9Q6hjv3tewOdAa0Ma&#10;f3Wr2ZJcr/jD6LmdawGUYLA97bA4gmOFjVP+vFNbWMrohoAEkcD+2pG769D/AAdGvgR/5NS9X69f&#10;6PH+8f8Ak1H1vr3/AKPH/D/yaYXfXydWY8fL/wAkpfVf6v8AXGddd1bqrGND2EEsI5jY32rvwuI+&#10;sALvrZ04eDHldunSSSSSSSSSSSSSXD/WbT60dLMjXcu3CdJMlCUJbRylGspQklHZDyADW8HjafyL&#10;xr6q/XfL+rz3tuDrsD1C1x59Mz+a5ev9O6lj9SpbkYrxZW4SCP8AvytBOkkuE6bu/wCeuX4eg3/v&#10;i7oJ0kkkkkkkkkkkklw9B/7NbBH/AGmC7dc/9d/+TXeO4QvNmWvZ7TxPknreHFstDju108/5K9L+&#10;s1ho6YLW6FhYR/0f31qVsbcWZPfboY7OWX9WLzlHJyCZ33Ef5vtWd9UiP2pnf1vPxQ65b9aXQBqz&#10;mPJC+vuScXNxLdYaZkR4rpM3CGfdi5A+jWd/3hYHWs1r+vY1RGlZAkcyVsfWXqGBg1sd1Cv1Gl0N&#10;G3dqsjr31kqyen2Y7KbmB7YBLYaFwlbnghupIELS+rrbWZ9ALfbv8162ou4XDf4sifV6kP8Auyf+&#10;/rugnSSSSSSSSSSSSUX8H4Liv8WDdlOafHKd+VdsnSSSTJ0lg5LaLOplmUHw9rW1j3Bhd7nP+g7Y&#10;p0YleP1NrKJa1tRc4bnES4taz2uVrqOU8PbiY5i6zWf3GD6dio10dLfecQguuOhedxJdH5t/76vd&#10;Le6s2Yj3bjURtJPu2O+huWgnSSXJf4zyB0K4n95n/VLoeju3YNB/4Jn/AFLVcSSSSSX/0PVUkkkl&#10;w/8AjPkswRpH2pq7hMkBCUJQlCSWqUwlKSSSUJQklCdcN9YLAz629OHcscF3ATpJJJJJJJJJJJJL&#10;hfrSP+ynpX9tdynSQ7b2UibHBo4kmEMZ+P8A6Vn+cP8AySX7QxxzYz/OCb9o4x4tZp/KCc9Qxhza&#10;z/OCiOp4p/w1f+cE56lijU2sj+sFH9qYn+mr/wA4IeR1TENbh61f0T+cPBebf4vMGjNxMyq4b2vs&#10;O5pGke5Rvo6h/i/yvtWFN3T7D7q/3f8AyK9G6D9YcXruOMjFdP7zfzmH916006ZcN04D/nrlePoN&#10;/wC+ruQnSSSSSSSSSSSSSXD1sj66OdHOOu3XP/XguHTXbYkuHK80LmscWbZcODGiWPYx17Ndm1w3&#10;ToF6B9ZutYWR0uymq5jrC0AAayU/TfrPis6S3faPXZXBb+duH0VW+pfW8LEw3syLQx5sLju0+l/K&#10;/OWf0Xr1HTOrXm2TVe4j1JlrdfYumczpgzP2n649RrYMPEcfurhvrj1yvrGV+i/mqxDTGpXadB+s&#10;2C7CqbbaGvDQCCfBcfkdZFnVHZrdtjA+QB4NXXZ7+k/WSiv17dsHcBuDXNP7rlQ+tf1hxjjHp2I8&#10;PdADo1ho/lLh8iA+K/aVp/V+2wZeOBJHqAHwXrASK4L/ABYO/T9TBn+kn8ti71Okkkkkkkkkkkko&#10;u4PwXEf4r3SzPaSCRku4/tLuUkkkll9UvzK8iqrHLG12SC5wJh35n5yC/qWY237C3a7JOodBFYr/&#10;ANI5S6dlZl2W9j3sfRW2C5rS0+p+4i5w9TNxqvAuef7I/wDM02G02Z+RZ2a1lY/8+O/6tBptG/Lz&#10;z+ZLGnyrH/pRV20elXg18PdZ6jviQ6yz/q1exyD1O6O1bAfjL1phOkkuQ/xqT+wbY53M/wCqXRdF&#10;BGBjzz6TP+parqSSSSS//9H1VJJJJcP/AIzo24JJ/wC1LV241TpJJJKr1LNb0/Gsyn6traXR8F54&#10;z/GP1hlDOq3Ytf7OfZskO94/lOVzr/16610dgyXYlf2axwFTi4y7cNzN6j1X679e6Tj1W5WHUx9z&#10;w1nvJBkK9/zh+sWLj35efiU11V1lzSHzLv3fpLLd/jB61jYdfVcjDqOG8wS1x3fur0HAy25uPXks&#10;+jY0OH9oKwkkkkuD+sIB+uHTv+Ld/wB+XeJJJJJJJJJJJJJJLifrMJ+s3TD4bl2oTpLh/wDG8Y6K&#10;DqCLWQQsDpn+LXCyseu99lu6ysOO09yrB/xX4Gg9W75kf+RRB/is6YAf0twnzH/kU5/xXdMiDZb8&#10;3f8AmKYf4remH6L7Z/rJh/iw6YdXvu0Gg3f+Ypf+Nd0rbAfbJ/lf+YpM/wAV3SwZDrfju/8AMVud&#10;A+r2N9XmPqxi7bYQSXHwWpY1lrC1wDmu0LeQuJ6n9X836u3nqvQjoDL6exC7L6q/W7H+sVMtHp3t&#10;+nWeQf5K3wkVwvTj/wBmuV/xDfyNXdpJJJJJJJJJJJJJLhqj/wBmrgf+4+n3LuAsv6ydPs6hhPqq&#10;Pv5HnC8jyfVqtc17fc36QULi15BDfpCCrGM9rCZ7CBoqxud9J7YExK0sXoeV1HHdk1V/oqwSXHvH&#10;7qo+na47jGg1jVH6P0bJ6nkivGbJHuPZsLVzfqL1KgG+GP2mS1p/74qPS/q9m9b3vxgwemQ0tcdq&#10;1LPqH1GsNuAY0tGoDlz3p2Ne8CDzMeKYUBoLnO44lQY4tO95lzSNO0Lqfqh0W/Pym5QllFTt2795&#10;37q9KTHgrhv8Wbpv6lPP2j/ya7oJ0kkkkkkkkkkklF/B+C4j/FdrXnH/ALsuXcJ0kklmfWAhuKXg&#10;/pGkGvx3z7dqh1nKtxsP1mNi1wa0n9zd9N3/AFtXsLEZiVNqZwO/7x/Of/aVRpFvU3f8FUP+mf8A&#10;zBN0WXMuvOvqWuI+Df0bP+oVBkDo73OH03un+1ZsVy1hf1Kmtn0Ka3Od/a/R1qfSGi2y/KHD7No/&#10;q1jZ/wBUtRJJJcj/AI0f+QrT/KZ/1S6Hov8AQcfv+iZ/1LVdSSSSSX//0vVUkkklwf8AjUO1mA7m&#10;Mlq7scJ0kkklS6vZjV4lrswxj7T6h/kryx3r/VOpnUemvbl9EtcJY8TB/q2La/xn5deZ0bEyKR+j&#10;faxwHkR9FQ/xpMssxOnNqJa82CD+77Vd6n0vq2J0nNs6jljIqdjnazYGlpj6W5YX1c+rXVvrF0Wj&#10;GfdXX08mdsfpNCvUcDEbhY9eNXO2toaJ/kqwkkkkuF+sDo+t3Tv+Ld/35dynSSSSSSSSSSSSSXD/&#10;AFnY4/WjpjhEDcu3TpLi/wDGzH7EJOoFjFa+rtg/Z2M48mpvPwV93MSos2hvuMqQfp5Jg8SDokXM&#10;GnmkAGyOxTgREa+KGXSQeRKcWAyRoQnLtzgY7fIrgPrjj0YGazL6U8s6hImuv87+wvS+hXZl+FU/&#10;PYK8gtG4DxWguE6fI+u+T547fyMXeJJJJJJJJJJJJJJLhWF3/PZ2nt+zfwXcpLmfrZ9UmdVacjH9&#10;uQ3w/P8A6y8zursZYaXgNsYdWnnRSa7s4GZJ0U8HIFeQMgs3MaRLXCQV6Ph9TZ1TpWT6dbamMDmg&#10;NOnG5cJRjVV0us3ODxoG9nLqvqXjejjZV5P6QNgRyBG9YX1Z6l1DByLMhlFuRW8bTqSJ/eWYc8uz&#10;nOaX0Fz9Wa6Dd9By6r/GFk20Px/Tsc0bCYaYlcjQA4Eud7nE8nlDmLCC2QW8dhC2Pq39WLus2bz7&#10;aJG5/iP9HWvUsXGrxam1VCGtEBGTOXEf4uHMdf1Lbz9oM/8ASXbp0kkkkkkkkkkxEp1F3B+C4f8A&#10;xXaMzx4ZLv8Avy7lOkkokxqeyw3ZdeTY7OuI9CgkVNnVz/zrP++MT4l9+bXdi9S2Me8bmAdq3fQ/&#10;65WrvQ8k5GKA8y+smt3xZ7VVxL62X5t5IkODRr+43/yatdCqNeDUDyW7jP8AKPqKli47LqrumWy1&#10;wcSD/JcfWrtZ/UsUbA7CLq63m/OvgTEbWj87a3+brrWvg4rcSltLdQ0c+J/OcrCSSS5P/GfA6FdP&#10;7zfyrf6I7dgY5/4Jn/UtV1JJJJJf/9P1VJJJJcR/jN2luEHd8loXbBOkmlKUznhv0jCBm4lXUKH4&#10;9utdjS0x4FcLX/i0tfUOnvz3OwGv3ekAJ/zty3frR9UaetYVOA2z0G0uaW6btG+3bt3VpvrZ9UB9&#10;YaKKfXNJoMtcBqdNn7yqU/UrNdXZRk9TtursrLNpAgT+d9L81bf1a6VX0PCr6cy0W+nOugJn3fQW&#10;sEpS3awkE6S4jr9RP1r6e/tsd/35dsE6SSSSSSSSSSSSS4f60GPrP0v+1ou3TpLi/wDGyJ6G/wDr&#10;sQ+g9b6ezp+Oyy+trm1tBBcA4R+81Xz13phM/aaoH8oKDuvdOBH6zVH9YJP+sPTQJ+0V6/ygmb9Y&#10;OmiB9oqJP8oKTPrL0kA/rFRP9YJf85OmTpkVf5wUf+c3TBocisee4I+J1HFzh+q2NsaDqWmYKtOa&#10;HSYEBcj9ZPrfYLB03ozfVynnbLdQ1bP1N+o7ekTndQPrZ79S46+n/UXYAQkuG6eCfrrkkjQY7YPy&#10;Yu6SSSSSSSSSSSSSSXE0tB+udh/7rhdqnTQua+tH1Rp6kDlUNjJaNI4d/WXnJtfjPdXcC2waFpGq&#10;EbXOM6hoC7L6ouJ6Fl75j3RHPC46p7iQdSwaSTrqu2+ozTZjZdMgvdw2deP3U31Ab1Sm6zHyQ5uP&#10;WDyI95/d/fXI9TDB1S0ExFuuv8pdN/jEG23GeNQGHRcY2wgknkaidFufVj6s29asDpc2hp9zvGfz&#10;GL1TExKsOptFLQ1jRAARkkxXC/4tnA5HUmgafaD/AN+XdBOkkkkkkkkkkmTqL+CuK/xYkmrOnT9Z&#10;cu2HCdJJM5ocCDqCqbOj4dZBbSwQZGg5RMnAx8oh1zGuI4JEqeNi04rdtDGsaTMNEa/vIFnSMKx5&#10;sfUwucZJLRqVba0NAa0QBoAg5WBRlx6zA4jg9/8AOTYuDRiz6LA2eTGp/tKwE6SSS5L/ABnkDoVs&#10;/vM/Kt/ogjAxx/wTP+parySSSSS//9T1VJJJJcL/AI0dRgDv9pau5TpKj1oxhXkEiKnmRzwud/xX&#10;Xuv6MHPe5/6R2rjJ/NWCMCz63fWLMx8y2xuPjCGNY7aP9Gs7pmd1HF6X1Pp9D3vOPZDXSS9te7bZ&#10;tVjoPSH5D8TP6FkOdkMd+tV2Wdv+Leq+ZVX1DrmZi9ZvfVYZ+zDc6tk/4L+QifWevqXTehYmN1Cw&#10;i03kB7LP8H+butWnX0fBxca/J6Nm2X5raCQz1d/b3v8ASXP/AFb6T+1MenK6TkPb1aqybWWWRuaP&#10;pexer9V6lZ0vAflmt1r62bnMbyf9JtXN4v8AjHZ1a2rE6XQ6zItrL4cQG1R+bcsjFyOrv+tONX1N&#10;wDgwnZW79Hth3+evSwnSXD9fk/Wzp47Ctx/6pduE6SSSSSSSSSSSSS4f6yNB+tPTD4Ncu3TpKh1r&#10;omN1vHOLmAurJBgaahYA/wAVnQZJ9J2v8sqVf+LDodbS1lbwHc+8oZ/xU9AIj0n/AOeU4/xV9BH+&#10;Ccf7ZTs/xWdBZxU7/OKcf4rugAEegdf5RTf+NX0CI9F3+eVF/wDit6DWxxFLpiZ3Fc5/iwcyunLi&#10;GgWgeDYS639Ysjr2SejdDBJcYfaOB+97/wBxdd9UPqVi/VqqR+kyXfTsPP8AYXSJ0y4fp7j/AM9M&#10;kTp9nb+Ri7gJ0kkkkkkkkkkkklxNcn65u00+z8rtQnSTQuY+tX1SZ1P9axhGQ0fJ4Xm1uO5jnUPl&#10;jhyCrmD17L6fjuw63MFL53SAZ0WUwvafa6QTMhaHTuoX9NuOTUdtnj+9/WVzK+u/VMpzLHPDPTMg&#10;NGhP8tZGRdZba/Je1u50OmPz5RerddzOovY/KeCWCGwIAWh9WPqzd1+/c4FmO36TyOf5DNy9axMS&#10;rEqbTS0NY0QAEZJJRPBXD/4tnMOT1MV8faP/ACa7kJ0kkkkkkkkkkklF/B+C4r/FlOzOk/8Aal3/&#10;AH5dsnSSTJ0kkkkydJJJJJcj/jR/5Ct1j3M/6pq6Lo2mDjz/AKJn/UtVxJJJJJf/1fVUkkklwv8A&#10;jQbIwJ4+0tXchOkqPW/6DkH/AIJ//Urh/wDFx9Z+ndO6Q2nMyK67PUd7SYOu1V+idVxOifWXPdnW&#10;itl43McT7SCfUb/0VmdD6tkYLOq9ZwGCyk2j6QJa5pc7c5P1C3BZkYPUeh2NrzLyPUqZ9GTs9T9G&#10;r/VuqYHXrszB+sDa8azHn0X/AEbD+79L6a5rNzLr/q9iNzCXVtyiGOd/ogF3FfU+gYGNbk/V5lD8&#10;9lRIa0GXD/CLkesZ+DlYuN1nAc2rqzrIsrq9us/6Jer53Ua8HpZy8z6LaZeD3Jb9Beb/AOLLNqwe&#10;puZkV+kcxpdST4T9Bi3upOA+uuKDAPon/v674J0lw/X2k/W3p5mB6bv+/LtwnSSSSSSSSSSSSSXE&#10;fWV4Z9aOmeYcF26SSSSSSSSSSHf/ADbvgfyLw76s4PUesG7pmCfTpssJusHaCvXvq59WcT6vYwx8&#10;Vup+k/8AOc5a0JJ0y4jp0H65ZU6EUNj/AKC7cJ0kkkkkkkkkkkklxNYJ+uTjPFHHyXahOkkkub+t&#10;H1Sb1cerRtZeO54cFyv/AI3XUXODj6en8opD/F11MPDia4HaU7/8XfUnDRzA6f3inb/i96kQZcyf&#10;I6IZ/wAXPVRw6v5uR8T/ABaZT7Q7LezYTLo1XoWHh1YVTaKQGsaNAEZOkkmK4b/Fzt+19T2iP1j/&#10;AMmu5TpJJJJJJJJJJJKL+D8Fxf8AiycDXmgAyMl3K7UJ0kkkkkkkkkkkkkklyX+ND/kK3+sz/ql0&#10;HRTOBjn/AIJn/UtV1JJJJJf/1vVUkkklwf8AjUEMwXeGS1d2E6Sg+ttjS1wlrhBBWYfqr0l3OLUf&#10;7ARM76udO6jH2rHrsLRAlvACsUdMxsen7NVWxtMRsA9sKtifVrpmFb9ox8etln7wGqln/V3p3UXi&#10;3Lx67Xju5oJRL+jYWTU2i2ljqmfRaWja3+q1QxugdPxH+rRRWx8ES1oBgodX1X6XTd9prxqm2zO4&#10;N1lXsnDpy6zTewPrPLXCQhHpOIXVvNTN1Qhhj6A/kKbsDHfcMl1bTc3QPj3D+0rCSS4X6xf+K3pv&#10;9R35XLuQITpJJJJJJJJJJJJLhfrSD/zp6We3uXchOkkkkkkkkkovYHgtPB0VXpfScbpVXoYrAxsy&#10;fFx/lq2nSSTLhOmj/s2yv/C7f++LuwnSSSSSSSSSSSSSXDVn/s3eAD/Rue3C7lJJJJNEpJQnTJQl&#10;ATpJJJKLlxn+L6gU5PUSHbpvPHxcu0TpJJJJJJJJJJJKLu/wXF/4tN23O3En9YMf9JdqnSSSSSSS&#10;SSSSTJ0klyX+M8E9Dtgx7mf9Uuh6PH2HHj/RM/6lquJJJJJL/9f1VJJJJcJ/jVI9LCkgD7Q0yV14&#10;6vhR/P1f57f/ACSR6vhDm+r/AD2/+ST/ALXwjxfV/nt/8km/bGF/p6v89v8A5JN+2sH/ALkVf57f&#10;/JJftnB/09X+e3/ySY9cwBzkVf57f/JJv270/wD7kVf57f8AySb9v9O/7k0/57f/ACSb/nD03/uV&#10;T/243/ySX/OHpp4yaf8Atxv/AJJOev8AThqcmr/Paon6x9MHOTT/AJ7VIfWDpx4yav8APam/5xdN&#10;/wC5NX+eEj9YumjX7TV/nhRP1l6WOcqn/Pan/wCcnTP+5NP+eFyPVc7G6h9a+nuxrW2BrHSWkH95&#10;d+E6SSSSSSSSSSSSS8/+u2TXh/WPpd97wypu6STEf1l03/PPoo/7WU/5yX/PPov/AHMp/wA5IfXT&#10;op0+2U/5yb/np0X/ALmU/wCcm/57dD/7mU/5yf8A56dFiftdUf1lE/Xjog5zKv8AOS/58dDH/ayn&#10;/OSd9d+iN5y6v85Sb9dOjO1GVUR/WUD9euhzH2uqfimd9fehMMHMq+9N/wA/ehdsuv70v+fnQ4n7&#10;XX96Tvr90Npg5df3qP8A44HQf+5lf3pz9fuhAT9rrj4pv/HA6FMfa6/vXP8A1f6hj9R+t2TkYrxZ&#10;WaAA5vGm1egp0kkkkkkkkkkkkl551LrGJ0j63OyM54rr9AAHzIW//wCOH0L/ALlN07Qf/IqLf8Y3&#10;QXCRktPlB/8AIqTv8YnQmiTkt+53/kVEf4yOgO4yR9zv/Ipf+ON0GdMkf5rv/IqLf8ZXQXcZA/zX&#10;f+QUj/jG6EDByORP0Xf+QUT/AIyegASckf5rv/IqI/xmdBPGR/0Xf+RSP+MzoQ5v/wCi7/yKYf4z&#10;ugn/ALUf9F3/AJFOf8ZnQZj7Qfjtd/5FQ/8AHS6B/pzp/Id/5FL/AMdHoH+nP+a7/wAipH/Gd0AD&#10;d65g/wAh3/kVH/x0eg/6cx/Vd/5FI/40egDX1zH9R3/kVL/xzegukC86fyHf+RWb/iwyK8p/UL6j&#10;LX3bgeNDvXepJJJJJJJJJJJJKLl5h9Vfrp0/oL8ynOLm7r3FsNJ7ronf40uiN5fZ/wBtlR/8dXof&#10;79n/AG2Un/41Ohs5fZrp9ApO/wAavQ26F9h/sFR/8djoX79v/bZSH+Nfojvom4/9bKm7/Gl0Zhhx&#10;uB86ym/8dPosxNp/62VD/wAdnohMfpv+2ypj/Gp0U6g2/wDbZUR/jX6KdR63/bZUh/jU6ORP6b/t&#10;tyj/AOOv0b/hv+23Jz/jU6QCABcZ/wCDKR/xqdHbyLv+2ykz/Gp0h5gC7mJ9MpP/AManSGOLYuMd&#10;xWVz312+vnT+vdLswsRtptc5sSwjg7l6P0f+hUf8Uz/qWq4kkkkkv//Q9VSSSSWX136uYXX621Zz&#10;C9jDIAJbr/ZWMP8AFb0CSfRdr/Ld/wCSUj/ix6CeaD/nu/8AJKQ/xadCAj0DH9Z3/kkw/wAWfQRx&#10;Qf8AOd/5JIf4sugTP2f/AKTv/JJx/i16EBHoH/Od/wCSS/8AGz6BEfZ+P5Tv/JJh/iy6AJP2fn+U&#10;7/yScf4s+gAQMfT+s7/ySQ/xZfV8f9pgf7Tv/JJH/Fl9Xz/2mH+c7/ySkf8AFv0AjacYQP5Tv/JJ&#10;h/i0+r4/7TD/ADnf+ST/APja9A/7jD73f+STD/Fr0Af9ph95/wDJKf8A43XQYj7M2Pif/JKP/jbf&#10;V/8A7it+93/kkh/i26AP+0rfvKtdO+pHSOl3tysWgMtbwQSt1JJJJJJJJJJJJJJZ3VPq90/q7muz&#10;aW2logbuyo/8w+hf9xKvuS/5h9C/7iV/cm/5hdBmfsdX3Jx9Q+gj/tHVr5KQ+ovQ26DDq+5OfqT0&#10;QiPsdUfBP/zJ6JEfY6v81L/mT0SZ+x1T/VTj6mdFHGJV/mpD6l9FHGJV9yTfqZ0VvGJV/mp3fU3o&#10;zjJxKZ/qpf8AM7ow/wC0lX+al/zO6N/3Eq/zU5+qHRz/ANpKv81Mfqf0Y84lP+aE/wDzQ6Px9kp/&#10;zQk76odHdziVf5qs4HQsDpzzZiUsqeRBLRCvpJJJJJJJJJJJJJKnk9Iwst3qX012O8XNDihf83em&#10;TP2amT/Ial/zc6YDP2an/Makfq7013ONV/mNSH1d6aDIxqv8xqf/AJvdNmfs1X+YEv8Am/04afZq&#10;v8xv/kVL9hdP/wC49X+Y3/yKj+wOnf8Acar/ADG/+RUv2F0//uPV/mN/8ikOh4A/7T1f5jUw6D08&#10;cY9X+Y3/AMinHQ8ACPs9Uf1G/wDkU46LgAz9nq/zG/8AkUx6H08849P+Y3/yKf8AY2CRHoVR/Ub/&#10;AORTHofTzzj1f5jf/IpHoeARBx6o/qNUv2Ng8ehVrp9Bv/kUajEpxhtpY1g/kgN/6lGSSTJ0kkkk&#10;kkkkklWd03FeZdUwk6yWhP8As7G/0TP80J/sGP8A6Nn+aEx6fjHT0mf5oS/Z+N/omf5oS/Z2N/om&#10;f5oT/YMcf4Jn+aEjg451NbP80JfYcfn0mf5oSGBjjipn+aE/2Kjj02f5oS+x0f6Nn+aEvsdH+jZ/&#10;mhL7FR/o2f5oS+x0c+myf6oS+x0f6Nn+aEvslMR6bY/qhL7HQP8ABs/zQkMKgcVs/wA0IoAAgcJ0&#10;kkkkl//R9VSSSSSSSSSSSSSSSSSSSSSSSSSSSSSSSSSSSSSSSSSSSSSSSSSSSSSSSSSSSSSSSSSS&#10;SSSSSSSSSSSSSSSSSSSSSSSTNAA04TpJJJJJJk6SSSSSSSSSSSSSSSSSSSSSSSSSSSSSSSSSSSS/&#10;/9lQSwECLQAUAAYACAAAACEAKxDbwAoBAAAUAgAAEwAAAAAAAAAAAAAAAAAAAAAAW0NvbnRlbnRf&#10;VHlwZXNdLnhtbFBLAQItABQABgAIAAAAIQA4/SH/1gAAAJQBAAALAAAAAAAAAAAAAAAAADsBAABf&#10;cmVscy8ucmVsc1BLAQItABQABgAIAAAAIQADbYNiRgYAABI/AAAOAAAAAAAAAAAAAAAAADoCAABk&#10;cnMvZTJvRG9jLnhtbFBLAQItABQABgAIAAAAIQA3ncEYugAAACEBAAAZAAAAAAAAAAAAAAAAAKwI&#10;AABkcnMvX3JlbHMvZTJvRG9jLnhtbC5yZWxzUEsBAi0AFAAGAAgAAAAhAPzoWlzhAAAACgEAAA8A&#10;AAAAAAAAAAAAAAAAnQkAAGRycy9kb3ducmV2LnhtbFBLAQItAAoAAAAAAAAAIQAkGRa9m/4BAJv+&#10;AQAUAAAAAAAAAAAAAAAAAKsKAABkcnMvbWVkaWEvaW1hZ2UxLmpwZ1BLBQYAAAAABgAGAHwBAAB4&#10;CQIAAAA=&#10;">
                      <v:shape id="図 20" o:spid="_x0000_s1065" type="#_x0000_t75" style="position:absolute;width:33072;height:514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cRZPHDAAAA2wAAAA8AAABkcnMvZG93bnJldi54bWxET01rwkAQvRf8D8sIvUjd1IotqatIoaWo&#10;iE2L5zE7TYLZ2ZCdxthf3z0IPT7e93zZu1p11IbKs4H7cQKKOPe24sLA1+fr3ROoIMgWa89k4EIB&#10;lovBzRxT68/8QV0mhYohHFI0UIo0qdYhL8lhGPuGOHLfvnUoEbaFti2eY7ir9SRJZtphxbGhxIZe&#10;SspP2Y8z8LiWzbF7+JW6m+5GyUW/7dfbgzG3w371DEqol3/x1f1uDUzi+vgl/gC9+A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xFk8cMAAADbAAAADwAAAAAAAAAAAAAAAACf&#10;AgAAZHJzL2Rvd25yZXYueG1sUEsFBgAAAAAEAAQA9wAAAI8DAAAAAA==&#10;">
                        <v:imagedata r:id="rId26" o:title=""/>
                        <v:path arrowok="t"/>
                      </v:shape>
                      <v:shape id="_x0000_s1066" type="#_x0000_t202" style="position:absolute;left:356;top:1543;width:5901;height:14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OZ88QA&#10;AADaAAAADwAAAGRycy9kb3ducmV2LnhtbESPQWvCQBSE7wX/w/IEL6IbFYpGVxGhUMGWNur9uftM&#10;gtm3Ibtq8u+7hUKPw8x8w6w2ra3EgxpfOlYwGScgiLUzJecKTse30RyED8gGK8ekoCMPm3XvZYWp&#10;cU/+pkcWchEh7FNUUIRQp1J6XZBFP3Y1cfSurrEYomxyaRp8Rrit5DRJXqXFkuNCgTXtCtK37G4V&#10;XD4/dKaH3XR27vZf+8vwMJnPDkoN+u12CSJQG/7Df+13o2ABv1fiDZ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DmfPEAAAA2gAAAA8AAAAAAAAAAAAAAAAAmAIAAGRycy9k&#10;b3ducmV2LnhtbFBLBQYAAAAABAAEAPUAAACJAwAAAAA=&#10;" filled="f" stroked="f">
                        <v:textbox style="mso-fit-shape-to-text:t" inset="1mm,0,1mm,0">
                          <w:txbxContent>
                            <w:p w:rsidR="00320308" w:rsidRDefault="00320308" w:rsidP="00320308">
                              <w:pPr>
                                <w:rPr>
                                  <w:sz w:val="16"/>
                                  <w:szCs w:val="16"/>
                                </w:rPr>
                              </w:pPr>
                              <w:r>
                                <w:rPr>
                                  <w:rFonts w:hint="eastAsia"/>
                                  <w:sz w:val="16"/>
                                  <w:szCs w:val="16"/>
                                </w:rPr>
                                <w:t>妨害レベル</w:t>
                              </w:r>
                            </w:p>
                          </w:txbxContent>
                        </v:textbox>
                      </v:shape>
                      <v:shape id="_x0000_s1067" type="#_x0000_t202" style="position:absolute;left:10034;top:1543;width:3869;height:14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lwAMUA&#10;AADbAAAADwAAAGRycy9kb3ducmV2LnhtbESPQWvCQBSE70L/w/KEXqRuEkEkuooUChWs2LTen7uv&#10;SWj2bchuNfn3XUHwOMzMN8xq09tGXKjztWMF6TQBQaydqblU8P319rIA4QOywcYxKRjIw2b9NFph&#10;btyVP+lShFJECPscFVQhtLmUXldk0U9dSxy9H9dZDFF2pTQdXiPcNjJLkrm0WHNcqLCl14r0b/Fn&#10;FZwPH7rQkyGbnYbdcXee7NPFbK/U87jfLkEE6sMjfG+/GwVZCrcv8QfI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6XAAxQAAANsAAAAPAAAAAAAAAAAAAAAAAJgCAABkcnMv&#10;ZG93bnJldi54bWxQSwUGAAAAAAQABAD1AAAAigMAAAAA&#10;" filled="f" stroked="f">
                        <v:textbox style="mso-fit-shape-to-text:t" inset="1mm,0,1mm,0">
                          <w:txbxContent>
                            <w:p w:rsidR="00320308" w:rsidRDefault="000B781F" w:rsidP="00320308">
                              <w:pPr>
                                <w:rPr>
                                  <w:sz w:val="16"/>
                                  <w:szCs w:val="16"/>
                                </w:rPr>
                              </w:pPr>
                              <w:r>
                                <w:rPr>
                                  <w:rFonts w:hint="eastAsia"/>
                                  <w:sz w:val="16"/>
                                  <w:szCs w:val="16"/>
                                </w:rPr>
                                <w:t>鉄道堡</w:t>
                              </w:r>
                            </w:p>
                          </w:txbxContent>
                        </v:textbox>
                      </v:shape>
                      <v:shape id="_x0000_s1068" type="#_x0000_t202" style="position:absolute;left:18702;top:1484;width:3869;height:14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vud8UA&#10;AADbAAAADwAAAGRycy9kb3ducmV2LnhtbESPQWvCQBSE7wX/w/KEXqRujFAkZhURChVsadN6f+4+&#10;k2D2bchuY/Lvu4WCx2FmvmHy7WAb0VPna8cKFvMEBLF2puZSwffXy9MKhA/IBhvHpGAkD9vN5CHH&#10;zLgbf1JfhFJECPsMFVQhtJmUXldk0c9dSxy9i+sshii7UpoObxFuG5kmybO0WHNcqLClfUX6WvxY&#10;Bef3N13o2ZguT+Ph43CeHRer5VGpx+mwW4MINIR7+L/9ahSkKfx9iT9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O+53xQAAANsAAAAPAAAAAAAAAAAAAAAAAJgCAABkcnMv&#10;ZG93bnJldi54bWxQSwUGAAAAAAQABAD1AAAAigMAAAAA&#10;" filled="f" stroked="f">
                        <v:textbox style="mso-fit-shape-to-text:t" inset="1mm,0,1mm,0">
                          <w:txbxContent>
                            <w:p w:rsidR="000B781F" w:rsidRDefault="000B781F" w:rsidP="000B781F">
                              <w:pPr>
                                <w:rPr>
                                  <w:sz w:val="16"/>
                                  <w:szCs w:val="16"/>
                                </w:rPr>
                              </w:pPr>
                              <w:r>
                                <w:rPr>
                                  <w:rFonts w:hint="eastAsia"/>
                                  <w:sz w:val="16"/>
                                  <w:szCs w:val="16"/>
                                </w:rPr>
                                <w:t>活性化</w:t>
                              </w:r>
                            </w:p>
                          </w:txbxContent>
                        </v:textbox>
                      </v:shape>
                      <v:shape id="_x0000_s1069" type="#_x0000_t202" style="position:absolute;left:26600;top:1484;width:4885;height:14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dL7MUA&#10;AADbAAAADwAAAGRycy9kb3ducmV2LnhtbESPQWvCQBSE70L/w/KEXqRuTEAkuooUChWs2LTen7uv&#10;SWj2bchuNfn3XUHwOMzMN8xq09tGXKjztWMFs2kCglg7U3Op4Pvr7WUBwgdkg41jUjCQh836abTC&#10;3Lgrf9KlCKWIEPY5KqhCaHMpva7Iop+6ljh6P66zGKLsSmk6vEa4bWSaJHNpsea4UGFLrxXp3+LP&#10;KjgfPnShJ0OanYbdcXee7GeLbK/U87jfLkEE6sMjfG+/GwVpBrcv8QfI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d0vsxQAAANsAAAAPAAAAAAAAAAAAAAAAAJgCAABkcnMv&#10;ZG93bnJldi54bWxQSwUGAAAAAAQABAD1AAAAigMAAAAA&#10;" filled="f" stroked="f">
                        <v:textbox style="mso-fit-shape-to-text:t" inset="1mm,0,1mm,0">
                          <w:txbxContent>
                            <w:p w:rsidR="000B781F" w:rsidRDefault="000B781F" w:rsidP="000B781F">
                              <w:pPr>
                                <w:rPr>
                                  <w:sz w:val="16"/>
                                  <w:szCs w:val="16"/>
                                </w:rPr>
                              </w:pPr>
                              <w:r>
                                <w:rPr>
                                  <w:rFonts w:hint="eastAsia"/>
                                  <w:sz w:val="16"/>
                                  <w:szCs w:val="16"/>
                                </w:rPr>
                                <w:t>鉄道切断</w:t>
                              </w:r>
                            </w:p>
                          </w:txbxContent>
                        </v:textbox>
                      </v:shape>
                      <v:shape id="_x0000_s1070" type="#_x0000_t202" style="position:absolute;left:2256;top:10272;width:2851;height:14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7TmMUA&#10;AADbAAAADwAAAGRycy9kb3ducmV2LnhtbESPQWvCQBSE7wX/w/KEXqRujFJC6ioiFCpo0bS9P3df&#10;k9Ds25DdavLv3YLQ4zAz3zDLdW8bcaHO144VzKYJCGLtTM2lgs+P16cMhA/IBhvHpGAgD+vV6GGJ&#10;uXFXPtGlCKWIEPY5KqhCaHMpva7Iop+6ljh6366zGKLsSmk6vEa4bWSaJM/SYs1xocKWthXpn+LX&#10;Kji/H3ShJ0M6/xp2x915sp9l871Sj+N+8wIiUB/+w/f2m1GQLuDvS/wB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ntOYxQAAANsAAAAPAAAAAAAAAAAAAAAAAJgCAABkcnMv&#10;ZG93bnJldi54bWxQSwUGAAAAAAQABAD1AAAAigMAAAAA&#10;" filled="f" stroked="f">
                        <v:textbox style="mso-fit-shape-to-text:t" inset="1mm,0,1mm,0">
                          <w:txbxContent>
                            <w:p w:rsidR="000B781F" w:rsidRDefault="000B781F" w:rsidP="000B781F">
                              <w:pPr>
                                <w:rPr>
                                  <w:sz w:val="16"/>
                                  <w:szCs w:val="16"/>
                                </w:rPr>
                              </w:pPr>
                              <w:r>
                                <w:rPr>
                                  <w:rFonts w:hint="eastAsia"/>
                                  <w:sz w:val="16"/>
                                  <w:szCs w:val="16"/>
                                </w:rPr>
                                <w:t>拠点</w:t>
                              </w:r>
                            </w:p>
                          </w:txbxContent>
                        </v:textbox>
                      </v:shape>
                      <v:shape id="_x0000_s1071" type="#_x0000_t202" style="position:absolute;left:9144;top:10272;width:5899;height:14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J2A8UA&#10;AADbAAAADwAAAGRycy9kb3ducmV2LnhtbESPQWvCQBSE7wX/w/KEXqRujFhC6ioiFCpo0bS9P3df&#10;k9Ds25DdavLv3YLQ4zAz3zDLdW8bcaHO144VzKYJCGLtTM2lgs+P16cMhA/IBhvHpGAgD+vV6GGJ&#10;uXFXPtGlCKWIEPY5KqhCaHMpva7Iop+6ljh6366zGKLsSmk6vEa4bWSaJM/SYs1xocKWthXpn+LX&#10;Kji/H3ShJ0M6/xp2x915sp9l871Sj+N+8wIiUB/+w/f2m1GQLuDvS/wB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0nYDxQAAANsAAAAPAAAAAAAAAAAAAAAAAJgCAABkcnMv&#10;ZG93bnJldi54bWxQSwUGAAAAAAQABAD1AAAAigMAAAAA&#10;" filled="f" stroked="f">
                        <v:textbox style="mso-fit-shape-to-text:t" inset="1mm,0,1mm,0">
                          <w:txbxContent>
                            <w:p w:rsidR="000B781F" w:rsidRDefault="000B781F" w:rsidP="000B781F">
                              <w:pPr>
                                <w:rPr>
                                  <w:sz w:val="16"/>
                                  <w:szCs w:val="16"/>
                                </w:rPr>
                              </w:pPr>
                              <w:r>
                                <w:rPr>
                                  <w:rFonts w:hint="eastAsia"/>
                                  <w:sz w:val="16"/>
                                  <w:szCs w:val="16"/>
                                </w:rPr>
                                <w:t>拠点建設中</w:t>
                              </w:r>
                            </w:p>
                          </w:txbxContent>
                        </v:textbox>
                      </v:shape>
                      <v:shape id="_x0000_s1072" type="#_x0000_t202" style="position:absolute;left:17634;top:10272;width:5900;height:14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DodMUA&#10;AADbAAAADwAAAGRycy9kb3ducmV2LnhtbESPQWvCQBSE7wX/w/KEXkQ3RhCJbkIRhAq2tGm9P3ef&#10;SWj2bchuNfn33UKhx2FmvmF2xWBbcaPeN44VLBcJCGLtTMOVgs+Pw3wDwgdkg61jUjCShyKfPOww&#10;M+7O73QrQyUihH2GCuoQukxKr2uy6BeuI47e1fUWQ5R9JU2P9wi3rUyTZC0tNhwXauxoX5P+Kr+t&#10;gsvriy71bExX5/H4drzMTsvN6qTU43R42oIINIT/8F/72ShI1/D7Jf4Am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AOh0xQAAANsAAAAPAAAAAAAAAAAAAAAAAJgCAABkcnMv&#10;ZG93bnJldi54bWxQSwUGAAAAAAQABAD1AAAAigMAAAAA&#10;" filled="f" stroked="f">
                        <v:textbox style="mso-fit-shape-to-text:t" inset="1mm,0,1mm,0">
                          <w:txbxContent>
                            <w:p w:rsidR="000B781F" w:rsidRDefault="000B781F" w:rsidP="000B781F">
                              <w:pPr>
                                <w:rPr>
                                  <w:sz w:val="16"/>
                                  <w:szCs w:val="16"/>
                                </w:rPr>
                              </w:pPr>
                              <w:r>
                                <w:rPr>
                                  <w:rFonts w:hint="eastAsia"/>
                                  <w:sz w:val="16"/>
                                  <w:szCs w:val="16"/>
                                </w:rPr>
                                <w:t>陣地線破壊</w:t>
                              </w:r>
                            </w:p>
                          </w:txbxContent>
                        </v:textbox>
                      </v:shape>
                      <v:shape id="_x0000_s1073" type="#_x0000_t202" style="position:absolute;left:25531;top:10272;width:6916;height:14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xN78UA&#10;AADbAAAADwAAAGRycy9kb3ducmV2LnhtbESPQWvCQBSE7wX/w/KEXqRujGBD6ioiFCpo0bS9P3df&#10;k9Ds25DdavLv3YLQ4zAz3zDLdW8bcaHO144VzKYJCGLtTM2lgs+P16cMhA/IBhvHpGAgD+vV6GGJ&#10;uXFXPtGlCKWIEPY5KqhCaHMpva7Iop+6ljh6366zGKLsSmk6vEa4bWSaJAtpsea4UGFL24r0T/Fr&#10;FZzfD7rQkyGdfw274+482c+y+V6px3G/eQERqA//4Xv7zShIn+HvS/wB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TE3vxQAAANsAAAAPAAAAAAAAAAAAAAAAAJgCAABkcnMv&#10;ZG93bnJldi54bWxQSwUGAAAAAAQABAD1AAAAigMAAAAA&#10;" filled="f" stroked="f">
                        <v:textbox style="mso-fit-shape-to-text:t" inset="1mm,0,1mm,0">
                          <w:txbxContent>
                            <w:p w:rsidR="000B781F" w:rsidRDefault="000B781F" w:rsidP="000B781F">
                              <w:pPr>
                                <w:rPr>
                                  <w:sz w:val="16"/>
                                  <w:szCs w:val="16"/>
                                </w:rPr>
                              </w:pPr>
                              <w:r>
                                <w:rPr>
                                  <w:rFonts w:hint="eastAsia"/>
                                  <w:sz w:val="16"/>
                                  <w:szCs w:val="16"/>
                                </w:rPr>
                                <w:t>数値マーカー</w:t>
                              </w:r>
                            </w:p>
                          </w:txbxContent>
                        </v:textbox>
                      </v:shape>
                      <v:shape id="_x0000_s1074" type="#_x0000_t202" style="position:absolute;left:8728;top:17931;width:6769;height:23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PZncEA&#10;AADbAAAADwAAAGRycy9kb3ducmV2LnhtbERPXWvCMBR9F/wP4Q72IjO1gkg1yhAEBR1a5/s1uWvL&#10;mpvSZNr+e/Mw8PFwvpfrztbiTq2vHCuYjBMQxNqZigsF35ftxxyED8gGa8ekoCcP69VwsMTMuAef&#10;6Z6HQsQQ9hkqKENoMim9LsmiH7uGOHI/rrUYImwLaVp8xHBbyzRJZtJixbGhxIY2Jenf/M8quH0d&#10;da5HfTq99vvT/jY6TObTg1Lvb93nAkSgLrzE/+6dUZDGsfFL/AFy9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vT2Z3BAAAA2wAAAA8AAAAAAAAAAAAAAAAAmAIAAGRycy9kb3du&#10;cmV2LnhtbFBLBQYAAAAABAAEAPUAAACGAwAAAAA=&#10;" filled="f" stroked="f">
                        <v:textbox style="mso-fit-shape-to-text:t" inset="1mm,0,1mm,0">
                          <w:txbxContent>
                            <w:p w:rsidR="00FA2659" w:rsidRDefault="00FA2659" w:rsidP="00FA2659">
                              <w:pPr>
                                <w:spacing w:line="180" w:lineRule="exact"/>
                                <w:jc w:val="center"/>
                                <w:rPr>
                                  <w:sz w:val="16"/>
                                  <w:szCs w:val="16"/>
                                </w:rPr>
                              </w:pPr>
                              <w:r>
                                <w:rPr>
                                  <w:rFonts w:hint="eastAsia"/>
                                  <w:sz w:val="16"/>
                                  <w:szCs w:val="16"/>
                                </w:rPr>
                                <w:t>鉄道移動</w:t>
                              </w:r>
                              <w:r>
                                <w:rPr>
                                  <w:rFonts w:hint="eastAsia"/>
                                  <w:sz w:val="16"/>
                                  <w:szCs w:val="16"/>
                                </w:rPr>
                                <w:t>MP</w:t>
                              </w:r>
                            </w:p>
                            <w:p w:rsidR="00FA2659" w:rsidRDefault="00FA2659" w:rsidP="00FA2659">
                              <w:pPr>
                                <w:spacing w:line="180" w:lineRule="exact"/>
                                <w:jc w:val="center"/>
                                <w:rPr>
                                  <w:sz w:val="16"/>
                                  <w:szCs w:val="16"/>
                                </w:rPr>
                              </w:pPr>
                              <w:r>
                                <w:rPr>
                                  <w:rFonts w:hint="eastAsia"/>
                                  <w:sz w:val="16"/>
                                  <w:szCs w:val="16"/>
                                </w:rPr>
                                <w:t>マーカー</w:t>
                              </w:r>
                            </w:p>
                          </w:txbxContent>
                        </v:textbox>
                      </v:shape>
                      <v:shape id="_x0000_s1075" type="#_x0000_t202" style="position:absolute;left:25530;top:18998;width:6918;height:141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98BsUA&#10;AADbAAAADwAAAGRycy9kb3ducmV2LnhtbESPQWvCQBSE7wX/w/KEXkQ3RigaXUWEQgVb2qj35+4z&#10;CWbfhuxWk3/fLRR6HGbmG2a16Wwt7tT6yrGC6SQBQaydqbhQcDq+jucgfEA2WDsmBT152KwHTyvM&#10;jHvwF93zUIgIYZ+hgjKEJpPS65Is+olriKN3da3FEGVbSNPiI8JtLdMkeZEWK44LJTa0K0nf8m+r&#10;4PLxrnM96tPZud9/7i+jw3Q+Oyj1POy2SxCBuvAf/mu/GQXpAn6/xB8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n3wGxQAAANsAAAAPAAAAAAAAAAAAAAAAAJgCAABkcnMv&#10;ZG93bnJldi54bWxQSwUGAAAAAAQABAD1AAAAigMAAAAA&#10;" filled="f" stroked="f">
                        <v:textbox style="mso-fit-shape-to-text:t" inset="1mm,0,1mm,0">
                          <w:txbxContent>
                            <w:p w:rsidR="00FA2659" w:rsidRDefault="00FA2659" w:rsidP="00FA2659">
                              <w:pPr>
                                <w:rPr>
                                  <w:sz w:val="16"/>
                                  <w:szCs w:val="16"/>
                                </w:rPr>
                              </w:pPr>
                              <w:r>
                                <w:rPr>
                                  <w:rFonts w:hint="eastAsia"/>
                                  <w:sz w:val="16"/>
                                  <w:szCs w:val="16"/>
                                </w:rPr>
                                <w:t>ゲームターン</w:t>
                              </w:r>
                            </w:p>
                          </w:txbxContent>
                        </v:textbox>
                      </v:shape>
                      <v:shape id="_x0000_s1076" type="#_x0000_t202" style="position:absolute;left:17634;top:17931;width:5900;height:23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xDRsEA&#10;AADbAAAADwAAAGRycy9kb3ducmV2LnhtbERPXWvCMBR9H/gfwhV8EU21MKQaRQRBwY2t0/drcm2L&#10;zU1porb/fnkY7PFwvlebztbiSa2vHCuYTRMQxNqZigsF55/9ZAHCB2SDtWNS0JOHzXrwtsLMuBd/&#10;0zMPhYgh7DNUUIbQZFJ6XZJFP3UNceRurrUYImwLaVp8xXBby3mSvEuLFceGEhvalaTv+cMquH5+&#10;6FyP+3l66Y9fx+v4NFukJ6VGw267BBGoC//iP/fBKEjj+vgl/gC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B8Q0bBAAAA2wAAAA8AAAAAAAAAAAAAAAAAmAIAAGRycy9kb3du&#10;cmV2LnhtbFBLBQYAAAAABAAEAPUAAACGAwAAAAA=&#10;" filled="f" stroked="f">
                        <v:textbox style="mso-fit-shape-to-text:t" inset="1mm,0,1mm,0">
                          <w:txbxContent>
                            <w:p w:rsidR="00FA2659" w:rsidRDefault="00FA2659" w:rsidP="00FA2659">
                              <w:pPr>
                                <w:spacing w:line="180" w:lineRule="exact"/>
                                <w:jc w:val="center"/>
                                <w:rPr>
                                  <w:sz w:val="16"/>
                                  <w:szCs w:val="16"/>
                                </w:rPr>
                              </w:pPr>
                              <w:r>
                                <w:rPr>
                                  <w:rFonts w:hint="eastAsia"/>
                                  <w:sz w:val="16"/>
                                  <w:szCs w:val="16"/>
                                </w:rPr>
                                <w:t>補充受領中</w:t>
                              </w:r>
                            </w:p>
                            <w:p w:rsidR="00FA2659" w:rsidRDefault="00FA2659" w:rsidP="00FA2659">
                              <w:pPr>
                                <w:spacing w:line="180" w:lineRule="exact"/>
                                <w:jc w:val="center"/>
                                <w:rPr>
                                  <w:sz w:val="16"/>
                                  <w:szCs w:val="16"/>
                                </w:rPr>
                              </w:pPr>
                              <w:r>
                                <w:rPr>
                                  <w:rFonts w:hint="eastAsia"/>
                                  <w:sz w:val="16"/>
                                  <w:szCs w:val="16"/>
                                </w:rPr>
                                <w:t>マーカー</w:t>
                              </w:r>
                            </w:p>
                          </w:txbxContent>
                        </v:textbox>
                      </v:shape>
                      <v:shape id="_x0000_s1077" type="#_x0000_t202" style="position:absolute;left:1306;top:27370;width:4885;height:14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Dm3cUA&#10;AADbAAAADwAAAGRycy9kb3ducmV2LnhtbESPQWvCQBSE70L/w/KEXqRuYkAkuooUChWs2LTen7uv&#10;SWj2bchuNfn3XUHwOMzMN8xq09tGXKjztWMF6TQBQaydqblU8P319rIA4QOywcYxKRjIw2b9NFph&#10;btyVP+lShFJECPscFVQhtLmUXldk0U9dSxy9H9dZDFF2pTQdXiPcNnKWJHNpsea4UGFLrxXp3+LP&#10;KjgfPnShJ8MsOw274+482aeLbK/U87jfLkEE6sMjfG+/GwVZCrcv8QfI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MObdxQAAANsAAAAPAAAAAAAAAAAAAAAAAJgCAABkcnMv&#10;ZG93bnJldi54bWxQSwUGAAAAAAQABAD1AAAAigMAAAAA&#10;" filled="f" stroked="f">
                        <v:textbox style="mso-fit-shape-to-text:t" inset="1mm,0,1mm,0">
                          <w:txbxContent>
                            <w:p w:rsidR="00FA2659" w:rsidRDefault="00FA2659" w:rsidP="00FA2659">
                              <w:pPr>
                                <w:rPr>
                                  <w:sz w:val="16"/>
                                  <w:szCs w:val="16"/>
                                </w:rPr>
                              </w:pPr>
                              <w:r>
                                <w:rPr>
                                  <w:rFonts w:hint="eastAsia"/>
                                  <w:sz w:val="16"/>
                                  <w:szCs w:val="16"/>
                                </w:rPr>
                                <w:t>緊急補給</w:t>
                              </w:r>
                            </w:p>
                          </w:txbxContent>
                        </v:textbox>
                      </v:shape>
                      <v:shape id="_x0000_s1078" type="#_x0000_t202" style="position:absolute;left:9915;top:27489;width:4885;height:14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8TeMIA&#10;AADcAAAADwAAAGRycy9kb3ducmV2LnhtbERPXWvCMBR9F/YfwhX2IjO1gpTOKDIQFJxo3d6vyV1b&#10;1tyUJtP23y8Pgo+H871c97YRN+p87VjBbJqAINbO1Fwq+Lps3zIQPiAbbByTgoE8rFcvoyXmxt35&#10;TLcilCKGsM9RQRVCm0vpdUUW/dS1xJH7cZ3FEGFXStPhPYbbRqZJspAWa44NFbb0UZH+Lf6sguvx&#10;Uxd6MqTz72F/2l8nh1k2Pyj1Ou437yAC9eEpfrh3RkGaxbXxTDwC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vxN4wgAAANwAAAAPAAAAAAAAAAAAAAAAAJgCAABkcnMvZG93&#10;bnJldi54bWxQSwUGAAAAAAQABAD1AAAAhwMAAAAA&#10;" filled="f" stroked="f">
                        <v:textbox style="mso-fit-shape-to-text:t" inset="1mm,0,1mm,0">
                          <w:txbxContent>
                            <w:p w:rsidR="00FA2659" w:rsidRDefault="00FA2659" w:rsidP="00FA2659">
                              <w:pPr>
                                <w:rPr>
                                  <w:sz w:val="16"/>
                                  <w:szCs w:val="16"/>
                                </w:rPr>
                              </w:pPr>
                              <w:r>
                                <w:rPr>
                                  <w:rFonts w:hint="eastAsia"/>
                                  <w:sz w:val="16"/>
                                  <w:szCs w:val="16"/>
                                </w:rPr>
                                <w:t>補給切れ</w:t>
                              </w:r>
                            </w:p>
                          </w:txbxContent>
                        </v:textbox>
                      </v:shape>
                      <v:shape id="_x0000_s1079" type="#_x0000_t202" style="position:absolute;left:17515;top:27370;width:6917;height:14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O248YA&#10;AADcAAAADwAAAGRycy9kb3ducmV2LnhtbESPQWvCQBSE74X+h+UVehHdGKGk0VVKoVDBiqZ6f+4+&#10;k2D2bchuNfn3XaHQ4zAz3zCLVW8bcaXO144VTCcJCGLtTM2lgsP3xzgD4QOywcYxKRjIw2r5+LDA&#10;3Lgb7+lahFJECPscFVQhtLmUXldk0U9cSxy9s+sshii7UpoObxFuG5kmyYu0WHNcqLCl94r0pfix&#10;Ck7bL13o0ZDOjsN6tz6NNtNstlHq+al/m4MI1If/8F/70yhIs1e4n4lH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fO248YAAADcAAAADwAAAAAAAAAAAAAAAACYAgAAZHJz&#10;L2Rvd25yZXYueG1sUEsFBgAAAAAEAAQA9QAAAIsDAAAAAA==&#10;" filled="f" stroked="f">
                        <v:textbox style="mso-fit-shape-to-text:t" inset="1mm,0,1mm,0">
                          <w:txbxContent>
                            <w:p w:rsidR="00FA2659" w:rsidRDefault="00FA2659" w:rsidP="00FA2659">
                              <w:pPr>
                                <w:rPr>
                                  <w:sz w:val="16"/>
                                  <w:szCs w:val="16"/>
                                </w:rPr>
                              </w:pPr>
                              <w:r>
                                <w:rPr>
                                  <w:rFonts w:hint="eastAsia"/>
                                  <w:sz w:val="16"/>
                                  <w:szCs w:val="16"/>
                                </w:rPr>
                                <w:t>オーバーラン</w:t>
                              </w:r>
                            </w:p>
                          </w:txbxContent>
                        </v:textbox>
                      </v:shape>
                      <v:shape id="_x0000_s1080" type="#_x0000_t202" style="position:absolute;left:25708;top:27370;width:6918;height:14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CJo8MA&#10;AADcAAAADwAAAGRycy9kb3ducmV2LnhtbERPXWvCMBR9H/gfwhV8kZlaYbhqFBkMFNzQur1fk2tb&#10;bG5KE7X99+ZhsMfD+V6uO1uLO7W+cqxgOklAEGtnKi4U/Jw+X+cgfEA2WDsmBT15WK8GL0vMjHvw&#10;ke55KEQMYZ+hgjKEJpPS65Is+olriCN3ca3FEGFbSNPiI4bbWqZJ8iYtVhwbSmzooyR9zW9Wwfn7&#10;S+d63Kez33532J3H++l8tldqNOw2CxCBuvAv/nNvjYL0Pc6PZ+IRkK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RCJo8MAAADcAAAADwAAAAAAAAAAAAAAAACYAgAAZHJzL2Rv&#10;d25yZXYueG1sUEsFBgAAAAAEAAQA9QAAAIgDAAAAAA==&#10;" filled="f" stroked="f">
                        <v:textbox style="mso-fit-shape-to-text:t" inset="1mm,0,1mm,0">
                          <w:txbxContent>
                            <w:p w:rsidR="00FA2659" w:rsidRDefault="00FA2659" w:rsidP="00FA2659">
                              <w:pPr>
                                <w:rPr>
                                  <w:sz w:val="16"/>
                                  <w:szCs w:val="16"/>
                                </w:rPr>
                              </w:pPr>
                              <w:r>
                                <w:rPr>
                                  <w:rFonts w:hint="eastAsia"/>
                                  <w:sz w:val="16"/>
                                  <w:szCs w:val="16"/>
                                </w:rPr>
                                <w:t>守備隊ヘクス</w:t>
                              </w:r>
                            </w:p>
                          </w:txbxContent>
                        </v:textbox>
                      </v:shape>
                      <v:shape id="_x0000_s1081" type="#_x0000_t202" style="position:absolute;left:1306;top:36279;width:4883;height:14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zRrsUA&#10;AADcAAAADwAAAGRycy9kb3ducmV2LnhtbESPQWvCQBSE70L/w/KEXqRuTEAkuooUChWs2LTen7uv&#10;SWj2bchuNfn3XUHwOMzMN8xq09tGXKjztWMFs2kCglg7U3Op4Pvr7WUBwgdkg41jUjCQh836abTC&#10;3Lgrf9KlCKWIEPY5KqhCaHMpva7Iop+6ljh6P66zGKLsSmk6vEa4bWSaJHNpsea4UGFLrxXp3+LP&#10;KjgfPnShJ0OanYbdcXee7GeLbK/U87jfLkEE6sMjfG+/GwVZmsHtTDw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nNGuxQAAANwAAAAPAAAAAAAAAAAAAAAAAJgCAABkcnMv&#10;ZG93bnJldi54bWxQSwUGAAAAAAQABAD1AAAAigMAAAAA&#10;" filled="f" stroked="f">
                        <v:textbox style="mso-fit-shape-to-text:t" inset="1mm,0,1mm,0">
                          <w:txbxContent>
                            <w:p w:rsidR="00FA2659" w:rsidRDefault="00FA2659" w:rsidP="00FA2659">
                              <w:pPr>
                                <w:rPr>
                                  <w:sz w:val="16"/>
                                  <w:szCs w:val="16"/>
                                </w:rPr>
                              </w:pPr>
                              <w:r>
                                <w:rPr>
                                  <w:rFonts w:hint="eastAsia"/>
                                  <w:sz w:val="16"/>
                                  <w:szCs w:val="16"/>
                                </w:rPr>
                                <w:t>追加退却</w:t>
                              </w:r>
                            </w:p>
                          </w:txbxContent>
                        </v:textbox>
                      </v:shape>
                      <v:shape id="_x0000_s1082" type="#_x0000_t202" style="position:absolute;left:9797;top:36279;width:4883;height:14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tyNsUA&#10;AADcAAAADwAAAGRycy9kb3ducmV2LnhtbESPQWvCQBSE70L/w/IKXkQ3JiASXUUKhQpabFrvz91n&#10;Esy+DdmtJv++Wyj0OMzMN8x629tG3KnztWMF81kCglg7U3Op4OvzdboE4QOywcYxKRjIw3bzNFpj&#10;btyDP+hehFJECPscFVQhtLmUXldk0c9cSxy9q+sshii7UpoOHxFuG5kmyUJarDkuVNjSS0X6Vnxb&#10;BZf3oy70ZEiz87A/7S+Tw3yZHZQaP/e7FYhAffgP/7XfjIIsXcDvmXgE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63I2xQAAANwAAAAPAAAAAAAAAAAAAAAAAJgCAABkcnMv&#10;ZG93bnJldi54bWxQSwUGAAAAAAQABAD1AAAAigMAAAAA&#10;" filled="f" stroked="f">
                        <v:textbox style="mso-fit-shape-to-text:t" inset="1mm,0,1mm,0">
                          <w:txbxContent>
                            <w:p w:rsidR="00FA2659" w:rsidRDefault="00FA2659" w:rsidP="00FA2659">
                              <w:pPr>
                                <w:rPr>
                                  <w:sz w:val="16"/>
                                  <w:szCs w:val="16"/>
                                </w:rPr>
                              </w:pPr>
                              <w:r>
                                <w:rPr>
                                  <w:rFonts w:hint="eastAsia"/>
                                  <w:sz w:val="16"/>
                                  <w:szCs w:val="16"/>
                                </w:rPr>
                                <w:t>退却不可</w:t>
                              </w:r>
                            </w:p>
                          </w:txbxContent>
                        </v:textbox>
                      </v:shape>
                      <v:shape id="_x0000_s1083" type="#_x0000_t202" style="position:absolute;left:25710;top:36279;width:6915;height:14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fXrcYA&#10;AADcAAAADwAAAGRycy9kb3ducmV2LnhtbESPQWvCQBSE74X+h+UVehHdmEAr0VVKoVDBiqZ6f+4+&#10;k2D2bchuNfn3XaHQ4zAz3zCLVW8bcaXO144VTCcJCGLtTM2lgsP3x3gGwgdkg41jUjCQh9Xy8WGB&#10;uXE33tO1CKWIEPY5KqhCaHMpva7Iop+4ljh6Z9dZDFF2pTQd3iLcNjJNkhdpsea4UGFL7xXpS/Fj&#10;FZy2X7rQoyHNjsN6tz6NNtNZtlHq+al/m4MI1If/8F/70yjI0le4n4lH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6fXrcYAAADcAAAADwAAAAAAAAAAAAAAAACYAgAAZHJz&#10;L2Rvd25yZXYueG1sUEsFBgAAAAAEAAQA9QAAAIsDAAAAAA==&#10;" filled="f" stroked="f">
                        <v:textbox style="mso-fit-shape-to-text:t" inset="1mm,0,1mm,0">
                          <w:txbxContent>
                            <w:p w:rsidR="00FA2659" w:rsidRDefault="00FA2659" w:rsidP="00FA2659">
                              <w:pPr>
                                <w:rPr>
                                  <w:sz w:val="16"/>
                                  <w:szCs w:val="16"/>
                                </w:rPr>
                              </w:pPr>
                              <w:r>
                                <w:rPr>
                                  <w:rFonts w:hint="eastAsia"/>
                                  <w:sz w:val="16"/>
                                  <w:szCs w:val="16"/>
                                </w:rPr>
                                <w:t>ステップロス</w:t>
                              </w:r>
                            </w:p>
                          </w:txbxContent>
                        </v:textbox>
                      </v:shape>
                      <v:shape id="_x0000_s1084" type="#_x0000_t202" style="position:absolute;left:18365;top:35192;width:4544;height:237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VAsIA&#10;AADcAAAADwAAAGRycy9kb3ducmV2LnhtbERPXWvCMBR9F/wP4Q72IjPVgkg1yhAEBR1a5/s1uWvL&#10;mpvSZNr+e/Mw8PFwvpfrztbiTq2vHCuYjBMQxNqZigsF35ftxxyED8gGa8ekoCcP69VwsMTMuAef&#10;6Z6HQsQQ9hkqKENoMim9LsmiH7uGOHI/rrUYImwLaVp8xHBby2mSzKTFimNDiQ1tStK/+Z9VcPs6&#10;6lyP+ml67fen/W10mMzTg1Lvb93nAkSgLrzE/+6dUZCmcW08E4+A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4dUCwgAAANwAAAAPAAAAAAAAAAAAAAAAAJgCAABkcnMvZG93&#10;bnJldi54bWxQSwUGAAAAAAQABAD1AAAAhwMAAAAA&#10;" filled="f" stroked="f">
                        <v:textbox style="mso-fit-shape-to-text:t" inset="1mm,0,1mm,0">
                          <w:txbxContent>
                            <w:p w:rsidR="00FA2659" w:rsidRDefault="00FA2659" w:rsidP="00FA2659">
                              <w:pPr>
                                <w:spacing w:line="180" w:lineRule="exact"/>
                                <w:jc w:val="center"/>
                                <w:rPr>
                                  <w:sz w:val="16"/>
                                  <w:szCs w:val="16"/>
                                </w:rPr>
                              </w:pPr>
                              <w:r>
                                <w:rPr>
                                  <w:rFonts w:hint="eastAsia"/>
                                  <w:sz w:val="16"/>
                                  <w:szCs w:val="16"/>
                                </w:rPr>
                                <w:t>道路網</w:t>
                              </w:r>
                            </w:p>
                            <w:p w:rsidR="00FA2659" w:rsidRDefault="00BB7354" w:rsidP="00FA2659">
                              <w:pPr>
                                <w:spacing w:line="180" w:lineRule="exact"/>
                                <w:jc w:val="center"/>
                                <w:rPr>
                                  <w:sz w:val="16"/>
                                  <w:szCs w:val="16"/>
                                </w:rPr>
                              </w:pPr>
                              <w:r>
                                <w:rPr>
                                  <w:rFonts w:hint="eastAsia"/>
                                  <w:sz w:val="16"/>
                                  <w:szCs w:val="16"/>
                                </w:rPr>
                                <w:t>(</w:t>
                              </w:r>
                              <w:r w:rsidR="00FA2659">
                                <w:rPr>
                                  <w:rFonts w:hint="eastAsia"/>
                                  <w:sz w:val="16"/>
                                  <w:szCs w:val="16"/>
                                </w:rPr>
                                <w:t>悪天候</w:t>
                              </w:r>
                              <w:r>
                                <w:rPr>
                                  <w:rFonts w:hint="eastAsia"/>
                                  <w:sz w:val="16"/>
                                  <w:szCs w:val="16"/>
                                </w:rPr>
                                <w:t>)</w:t>
                              </w:r>
                            </w:p>
                          </w:txbxContent>
                        </v:textbox>
                      </v:shape>
                      <v:shape id="_x0000_s1085" type="#_x0000_t202" style="position:absolute;left:534;top:43879;width:6915;height:23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1wmcYA&#10;AADcAAAADwAAAGRycy9kb3ducmV2LnhtbESPQWvCQBSE74L/YXlCL6IbDRQbXUWEQgUrbar35+5r&#10;Epp9G7JbTf59Vyh4HGbmG2a16WwtrtT6yrGC2TQBQaydqbhQcPp6nSxA+IBssHZMCnrysFkPByvM&#10;jLvxJ13zUIgIYZ+hgjKEJpPS65Is+qlriKP37VqLIcq2kKbFW4TbWs6T5FlarDgulNjQriT9k/9a&#10;BZfju871uJ+n537/sb+MD7NFelDqadRtlyACdeER/m+/GQVp+gL3M/EI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K1wmcYAAADcAAAADwAAAAAAAAAAAAAAAACYAgAAZHJz&#10;L2Rvd25yZXYueG1sUEsFBgAAAAAEAAQA9QAAAIsDAAAAAA==&#10;" filled="f" stroked="f">
                        <v:textbox style="mso-fit-shape-to-text:t" inset="1mm,0,1mm,0">
                          <w:txbxContent>
                            <w:p w:rsidR="00FA2659" w:rsidRDefault="00FA2659" w:rsidP="00FA2659">
                              <w:pPr>
                                <w:spacing w:line="180" w:lineRule="exact"/>
                                <w:jc w:val="center"/>
                                <w:rPr>
                                  <w:sz w:val="16"/>
                                  <w:szCs w:val="16"/>
                                </w:rPr>
                              </w:pPr>
                              <w:r>
                                <w:rPr>
                                  <w:rFonts w:hint="eastAsia"/>
                                  <w:sz w:val="16"/>
                                  <w:szCs w:val="16"/>
                                </w:rPr>
                                <w:t>ステップロス</w:t>
                              </w:r>
                            </w:p>
                            <w:p w:rsidR="00FA2659" w:rsidRDefault="00FA2659" w:rsidP="00FA2659">
                              <w:pPr>
                                <w:spacing w:line="180" w:lineRule="exact"/>
                                <w:jc w:val="center"/>
                                <w:rPr>
                                  <w:sz w:val="16"/>
                                  <w:szCs w:val="16"/>
                                </w:rPr>
                              </w:pPr>
                              <w:r>
                                <w:rPr>
                                  <w:rFonts w:hint="eastAsia"/>
                                  <w:sz w:val="16"/>
                                  <w:szCs w:val="16"/>
                                </w:rPr>
                                <w:t>記録マーカー</w:t>
                              </w:r>
                            </w:p>
                          </w:txbxContent>
                        </v:textbox>
                      </v:shape>
                      <v:shape id="_x0000_s1086" type="#_x0000_t202" style="position:absolute;left:9797;top:44948;width:4883;height:1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GqecMA&#10;AADcAAAADwAAAGRycy9kb3ducmV2LnhtbERPXWvCMBR9H/gfwh3sRWaqFZGuqchgMEFFu+39mty1&#10;Zc1NaTJt//3yIOzxcL7zzWBbcaXeN44VzGcJCGLtTMOVgs+Pt+c1CB+QDbaOScFIHjbF5CHHzLgb&#10;n+lahkrEEPYZKqhD6DIpva7Jop+5jjhy3663GCLsK2l6vMVw28pFkqykxYZjQ40dvdakf8pfq+By&#10;POhST8dF+jXuTrvLdD9fp3ulnh6H7QuIQEP4F9/d70ZBuozz45l4BGT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ZGqecMAAADcAAAADwAAAAAAAAAAAAAAAACYAgAAZHJzL2Rv&#10;d25yZXYueG1sUEsFBgAAAAAEAAQA9QAAAIgDAAAAAA==&#10;" filled="f" stroked="f">
                        <v:textbox style="mso-fit-shape-to-text:t" inset="1mm,0,1mm,0">
                          <w:txbxContent>
                            <w:p w:rsidR="00FA2659" w:rsidRDefault="00FA2659" w:rsidP="00FA2659">
                              <w:pPr>
                                <w:spacing w:line="180" w:lineRule="exact"/>
                                <w:jc w:val="center"/>
                                <w:rPr>
                                  <w:sz w:val="16"/>
                                  <w:szCs w:val="16"/>
                                </w:rPr>
                              </w:pPr>
                              <w:r>
                                <w:rPr>
                                  <w:rFonts w:hint="eastAsia"/>
                                  <w:sz w:val="16"/>
                                  <w:szCs w:val="16"/>
                                </w:rPr>
                                <w:t>宣言攻撃</w:t>
                              </w:r>
                            </w:p>
                          </w:txbxContent>
                        </v:textbox>
                      </v:shape>
                      <v:shape id="_x0000_s1087" type="#_x0000_t202" style="position:absolute;left:18228;top:44948;width:4883;height:1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P4sYA&#10;AADcAAAADwAAAGRycy9kb3ducmV2LnhtbESPQWvCQBSE74X+h+UVehHdxJQi0VVKoVDBiqZ6f+4+&#10;k2D2bchuNfn3XaHQ4zAz3zCLVW8bcaXO144VpJMEBLF2puZSweH7YzwD4QOywcYxKRjIw2r5+LDA&#10;3Lgb7+lahFJECPscFVQhtLmUXldk0U9cSxy9s+sshii7UpoObxFuGzlNkldpsea4UGFL7xXpS/Fj&#10;FZy2X7rQo2GaHYf1bn0abdJZtlHq+al/m4MI1If/8F/70yjIXlK4n4lH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0P4sYAAADcAAAADwAAAAAAAAAAAAAAAACYAgAAZHJz&#10;L2Rvd25yZXYueG1sUEsFBgAAAAAEAAQA9QAAAIsDAAAAAA==&#10;" filled="f" stroked="f">
                        <v:textbox style="mso-fit-shape-to-text:t" inset="1mm,0,1mm,0">
                          <w:txbxContent>
                            <w:p w:rsidR="00FA2659" w:rsidRDefault="00FA2659" w:rsidP="00FA2659">
                              <w:pPr>
                                <w:spacing w:line="180" w:lineRule="exact"/>
                                <w:jc w:val="center"/>
                                <w:rPr>
                                  <w:sz w:val="16"/>
                                  <w:szCs w:val="16"/>
                                </w:rPr>
                              </w:pPr>
                              <w:r>
                                <w:rPr>
                                  <w:rFonts w:hint="eastAsia"/>
                                  <w:sz w:val="16"/>
                                  <w:szCs w:val="16"/>
                                </w:rPr>
                                <w:t>移動不可</w:t>
                              </w:r>
                            </w:p>
                          </w:txbxContent>
                        </v:textbox>
                      </v:shape>
                      <v:shape id="_x0000_s1088" type="#_x0000_t202" style="position:absolute;left:25710;top:43879;width:6915;height:23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RlcYA&#10;AADcAAAADwAAAGRycy9kb3ducmV2LnhtbESPQWvCQBSE74X+h+UVehHdmJQi0VVKoVDBiqZ6f+4+&#10;k2D2bchuNfn3XaHQ4zAz3zCLVW8bcaXO144VTCcJCGLtTM2lgsP3x3gGwgdkg41jUjCQh9Xy8WGB&#10;uXE33tO1CKWIEPY5KqhCaHMpva7Iop+4ljh6Z9dZDFF2pTQd3iLcNjJNkldpsea4UGFL7xXpS/Fj&#10;FZy2X7rQoyHNjsN6tz6NNtNZtlHq+al/m4MI1If/8F/70yjIXlK4n4lH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RlcYAAADcAAAADwAAAAAAAAAAAAAAAACYAgAAZHJz&#10;L2Rvd25yZXYueG1sUEsFBgAAAAAEAAQA9QAAAIsDAAAAAA==&#10;" filled="f" stroked="f">
                        <v:textbox style="mso-fit-shape-to-text:t" inset="1mm,0,1mm,0">
                          <w:txbxContent>
                            <w:p w:rsidR="00FA2659" w:rsidRDefault="00FA2659" w:rsidP="00FA2659">
                              <w:pPr>
                                <w:spacing w:line="180" w:lineRule="exact"/>
                                <w:jc w:val="center"/>
                                <w:rPr>
                                  <w:sz w:val="16"/>
                                  <w:szCs w:val="16"/>
                                </w:rPr>
                              </w:pPr>
                              <w:r>
                                <w:rPr>
                                  <w:rFonts w:hint="eastAsia"/>
                                  <w:sz w:val="16"/>
                                  <w:szCs w:val="16"/>
                                </w:rPr>
                                <w:t>勝利ポイント</w:t>
                              </w:r>
                            </w:p>
                            <w:p w:rsidR="00FA2659" w:rsidRDefault="00FA2659" w:rsidP="00FA2659">
                              <w:pPr>
                                <w:spacing w:line="180" w:lineRule="exact"/>
                                <w:jc w:val="center"/>
                                <w:rPr>
                                  <w:sz w:val="16"/>
                                  <w:szCs w:val="16"/>
                                </w:rPr>
                              </w:pPr>
                              <w:r>
                                <w:rPr>
                                  <w:rFonts w:hint="eastAsia"/>
                                  <w:sz w:val="16"/>
                                  <w:szCs w:val="16"/>
                                </w:rPr>
                                <w:t>記録マーカー</w:t>
                              </w:r>
                            </w:p>
                          </w:txbxContent>
                        </v:textbox>
                      </v:shape>
                    </v:group>
                  </w:pict>
                </mc:Fallback>
              </mc:AlternateContent>
            </w:r>
            <w:r w:rsidR="00687403">
              <w:rPr>
                <w:rFonts w:hint="eastAsia"/>
              </w:rPr>
              <w:t>山岳歩兵</w:t>
            </w:r>
          </w:p>
          <w:p w:rsidR="00687403" w:rsidRDefault="00687403" w:rsidP="00687403">
            <w:pPr>
              <w:spacing w:line="400" w:lineRule="exact"/>
            </w:pPr>
            <w:r>
              <w:rPr>
                <w:rFonts w:hint="eastAsia"/>
              </w:rPr>
              <w:t>空挺</w:t>
            </w:r>
            <w:r>
              <w:rPr>
                <w:rFonts w:hint="eastAsia"/>
              </w:rPr>
              <w:t>/</w:t>
            </w:r>
            <w:r>
              <w:rPr>
                <w:rFonts w:hint="eastAsia"/>
              </w:rPr>
              <w:t>パラシュート歩兵</w:t>
            </w:r>
          </w:p>
          <w:p w:rsidR="00687403" w:rsidRDefault="00687403" w:rsidP="00320308">
            <w:pPr>
              <w:spacing w:line="380" w:lineRule="exact"/>
            </w:pPr>
            <w:r>
              <w:rPr>
                <w:rFonts w:hint="eastAsia"/>
              </w:rPr>
              <w:t>保安部隊</w:t>
            </w:r>
          </w:p>
          <w:p w:rsidR="00687403" w:rsidRDefault="00687403" w:rsidP="00320308">
            <w:pPr>
              <w:spacing w:line="400" w:lineRule="exact"/>
              <w:rPr>
                <w:szCs w:val="18"/>
              </w:rPr>
            </w:pPr>
            <w:r>
              <w:rPr>
                <w:rFonts w:hint="eastAsia"/>
                <w:szCs w:val="18"/>
              </w:rPr>
              <w:t>国境</w:t>
            </w:r>
            <w:r w:rsidR="00FA2659">
              <w:rPr>
                <w:rFonts w:hint="eastAsia"/>
                <w:szCs w:val="18"/>
              </w:rPr>
              <w:t>守備隊</w:t>
            </w:r>
          </w:p>
          <w:p w:rsidR="00687403" w:rsidRDefault="00687403" w:rsidP="00320308">
            <w:pPr>
              <w:spacing w:line="400" w:lineRule="exact"/>
              <w:rPr>
                <w:szCs w:val="18"/>
              </w:rPr>
            </w:pPr>
            <w:r>
              <w:rPr>
                <w:rFonts w:hint="eastAsia"/>
                <w:szCs w:val="18"/>
              </w:rPr>
              <w:t>パルチザン</w:t>
            </w:r>
          </w:p>
          <w:p w:rsidR="00687403" w:rsidRDefault="00687403" w:rsidP="00320308">
            <w:pPr>
              <w:spacing w:line="400" w:lineRule="exact"/>
              <w:rPr>
                <w:szCs w:val="18"/>
              </w:rPr>
            </w:pPr>
            <w:r>
              <w:rPr>
                <w:rFonts w:hint="eastAsia"/>
                <w:szCs w:val="18"/>
              </w:rPr>
              <w:t>戦闘工兵</w:t>
            </w:r>
          </w:p>
          <w:p w:rsidR="00687403" w:rsidRDefault="00687403" w:rsidP="00320308">
            <w:pPr>
              <w:spacing w:line="400" w:lineRule="exact"/>
              <w:rPr>
                <w:szCs w:val="18"/>
              </w:rPr>
            </w:pPr>
            <w:r>
              <w:rPr>
                <w:rFonts w:hint="eastAsia"/>
                <w:szCs w:val="18"/>
              </w:rPr>
              <w:t>スキー</w:t>
            </w:r>
          </w:p>
          <w:p w:rsidR="00687403" w:rsidRDefault="00687403" w:rsidP="00320308">
            <w:pPr>
              <w:spacing w:line="380" w:lineRule="exact"/>
              <w:rPr>
                <w:szCs w:val="18"/>
              </w:rPr>
            </w:pPr>
            <w:r>
              <w:rPr>
                <w:rFonts w:hint="eastAsia"/>
                <w:szCs w:val="18"/>
              </w:rPr>
              <w:t>騎兵</w:t>
            </w:r>
          </w:p>
          <w:p w:rsidR="00687403" w:rsidRDefault="00687403" w:rsidP="00320308">
            <w:pPr>
              <w:spacing w:line="400" w:lineRule="exact"/>
              <w:rPr>
                <w:szCs w:val="18"/>
              </w:rPr>
            </w:pPr>
            <w:r>
              <w:rPr>
                <w:rFonts w:hint="eastAsia"/>
                <w:szCs w:val="18"/>
              </w:rPr>
              <w:t>司令部</w:t>
            </w:r>
            <w:r>
              <w:rPr>
                <w:rFonts w:hint="eastAsia"/>
                <w:szCs w:val="18"/>
              </w:rPr>
              <w:t>(HQ)</w:t>
            </w:r>
            <w:r w:rsidR="000B781F">
              <w:rPr>
                <w:noProof/>
              </w:rPr>
              <w:t xml:space="preserve"> </w:t>
            </w:r>
          </w:p>
          <w:p w:rsidR="00687403" w:rsidRDefault="00687403" w:rsidP="00320308">
            <w:pPr>
              <w:spacing w:line="400" w:lineRule="exact"/>
              <w:rPr>
                <w:szCs w:val="18"/>
              </w:rPr>
            </w:pPr>
            <w:r>
              <w:rPr>
                <w:rFonts w:hint="eastAsia"/>
                <w:szCs w:val="18"/>
              </w:rPr>
              <w:t>対空</w:t>
            </w:r>
          </w:p>
          <w:p w:rsidR="00687403" w:rsidRDefault="00687403" w:rsidP="00687403">
            <w:pPr>
              <w:spacing w:line="400" w:lineRule="exact"/>
              <w:rPr>
                <w:szCs w:val="18"/>
              </w:rPr>
            </w:pPr>
            <w:r>
              <w:rPr>
                <w:noProof/>
              </w:rPr>
              <mc:AlternateContent>
                <mc:Choice Requires="wps">
                  <w:drawing>
                    <wp:anchor distT="0" distB="0" distL="114300" distR="114300" simplePos="0" relativeHeight="251840512" behindDoc="0" locked="0" layoutInCell="1" allowOverlap="1" wp14:anchorId="4DBC45CC" wp14:editId="4ACE8BC9">
                      <wp:simplePos x="0" y="0"/>
                      <wp:positionH relativeFrom="column">
                        <wp:posOffset>424815</wp:posOffset>
                      </wp:positionH>
                      <wp:positionV relativeFrom="paragraph">
                        <wp:posOffset>67640</wp:posOffset>
                      </wp:positionV>
                      <wp:extent cx="1590246" cy="766668"/>
                      <wp:effectExtent l="0" t="0" r="10160" b="33655"/>
                      <wp:wrapNone/>
                      <wp:docPr id="17" name="カギ線コネクタ 17"/>
                      <wp:cNvGraphicFramePr/>
                      <a:graphic xmlns:a="http://schemas.openxmlformats.org/drawingml/2006/main">
                        <a:graphicData uri="http://schemas.microsoft.com/office/word/2010/wordprocessingShape">
                          <wps:wsp>
                            <wps:cNvCnPr/>
                            <wps:spPr>
                              <a:xfrm>
                                <a:off x="0" y="0"/>
                                <a:ext cx="1590246" cy="766668"/>
                              </a:xfrm>
                              <a:prstGeom prst="bentConnector3">
                                <a:avLst>
                                  <a:gd name="adj1" fmla="val 50000"/>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カギ線コネクタ 17" o:spid="_x0000_s1026" type="#_x0000_t34" style="position:absolute;left:0;text-align:left;margin-left:33.45pt;margin-top:5.35pt;width:125.2pt;height:60.3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l0lEgIAAE0EAAAOAAAAZHJzL2Uyb0RvYy54bWysVMuO0zAU3SPxD5b3NGmHdoao6Sw6GjYI&#10;Kh4f4Dp2Y+SXbNO027DmB/gFJGbBgiUfkwW/wbWTpiNASCCycOLce47vOfcmy+uDkmjPnBdGl3g6&#10;yTFimppK6F2J37y+fXSFkQ9EV0QazUp8ZB5frx4+WDa2YDNTG1kxh4BE+6KxJa5DsEWWeVozRfzE&#10;WKYhyI1TJMDW7bLKkQbYlcxmeb7IGuMq6wxl3sPbmz6IV4mfc0bDC849C0iWGGoLaXVp3cY1Wy1J&#10;sXPE1oIOZZB/qEIRoeHQkeqGBILeOfELlRLUGW94mFCjMsO5oCxpADXT/Cc1r2piWdIC5ng72uT/&#10;Hy19vt84JCro3SVGmijoUdd+6trP379+7Nov3fsPXXvXtd8QxMGsxvoCMGu9ccPO242Lyg/cqXgH&#10;TeiQDD6OBrNDQBReTudP8tnjBUYUYpcLuK4iaXZGW+fDU2YUig8l3jId1kZr6KNxF8lhsn/mQ7K6&#10;Guol1dspRlxJ6NyeSDTP4Rp4h2w44cQcoVKjpsSLi3meKL2RoroVUsZYGj22lg4BV4nDYTpQ3csC&#10;Oqmh7uhGrz89haNkPf1LxsHUqLg/II7zmZNQCrpOvFJDdoRxqGAEDpX9CTjkRyhLo/434BGRTjY6&#10;jGAltHG/K/tsBe/zTw70uqMFW1Md02Qka2BmU3OH7yt+FPf3CX7+C6x+AAAA//8DAFBLAwQUAAYA&#10;CAAAACEAKPcdeeAAAAAJAQAADwAAAGRycy9kb3ducmV2LnhtbEyPwU7DMBBE70j8g7VIXKLWDoEE&#10;QpwKVeKEQGqp1KsbmySKvU5jtw1/z3KC486MZt9Uq9lZdjZT6D1KSJcCmMHG6x5bCbvP18UjsBAV&#10;amU9GgnfJsCqvr6qVKn9BTfmvI0toxIMpZLQxTiWnIemM06FpR8NkvflJ6cinVPL9aQuVO4svxMi&#10;5071SB86NZp1Z5phe3IS3uLHvB/scVOIZBjXuzx5OL4nUt7ezC/PwKKZ418YfvEJHWpiOvgT6sCs&#10;hDx/oiTpogBGfpYWGbADCVl6D7yu+P8F9Q8AAAD//wMAUEsBAi0AFAAGAAgAAAAhALaDOJL+AAAA&#10;4QEAABMAAAAAAAAAAAAAAAAAAAAAAFtDb250ZW50X1R5cGVzXS54bWxQSwECLQAUAAYACAAAACEA&#10;OP0h/9YAAACUAQAACwAAAAAAAAAAAAAAAAAvAQAAX3JlbHMvLnJlbHNQSwECLQAUAAYACAAAACEA&#10;JeZdJRICAABNBAAADgAAAAAAAAAAAAAAAAAuAgAAZHJzL2Uyb0RvYy54bWxQSwECLQAUAAYACAAA&#10;ACEAKPcdeeAAAAAJAQAADwAAAAAAAAAAAAAAAABsBAAAZHJzL2Rvd25yZXYueG1sUEsFBgAAAAAE&#10;AAQA8wAAAHkFAAAAAA==&#10;" strokecolor="black [3213]" strokeweight=".5pt"/>
                  </w:pict>
                </mc:Fallback>
              </mc:AlternateContent>
            </w:r>
            <w:r>
              <w:rPr>
                <w:noProof/>
              </w:rPr>
              <mc:AlternateContent>
                <mc:Choice Requires="wps">
                  <w:drawing>
                    <wp:anchor distT="0" distB="0" distL="71755" distR="71755" simplePos="0" relativeHeight="251843584" behindDoc="0" locked="0" layoutInCell="1" allowOverlap="1" wp14:anchorId="70D56E57" wp14:editId="46F6F505">
                      <wp:simplePos x="0" y="0"/>
                      <wp:positionH relativeFrom="column">
                        <wp:posOffset>1285240</wp:posOffset>
                      </wp:positionH>
                      <wp:positionV relativeFrom="paragraph">
                        <wp:posOffset>224790</wp:posOffset>
                      </wp:positionV>
                      <wp:extent cx="1466215" cy="459740"/>
                      <wp:effectExtent l="0" t="0" r="0" b="0"/>
                      <wp:wrapSquare wrapText="bothSides"/>
                      <wp:docPr id="1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6215" cy="459740"/>
                              </a:xfrm>
                              <a:prstGeom prst="rect">
                                <a:avLst/>
                              </a:prstGeom>
                              <a:noFill/>
                              <a:ln w="9525">
                                <a:noFill/>
                                <a:miter lim="800000"/>
                                <a:headEnd/>
                                <a:tailEnd/>
                              </a:ln>
                            </wps:spPr>
                            <wps:txbx>
                              <w:txbxContent>
                                <w:p w:rsidR="00687403" w:rsidRDefault="00687403" w:rsidP="00687403">
                                  <w:pPr>
                                    <w:rPr>
                                      <w:sz w:val="16"/>
                                      <w:szCs w:val="16"/>
                                    </w:rPr>
                                  </w:pPr>
                                  <w:r w:rsidRPr="00687403">
                                    <w:rPr>
                                      <w:rFonts w:hint="eastAsia"/>
                                      <w:sz w:val="16"/>
                                      <w:szCs w:val="16"/>
                                    </w:rPr>
                                    <w:t>これらのユニットは</w:t>
                                  </w:r>
                                  <w:r>
                                    <w:rPr>
                                      <w:rFonts w:hint="eastAsia"/>
                                      <w:sz w:val="16"/>
                                      <w:szCs w:val="16"/>
                                    </w:rPr>
                                    <w:t>砲兵のステップ損失上「砲兵」とみなす。</w:t>
                                  </w:r>
                                </w:p>
                              </w:txbxContent>
                            </wps:txbx>
                            <wps:bodyPr rot="0" vert="horz" wrap="square" lIns="72000" tIns="0" rIns="72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89" type="#_x0000_t202" style="position:absolute;left:0;text-align:left;margin-left:101.2pt;margin-top:17.7pt;width:115.45pt;height:36.2pt;z-index:251843584;visibility:visible;mso-wrap-style:square;mso-width-percent:0;mso-height-percent:0;mso-wrap-distance-left:5.65pt;mso-wrap-distance-top:0;mso-wrap-distance-right:5.65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d96KQIAAAQEAAAOAAAAZHJzL2Uyb0RvYy54bWysU82O0zAQviPxDpbvNG3VdrdR09WyyyKk&#10;5UdaeADXcRoL22Nst8lybCXEQ/AKiDPPkxdh7LSlghsiB2tsZ76Z75vPi6tWK7IVzkswBR0NhpQI&#10;w6GUZl3QD+/vnl1S4gMzJVNgREEfhadXy6dPFo3NxRhqUKVwBEGMzxtb0DoEm2eZ57XQzA/ACoOX&#10;FTjNAm7dOisdaxBdq2w8HM6yBlxpHXDhPZ7e9pd0mfCrSvDwtqq8CEQVFHsLaXVpXcU1Wy5YvnbM&#10;1pIf2mD/0IVm0mDRE9QtC4xsnPwLSkvuwEMVBhx0BlUluUgckM1o+Aebh5pZkbigON6eZPL/D5a/&#10;2b5zRJY4uzklhmmcUbf/0u2+d7uf3f4r6fbfuv2+2/3APRlHvRrrc0x7sJgY2ufQYm7i7u098I+e&#10;GLipmVmLa+egqQUrsd9RzMzOUnscH0FWzWsosS7bBEhAbeV0FBPlIYiOc3s8zUq0gfBYcjKbjUdT&#10;SjjeTabzi0kaZsbyY7Z1PrwUoEkMCurQCwmdbe99iN2w/PhLLGbgTiqV/KAMaQo6n46nKeHsRsuA&#10;dlVSF/RyGL/eQJHkC1Om5MCk6mMsoMyBdSTaUw7tqk2CTy+Paq6gfEQdHPT2xOeEQQ3uMyUNWrOg&#10;/tOGOUGJemVQyws0fvRy2mDgzk9Xx1NmOEIUNFDShzch+b7neo1aVzLJEIfSd3DoFa2W1Dk8i+jl&#10;83366/fjXf4CAAD//wMAUEsDBBQABgAIAAAAIQBIs2E03wAAAAoBAAAPAAAAZHJzL2Rvd25yZXYu&#10;eG1sTI/LTsMwEEX3SPyDNUjsqE1SwErjVIiXUFeQVurWsU0SiMdR7Lbh7xlWsBqN5ujOueV69gM7&#10;uin2ARVcLwQwhybYHlsFu+3zlQQWk0arh4BOwbeLsK7Oz0pd2HDCd3esU8soBGOhFXQpjQXn0XTO&#10;67gIo0O6fYTJ60Tr1HI76ROF+4FnQtxyr3ukD50e3UPnzFd98AqGt/GzRrN52Te7+Ppk5HaU8lGp&#10;y4v5fgUsuTn9wfCrT+pQkVMTDmgjGxRkIlsSqiC/oUnAMs9zYA2R4k4Cr0r+v0L1AwAA//8DAFBL&#10;AQItABQABgAIAAAAIQC2gziS/gAAAOEBAAATAAAAAAAAAAAAAAAAAAAAAABbQ29udGVudF9UeXBl&#10;c10ueG1sUEsBAi0AFAAGAAgAAAAhADj9If/WAAAAlAEAAAsAAAAAAAAAAAAAAAAALwEAAF9yZWxz&#10;Ly5yZWxzUEsBAi0AFAAGAAgAAAAhAFut33opAgAABAQAAA4AAAAAAAAAAAAAAAAALgIAAGRycy9l&#10;Mm9Eb2MueG1sUEsBAi0AFAAGAAgAAAAhAEizYTTfAAAACgEAAA8AAAAAAAAAAAAAAAAAgwQAAGRy&#10;cy9kb3ducmV2LnhtbFBLBQYAAAAABAAEAPMAAACPBQAAAAA=&#10;" filled="f" stroked="f">
                      <v:textbox inset="2mm,0,2mm,0">
                        <w:txbxContent>
                          <w:p w:rsidR="00687403" w:rsidRDefault="00687403" w:rsidP="00687403">
                            <w:pPr>
                              <w:rPr>
                                <w:sz w:val="16"/>
                                <w:szCs w:val="16"/>
                              </w:rPr>
                            </w:pPr>
                            <w:r w:rsidRPr="00687403">
                              <w:rPr>
                                <w:rFonts w:hint="eastAsia"/>
                                <w:sz w:val="16"/>
                                <w:szCs w:val="16"/>
                              </w:rPr>
                              <w:t>これらのユニットは</w:t>
                            </w:r>
                            <w:r>
                              <w:rPr>
                                <w:rFonts w:hint="eastAsia"/>
                                <w:sz w:val="16"/>
                                <w:szCs w:val="16"/>
                              </w:rPr>
                              <w:t>砲兵のステップ損失上「砲兵」とみなす。</w:t>
                            </w:r>
                          </w:p>
                        </w:txbxContent>
                      </v:textbox>
                      <w10:wrap type="square"/>
                    </v:shape>
                  </w:pict>
                </mc:Fallback>
              </mc:AlternateContent>
            </w:r>
            <w:r>
              <w:rPr>
                <w:rFonts w:hint="eastAsia"/>
                <w:szCs w:val="18"/>
              </w:rPr>
              <w:t>野戦砲兵</w:t>
            </w:r>
          </w:p>
          <w:p w:rsidR="00687403" w:rsidRDefault="00687403" w:rsidP="00687403">
            <w:pPr>
              <w:spacing w:line="340" w:lineRule="exact"/>
              <w:rPr>
                <w:szCs w:val="18"/>
              </w:rPr>
            </w:pPr>
            <w:r>
              <w:rPr>
                <w:rFonts w:hint="eastAsia"/>
                <w:szCs w:val="18"/>
              </w:rPr>
              <w:t>ロケット砲兵</w:t>
            </w:r>
          </w:p>
          <w:p w:rsidR="00687403" w:rsidRDefault="00687403" w:rsidP="00687403">
            <w:pPr>
              <w:spacing w:line="340" w:lineRule="exact"/>
              <w:rPr>
                <w:szCs w:val="18"/>
              </w:rPr>
            </w:pPr>
            <w:r>
              <w:rPr>
                <w:rFonts w:hint="eastAsia"/>
                <w:szCs w:val="18"/>
              </w:rPr>
              <w:t>沿岸砲兵</w:t>
            </w:r>
          </w:p>
          <w:p w:rsidR="00687403" w:rsidRDefault="00687403" w:rsidP="00687403">
            <w:pPr>
              <w:spacing w:line="460" w:lineRule="exact"/>
              <w:rPr>
                <w:szCs w:val="18"/>
              </w:rPr>
            </w:pPr>
            <w:r>
              <w:rPr>
                <w:rFonts w:hint="eastAsia"/>
                <w:noProof/>
                <w:szCs w:val="18"/>
              </w:rPr>
              <mc:AlternateContent>
                <mc:Choice Requires="wps">
                  <w:drawing>
                    <wp:anchor distT="0" distB="0" distL="114300" distR="114300" simplePos="0" relativeHeight="251841536" behindDoc="0" locked="0" layoutInCell="1" allowOverlap="1" wp14:anchorId="0B228C93" wp14:editId="47778904">
                      <wp:simplePos x="0" y="0"/>
                      <wp:positionH relativeFrom="column">
                        <wp:posOffset>424816</wp:posOffset>
                      </wp:positionH>
                      <wp:positionV relativeFrom="paragraph">
                        <wp:posOffset>147797</wp:posOffset>
                      </wp:positionV>
                      <wp:extent cx="1589611" cy="1220471"/>
                      <wp:effectExtent l="0" t="0" r="201295" b="36830"/>
                      <wp:wrapNone/>
                      <wp:docPr id="18" name="カギ線コネクタ 18"/>
                      <wp:cNvGraphicFramePr/>
                      <a:graphic xmlns:a="http://schemas.openxmlformats.org/drawingml/2006/main">
                        <a:graphicData uri="http://schemas.microsoft.com/office/word/2010/wordprocessingShape">
                          <wps:wsp>
                            <wps:cNvCnPr/>
                            <wps:spPr>
                              <a:xfrm rot="10800000" flipV="1">
                                <a:off x="0" y="0"/>
                                <a:ext cx="1589611" cy="1220471"/>
                              </a:xfrm>
                              <a:prstGeom prst="bentConnector3">
                                <a:avLst>
                                  <a:gd name="adj1" fmla="val -10518"/>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カギ線コネクタ 18" o:spid="_x0000_s1026" type="#_x0000_t34" style="position:absolute;left:0;text-align:left;margin-left:33.45pt;margin-top:11.65pt;width:125.15pt;height:96.1pt;rotation:180;flip:y;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TuRJQIAAGgEAAAOAAAAZHJzL2Uyb0RvYy54bWysVMuO0zAU3SPxD5b30yQdWkrUdBYdDRsE&#10;FTDsXcdujfySbZp2W9b8AL+ABAsWLOdjsuA3uHbSdAQICUQWlu3rc+4959qZX+2VRDvmvDC6wsUo&#10;x4hpamqhNxW+fX1zMcPIB6JrIo1mFT4wj68WDx/MG1uysdkaWTOHgET7srEV3oZgyyzzdMsU8SNj&#10;mYYgN06RAEu3yWpHGmBXMhvn+TRrjKutM5R5D7vXXRAvEj/njIYXnHsWkKww1BbS6NK4jmO2mJNy&#10;44jdCtqXQf6hCkWEhqQD1TUJBL1z4hcqJagz3vAwokZlhnNBWdIAaor8JzWvtsSypAXM8Xawyf8/&#10;Wvp8t3JI1NA76JQmCnrUHj+1x8/fv31sj1/b9x/a45f2eIcgDmY11peAWeqV61ferlxUvudOIWfA&#10;4SKf5fHDiEth38BGsgbEon1y/jA4z/YBUdgsJrMn06LAiEKsGI/zR4+LmC7reCO/dT48ZUahOKnw&#10;mumwNFpDh427TAnI7pkPqQl1r4TUb4GTKwk93RGJLop80ukA4v44zE7UESs1aio8vZzkidMbKeob&#10;IWWMpVvJltIhIKtw2J9qvHcK6KSGwqNRnTVpFg6SdfQvGQe/o+YuQbzpZ05CKQg78UoNpyOMQwUD&#10;sK/sT8D+fISy9Ar+BjwgUmajwwBWQhv3u7LPVvDu/MmBTne0YG3qQ7o0yRq4zqm7/dOL7+X+OsHP&#10;P4jFDwAAAP//AwBQSwMEFAAGAAgAAAAhANbs2qfhAAAACQEAAA8AAABkcnMvZG93bnJldi54bWxM&#10;j81OwzAQhO9IvIO1SFwQdX5oWkKcKgJxQiDR9EBvbrIkUeN1FLtN+vYsJzjOzmjm22wzm16ccXSd&#10;JQXhIgCBVNm6o0bBrny9X4NwXlOte0uo4IIONvn1VabT2k70ieetbwSXkEu1gtb7IZXSVS0a7RZ2&#10;QGLv245Ge5ZjI+tRT1xuehkFQSKN7ogXWj3gc4vVcXsyCvZmhy/lx13RrS7lm/uKi4f346TU7c1c&#10;PIHwOPu/MPziMzrkzHSwJ6qd6BUkySMnFURxDIL9OFxFIA58CJdLkHkm/3+Q/wAAAP//AwBQSwEC&#10;LQAUAAYACAAAACEAtoM4kv4AAADhAQAAEwAAAAAAAAAAAAAAAAAAAAAAW0NvbnRlbnRfVHlwZXNd&#10;LnhtbFBLAQItABQABgAIAAAAIQA4/SH/1gAAAJQBAAALAAAAAAAAAAAAAAAAAC8BAABfcmVscy8u&#10;cmVsc1BLAQItABQABgAIAAAAIQDsWTuRJQIAAGgEAAAOAAAAAAAAAAAAAAAAAC4CAABkcnMvZTJv&#10;RG9jLnhtbFBLAQItABQABgAIAAAAIQDW7Nqn4QAAAAkBAAAPAAAAAAAAAAAAAAAAAH8EAABkcnMv&#10;ZG93bnJldi54bWxQSwUGAAAAAAQABADzAAAAjQUAAAAA&#10;" adj="-2272" strokecolor="black [3213]" strokeweight=".5pt"/>
                  </w:pict>
                </mc:Fallback>
              </mc:AlternateContent>
            </w:r>
            <w:r>
              <w:rPr>
                <w:noProof/>
              </w:rPr>
              <mc:AlternateContent>
                <mc:Choice Requires="wps">
                  <w:drawing>
                    <wp:anchor distT="0" distB="0" distL="71755" distR="71755" simplePos="0" relativeHeight="251839488" behindDoc="0" locked="0" layoutInCell="1" allowOverlap="1" wp14:anchorId="4FD03F56" wp14:editId="031A9AC4">
                      <wp:simplePos x="0" y="0"/>
                      <wp:positionH relativeFrom="column">
                        <wp:posOffset>1167130</wp:posOffset>
                      </wp:positionH>
                      <wp:positionV relativeFrom="paragraph">
                        <wp:posOffset>-6294120</wp:posOffset>
                      </wp:positionV>
                      <wp:extent cx="1697355" cy="1403985"/>
                      <wp:effectExtent l="0" t="0" r="0" b="0"/>
                      <wp:wrapSquare wrapText="bothSides"/>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7355" cy="1403985"/>
                              </a:xfrm>
                              <a:prstGeom prst="rect">
                                <a:avLst/>
                              </a:prstGeom>
                              <a:noFill/>
                              <a:ln w="9525">
                                <a:noFill/>
                                <a:miter lim="800000"/>
                                <a:headEnd/>
                                <a:tailEnd/>
                              </a:ln>
                            </wps:spPr>
                            <wps:txbx>
                              <w:txbxContent>
                                <w:p w:rsidR="00687403" w:rsidRDefault="00687403">
                                  <w:pPr>
                                    <w:rPr>
                                      <w:sz w:val="16"/>
                                      <w:szCs w:val="16"/>
                                    </w:rPr>
                                  </w:pPr>
                                  <w:r w:rsidRPr="00687403">
                                    <w:rPr>
                                      <w:rFonts w:hint="eastAsia"/>
                                      <w:sz w:val="16"/>
                                      <w:szCs w:val="16"/>
                                    </w:rPr>
                                    <w:t>これらのユニット</w:t>
                                  </w:r>
                                  <w:r>
                                    <w:rPr>
                                      <w:rFonts w:hint="eastAsia"/>
                                      <w:sz w:val="16"/>
                                      <w:szCs w:val="16"/>
                                    </w:rPr>
                                    <w:t>タイプ</w:t>
                                  </w:r>
                                  <w:r w:rsidRPr="00687403">
                                    <w:rPr>
                                      <w:rFonts w:hint="eastAsia"/>
                                      <w:sz w:val="16"/>
                                      <w:szCs w:val="16"/>
                                    </w:rPr>
                                    <w:t>は</w:t>
                                  </w:r>
                                  <w:r>
                                    <w:rPr>
                                      <w:rFonts w:hint="eastAsia"/>
                                      <w:sz w:val="16"/>
                                      <w:szCs w:val="16"/>
                                    </w:rPr>
                                    <w:t>以下の目的で「装甲」とみなす。</w:t>
                                  </w:r>
                                </w:p>
                                <w:p w:rsidR="00687403" w:rsidRDefault="00687403" w:rsidP="00687403">
                                  <w:pPr>
                                    <w:spacing w:beforeLines="25" w:before="60"/>
                                    <w:rPr>
                                      <w:sz w:val="16"/>
                                      <w:szCs w:val="16"/>
                                    </w:rPr>
                                  </w:pPr>
                                  <w:r>
                                    <w:rPr>
                                      <w:rFonts w:hint="eastAsia"/>
                                      <w:sz w:val="16"/>
                                      <w:szCs w:val="16"/>
                                    </w:rPr>
                                    <w:t xml:space="preserve">1. </w:t>
                                  </w:r>
                                  <w:r>
                                    <w:rPr>
                                      <w:rFonts w:hint="eastAsia"/>
                                      <w:sz w:val="16"/>
                                      <w:szCs w:val="16"/>
                                    </w:rPr>
                                    <w:t>装甲消耗</w:t>
                                  </w:r>
                                  <w:r>
                                    <w:rPr>
                                      <w:rFonts w:hint="eastAsia"/>
                                      <w:sz w:val="16"/>
                                      <w:szCs w:val="16"/>
                                    </w:rPr>
                                    <w:t>(16.32c)</w:t>
                                  </w:r>
                                </w:p>
                                <w:p w:rsidR="00687403" w:rsidRDefault="00687403" w:rsidP="00687403">
                                  <w:pPr>
                                    <w:spacing w:beforeLines="25" w:before="60"/>
                                    <w:rPr>
                                      <w:sz w:val="16"/>
                                      <w:szCs w:val="16"/>
                                    </w:rPr>
                                  </w:pPr>
                                  <w:r>
                                    <w:rPr>
                                      <w:rFonts w:hint="eastAsia"/>
                                      <w:sz w:val="16"/>
                                      <w:szCs w:val="16"/>
                                    </w:rPr>
                                    <w:t>2. CAB (15.67)</w:t>
                                  </w:r>
                                </w:p>
                                <w:p w:rsidR="00687403" w:rsidRDefault="00687403" w:rsidP="00687403">
                                  <w:pPr>
                                    <w:spacing w:beforeLines="25" w:before="60"/>
                                    <w:rPr>
                                      <w:sz w:val="16"/>
                                      <w:szCs w:val="16"/>
                                    </w:rPr>
                                  </w:pPr>
                                  <w:r>
                                    <w:rPr>
                                      <w:rFonts w:hint="eastAsia"/>
                                      <w:sz w:val="16"/>
                                      <w:szCs w:val="16"/>
                                    </w:rPr>
                                    <w:t xml:space="preserve">3. </w:t>
                                  </w:r>
                                  <w:r>
                                    <w:rPr>
                                      <w:rFonts w:hint="eastAsia"/>
                                      <w:sz w:val="16"/>
                                      <w:szCs w:val="16"/>
                                    </w:rPr>
                                    <w:t>同一装甲師団効果</w:t>
                                  </w:r>
                                  <w:r>
                                    <w:rPr>
                                      <w:rFonts w:hint="eastAsia"/>
                                      <w:sz w:val="16"/>
                                      <w:szCs w:val="16"/>
                                    </w:rPr>
                                    <w:t>(15.68)</w:t>
                                  </w:r>
                                </w:p>
                                <w:p w:rsidR="00687403" w:rsidRDefault="00687403" w:rsidP="00687403">
                                  <w:pPr>
                                    <w:spacing w:beforeLines="25" w:before="60"/>
                                    <w:rPr>
                                      <w:sz w:val="16"/>
                                      <w:szCs w:val="16"/>
                                    </w:rPr>
                                  </w:pPr>
                                  <w:r>
                                    <w:rPr>
                                      <w:rFonts w:hint="eastAsia"/>
                                      <w:sz w:val="16"/>
                                      <w:szCs w:val="16"/>
                                    </w:rPr>
                                    <w:t xml:space="preserve">4. </w:t>
                                  </w:r>
                                  <w:r>
                                    <w:rPr>
                                      <w:rFonts w:hint="eastAsia"/>
                                      <w:sz w:val="16"/>
                                      <w:szCs w:val="16"/>
                                    </w:rPr>
                                    <w:t>装甲ステップ損失</w:t>
                                  </w:r>
                                  <w:r>
                                    <w:rPr>
                                      <w:rFonts w:hint="eastAsia"/>
                                      <w:sz w:val="16"/>
                                      <w:szCs w:val="16"/>
                                    </w:rPr>
                                    <w:t>(16.25)</w:t>
                                  </w:r>
                                </w:p>
                                <w:p w:rsidR="00687403" w:rsidRDefault="00687403" w:rsidP="00687403">
                                  <w:pPr>
                                    <w:spacing w:beforeLines="25" w:before="60"/>
                                    <w:rPr>
                                      <w:sz w:val="16"/>
                                      <w:szCs w:val="16"/>
                                    </w:rPr>
                                  </w:pPr>
                                  <w:r>
                                    <w:rPr>
                                      <w:rFonts w:hint="eastAsia"/>
                                      <w:sz w:val="16"/>
                                      <w:szCs w:val="16"/>
                                    </w:rPr>
                                    <w:t>5. TEC</w:t>
                                  </w:r>
                                  <w:r>
                                    <w:rPr>
                                      <w:rFonts w:hint="eastAsia"/>
                                      <w:sz w:val="16"/>
                                      <w:szCs w:val="16"/>
                                    </w:rPr>
                                    <w:t>上で装甲として扱う</w:t>
                                  </w:r>
                                </w:p>
                                <w:p w:rsidR="00687403" w:rsidRPr="00687403" w:rsidRDefault="00687403" w:rsidP="00687403">
                                  <w:pPr>
                                    <w:spacing w:beforeLines="25" w:before="60"/>
                                    <w:rPr>
                                      <w:sz w:val="16"/>
                                      <w:szCs w:val="16"/>
                                    </w:rPr>
                                  </w:pPr>
                                  <w:r>
                                    <w:rPr>
                                      <w:rFonts w:hint="eastAsia"/>
                                      <w:sz w:val="16"/>
                                      <w:szCs w:val="16"/>
                                    </w:rPr>
                                    <w:t xml:space="preserve">* </w:t>
                                  </w:r>
                                  <w:r>
                                    <w:rPr>
                                      <w:rFonts w:hint="eastAsia"/>
                                      <w:sz w:val="16"/>
                                      <w:szCs w:val="16"/>
                                    </w:rPr>
                                    <w:t>火炎放射戦車は装甲として扱わない。</w:t>
                                  </w:r>
                                </w:p>
                              </w:txbxContent>
                            </wps:txbx>
                            <wps:bodyPr rot="0" vert="horz" wrap="square" lIns="72000" tIns="0" rIns="72000" bIns="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90" type="#_x0000_t202" style="position:absolute;left:0;text-align:left;margin-left:91.9pt;margin-top:-495.6pt;width:133.65pt;height:110.55pt;z-index:251839488;visibility:visible;mso-wrap-style:square;mso-width-percent:0;mso-height-percent:200;mso-wrap-distance-left:5.65pt;mso-wrap-distance-top:0;mso-wrap-distance-right:5.65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8S+LAIAAAYEAAAOAAAAZHJzL2Uyb0RvYy54bWysU02O0zAU3iNxB8t7mrQl0zZqOhpmKEKa&#10;AaSBA7iO01j4D9ttUpathDgEV0CsOU8uwrPTlgp2iCysZzvve+/73uf5dSsF2jLruFYFHg5SjJii&#10;uuRqXeAP75fPphg5T1RJhFaswDvm8PXi6ZN5Y3I20rUWJbMIQJTLG1Pg2nuTJ4mjNZPEDbRhCi4r&#10;bSXxsLXrpLSkAXQpklGaXiWNtqWxmjLn4PSuv8SLiF9VjPq3VeWYR6LA0JuPq43rKqzJYk7ytSWm&#10;5vTYBvmHLiThCoqeoe6IJ2hj+V9QklOrna78gGqZ6KrilEUOwGaY/sHmsSaGRS4gjjNnmdz/g6Vv&#10;tu8s4mWBx+kEI0UkDKk7fOn237v9z+7wFXWHb93h0O1/wB6NgmCNcTnkPRrI9O0L3cLgI3ln7jX9&#10;6JDStzVRa3ZjrW5qRkpoeBgyk4vUHscFkFXzoEuoSzZeR6C2sjKoCfogQIfB7c7DYq1HNJS8mk3G&#10;WYYRhbvh83Q8m2axBslP6cY6/4ppiUJQYAtuiPBke+98aIfkp19CNaWXXIjoCKFQU+BZNspiwsWN&#10;5B4MK7gs8DQNX2+hwPKlKmOyJ1z0MRQQ6kg7MO05+3bVRsmz2UnOlS53IITVvUHhQUFQa/sZowbM&#10;WWD3aUMsw0i8ViDmBKwf3Bw3ENjL09XplCgKEAX2GPXhrY/OD1yduQGxlzzKEKbSd3DsFcwW1Tk+&#10;jODmy3386/fzXfwCAAD//wMAUEsDBBQABgAIAAAAIQCJ2TBC4gAAAA0BAAAPAAAAZHJzL2Rvd25y&#10;ZXYueG1sTI/NTsMwEITvSLyDtUjcWscBmjbEqVAlxA3R8lNxc+MliYjXIXba8PYsJzjOzmjm22I9&#10;uU4ccQitJw1qnoBAqrxtqdbw8nw/W4II0ZA1nSfU8I0B1uX5WWFy60+0xeMu1oJLKORGQxNjn0sZ&#10;qgadCXPfI7H34QdnIsuhlnYwJy53nUyTZCGdaYkXGtPjpsHqczc6DZuvx/3TuHjwWYUjvnXvap9O&#10;r1pfXkx3tyAiTvEvDL/4jA4lMx38SDaIjvXyitGjhtlqpVIQHLm+UQrEgU9ZliiQZSH/f1H+AAAA&#10;//8DAFBLAQItABQABgAIAAAAIQC2gziS/gAAAOEBAAATAAAAAAAAAAAAAAAAAAAAAABbQ29udGVu&#10;dF9UeXBlc10ueG1sUEsBAi0AFAAGAAgAAAAhADj9If/WAAAAlAEAAAsAAAAAAAAAAAAAAAAALwEA&#10;AF9yZWxzLy5yZWxzUEsBAi0AFAAGAAgAAAAhADHDxL4sAgAABgQAAA4AAAAAAAAAAAAAAAAALgIA&#10;AGRycy9lMm9Eb2MueG1sUEsBAi0AFAAGAAgAAAAhAInZMELiAAAADQEAAA8AAAAAAAAAAAAAAAAA&#10;hgQAAGRycy9kb3ducmV2LnhtbFBLBQYAAAAABAAEAPMAAACVBQAAAAA=&#10;" filled="f" stroked="f">
                      <v:textbox style="mso-fit-shape-to-text:t" inset="2mm,0,2mm,0">
                        <w:txbxContent>
                          <w:p w:rsidR="00687403" w:rsidRDefault="00687403">
                            <w:pPr>
                              <w:rPr>
                                <w:sz w:val="16"/>
                                <w:szCs w:val="16"/>
                              </w:rPr>
                            </w:pPr>
                            <w:r w:rsidRPr="00687403">
                              <w:rPr>
                                <w:rFonts w:hint="eastAsia"/>
                                <w:sz w:val="16"/>
                                <w:szCs w:val="16"/>
                              </w:rPr>
                              <w:t>これらのユニット</w:t>
                            </w:r>
                            <w:r>
                              <w:rPr>
                                <w:rFonts w:hint="eastAsia"/>
                                <w:sz w:val="16"/>
                                <w:szCs w:val="16"/>
                              </w:rPr>
                              <w:t>タイプ</w:t>
                            </w:r>
                            <w:r w:rsidRPr="00687403">
                              <w:rPr>
                                <w:rFonts w:hint="eastAsia"/>
                                <w:sz w:val="16"/>
                                <w:szCs w:val="16"/>
                              </w:rPr>
                              <w:t>は</w:t>
                            </w:r>
                            <w:r>
                              <w:rPr>
                                <w:rFonts w:hint="eastAsia"/>
                                <w:sz w:val="16"/>
                                <w:szCs w:val="16"/>
                              </w:rPr>
                              <w:t>以下の目的で「装甲」とみなす。</w:t>
                            </w:r>
                          </w:p>
                          <w:p w:rsidR="00687403" w:rsidRDefault="00687403" w:rsidP="00687403">
                            <w:pPr>
                              <w:spacing w:beforeLines="25" w:before="60"/>
                              <w:rPr>
                                <w:sz w:val="16"/>
                                <w:szCs w:val="16"/>
                              </w:rPr>
                            </w:pPr>
                            <w:r>
                              <w:rPr>
                                <w:rFonts w:hint="eastAsia"/>
                                <w:sz w:val="16"/>
                                <w:szCs w:val="16"/>
                              </w:rPr>
                              <w:t xml:space="preserve">1. </w:t>
                            </w:r>
                            <w:r>
                              <w:rPr>
                                <w:rFonts w:hint="eastAsia"/>
                                <w:sz w:val="16"/>
                                <w:szCs w:val="16"/>
                              </w:rPr>
                              <w:t>装甲消耗</w:t>
                            </w:r>
                            <w:r>
                              <w:rPr>
                                <w:rFonts w:hint="eastAsia"/>
                                <w:sz w:val="16"/>
                                <w:szCs w:val="16"/>
                              </w:rPr>
                              <w:t>(16.32c)</w:t>
                            </w:r>
                          </w:p>
                          <w:p w:rsidR="00687403" w:rsidRDefault="00687403" w:rsidP="00687403">
                            <w:pPr>
                              <w:spacing w:beforeLines="25" w:before="60"/>
                              <w:rPr>
                                <w:sz w:val="16"/>
                                <w:szCs w:val="16"/>
                              </w:rPr>
                            </w:pPr>
                            <w:r>
                              <w:rPr>
                                <w:rFonts w:hint="eastAsia"/>
                                <w:sz w:val="16"/>
                                <w:szCs w:val="16"/>
                              </w:rPr>
                              <w:t>2. CAB (15.67)</w:t>
                            </w:r>
                          </w:p>
                          <w:p w:rsidR="00687403" w:rsidRDefault="00687403" w:rsidP="00687403">
                            <w:pPr>
                              <w:spacing w:beforeLines="25" w:before="60"/>
                              <w:rPr>
                                <w:sz w:val="16"/>
                                <w:szCs w:val="16"/>
                              </w:rPr>
                            </w:pPr>
                            <w:r>
                              <w:rPr>
                                <w:rFonts w:hint="eastAsia"/>
                                <w:sz w:val="16"/>
                                <w:szCs w:val="16"/>
                              </w:rPr>
                              <w:t xml:space="preserve">3. </w:t>
                            </w:r>
                            <w:r>
                              <w:rPr>
                                <w:rFonts w:hint="eastAsia"/>
                                <w:sz w:val="16"/>
                                <w:szCs w:val="16"/>
                              </w:rPr>
                              <w:t>同一装甲師団効果</w:t>
                            </w:r>
                            <w:r>
                              <w:rPr>
                                <w:rFonts w:hint="eastAsia"/>
                                <w:sz w:val="16"/>
                                <w:szCs w:val="16"/>
                              </w:rPr>
                              <w:t>(15.68)</w:t>
                            </w:r>
                          </w:p>
                          <w:p w:rsidR="00687403" w:rsidRDefault="00687403" w:rsidP="00687403">
                            <w:pPr>
                              <w:spacing w:beforeLines="25" w:before="60"/>
                              <w:rPr>
                                <w:sz w:val="16"/>
                                <w:szCs w:val="16"/>
                              </w:rPr>
                            </w:pPr>
                            <w:r>
                              <w:rPr>
                                <w:rFonts w:hint="eastAsia"/>
                                <w:sz w:val="16"/>
                                <w:szCs w:val="16"/>
                              </w:rPr>
                              <w:t xml:space="preserve">4. </w:t>
                            </w:r>
                            <w:r>
                              <w:rPr>
                                <w:rFonts w:hint="eastAsia"/>
                                <w:sz w:val="16"/>
                                <w:szCs w:val="16"/>
                              </w:rPr>
                              <w:t>装甲ステップ損失</w:t>
                            </w:r>
                            <w:r>
                              <w:rPr>
                                <w:rFonts w:hint="eastAsia"/>
                                <w:sz w:val="16"/>
                                <w:szCs w:val="16"/>
                              </w:rPr>
                              <w:t>(16.25)</w:t>
                            </w:r>
                          </w:p>
                          <w:p w:rsidR="00687403" w:rsidRDefault="00687403" w:rsidP="00687403">
                            <w:pPr>
                              <w:spacing w:beforeLines="25" w:before="60"/>
                              <w:rPr>
                                <w:sz w:val="16"/>
                                <w:szCs w:val="16"/>
                              </w:rPr>
                            </w:pPr>
                            <w:r>
                              <w:rPr>
                                <w:rFonts w:hint="eastAsia"/>
                                <w:sz w:val="16"/>
                                <w:szCs w:val="16"/>
                              </w:rPr>
                              <w:t>5. TEC</w:t>
                            </w:r>
                            <w:r>
                              <w:rPr>
                                <w:rFonts w:hint="eastAsia"/>
                                <w:sz w:val="16"/>
                                <w:szCs w:val="16"/>
                              </w:rPr>
                              <w:t>上で装甲として扱う</w:t>
                            </w:r>
                          </w:p>
                          <w:p w:rsidR="00687403" w:rsidRPr="00687403" w:rsidRDefault="00687403" w:rsidP="00687403">
                            <w:pPr>
                              <w:spacing w:beforeLines="25" w:before="60"/>
                              <w:rPr>
                                <w:sz w:val="16"/>
                                <w:szCs w:val="16"/>
                              </w:rPr>
                            </w:pPr>
                            <w:r>
                              <w:rPr>
                                <w:rFonts w:hint="eastAsia"/>
                                <w:sz w:val="16"/>
                                <w:szCs w:val="16"/>
                              </w:rPr>
                              <w:t xml:space="preserve">* </w:t>
                            </w:r>
                            <w:r>
                              <w:rPr>
                                <w:rFonts w:hint="eastAsia"/>
                                <w:sz w:val="16"/>
                                <w:szCs w:val="16"/>
                              </w:rPr>
                              <w:t>火炎放射戦車は装甲として扱わない。</w:t>
                            </w:r>
                          </w:p>
                        </w:txbxContent>
                      </v:textbox>
                      <w10:wrap type="square"/>
                    </v:shape>
                  </w:pict>
                </mc:Fallback>
              </mc:AlternateContent>
            </w:r>
            <w:r>
              <w:rPr>
                <w:rFonts w:hint="eastAsia"/>
                <w:szCs w:val="18"/>
              </w:rPr>
              <w:t>超重砲兵</w:t>
            </w:r>
          </w:p>
          <w:p w:rsidR="00687403" w:rsidRDefault="00687403" w:rsidP="00687403">
            <w:pPr>
              <w:rPr>
                <w:szCs w:val="18"/>
              </w:rPr>
            </w:pPr>
            <w:r>
              <w:rPr>
                <w:rFonts w:hint="eastAsia"/>
                <w:szCs w:val="18"/>
              </w:rPr>
              <w:t>(</w:t>
            </w:r>
            <w:r>
              <w:rPr>
                <w:rFonts w:hint="eastAsia"/>
                <w:szCs w:val="18"/>
              </w:rPr>
              <w:t>移動モード</w:t>
            </w:r>
            <w:r>
              <w:rPr>
                <w:rFonts w:hint="eastAsia"/>
                <w:szCs w:val="18"/>
              </w:rPr>
              <w:t>)</w:t>
            </w:r>
            <w:r w:rsidR="00FA2659">
              <w:rPr>
                <w:noProof/>
              </w:rPr>
              <w:t xml:space="preserve"> </w:t>
            </w:r>
          </w:p>
          <w:p w:rsidR="00687403" w:rsidRDefault="00687403" w:rsidP="00687403">
            <w:pPr>
              <w:spacing w:line="360" w:lineRule="exact"/>
              <w:rPr>
                <w:szCs w:val="18"/>
              </w:rPr>
            </w:pPr>
            <w:r>
              <w:rPr>
                <w:rFonts w:hint="eastAsia"/>
                <w:szCs w:val="18"/>
              </w:rPr>
              <w:t>鉄道超重砲兵</w:t>
            </w:r>
          </w:p>
          <w:p w:rsidR="00687403" w:rsidRDefault="00687403" w:rsidP="00687403">
            <w:pPr>
              <w:rPr>
                <w:szCs w:val="18"/>
              </w:rPr>
            </w:pPr>
            <w:r>
              <w:rPr>
                <w:rFonts w:hint="eastAsia"/>
                <w:szCs w:val="18"/>
              </w:rPr>
              <w:t>(</w:t>
            </w:r>
            <w:r>
              <w:rPr>
                <w:rFonts w:hint="eastAsia"/>
                <w:szCs w:val="18"/>
              </w:rPr>
              <w:t>移動モード</w:t>
            </w:r>
            <w:r>
              <w:rPr>
                <w:rFonts w:hint="eastAsia"/>
                <w:szCs w:val="18"/>
              </w:rPr>
              <w:t>)</w:t>
            </w:r>
          </w:p>
          <w:p w:rsidR="00687403" w:rsidRDefault="00687403" w:rsidP="00687403">
            <w:pPr>
              <w:spacing w:line="280" w:lineRule="exact"/>
              <w:rPr>
                <w:szCs w:val="18"/>
              </w:rPr>
            </w:pPr>
            <w:r>
              <w:rPr>
                <w:rFonts w:hint="eastAsia"/>
                <w:szCs w:val="18"/>
              </w:rPr>
              <w:t>超重砲兵</w:t>
            </w:r>
          </w:p>
          <w:p w:rsidR="00687403" w:rsidRDefault="00687403" w:rsidP="00687403">
            <w:pPr>
              <w:rPr>
                <w:szCs w:val="18"/>
              </w:rPr>
            </w:pPr>
            <w:r>
              <w:rPr>
                <w:rFonts w:hint="eastAsia"/>
                <w:szCs w:val="18"/>
              </w:rPr>
              <w:t>(</w:t>
            </w:r>
            <w:r>
              <w:rPr>
                <w:rFonts w:hint="eastAsia"/>
                <w:szCs w:val="18"/>
              </w:rPr>
              <w:t>射撃モード</w:t>
            </w:r>
            <w:r>
              <w:rPr>
                <w:rFonts w:hint="eastAsia"/>
                <w:szCs w:val="18"/>
              </w:rPr>
              <w:t>[</w:t>
            </w:r>
            <w:r>
              <w:rPr>
                <w:rFonts w:hint="eastAsia"/>
                <w:szCs w:val="18"/>
              </w:rPr>
              <w:t>様々なシルエット</w:t>
            </w:r>
            <w:r>
              <w:rPr>
                <w:rFonts w:hint="eastAsia"/>
                <w:szCs w:val="18"/>
              </w:rPr>
              <w:t>])</w:t>
            </w:r>
          </w:p>
          <w:p w:rsidR="00687403" w:rsidRDefault="00687403" w:rsidP="00687403">
            <w:pPr>
              <w:spacing w:line="280" w:lineRule="exact"/>
              <w:rPr>
                <w:szCs w:val="18"/>
              </w:rPr>
            </w:pPr>
            <w:r>
              <w:rPr>
                <w:rFonts w:hint="eastAsia"/>
                <w:szCs w:val="18"/>
              </w:rPr>
              <w:t>海軍ユニット</w:t>
            </w:r>
          </w:p>
          <w:p w:rsidR="00687403" w:rsidRDefault="00687403" w:rsidP="00687403">
            <w:pPr>
              <w:spacing w:line="360" w:lineRule="exact"/>
              <w:rPr>
                <w:szCs w:val="18"/>
              </w:rPr>
            </w:pPr>
            <w:r>
              <w:rPr>
                <w:rFonts w:hint="eastAsia"/>
                <w:szCs w:val="18"/>
              </w:rPr>
              <w:t>小艦隊</w:t>
            </w:r>
          </w:p>
          <w:p w:rsidR="00687403" w:rsidRPr="00687403" w:rsidRDefault="00687403" w:rsidP="00687403">
            <w:pPr>
              <w:spacing w:line="360" w:lineRule="exact"/>
              <w:rPr>
                <w:szCs w:val="18"/>
              </w:rPr>
            </w:pPr>
            <w:r>
              <w:rPr>
                <w:rFonts w:hint="eastAsia"/>
                <w:szCs w:val="18"/>
              </w:rPr>
              <w:t>装甲列車</w:t>
            </w:r>
          </w:p>
        </w:tc>
        <w:tc>
          <w:tcPr>
            <w:tcW w:w="5259" w:type="dxa"/>
            <w:tcBorders>
              <w:top w:val="single" w:sz="4" w:space="0" w:color="auto"/>
              <w:left w:val="nil"/>
              <w:bottom w:val="nil"/>
            </w:tcBorders>
          </w:tcPr>
          <w:p w:rsidR="00687403" w:rsidRPr="00687403" w:rsidRDefault="00687403" w:rsidP="00687403">
            <w:pPr>
              <w:spacing w:afterLines="25" w:after="60"/>
              <w:jc w:val="center"/>
              <w:rPr>
                <w:b/>
                <w:sz w:val="21"/>
                <w:szCs w:val="21"/>
              </w:rPr>
            </w:pPr>
            <w:r w:rsidRPr="00687403">
              <w:rPr>
                <w:rFonts w:hint="eastAsia"/>
                <w:b/>
                <w:sz w:val="21"/>
                <w:szCs w:val="21"/>
              </w:rPr>
              <w:t>ユニットタイプボックスの色</w:t>
            </w:r>
          </w:p>
          <w:tbl>
            <w:tblPr>
              <w:tblStyle w:val="a8"/>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57" w:type="dxa"/>
                <w:right w:w="57" w:type="dxa"/>
              </w:tblCellMar>
              <w:tblLook w:val="04A0" w:firstRow="1" w:lastRow="0" w:firstColumn="1" w:lastColumn="0" w:noHBand="0" w:noVBand="1"/>
            </w:tblPr>
            <w:tblGrid>
              <w:gridCol w:w="1487"/>
              <w:gridCol w:w="1029"/>
              <w:gridCol w:w="114"/>
              <w:gridCol w:w="2492"/>
            </w:tblGrid>
            <w:tr w:rsidR="00687403" w:rsidTr="00687403">
              <w:trPr>
                <w:trHeight w:val="145"/>
              </w:trPr>
              <w:tc>
                <w:tcPr>
                  <w:tcW w:w="1470" w:type="dxa"/>
                  <w:tcBorders>
                    <w:bottom w:val="single" w:sz="8" w:space="0" w:color="FFFFFF" w:themeColor="background1"/>
                  </w:tcBorders>
                  <w:shd w:val="clear" w:color="auto" w:fill="D9D9D9" w:themeFill="background1" w:themeFillShade="D9"/>
                  <w:tcMar>
                    <w:top w:w="28" w:type="dxa"/>
                    <w:bottom w:w="28" w:type="dxa"/>
                  </w:tcMar>
                  <w:vAlign w:val="center"/>
                </w:tcPr>
                <w:p w:rsidR="00687403" w:rsidRDefault="00687403" w:rsidP="00687403">
                  <w:r>
                    <w:rPr>
                      <w:rFonts w:hint="eastAsia"/>
                    </w:rPr>
                    <w:t>ソ連軍親衛</w:t>
                  </w:r>
                </w:p>
              </w:tc>
              <w:tc>
                <w:tcPr>
                  <w:tcW w:w="1018" w:type="dxa"/>
                  <w:tcBorders>
                    <w:bottom w:val="single" w:sz="8" w:space="0" w:color="FFFFFF" w:themeColor="background1"/>
                  </w:tcBorders>
                  <w:shd w:val="clear" w:color="auto" w:fill="D9D9D9" w:themeFill="background1" w:themeFillShade="D9"/>
                  <w:tcMar>
                    <w:top w:w="28" w:type="dxa"/>
                    <w:bottom w:w="28" w:type="dxa"/>
                    <w:right w:w="113" w:type="dxa"/>
                  </w:tcMar>
                  <w:vAlign w:val="center"/>
                </w:tcPr>
                <w:p w:rsidR="00687403" w:rsidRDefault="00687403" w:rsidP="00687403">
                  <w:r>
                    <w:rPr>
                      <w:rFonts w:hint="eastAsia"/>
                    </w:rPr>
                    <w:t>赤</w:t>
                  </w:r>
                </w:p>
              </w:tc>
              <w:tc>
                <w:tcPr>
                  <w:tcW w:w="113" w:type="dxa"/>
                  <w:shd w:val="clear" w:color="auto" w:fill="auto"/>
                  <w:tcMar>
                    <w:top w:w="28" w:type="dxa"/>
                    <w:left w:w="28" w:type="dxa"/>
                    <w:bottom w:w="28" w:type="dxa"/>
                    <w:right w:w="0" w:type="dxa"/>
                  </w:tcMar>
                </w:tcPr>
                <w:p w:rsidR="00687403" w:rsidRDefault="00687403" w:rsidP="00687403"/>
              </w:tc>
              <w:tc>
                <w:tcPr>
                  <w:tcW w:w="2464" w:type="dxa"/>
                  <w:vMerge w:val="restart"/>
                  <w:tcBorders>
                    <w:right w:val="single" w:sz="18" w:space="0" w:color="FFFFFF" w:themeColor="background1"/>
                  </w:tcBorders>
                  <w:shd w:val="clear" w:color="auto" w:fill="D9D9D9" w:themeFill="background1" w:themeFillShade="D9"/>
                  <w:tcMar>
                    <w:top w:w="28" w:type="dxa"/>
                    <w:bottom w:w="28" w:type="dxa"/>
                  </w:tcMar>
                  <w:vAlign w:val="center"/>
                </w:tcPr>
                <w:p w:rsidR="00687403" w:rsidRDefault="00687403" w:rsidP="00FF5BB2">
                  <w:r>
                    <w:rPr>
                      <w:rFonts w:hint="eastAsia"/>
                    </w:rPr>
                    <w:t>枢軸空軍</w:t>
                  </w:r>
                  <w:r>
                    <w:rPr>
                      <w:rFonts w:hint="eastAsia"/>
                    </w:rPr>
                    <w:t>/</w:t>
                  </w:r>
                  <w:r>
                    <w:rPr>
                      <w:rFonts w:hint="eastAsia"/>
                    </w:rPr>
                    <w:t xml:space="preserve">空挺　　</w:t>
                  </w:r>
                  <w:r w:rsidR="00FF5BB2">
                    <w:rPr>
                      <w:rFonts w:hint="eastAsia"/>
                    </w:rPr>
                    <w:t>明るい</w:t>
                  </w:r>
                  <w:r>
                    <w:rPr>
                      <w:rFonts w:hint="eastAsia"/>
                    </w:rPr>
                    <w:t>青</w:t>
                  </w:r>
                </w:p>
              </w:tc>
            </w:tr>
            <w:tr w:rsidR="00687403" w:rsidTr="00687403">
              <w:trPr>
                <w:trHeight w:val="293"/>
              </w:trPr>
              <w:tc>
                <w:tcPr>
                  <w:tcW w:w="1470" w:type="dxa"/>
                  <w:tcBorders>
                    <w:top w:val="single" w:sz="8" w:space="0" w:color="FFFFFF" w:themeColor="background1"/>
                    <w:bottom w:val="single" w:sz="8" w:space="0" w:color="FFFFFF" w:themeColor="background1"/>
                  </w:tcBorders>
                  <w:shd w:val="clear" w:color="auto" w:fill="D9D9D9" w:themeFill="background1" w:themeFillShade="D9"/>
                  <w:tcMar>
                    <w:top w:w="28" w:type="dxa"/>
                    <w:bottom w:w="28" w:type="dxa"/>
                  </w:tcMar>
                  <w:vAlign w:val="center"/>
                </w:tcPr>
                <w:p w:rsidR="00687403" w:rsidRDefault="00687403" w:rsidP="00897123">
                  <w:r>
                    <w:rPr>
                      <w:rFonts w:hint="eastAsia"/>
                    </w:rPr>
                    <w:t>ソ連軍民兵</w:t>
                  </w:r>
                </w:p>
              </w:tc>
              <w:tc>
                <w:tcPr>
                  <w:tcW w:w="1018" w:type="dxa"/>
                  <w:tcBorders>
                    <w:top w:val="single" w:sz="8" w:space="0" w:color="FFFFFF" w:themeColor="background1"/>
                    <w:bottom w:val="single" w:sz="8" w:space="0" w:color="FFFFFF" w:themeColor="background1"/>
                  </w:tcBorders>
                  <w:shd w:val="clear" w:color="auto" w:fill="D9D9D9" w:themeFill="background1" w:themeFillShade="D9"/>
                  <w:tcMar>
                    <w:top w:w="28" w:type="dxa"/>
                    <w:bottom w:w="28" w:type="dxa"/>
                    <w:right w:w="113" w:type="dxa"/>
                  </w:tcMar>
                  <w:vAlign w:val="center"/>
                </w:tcPr>
                <w:p w:rsidR="00687403" w:rsidRDefault="00687403" w:rsidP="00897123">
                  <w:r>
                    <w:rPr>
                      <w:rFonts w:hint="eastAsia"/>
                    </w:rPr>
                    <w:t>黄</w:t>
                  </w:r>
                </w:p>
              </w:tc>
              <w:tc>
                <w:tcPr>
                  <w:tcW w:w="113" w:type="dxa"/>
                  <w:tcBorders>
                    <w:bottom w:val="single" w:sz="8" w:space="0" w:color="FFFFFF" w:themeColor="background1"/>
                  </w:tcBorders>
                  <w:shd w:val="clear" w:color="auto" w:fill="auto"/>
                  <w:tcMar>
                    <w:top w:w="28" w:type="dxa"/>
                    <w:left w:w="28" w:type="dxa"/>
                    <w:bottom w:w="28" w:type="dxa"/>
                    <w:right w:w="0" w:type="dxa"/>
                  </w:tcMar>
                </w:tcPr>
                <w:p w:rsidR="00687403" w:rsidRDefault="00687403" w:rsidP="00687403"/>
              </w:tc>
              <w:tc>
                <w:tcPr>
                  <w:tcW w:w="2464" w:type="dxa"/>
                  <w:vMerge/>
                  <w:tcBorders>
                    <w:bottom w:val="single" w:sz="8" w:space="0" w:color="FFFFFF" w:themeColor="background1"/>
                    <w:right w:val="single" w:sz="18" w:space="0" w:color="FFFFFF" w:themeColor="background1"/>
                  </w:tcBorders>
                  <w:shd w:val="clear" w:color="auto" w:fill="D9D9D9" w:themeFill="background1" w:themeFillShade="D9"/>
                  <w:tcMar>
                    <w:top w:w="28" w:type="dxa"/>
                    <w:bottom w:w="28" w:type="dxa"/>
                  </w:tcMar>
                </w:tcPr>
                <w:p w:rsidR="00687403" w:rsidRDefault="00687403" w:rsidP="00687403"/>
              </w:tc>
            </w:tr>
            <w:tr w:rsidR="00687403" w:rsidTr="00687403">
              <w:trPr>
                <w:trHeight w:val="293"/>
              </w:trPr>
              <w:tc>
                <w:tcPr>
                  <w:tcW w:w="1470" w:type="dxa"/>
                  <w:tcBorders>
                    <w:top w:val="single" w:sz="8" w:space="0" w:color="FFFFFF" w:themeColor="background1"/>
                    <w:bottom w:val="single" w:sz="8" w:space="0" w:color="FFFFFF" w:themeColor="background1"/>
                  </w:tcBorders>
                  <w:shd w:val="clear" w:color="auto" w:fill="D9D9D9" w:themeFill="background1" w:themeFillShade="D9"/>
                  <w:tcMar>
                    <w:top w:w="28" w:type="dxa"/>
                    <w:bottom w:w="28" w:type="dxa"/>
                  </w:tcMar>
                  <w:vAlign w:val="center"/>
                </w:tcPr>
                <w:p w:rsidR="00687403" w:rsidRDefault="00687403" w:rsidP="00897123">
                  <w:r>
                    <w:rPr>
                      <w:rFonts w:hint="eastAsia"/>
                    </w:rPr>
                    <w:t>ソ連海軍</w:t>
                  </w:r>
                </w:p>
              </w:tc>
              <w:tc>
                <w:tcPr>
                  <w:tcW w:w="1018" w:type="dxa"/>
                  <w:tcBorders>
                    <w:top w:val="single" w:sz="8" w:space="0" w:color="FFFFFF" w:themeColor="background1"/>
                    <w:bottom w:val="single" w:sz="8" w:space="0" w:color="FFFFFF" w:themeColor="background1"/>
                  </w:tcBorders>
                  <w:shd w:val="clear" w:color="auto" w:fill="D9D9D9" w:themeFill="background1" w:themeFillShade="D9"/>
                  <w:tcMar>
                    <w:top w:w="28" w:type="dxa"/>
                    <w:bottom w:w="28" w:type="dxa"/>
                    <w:right w:w="113" w:type="dxa"/>
                  </w:tcMar>
                  <w:vAlign w:val="center"/>
                </w:tcPr>
                <w:p w:rsidR="00687403" w:rsidRDefault="00687403" w:rsidP="00897123">
                  <w:r>
                    <w:rPr>
                      <w:rFonts w:hint="eastAsia"/>
                    </w:rPr>
                    <w:t>青</w:t>
                  </w:r>
                </w:p>
              </w:tc>
              <w:tc>
                <w:tcPr>
                  <w:tcW w:w="113" w:type="dxa"/>
                  <w:tcBorders>
                    <w:top w:val="single" w:sz="8" w:space="0" w:color="FFFFFF" w:themeColor="background1"/>
                  </w:tcBorders>
                  <w:shd w:val="clear" w:color="auto" w:fill="auto"/>
                  <w:tcMar>
                    <w:top w:w="28" w:type="dxa"/>
                    <w:left w:w="28" w:type="dxa"/>
                    <w:bottom w:w="28" w:type="dxa"/>
                    <w:right w:w="0" w:type="dxa"/>
                  </w:tcMar>
                </w:tcPr>
                <w:p w:rsidR="00687403" w:rsidRDefault="00687403" w:rsidP="00687403"/>
              </w:tc>
              <w:tc>
                <w:tcPr>
                  <w:tcW w:w="2464" w:type="dxa"/>
                  <w:vMerge w:val="restart"/>
                  <w:tcBorders>
                    <w:top w:val="single" w:sz="8" w:space="0" w:color="FFFFFF" w:themeColor="background1"/>
                    <w:right w:val="single" w:sz="18" w:space="0" w:color="FFFFFF" w:themeColor="background1"/>
                  </w:tcBorders>
                  <w:shd w:val="clear" w:color="auto" w:fill="D9D9D9" w:themeFill="background1" w:themeFillShade="D9"/>
                  <w:tcMar>
                    <w:top w:w="28" w:type="dxa"/>
                    <w:bottom w:w="28" w:type="dxa"/>
                  </w:tcMar>
                  <w:vAlign w:val="center"/>
                </w:tcPr>
                <w:p w:rsidR="00687403" w:rsidRPr="00687403" w:rsidRDefault="00687403" w:rsidP="00687403">
                  <w:pPr>
                    <w:rPr>
                      <w:sz w:val="16"/>
                      <w:szCs w:val="16"/>
                    </w:rPr>
                  </w:pPr>
                  <w:r w:rsidRPr="00687403">
                    <w:rPr>
                      <w:rFonts w:hint="eastAsia"/>
                      <w:b/>
                      <w:sz w:val="16"/>
                      <w:szCs w:val="16"/>
                    </w:rPr>
                    <w:t>ドイツ軍の戦車及び自動車化部隊</w:t>
                  </w:r>
                  <w:r w:rsidRPr="00687403">
                    <w:rPr>
                      <w:rFonts w:hint="eastAsia"/>
                      <w:sz w:val="16"/>
                      <w:szCs w:val="16"/>
                    </w:rPr>
                    <w:t>：</w:t>
                  </w:r>
                  <w:r>
                    <w:rPr>
                      <w:rFonts w:hint="eastAsia"/>
                      <w:sz w:val="16"/>
                      <w:szCs w:val="16"/>
                    </w:rPr>
                    <w:t xml:space="preserve">　部隊ごとに</w:t>
                  </w:r>
                  <w:r w:rsidR="009F15B9">
                    <w:rPr>
                      <w:rFonts w:hint="eastAsia"/>
                      <w:sz w:val="16"/>
                      <w:szCs w:val="16"/>
                    </w:rPr>
                    <w:t>個別</w:t>
                  </w:r>
                  <w:r>
                    <w:rPr>
                      <w:rFonts w:hint="eastAsia"/>
                      <w:sz w:val="16"/>
                      <w:szCs w:val="16"/>
                    </w:rPr>
                    <w:t>の色があり、その部隊の全てのユニットが同じ色を持つ。</w:t>
                  </w:r>
                </w:p>
              </w:tc>
            </w:tr>
            <w:tr w:rsidR="00687403" w:rsidTr="00687403">
              <w:trPr>
                <w:trHeight w:val="293"/>
              </w:trPr>
              <w:tc>
                <w:tcPr>
                  <w:tcW w:w="1470" w:type="dxa"/>
                  <w:tcBorders>
                    <w:top w:val="single" w:sz="8" w:space="0" w:color="FFFFFF" w:themeColor="background1"/>
                    <w:bottom w:val="single" w:sz="8" w:space="0" w:color="FFFFFF" w:themeColor="background1"/>
                  </w:tcBorders>
                  <w:shd w:val="clear" w:color="auto" w:fill="D9D9D9" w:themeFill="background1" w:themeFillShade="D9"/>
                  <w:tcMar>
                    <w:top w:w="28" w:type="dxa"/>
                    <w:bottom w:w="28" w:type="dxa"/>
                  </w:tcMar>
                  <w:vAlign w:val="center"/>
                </w:tcPr>
                <w:p w:rsidR="00687403" w:rsidRDefault="00687403" w:rsidP="00897123">
                  <w:r>
                    <w:rPr>
                      <w:rFonts w:hint="eastAsia"/>
                    </w:rPr>
                    <w:t>ソ連軍</w:t>
                  </w:r>
                  <w:r>
                    <w:rPr>
                      <w:rFonts w:hint="eastAsia"/>
                    </w:rPr>
                    <w:t>NKVD</w:t>
                  </w:r>
                </w:p>
              </w:tc>
              <w:tc>
                <w:tcPr>
                  <w:tcW w:w="1018" w:type="dxa"/>
                  <w:tcBorders>
                    <w:top w:val="single" w:sz="8" w:space="0" w:color="FFFFFF" w:themeColor="background1"/>
                    <w:bottom w:val="single" w:sz="8" w:space="0" w:color="FFFFFF" w:themeColor="background1"/>
                  </w:tcBorders>
                  <w:shd w:val="clear" w:color="auto" w:fill="D9D9D9" w:themeFill="background1" w:themeFillShade="D9"/>
                  <w:tcMar>
                    <w:top w:w="28" w:type="dxa"/>
                    <w:bottom w:w="28" w:type="dxa"/>
                    <w:right w:w="113" w:type="dxa"/>
                  </w:tcMar>
                </w:tcPr>
                <w:p w:rsidR="00687403" w:rsidRDefault="00687403" w:rsidP="00897123">
                  <w:r>
                    <w:rPr>
                      <w:rFonts w:hint="eastAsia"/>
                    </w:rPr>
                    <w:t>緑</w:t>
                  </w:r>
                </w:p>
              </w:tc>
              <w:tc>
                <w:tcPr>
                  <w:tcW w:w="113" w:type="dxa"/>
                  <w:shd w:val="clear" w:color="auto" w:fill="auto"/>
                  <w:tcMar>
                    <w:top w:w="28" w:type="dxa"/>
                    <w:left w:w="28" w:type="dxa"/>
                    <w:bottom w:w="28" w:type="dxa"/>
                    <w:right w:w="0" w:type="dxa"/>
                  </w:tcMar>
                </w:tcPr>
                <w:p w:rsidR="00687403" w:rsidRDefault="00687403" w:rsidP="00687403"/>
              </w:tc>
              <w:tc>
                <w:tcPr>
                  <w:tcW w:w="2464" w:type="dxa"/>
                  <w:vMerge/>
                  <w:tcBorders>
                    <w:right w:val="single" w:sz="18" w:space="0" w:color="FFFFFF" w:themeColor="background1"/>
                  </w:tcBorders>
                  <w:shd w:val="clear" w:color="auto" w:fill="D9D9D9" w:themeFill="background1" w:themeFillShade="D9"/>
                  <w:tcMar>
                    <w:top w:w="28" w:type="dxa"/>
                    <w:bottom w:w="28" w:type="dxa"/>
                  </w:tcMar>
                </w:tcPr>
                <w:p w:rsidR="00687403" w:rsidRDefault="00687403" w:rsidP="00687403"/>
              </w:tc>
            </w:tr>
            <w:tr w:rsidR="00687403" w:rsidTr="00687403">
              <w:trPr>
                <w:trHeight w:val="293"/>
              </w:trPr>
              <w:tc>
                <w:tcPr>
                  <w:tcW w:w="1470" w:type="dxa"/>
                  <w:tcBorders>
                    <w:top w:val="single" w:sz="8" w:space="0" w:color="FFFFFF" w:themeColor="background1"/>
                    <w:bottom w:val="single" w:sz="8" w:space="0" w:color="FFFFFF" w:themeColor="background1"/>
                  </w:tcBorders>
                  <w:shd w:val="clear" w:color="auto" w:fill="D9D9D9" w:themeFill="background1" w:themeFillShade="D9"/>
                  <w:tcMar>
                    <w:top w:w="28" w:type="dxa"/>
                    <w:bottom w:w="28" w:type="dxa"/>
                  </w:tcMar>
                  <w:vAlign w:val="center"/>
                </w:tcPr>
                <w:p w:rsidR="00687403" w:rsidRDefault="00687403" w:rsidP="00897123">
                  <w:r>
                    <w:rPr>
                      <w:rFonts w:hint="eastAsia"/>
                    </w:rPr>
                    <w:t>ソ連軍空挺</w:t>
                  </w:r>
                </w:p>
              </w:tc>
              <w:tc>
                <w:tcPr>
                  <w:tcW w:w="1018" w:type="dxa"/>
                  <w:tcBorders>
                    <w:top w:val="single" w:sz="8" w:space="0" w:color="FFFFFF" w:themeColor="background1"/>
                    <w:bottom w:val="single" w:sz="8" w:space="0" w:color="FFFFFF" w:themeColor="background1"/>
                  </w:tcBorders>
                  <w:shd w:val="clear" w:color="auto" w:fill="D9D9D9" w:themeFill="background1" w:themeFillShade="D9"/>
                  <w:tcMar>
                    <w:top w:w="28" w:type="dxa"/>
                    <w:bottom w:w="28" w:type="dxa"/>
                    <w:right w:w="113" w:type="dxa"/>
                  </w:tcMar>
                </w:tcPr>
                <w:p w:rsidR="00687403" w:rsidRDefault="00687403" w:rsidP="00897123">
                  <w:r>
                    <w:rPr>
                      <w:rFonts w:hint="eastAsia"/>
                    </w:rPr>
                    <w:t>明るい青</w:t>
                  </w:r>
                </w:p>
              </w:tc>
              <w:tc>
                <w:tcPr>
                  <w:tcW w:w="113" w:type="dxa"/>
                  <w:tcBorders>
                    <w:bottom w:val="single" w:sz="8" w:space="0" w:color="FFFFFF" w:themeColor="background1"/>
                  </w:tcBorders>
                  <w:shd w:val="clear" w:color="auto" w:fill="auto"/>
                  <w:tcMar>
                    <w:top w:w="28" w:type="dxa"/>
                    <w:left w:w="28" w:type="dxa"/>
                    <w:bottom w:w="28" w:type="dxa"/>
                    <w:right w:w="0" w:type="dxa"/>
                  </w:tcMar>
                </w:tcPr>
                <w:p w:rsidR="00687403" w:rsidRDefault="00687403" w:rsidP="00687403"/>
              </w:tc>
              <w:tc>
                <w:tcPr>
                  <w:tcW w:w="2464" w:type="dxa"/>
                  <w:vMerge/>
                  <w:tcBorders>
                    <w:bottom w:val="single" w:sz="8" w:space="0" w:color="FFFFFF" w:themeColor="background1"/>
                    <w:right w:val="single" w:sz="18" w:space="0" w:color="FFFFFF" w:themeColor="background1"/>
                  </w:tcBorders>
                  <w:shd w:val="clear" w:color="auto" w:fill="D9D9D9" w:themeFill="background1" w:themeFillShade="D9"/>
                  <w:tcMar>
                    <w:top w:w="28" w:type="dxa"/>
                    <w:bottom w:w="28" w:type="dxa"/>
                  </w:tcMar>
                </w:tcPr>
                <w:p w:rsidR="00687403" w:rsidRDefault="00687403" w:rsidP="00687403"/>
              </w:tc>
            </w:tr>
          </w:tbl>
          <w:p w:rsidR="00687403" w:rsidRDefault="00687403" w:rsidP="00687403">
            <w:pPr>
              <w:rPr>
                <w:b/>
              </w:rPr>
            </w:pPr>
          </w:p>
          <w:p w:rsidR="00687403" w:rsidRDefault="00687403" w:rsidP="00687403">
            <w:pPr>
              <w:jc w:val="center"/>
              <w:rPr>
                <w:b/>
                <w:sz w:val="21"/>
                <w:szCs w:val="21"/>
              </w:rPr>
            </w:pPr>
            <w:r w:rsidRPr="00687403">
              <w:rPr>
                <w:rFonts w:hint="eastAsia"/>
                <w:b/>
                <w:sz w:val="21"/>
                <w:szCs w:val="21"/>
              </w:rPr>
              <w:t>ユニットの色</w:t>
            </w:r>
          </w:p>
          <w:tbl>
            <w:tblPr>
              <w:tblStyle w:val="a8"/>
              <w:tblpPr w:vertAnchor="page" w:horzAnchor="margin" w:tblpY="2632"/>
              <w:tblOverlap w:val="never"/>
              <w:tblW w:w="0" w:type="auto"/>
              <w:tblBorders>
                <w:top w:val="none" w:sz="0" w:space="0" w:color="auto"/>
                <w:left w:val="none" w:sz="0" w:space="0" w:color="auto"/>
                <w:bottom w:val="none" w:sz="0" w:space="0" w:color="auto"/>
                <w:right w:val="none" w:sz="0" w:space="0" w:color="auto"/>
                <w:insideH w:val="single" w:sz="8" w:space="0" w:color="FFFFFF" w:themeColor="background1"/>
                <w:insideV w:val="none" w:sz="0" w:space="0" w:color="auto"/>
              </w:tblBorders>
              <w:shd w:val="clear" w:color="auto" w:fill="D9D9D9" w:themeFill="background1" w:themeFillShade="D9"/>
              <w:tblCellMar>
                <w:top w:w="28" w:type="dxa"/>
                <w:left w:w="57" w:type="dxa"/>
                <w:bottom w:w="28" w:type="dxa"/>
                <w:right w:w="57" w:type="dxa"/>
              </w:tblCellMar>
              <w:tblLook w:val="04A0" w:firstRow="1" w:lastRow="0" w:firstColumn="1" w:lastColumn="0" w:noHBand="0" w:noVBand="1"/>
            </w:tblPr>
            <w:tblGrid>
              <w:gridCol w:w="1446"/>
              <w:gridCol w:w="1002"/>
            </w:tblGrid>
            <w:tr w:rsidR="00897123" w:rsidTr="009F15B9">
              <w:tc>
                <w:tcPr>
                  <w:tcW w:w="1446" w:type="dxa"/>
                  <w:shd w:val="clear" w:color="auto" w:fill="auto"/>
                  <w:tcMar>
                    <w:top w:w="57" w:type="dxa"/>
                    <w:bottom w:w="0" w:type="dxa"/>
                  </w:tcMar>
                  <w:vAlign w:val="bottom"/>
                </w:tcPr>
                <w:p w:rsidR="00897123" w:rsidRPr="00687403" w:rsidRDefault="00897123" w:rsidP="009F15B9">
                  <w:pPr>
                    <w:rPr>
                      <w:b/>
                      <w:sz w:val="16"/>
                      <w:szCs w:val="16"/>
                    </w:rPr>
                  </w:pPr>
                  <w:r w:rsidRPr="00687403">
                    <w:rPr>
                      <w:rFonts w:hint="eastAsia"/>
                      <w:b/>
                      <w:sz w:val="16"/>
                      <w:szCs w:val="16"/>
                    </w:rPr>
                    <w:t>ソ連軍</w:t>
                  </w:r>
                </w:p>
              </w:tc>
              <w:tc>
                <w:tcPr>
                  <w:tcW w:w="1002" w:type="dxa"/>
                  <w:shd w:val="clear" w:color="auto" w:fill="auto"/>
                  <w:tcMar>
                    <w:top w:w="57" w:type="dxa"/>
                    <w:bottom w:w="0" w:type="dxa"/>
                  </w:tcMar>
                  <w:vAlign w:val="bottom"/>
                </w:tcPr>
                <w:p w:rsidR="00897123" w:rsidRDefault="00897123" w:rsidP="009F15B9"/>
              </w:tc>
            </w:tr>
            <w:tr w:rsidR="00897123" w:rsidTr="009F15B9">
              <w:tc>
                <w:tcPr>
                  <w:tcW w:w="1446" w:type="dxa"/>
                  <w:shd w:val="clear" w:color="auto" w:fill="D9D9D9" w:themeFill="background1" w:themeFillShade="D9"/>
                </w:tcPr>
                <w:p w:rsidR="00897123" w:rsidRDefault="00897123" w:rsidP="00897123">
                  <w:r>
                    <w:rPr>
                      <w:rFonts w:hint="eastAsia"/>
                    </w:rPr>
                    <w:t>陸上ユニット</w:t>
                  </w:r>
                </w:p>
              </w:tc>
              <w:tc>
                <w:tcPr>
                  <w:tcW w:w="1002" w:type="dxa"/>
                  <w:shd w:val="clear" w:color="auto" w:fill="D9D9D9" w:themeFill="background1" w:themeFillShade="D9"/>
                  <w:vAlign w:val="center"/>
                </w:tcPr>
                <w:p w:rsidR="00897123" w:rsidRDefault="00897123" w:rsidP="00320308">
                  <w:r>
                    <w:rPr>
                      <w:rFonts w:hint="eastAsia"/>
                    </w:rPr>
                    <w:t>茶色</w:t>
                  </w:r>
                </w:p>
              </w:tc>
            </w:tr>
            <w:tr w:rsidR="00897123" w:rsidTr="009F15B9">
              <w:tc>
                <w:tcPr>
                  <w:tcW w:w="1446" w:type="dxa"/>
                  <w:shd w:val="clear" w:color="auto" w:fill="D9D9D9" w:themeFill="background1" w:themeFillShade="D9"/>
                </w:tcPr>
                <w:p w:rsidR="00897123" w:rsidRDefault="00897123" w:rsidP="00897123">
                  <w:r>
                    <w:rPr>
                      <w:rFonts w:hint="eastAsia"/>
                    </w:rPr>
                    <w:t>航空ユニット</w:t>
                  </w:r>
                </w:p>
              </w:tc>
              <w:tc>
                <w:tcPr>
                  <w:tcW w:w="1002" w:type="dxa"/>
                  <w:shd w:val="clear" w:color="auto" w:fill="D9D9D9" w:themeFill="background1" w:themeFillShade="D9"/>
                  <w:vAlign w:val="center"/>
                </w:tcPr>
                <w:p w:rsidR="00897123" w:rsidRDefault="00897123" w:rsidP="00320308">
                  <w:r>
                    <w:rPr>
                      <w:rFonts w:hint="eastAsia"/>
                    </w:rPr>
                    <w:t>朱色</w:t>
                  </w:r>
                </w:p>
              </w:tc>
            </w:tr>
            <w:tr w:rsidR="00897123" w:rsidTr="009F15B9">
              <w:tc>
                <w:tcPr>
                  <w:tcW w:w="1446" w:type="dxa"/>
                  <w:shd w:val="clear" w:color="auto" w:fill="auto"/>
                  <w:tcMar>
                    <w:top w:w="57" w:type="dxa"/>
                    <w:bottom w:w="0" w:type="dxa"/>
                  </w:tcMar>
                  <w:vAlign w:val="bottom"/>
                </w:tcPr>
                <w:p w:rsidR="00897123" w:rsidRPr="00687403" w:rsidRDefault="00897123" w:rsidP="009F15B9">
                  <w:pPr>
                    <w:rPr>
                      <w:b/>
                      <w:sz w:val="16"/>
                      <w:szCs w:val="16"/>
                    </w:rPr>
                  </w:pPr>
                  <w:r w:rsidRPr="00687403">
                    <w:rPr>
                      <w:rFonts w:hint="eastAsia"/>
                      <w:b/>
                      <w:sz w:val="16"/>
                      <w:szCs w:val="16"/>
                    </w:rPr>
                    <w:t>枢軸軍</w:t>
                  </w:r>
                </w:p>
              </w:tc>
              <w:tc>
                <w:tcPr>
                  <w:tcW w:w="1002" w:type="dxa"/>
                  <w:shd w:val="clear" w:color="auto" w:fill="auto"/>
                  <w:tcMar>
                    <w:top w:w="57" w:type="dxa"/>
                    <w:bottom w:w="0" w:type="dxa"/>
                  </w:tcMar>
                  <w:vAlign w:val="bottom"/>
                </w:tcPr>
                <w:p w:rsidR="00897123" w:rsidRDefault="00897123" w:rsidP="009F15B9"/>
              </w:tc>
            </w:tr>
            <w:tr w:rsidR="00897123" w:rsidTr="009F15B9">
              <w:tc>
                <w:tcPr>
                  <w:tcW w:w="1446" w:type="dxa"/>
                  <w:shd w:val="clear" w:color="auto" w:fill="D9D9D9" w:themeFill="background1" w:themeFillShade="D9"/>
                  <w:vAlign w:val="center"/>
                </w:tcPr>
                <w:p w:rsidR="00897123" w:rsidRDefault="00897123" w:rsidP="009F15B9">
                  <w:r>
                    <w:rPr>
                      <w:rFonts w:hint="eastAsia"/>
                    </w:rPr>
                    <w:t>フィンランド軍</w:t>
                  </w:r>
                </w:p>
              </w:tc>
              <w:tc>
                <w:tcPr>
                  <w:tcW w:w="1002" w:type="dxa"/>
                  <w:shd w:val="clear" w:color="auto" w:fill="D9D9D9" w:themeFill="background1" w:themeFillShade="D9"/>
                  <w:vAlign w:val="center"/>
                </w:tcPr>
                <w:p w:rsidR="00897123" w:rsidRDefault="00897123" w:rsidP="009F15B9">
                  <w:pPr>
                    <w:spacing w:line="200" w:lineRule="exact"/>
                  </w:pPr>
                  <w:r>
                    <w:rPr>
                      <w:rFonts w:hint="eastAsia"/>
                    </w:rPr>
                    <w:t>白に</w:t>
                  </w:r>
                </w:p>
                <w:p w:rsidR="00897123" w:rsidRDefault="00897123" w:rsidP="009F15B9">
                  <w:pPr>
                    <w:spacing w:line="200" w:lineRule="exact"/>
                  </w:pPr>
                  <w:r>
                    <w:rPr>
                      <w:rFonts w:hint="eastAsia"/>
                    </w:rPr>
                    <w:t>青の帯</w:t>
                  </w:r>
                </w:p>
              </w:tc>
            </w:tr>
            <w:tr w:rsidR="00897123" w:rsidTr="009F15B9">
              <w:tc>
                <w:tcPr>
                  <w:tcW w:w="1446" w:type="dxa"/>
                  <w:shd w:val="clear" w:color="auto" w:fill="D9D9D9" w:themeFill="background1" w:themeFillShade="D9"/>
                </w:tcPr>
                <w:p w:rsidR="00897123" w:rsidRDefault="00897123" w:rsidP="009F15B9">
                  <w:pPr>
                    <w:spacing w:line="200" w:lineRule="exact"/>
                  </w:pPr>
                  <w:r>
                    <w:rPr>
                      <w:rFonts w:hint="eastAsia"/>
                    </w:rPr>
                    <w:t>エストニア</w:t>
                  </w:r>
                </w:p>
                <w:p w:rsidR="00897123" w:rsidRDefault="00897123" w:rsidP="009F15B9">
                  <w:pPr>
                    <w:spacing w:line="200" w:lineRule="exact"/>
                  </w:pPr>
                  <w:r>
                    <w:rPr>
                      <w:rFonts w:hint="eastAsia"/>
                    </w:rPr>
                    <w:t>パルチザン</w:t>
                  </w:r>
                </w:p>
              </w:tc>
              <w:tc>
                <w:tcPr>
                  <w:tcW w:w="1002" w:type="dxa"/>
                  <w:shd w:val="clear" w:color="auto" w:fill="D9D9D9" w:themeFill="background1" w:themeFillShade="D9"/>
                  <w:vAlign w:val="center"/>
                </w:tcPr>
                <w:p w:rsidR="00897123" w:rsidRDefault="00897123" w:rsidP="009F15B9">
                  <w:pPr>
                    <w:spacing w:line="200" w:lineRule="exact"/>
                  </w:pPr>
                  <w:r>
                    <w:rPr>
                      <w:rFonts w:hint="eastAsia"/>
                    </w:rPr>
                    <w:t>グレーに</w:t>
                  </w:r>
                </w:p>
                <w:p w:rsidR="00897123" w:rsidRDefault="00897123" w:rsidP="009F15B9">
                  <w:pPr>
                    <w:spacing w:line="200" w:lineRule="exact"/>
                  </w:pPr>
                  <w:r>
                    <w:rPr>
                      <w:rFonts w:hint="eastAsia"/>
                    </w:rPr>
                    <w:t>青の帯</w:t>
                  </w:r>
                </w:p>
              </w:tc>
            </w:tr>
            <w:tr w:rsidR="00897123" w:rsidTr="009F15B9">
              <w:tc>
                <w:tcPr>
                  <w:tcW w:w="1446" w:type="dxa"/>
                  <w:shd w:val="clear" w:color="auto" w:fill="D9D9D9" w:themeFill="background1" w:themeFillShade="D9"/>
                </w:tcPr>
                <w:p w:rsidR="00897123" w:rsidRDefault="00897123" w:rsidP="009F15B9">
                  <w:pPr>
                    <w:spacing w:line="200" w:lineRule="exact"/>
                  </w:pPr>
                  <w:r>
                    <w:rPr>
                      <w:rFonts w:hint="eastAsia"/>
                    </w:rPr>
                    <w:t>ドイツ軍非</w:t>
                  </w:r>
                  <w:r>
                    <w:rPr>
                      <w:rFonts w:hint="eastAsia"/>
                    </w:rPr>
                    <w:t>SS</w:t>
                  </w:r>
                </w:p>
                <w:p w:rsidR="00897123" w:rsidRDefault="00897123" w:rsidP="009F15B9">
                  <w:pPr>
                    <w:spacing w:line="200" w:lineRule="exact"/>
                  </w:pPr>
                  <w:r>
                    <w:rPr>
                      <w:rFonts w:hint="eastAsia"/>
                    </w:rPr>
                    <w:t>陸上ユニット</w:t>
                  </w:r>
                </w:p>
              </w:tc>
              <w:tc>
                <w:tcPr>
                  <w:tcW w:w="1002" w:type="dxa"/>
                  <w:shd w:val="clear" w:color="auto" w:fill="D9D9D9" w:themeFill="background1" w:themeFillShade="D9"/>
                  <w:vAlign w:val="center"/>
                </w:tcPr>
                <w:p w:rsidR="00897123" w:rsidRDefault="00897123" w:rsidP="00320308">
                  <w:r>
                    <w:rPr>
                      <w:rFonts w:hint="eastAsia"/>
                    </w:rPr>
                    <w:t>グレー</w:t>
                  </w:r>
                </w:p>
              </w:tc>
            </w:tr>
          </w:tbl>
          <w:p w:rsidR="00687403" w:rsidRDefault="00687403" w:rsidP="00687403"/>
          <w:p w:rsidR="00687403" w:rsidRDefault="00687403" w:rsidP="00687403"/>
          <w:tbl>
            <w:tblPr>
              <w:tblStyle w:val="a8"/>
              <w:tblpPr w:vertAnchor="page" w:horzAnchor="margin" w:tblpXSpec="right" w:tblpY="2836"/>
              <w:tblOverlap w:val="never"/>
              <w:tblW w:w="0" w:type="auto"/>
              <w:tblBorders>
                <w:top w:val="none" w:sz="0" w:space="0" w:color="auto"/>
                <w:left w:val="none" w:sz="0" w:space="0" w:color="auto"/>
                <w:bottom w:val="none" w:sz="0" w:space="0" w:color="auto"/>
                <w:right w:val="none" w:sz="0" w:space="0" w:color="auto"/>
                <w:insideH w:val="single" w:sz="8" w:space="0" w:color="FFFFFF" w:themeColor="background1"/>
                <w:insideV w:val="none" w:sz="0" w:space="0" w:color="auto"/>
              </w:tblBorders>
              <w:shd w:val="clear" w:color="auto" w:fill="D9D9D9" w:themeFill="background1" w:themeFillShade="D9"/>
              <w:tblCellMar>
                <w:top w:w="28" w:type="dxa"/>
                <w:left w:w="57" w:type="dxa"/>
                <w:bottom w:w="28" w:type="dxa"/>
                <w:right w:w="57" w:type="dxa"/>
              </w:tblCellMar>
              <w:tblLook w:val="04A0" w:firstRow="1" w:lastRow="0" w:firstColumn="1" w:lastColumn="0" w:noHBand="0" w:noVBand="1"/>
            </w:tblPr>
            <w:tblGrid>
              <w:gridCol w:w="1503"/>
              <w:gridCol w:w="1002"/>
            </w:tblGrid>
            <w:tr w:rsidR="00897123" w:rsidTr="009F15B9">
              <w:tc>
                <w:tcPr>
                  <w:tcW w:w="1503" w:type="dxa"/>
                  <w:shd w:val="clear" w:color="auto" w:fill="D9D9D9" w:themeFill="background1" w:themeFillShade="D9"/>
                </w:tcPr>
                <w:p w:rsidR="00897123" w:rsidRDefault="00897123" w:rsidP="009F15B9">
                  <w:pPr>
                    <w:spacing w:line="200" w:lineRule="exact"/>
                  </w:pPr>
                  <w:r>
                    <w:rPr>
                      <w:rFonts w:hint="eastAsia"/>
                    </w:rPr>
                    <w:t>ドイツ軍</w:t>
                  </w:r>
                  <w:r>
                    <w:rPr>
                      <w:rFonts w:hint="eastAsia"/>
                    </w:rPr>
                    <w:t>SS</w:t>
                  </w:r>
                </w:p>
                <w:p w:rsidR="00897123" w:rsidRDefault="00897123" w:rsidP="009F15B9">
                  <w:pPr>
                    <w:spacing w:line="200" w:lineRule="exact"/>
                  </w:pPr>
                  <w:r>
                    <w:rPr>
                      <w:rFonts w:hint="eastAsia"/>
                    </w:rPr>
                    <w:t>陸上ユニット</w:t>
                  </w:r>
                </w:p>
              </w:tc>
              <w:tc>
                <w:tcPr>
                  <w:tcW w:w="1002" w:type="dxa"/>
                  <w:shd w:val="clear" w:color="auto" w:fill="D9D9D9" w:themeFill="background1" w:themeFillShade="D9"/>
                  <w:vAlign w:val="center"/>
                </w:tcPr>
                <w:p w:rsidR="00897123" w:rsidRDefault="00897123" w:rsidP="00320308">
                  <w:r>
                    <w:rPr>
                      <w:rFonts w:hint="eastAsia"/>
                    </w:rPr>
                    <w:t>黒</w:t>
                  </w:r>
                </w:p>
              </w:tc>
            </w:tr>
            <w:tr w:rsidR="00897123" w:rsidTr="009F15B9">
              <w:tc>
                <w:tcPr>
                  <w:tcW w:w="1503" w:type="dxa"/>
                  <w:tcBorders>
                    <w:bottom w:val="single" w:sz="8" w:space="0" w:color="FFFFFF" w:themeColor="background1"/>
                  </w:tcBorders>
                  <w:shd w:val="clear" w:color="auto" w:fill="D9D9D9" w:themeFill="background1" w:themeFillShade="D9"/>
                </w:tcPr>
                <w:p w:rsidR="009F15B9" w:rsidRDefault="00897123" w:rsidP="009F15B9">
                  <w:pPr>
                    <w:spacing w:line="200" w:lineRule="exact"/>
                    <w:rPr>
                      <w:rFonts w:hint="eastAsia"/>
                    </w:rPr>
                  </w:pPr>
                  <w:r>
                    <w:rPr>
                      <w:rFonts w:hint="eastAsia"/>
                    </w:rPr>
                    <w:t>ドイツ</w:t>
                  </w:r>
                  <w:r w:rsidR="009F15B9">
                    <w:rPr>
                      <w:rFonts w:hint="eastAsia"/>
                    </w:rPr>
                    <w:t>軍</w:t>
                  </w:r>
                </w:p>
                <w:p w:rsidR="00897123" w:rsidRDefault="00897123" w:rsidP="009F15B9">
                  <w:pPr>
                    <w:spacing w:line="200" w:lineRule="exact"/>
                  </w:pPr>
                  <w:r>
                    <w:rPr>
                      <w:rFonts w:hint="eastAsia"/>
                    </w:rPr>
                    <w:t>航空ユニット</w:t>
                  </w:r>
                </w:p>
              </w:tc>
              <w:tc>
                <w:tcPr>
                  <w:tcW w:w="1002" w:type="dxa"/>
                  <w:tcBorders>
                    <w:bottom w:val="single" w:sz="8" w:space="0" w:color="FFFFFF" w:themeColor="background1"/>
                  </w:tcBorders>
                  <w:shd w:val="clear" w:color="auto" w:fill="D9D9D9" w:themeFill="background1" w:themeFillShade="D9"/>
                  <w:vAlign w:val="center"/>
                </w:tcPr>
                <w:p w:rsidR="00897123" w:rsidRDefault="00897123" w:rsidP="00320308">
                  <w:r>
                    <w:rPr>
                      <w:rFonts w:hint="eastAsia"/>
                    </w:rPr>
                    <w:t>ｽｶｲﾌﾞﾙｰ</w:t>
                  </w:r>
                </w:p>
              </w:tc>
            </w:tr>
            <w:tr w:rsidR="00897123" w:rsidTr="009F15B9">
              <w:tc>
                <w:tcPr>
                  <w:tcW w:w="1503" w:type="dxa"/>
                  <w:tcBorders>
                    <w:top w:val="single" w:sz="8" w:space="0" w:color="FFFFFF" w:themeColor="background1"/>
                    <w:bottom w:val="single" w:sz="8" w:space="0" w:color="FFFFFF" w:themeColor="background1"/>
                  </w:tcBorders>
                  <w:shd w:val="clear" w:color="auto" w:fill="D9D9D9" w:themeFill="background1" w:themeFillShade="D9"/>
                  <w:vAlign w:val="bottom"/>
                </w:tcPr>
                <w:p w:rsidR="00897123" w:rsidRPr="00897123" w:rsidRDefault="00897123" w:rsidP="00897123">
                  <w:pPr>
                    <w:rPr>
                      <w:szCs w:val="18"/>
                    </w:rPr>
                  </w:pPr>
                  <w:r w:rsidRPr="00897123">
                    <w:rPr>
                      <w:rFonts w:hint="eastAsia"/>
                      <w:szCs w:val="18"/>
                    </w:rPr>
                    <w:t>ハンガリー軍</w:t>
                  </w:r>
                </w:p>
              </w:tc>
              <w:tc>
                <w:tcPr>
                  <w:tcW w:w="1002" w:type="dxa"/>
                  <w:tcBorders>
                    <w:top w:val="single" w:sz="8" w:space="0" w:color="FFFFFF" w:themeColor="background1"/>
                    <w:bottom w:val="single" w:sz="8" w:space="0" w:color="FFFFFF" w:themeColor="background1"/>
                  </w:tcBorders>
                  <w:shd w:val="clear" w:color="auto" w:fill="D9D9D9" w:themeFill="background1" w:themeFillShade="D9"/>
                  <w:vAlign w:val="center"/>
                </w:tcPr>
                <w:p w:rsidR="00897123" w:rsidRDefault="00897123" w:rsidP="00320308">
                  <w:r>
                    <w:rPr>
                      <w:rFonts w:hint="eastAsia"/>
                    </w:rPr>
                    <w:t>マゼンタ</w:t>
                  </w:r>
                </w:p>
              </w:tc>
            </w:tr>
            <w:tr w:rsidR="00897123" w:rsidTr="009F15B9">
              <w:tc>
                <w:tcPr>
                  <w:tcW w:w="1503" w:type="dxa"/>
                  <w:tcBorders>
                    <w:top w:val="single" w:sz="8" w:space="0" w:color="FFFFFF" w:themeColor="background1"/>
                    <w:bottom w:val="single" w:sz="8" w:space="0" w:color="FFFFFF" w:themeColor="background1"/>
                  </w:tcBorders>
                  <w:shd w:val="clear" w:color="auto" w:fill="D9D9D9" w:themeFill="background1" w:themeFillShade="D9"/>
                  <w:vAlign w:val="bottom"/>
                </w:tcPr>
                <w:p w:rsidR="00897123" w:rsidRPr="00897123" w:rsidRDefault="00897123" w:rsidP="00897123">
                  <w:pPr>
                    <w:rPr>
                      <w:szCs w:val="18"/>
                    </w:rPr>
                  </w:pPr>
                  <w:r>
                    <w:rPr>
                      <w:rFonts w:hint="eastAsia"/>
                      <w:szCs w:val="18"/>
                    </w:rPr>
                    <w:t>イタリア軍</w:t>
                  </w:r>
                </w:p>
              </w:tc>
              <w:tc>
                <w:tcPr>
                  <w:tcW w:w="1002" w:type="dxa"/>
                  <w:tcBorders>
                    <w:top w:val="single" w:sz="8" w:space="0" w:color="FFFFFF" w:themeColor="background1"/>
                    <w:bottom w:val="single" w:sz="8" w:space="0" w:color="FFFFFF" w:themeColor="background1"/>
                  </w:tcBorders>
                  <w:shd w:val="clear" w:color="auto" w:fill="D9D9D9" w:themeFill="background1" w:themeFillShade="D9"/>
                  <w:vAlign w:val="center"/>
                </w:tcPr>
                <w:p w:rsidR="00897123" w:rsidRPr="00897123" w:rsidRDefault="00897123" w:rsidP="00320308">
                  <w:pPr>
                    <w:rPr>
                      <w:szCs w:val="18"/>
                    </w:rPr>
                  </w:pPr>
                  <w:r>
                    <w:rPr>
                      <w:rFonts w:hint="eastAsia"/>
                      <w:szCs w:val="18"/>
                    </w:rPr>
                    <w:t>明るい紫</w:t>
                  </w:r>
                </w:p>
              </w:tc>
            </w:tr>
            <w:tr w:rsidR="00897123" w:rsidTr="009F15B9">
              <w:tc>
                <w:tcPr>
                  <w:tcW w:w="1503" w:type="dxa"/>
                  <w:tcBorders>
                    <w:top w:val="single" w:sz="8" w:space="0" w:color="FFFFFF" w:themeColor="background1"/>
                  </w:tcBorders>
                  <w:shd w:val="clear" w:color="auto" w:fill="D9D9D9" w:themeFill="background1" w:themeFillShade="D9"/>
                </w:tcPr>
                <w:p w:rsidR="00897123" w:rsidRDefault="00897123" w:rsidP="00897123">
                  <w:r>
                    <w:rPr>
                      <w:rFonts w:hint="eastAsia"/>
                    </w:rPr>
                    <w:t>ルーマニア軍</w:t>
                  </w:r>
                </w:p>
              </w:tc>
              <w:tc>
                <w:tcPr>
                  <w:tcW w:w="1002" w:type="dxa"/>
                  <w:tcBorders>
                    <w:top w:val="single" w:sz="8" w:space="0" w:color="FFFFFF" w:themeColor="background1"/>
                  </w:tcBorders>
                  <w:shd w:val="clear" w:color="auto" w:fill="D9D9D9" w:themeFill="background1" w:themeFillShade="D9"/>
                  <w:vAlign w:val="center"/>
                </w:tcPr>
                <w:p w:rsidR="00897123" w:rsidRDefault="00897123" w:rsidP="00320308">
                  <w:r>
                    <w:rPr>
                      <w:rFonts w:hint="eastAsia"/>
                    </w:rPr>
                    <w:t>明るい緑</w:t>
                  </w:r>
                </w:p>
              </w:tc>
            </w:tr>
            <w:tr w:rsidR="00897123" w:rsidTr="009F15B9">
              <w:tc>
                <w:tcPr>
                  <w:tcW w:w="1503" w:type="dxa"/>
                  <w:shd w:val="clear" w:color="auto" w:fill="D9D9D9" w:themeFill="background1" w:themeFillShade="D9"/>
                </w:tcPr>
                <w:p w:rsidR="00897123" w:rsidRDefault="00897123" w:rsidP="00897123">
                  <w:r>
                    <w:rPr>
                      <w:rFonts w:hint="eastAsia"/>
                    </w:rPr>
                    <w:t>スロバキア軍</w:t>
                  </w:r>
                </w:p>
              </w:tc>
              <w:tc>
                <w:tcPr>
                  <w:tcW w:w="1002" w:type="dxa"/>
                  <w:shd w:val="clear" w:color="auto" w:fill="D9D9D9" w:themeFill="background1" w:themeFillShade="D9"/>
                  <w:vAlign w:val="center"/>
                </w:tcPr>
                <w:p w:rsidR="00897123" w:rsidRDefault="00897123" w:rsidP="00320308">
                  <w:r>
                    <w:rPr>
                      <w:rFonts w:hint="eastAsia"/>
                    </w:rPr>
                    <w:t>黄色</w:t>
                  </w:r>
                </w:p>
              </w:tc>
            </w:tr>
            <w:tr w:rsidR="00897123" w:rsidTr="009F15B9">
              <w:tc>
                <w:tcPr>
                  <w:tcW w:w="1503" w:type="dxa"/>
                  <w:shd w:val="clear" w:color="auto" w:fill="D9D9D9" w:themeFill="background1" w:themeFillShade="D9"/>
                </w:tcPr>
                <w:p w:rsidR="00897123" w:rsidRDefault="00897123" w:rsidP="00897123">
                  <w:r>
                    <w:rPr>
                      <w:rFonts w:hint="eastAsia"/>
                    </w:rPr>
                    <w:t>ウクライナ軍</w:t>
                  </w:r>
                </w:p>
              </w:tc>
              <w:tc>
                <w:tcPr>
                  <w:tcW w:w="1002" w:type="dxa"/>
                  <w:shd w:val="clear" w:color="auto" w:fill="D9D9D9" w:themeFill="background1" w:themeFillShade="D9"/>
                  <w:vAlign w:val="center"/>
                </w:tcPr>
                <w:p w:rsidR="00897123" w:rsidRDefault="00897123" w:rsidP="00320308">
                  <w:r>
                    <w:rPr>
                      <w:rFonts w:hint="eastAsia"/>
                    </w:rPr>
                    <w:t>タン</w:t>
                  </w:r>
                </w:p>
              </w:tc>
            </w:tr>
          </w:tbl>
          <w:p w:rsidR="00687403" w:rsidRPr="00687403" w:rsidRDefault="00687403" w:rsidP="00687403"/>
        </w:tc>
      </w:tr>
      <w:tr w:rsidR="00102503" w:rsidTr="00320308">
        <w:trPr>
          <w:trHeight w:val="8513"/>
        </w:trPr>
        <w:tc>
          <w:tcPr>
            <w:tcW w:w="5401" w:type="dxa"/>
            <w:vMerge/>
            <w:tcBorders>
              <w:right w:val="nil"/>
            </w:tcBorders>
          </w:tcPr>
          <w:p w:rsidR="00102503" w:rsidRPr="00D2218C" w:rsidRDefault="00102503" w:rsidP="00897123">
            <w:pPr>
              <w:rPr>
                <w:i/>
                <w:sz w:val="14"/>
                <w:szCs w:val="14"/>
              </w:rPr>
            </w:pPr>
          </w:p>
        </w:tc>
        <w:tc>
          <w:tcPr>
            <w:tcW w:w="5259" w:type="dxa"/>
            <w:tcBorders>
              <w:top w:val="nil"/>
              <w:left w:val="nil"/>
            </w:tcBorders>
          </w:tcPr>
          <w:p w:rsidR="00102503" w:rsidRPr="00320308" w:rsidRDefault="00897123" w:rsidP="00897123">
            <w:pPr>
              <w:jc w:val="center"/>
              <w:rPr>
                <w:b/>
                <w:sz w:val="21"/>
                <w:szCs w:val="21"/>
              </w:rPr>
            </w:pPr>
            <w:r w:rsidRPr="00320308">
              <w:rPr>
                <w:rFonts w:hint="eastAsia"/>
                <w:b/>
                <w:sz w:val="21"/>
                <w:szCs w:val="21"/>
              </w:rPr>
              <w:t>情報マーカー</w:t>
            </w:r>
          </w:p>
          <w:p w:rsidR="00897123" w:rsidRPr="00897123" w:rsidRDefault="00FA2659" w:rsidP="00897123">
            <w:r>
              <w:rPr>
                <w:noProof/>
              </w:rPr>
              <mc:AlternateContent>
                <mc:Choice Requires="wps">
                  <w:drawing>
                    <wp:anchor distT="0" distB="0" distL="114300" distR="114300" simplePos="0" relativeHeight="251893760" behindDoc="0" locked="0" layoutInCell="1" allowOverlap="1" wp14:anchorId="4DA0F835" wp14:editId="335EE57E">
                      <wp:simplePos x="0" y="0"/>
                      <wp:positionH relativeFrom="column">
                        <wp:posOffset>206119</wp:posOffset>
                      </wp:positionH>
                      <wp:positionV relativeFrom="paragraph">
                        <wp:posOffset>1815465</wp:posOffset>
                      </wp:positionV>
                      <wp:extent cx="487680" cy="122555"/>
                      <wp:effectExtent l="0" t="0" r="6985" b="10160"/>
                      <wp:wrapNone/>
                      <wp:docPr id="34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 cy="122555"/>
                              </a:xfrm>
                              <a:prstGeom prst="rect">
                                <a:avLst/>
                              </a:prstGeom>
                              <a:noFill/>
                              <a:ln w="9525">
                                <a:noFill/>
                                <a:miter lim="800000"/>
                                <a:headEnd/>
                                <a:tailEnd/>
                              </a:ln>
                            </wps:spPr>
                            <wps:txbx>
                              <w:txbxContent>
                                <w:p w:rsidR="00FA2659" w:rsidRDefault="00FA2659" w:rsidP="00FA2659">
                                  <w:pPr>
                                    <w:spacing w:line="180" w:lineRule="exact"/>
                                    <w:jc w:val="center"/>
                                    <w:rPr>
                                      <w:sz w:val="16"/>
                                      <w:szCs w:val="16"/>
                                    </w:rPr>
                                  </w:pPr>
                                  <w:r>
                                    <w:rPr>
                                      <w:rFonts w:hint="eastAsia"/>
                                      <w:sz w:val="16"/>
                                      <w:szCs w:val="16"/>
                                    </w:rPr>
                                    <w:t>？</w:t>
                                  </w:r>
                                </w:p>
                              </w:txbxContent>
                            </wps:txbx>
                            <wps:bodyPr rot="0" vert="horz" wrap="none" lIns="36000" tIns="0" rIns="36000" bIns="0" anchor="t" anchorCtr="0">
                              <a:spAutoFit/>
                            </wps:bodyPr>
                          </wps:wsp>
                        </a:graphicData>
                      </a:graphic>
                    </wp:anchor>
                  </w:drawing>
                </mc:Choice>
                <mc:Fallback>
                  <w:pict>
                    <v:shape id="_x0000_s1091" type="#_x0000_t202" style="position:absolute;left:0;text-align:left;margin-left:16.25pt;margin-top:142.95pt;width:38.4pt;height:9.65pt;z-index:2518937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wplKAIAAAIEAAAOAAAAZHJzL2Uyb0RvYy54bWysU82O0zAQviPxDpbvNG23LSVqulp2KUJa&#10;fqSFB3Adp7GwPZbtbVKOWwnxELwC4szz5EUYO223ghsiB2vsyXwz3+fPi8tWK7IVzkswBR0NhpQI&#10;w6GUZlPQTx9Xz+aU+MBMyRQYUdCd8PRy+fTJorG5GEMNqhSOIIjxeWMLWodg8yzzvBaa+QFYYTBZ&#10;gdMs4NZtstKxBtG1ysbD4SxrwJXWARfe4+lNn6TLhF9Vgof3VeVFIKqgOFtIq0vrOq7ZcsHyjWO2&#10;lvwwBvuHKTSTBpueoG5YYOTeyb+gtOQOPFRhwEFnUFWSi8QB2YyGf7C5q5kViQuK4+1JJv//YPm7&#10;7QdHZFnQi8mEEsM0XlK3/9o9/OgefnX7b6Tbf+/2++7hJ+7JOArWWJ9j3Z3FytC+hBYvPpH39hb4&#10;Z08MXNfMbMSVc9DUgpU48ChWZmelPY6PIOvmLZTYl90HSEBt5XRUE/UhiI4XtztdlmgD4Xg4mT+f&#10;zTHDMTUaj6fTaerA8mOxdT68FqBJDArq0AsJnG1vfYjDsPz4S+xlYCWVSn5QhjQFfTEdT1PBWUbL&#10;gHZVUhd0Poxfb6DI8ZUpU3FgUvUxNlDmQDry7BmHdt0mwWepOCqyhnKHMjjo7YnPCYMa3BdKGrRm&#10;QQ2+HUrUG4NCXsxiWxLSBgN3fro+njLDEaCggZI+vA7J9ZGpt1co9EomER77HyZFoyVtDo8iOvl8&#10;n/56fLrL3wAAAP//AwBQSwMEFAAGAAgAAAAhAFapeSbgAAAACgEAAA8AAABkcnMvZG93bnJldi54&#10;bWxMj0FLxDAQhe+C/yGM4GVxk22pdGvTRQQPC6to1XuajG2xmZQmu9v+e7MnPQ7v471vyt1sB3bC&#10;yfeOJGzWAhiSdqanVsLnx/NdDswHRUYNjlDCgh521fVVqQrjzvSOpzq0LJaQL5SELoSx4NzrDq3y&#10;azcixezbTVaFeE4tN5M6x3I78ESIe25VT3GhUyM+dah/6qOV0Ly+6FqvliT9WvZv+2Z12OTpQcrb&#10;m/nxAVjAOfzBcNGP6lBFp8YdyXg2SEiTLJISkjzbArsAYpsCa2IisgR4VfL/L1S/AAAA//8DAFBL&#10;AQItABQABgAIAAAAIQC2gziS/gAAAOEBAAATAAAAAAAAAAAAAAAAAAAAAABbQ29udGVudF9UeXBl&#10;c10ueG1sUEsBAi0AFAAGAAgAAAAhADj9If/WAAAAlAEAAAsAAAAAAAAAAAAAAAAALwEAAF9yZWxz&#10;Ly5yZWxzUEsBAi0AFAAGAAgAAAAhADufCmUoAgAAAgQAAA4AAAAAAAAAAAAAAAAALgIAAGRycy9l&#10;Mm9Eb2MueG1sUEsBAi0AFAAGAAgAAAAhAFapeSbgAAAACgEAAA8AAAAAAAAAAAAAAAAAggQAAGRy&#10;cy9kb3ducmV2LnhtbFBLBQYAAAAABAAEAPMAAACPBQAAAAA=&#10;" filled="f" stroked="f">
                      <v:textbox style="mso-fit-shape-to-text:t" inset="1mm,0,1mm,0">
                        <w:txbxContent>
                          <w:p w:rsidR="00FA2659" w:rsidRDefault="00FA2659" w:rsidP="00FA2659">
                            <w:pPr>
                              <w:spacing w:line="180" w:lineRule="exact"/>
                              <w:jc w:val="center"/>
                              <w:rPr>
                                <w:sz w:val="16"/>
                                <w:szCs w:val="16"/>
                              </w:rPr>
                            </w:pPr>
                            <w:r>
                              <w:rPr>
                                <w:rFonts w:hint="eastAsia"/>
                                <w:sz w:val="16"/>
                                <w:szCs w:val="16"/>
                              </w:rPr>
                              <w:t>？</w:t>
                            </w:r>
                          </w:p>
                        </w:txbxContent>
                      </v:textbox>
                    </v:shape>
                  </w:pict>
                </mc:Fallback>
              </mc:AlternateContent>
            </w:r>
          </w:p>
        </w:tc>
      </w:tr>
    </w:tbl>
    <w:p w:rsidR="00DF55A0" w:rsidRPr="00D312C7" w:rsidRDefault="00DF55A0" w:rsidP="006C45CB"/>
    <w:p w:rsidR="00C63222" w:rsidRDefault="00C63222" w:rsidP="006C45CB"/>
    <w:p w:rsidR="00C63222" w:rsidRDefault="00C63222">
      <w:pPr>
        <w:widowControl/>
        <w:jc w:val="left"/>
        <w:rPr>
          <w:b/>
          <w:sz w:val="16"/>
          <w:szCs w:val="16"/>
        </w:rPr>
      </w:pPr>
      <w:r>
        <w:rPr>
          <w:b/>
          <w:sz w:val="16"/>
          <w:szCs w:val="16"/>
        </w:rPr>
        <w:br w:type="page"/>
      </w:r>
    </w:p>
    <w:p w:rsidR="00C63222" w:rsidRPr="0018001A" w:rsidRDefault="00C63222" w:rsidP="00C63222">
      <w:pPr>
        <w:spacing w:afterLines="50" w:after="120"/>
        <w:jc w:val="center"/>
        <w:rPr>
          <w:b/>
          <w:sz w:val="16"/>
          <w:szCs w:val="16"/>
        </w:rPr>
      </w:pPr>
      <w:r w:rsidRPr="0018001A">
        <w:rPr>
          <w:rFonts w:hint="eastAsia"/>
          <w:b/>
          <w:sz w:val="16"/>
          <w:szCs w:val="16"/>
        </w:rPr>
        <w:lastRenderedPageBreak/>
        <w:t>AGN</w:t>
      </w:r>
      <w:r w:rsidRPr="0018001A">
        <w:rPr>
          <w:rFonts w:hint="eastAsia"/>
          <w:b/>
          <w:sz w:val="16"/>
          <w:szCs w:val="16"/>
        </w:rPr>
        <w:t>チャートカー</w:t>
      </w:r>
      <w:r w:rsidR="008C683F">
        <w:rPr>
          <w:rFonts w:hint="eastAsia"/>
          <w:b/>
          <w:sz w:val="16"/>
          <w:szCs w:val="16"/>
        </w:rPr>
        <w:t>ド</w:t>
      </w:r>
      <w:r w:rsidR="008C683F">
        <w:rPr>
          <w:rFonts w:hint="eastAsia"/>
          <w:b/>
          <w:sz w:val="16"/>
          <w:szCs w:val="16"/>
        </w:rPr>
        <w:t>#2</w:t>
      </w:r>
      <w:r w:rsidR="00143D8A">
        <w:rPr>
          <w:rFonts w:hint="eastAsia"/>
          <w:b/>
          <w:sz w:val="16"/>
          <w:szCs w:val="16"/>
        </w:rPr>
        <w:t xml:space="preserve"> - 4</w:t>
      </w:r>
    </w:p>
    <w:tbl>
      <w:tblPr>
        <w:tblStyle w:val="a8"/>
        <w:tblW w:w="0" w:type="auto"/>
        <w:tblBorders>
          <w:insideH w:val="none" w:sz="0" w:space="0" w:color="auto"/>
          <w:insideV w:val="none" w:sz="0" w:space="0" w:color="auto"/>
        </w:tblBorders>
        <w:tblCellMar>
          <w:top w:w="57" w:type="dxa"/>
          <w:left w:w="85" w:type="dxa"/>
          <w:bottom w:w="57" w:type="dxa"/>
          <w:right w:w="85" w:type="dxa"/>
        </w:tblCellMar>
        <w:tblLook w:val="04A0" w:firstRow="1" w:lastRow="0" w:firstColumn="1" w:lastColumn="0" w:noHBand="0" w:noVBand="1"/>
      </w:tblPr>
      <w:tblGrid>
        <w:gridCol w:w="2896"/>
        <w:gridCol w:w="3841"/>
        <w:gridCol w:w="3923"/>
      </w:tblGrid>
      <w:tr w:rsidR="00FA2659" w:rsidTr="009F15B9">
        <w:trPr>
          <w:trHeight w:val="86"/>
        </w:trPr>
        <w:tc>
          <w:tcPr>
            <w:tcW w:w="6737" w:type="dxa"/>
            <w:gridSpan w:val="2"/>
          </w:tcPr>
          <w:p w:rsidR="00FA2659" w:rsidRPr="00FA2659" w:rsidRDefault="00FA2659" w:rsidP="006C45CB">
            <w:pPr>
              <w:rPr>
                <w:b/>
                <w:sz w:val="21"/>
                <w:szCs w:val="21"/>
              </w:rPr>
            </w:pPr>
            <w:r w:rsidRPr="00FA2659">
              <w:rPr>
                <w:rFonts w:hint="eastAsia"/>
                <w:b/>
                <w:sz w:val="21"/>
                <w:szCs w:val="21"/>
              </w:rPr>
              <w:t>攻撃および防御側の砲兵支援</w:t>
            </w:r>
            <w:r w:rsidRPr="00FA2659">
              <w:rPr>
                <w:rFonts w:hint="eastAsia"/>
                <w:b/>
                <w:sz w:val="21"/>
                <w:szCs w:val="21"/>
              </w:rPr>
              <w:t>(14.2, 15.4)</w:t>
            </w:r>
          </w:p>
        </w:tc>
        <w:tc>
          <w:tcPr>
            <w:tcW w:w="3923" w:type="dxa"/>
            <w:vMerge w:val="restart"/>
          </w:tcPr>
          <w:p w:rsidR="00835CFF" w:rsidRDefault="00FA2659" w:rsidP="00835CFF">
            <w:pPr>
              <w:spacing w:beforeLines="25" w:before="60"/>
              <w:ind w:left="180" w:hangingChars="100" w:hanging="180"/>
            </w:pPr>
            <w:r>
              <w:rPr>
                <w:rFonts w:hint="eastAsia"/>
              </w:rPr>
              <w:t>7.</w:t>
            </w:r>
            <w:r>
              <w:rPr>
                <w:rFonts w:hint="eastAsia"/>
              </w:rPr>
              <w:t xml:space="preserve">　</w:t>
            </w:r>
            <w:r w:rsidR="00835CFF">
              <w:rPr>
                <w:rFonts w:hint="eastAsia"/>
              </w:rPr>
              <w:t xml:space="preserve">支援戦力の制限：　</w:t>
            </w:r>
            <w:r w:rsidR="00835CFF">
              <w:rPr>
                <w:rFonts w:hint="eastAsia"/>
              </w:rPr>
              <w:t>1</w:t>
            </w:r>
            <w:r w:rsidR="00835CFF">
              <w:rPr>
                <w:rFonts w:hint="eastAsia"/>
              </w:rPr>
              <w:t>つの宣言攻撃では、攻撃側の支援力は攻撃力を超えられず、防御側の支援力は防御力を超えられない。超えた分の支援力は無効になる。</w:t>
            </w:r>
          </w:p>
          <w:p w:rsidR="00835CFF" w:rsidRDefault="00835CFF" w:rsidP="00835CFF">
            <w:pPr>
              <w:spacing w:beforeLines="25" w:before="60"/>
              <w:ind w:left="180" w:hangingChars="100" w:hanging="180"/>
            </w:pPr>
            <w:r>
              <w:rPr>
                <w:rFonts w:hint="eastAsia"/>
              </w:rPr>
              <w:t>8.</w:t>
            </w:r>
            <w:r>
              <w:rPr>
                <w:rFonts w:hint="eastAsia"/>
              </w:rPr>
              <w:t xml:space="preserve">　</w:t>
            </w:r>
            <w:r>
              <w:rPr>
                <w:rFonts w:hint="eastAsia"/>
              </w:rPr>
              <w:t>1</w:t>
            </w:r>
            <w:r>
              <w:rPr>
                <w:rFonts w:hint="eastAsia"/>
              </w:rPr>
              <w:t>つの宣言攻撃で、支援力</w:t>
            </w:r>
            <w:r w:rsidR="009F15B9">
              <w:rPr>
                <w:rFonts w:hint="eastAsia"/>
              </w:rPr>
              <w:t>と</w:t>
            </w:r>
            <w:r>
              <w:rPr>
                <w:rFonts w:hint="eastAsia"/>
              </w:rPr>
              <w:t>防御力の両方を</w:t>
            </w:r>
            <w:r w:rsidR="009F15B9">
              <w:rPr>
                <w:rFonts w:hint="eastAsia"/>
              </w:rPr>
              <w:t>同時に</w:t>
            </w:r>
            <w:r>
              <w:rPr>
                <w:rFonts w:hint="eastAsia"/>
              </w:rPr>
              <w:t>提供できる砲兵ユニットはない。</w:t>
            </w:r>
          </w:p>
          <w:p w:rsidR="00835CFF" w:rsidRPr="00835CFF" w:rsidRDefault="00835CFF" w:rsidP="00835CFF">
            <w:pPr>
              <w:spacing w:beforeLines="50" w:before="120"/>
              <w:rPr>
                <w:b/>
              </w:rPr>
            </w:pPr>
            <w:r w:rsidRPr="00835CFF">
              <w:rPr>
                <w:rFonts w:hint="eastAsia"/>
                <w:b/>
              </w:rPr>
              <w:t>ユニット数制限</w:t>
            </w:r>
          </w:p>
          <w:p w:rsidR="00835CFF" w:rsidRDefault="00835CFF" w:rsidP="00835CFF">
            <w:pPr>
              <w:spacing w:beforeLines="25" w:before="60"/>
            </w:pPr>
            <w:r>
              <w:rPr>
                <w:rFonts w:hint="eastAsia"/>
              </w:rPr>
              <w:t xml:space="preserve">　</w:t>
            </w:r>
            <w:r>
              <w:rPr>
                <w:rFonts w:hint="eastAsia"/>
              </w:rPr>
              <w:t>4</w:t>
            </w:r>
            <w:r>
              <w:rPr>
                <w:rFonts w:hint="eastAsia"/>
              </w:rPr>
              <w:t xml:space="preserve">個枢軸軍砲兵ユニット：　</w:t>
            </w:r>
            <w:r>
              <w:rPr>
                <w:rFonts w:hint="eastAsia"/>
              </w:rPr>
              <w:t>4</w:t>
            </w:r>
            <w:r>
              <w:rPr>
                <w:rFonts w:hint="eastAsia"/>
              </w:rPr>
              <w:t>個までの枢軸軍砲兵ユニットが</w:t>
            </w:r>
            <w:r>
              <w:rPr>
                <w:rFonts w:hint="eastAsia"/>
              </w:rPr>
              <w:t>(</w:t>
            </w:r>
            <w:r>
              <w:rPr>
                <w:rFonts w:hint="eastAsia"/>
              </w:rPr>
              <w:t>攻撃でも防御でも</w:t>
            </w:r>
            <w:r>
              <w:rPr>
                <w:rFonts w:hint="eastAsia"/>
              </w:rPr>
              <w:t>)</w:t>
            </w:r>
            <w:r>
              <w:rPr>
                <w:rFonts w:hint="eastAsia"/>
              </w:rPr>
              <w:t>支援できる。</w:t>
            </w:r>
          </w:p>
          <w:p w:rsidR="00835CFF" w:rsidRDefault="00835CFF" w:rsidP="00835CFF">
            <w:pPr>
              <w:spacing w:beforeLines="25" w:before="60"/>
            </w:pPr>
            <w:r>
              <w:rPr>
                <w:rFonts w:hint="eastAsia"/>
              </w:rPr>
              <w:t>注記：　枢軸軍</w:t>
            </w:r>
            <w:r>
              <w:rPr>
                <w:rFonts w:hint="eastAsia"/>
              </w:rPr>
              <w:t>S-H</w:t>
            </w:r>
            <w:r>
              <w:rPr>
                <w:rFonts w:hint="eastAsia"/>
              </w:rPr>
              <w:t>砲兵ユニットは</w:t>
            </w:r>
            <w:r>
              <w:rPr>
                <w:rFonts w:hint="eastAsia"/>
              </w:rPr>
              <w:t>4</w:t>
            </w:r>
            <w:r>
              <w:rPr>
                <w:rFonts w:hint="eastAsia"/>
              </w:rPr>
              <w:t>個の制限に数えないが、特別な攻撃状況でのみ使用できる</w:t>
            </w:r>
            <w:r>
              <w:rPr>
                <w:rFonts w:hint="eastAsia"/>
              </w:rPr>
              <w:t>(23.43d)</w:t>
            </w:r>
            <w:r>
              <w:rPr>
                <w:rFonts w:hint="eastAsia"/>
              </w:rPr>
              <w:t>。</w:t>
            </w:r>
          </w:p>
          <w:p w:rsidR="00835CFF" w:rsidRDefault="00835CFF" w:rsidP="00835CFF">
            <w:pPr>
              <w:spacing w:beforeLines="25" w:before="60"/>
            </w:pPr>
            <w:r>
              <w:rPr>
                <w:rFonts w:hint="eastAsia"/>
              </w:rPr>
              <w:t xml:space="preserve">　通常、</w:t>
            </w:r>
            <w:r>
              <w:rPr>
                <w:rFonts w:hint="eastAsia"/>
              </w:rPr>
              <w:t>1</w:t>
            </w:r>
            <w:r>
              <w:rPr>
                <w:rFonts w:hint="eastAsia"/>
              </w:rPr>
              <w:t>個のソ連軍砲兵ユニットが</w:t>
            </w:r>
            <w:r>
              <w:rPr>
                <w:rFonts w:hint="eastAsia"/>
              </w:rPr>
              <w:t>(</w:t>
            </w:r>
            <w:r>
              <w:rPr>
                <w:rFonts w:hint="eastAsia"/>
              </w:rPr>
              <w:t>攻撃でも防御でも</w:t>
            </w:r>
            <w:r>
              <w:rPr>
                <w:rFonts w:hint="eastAsia"/>
              </w:rPr>
              <w:t>)</w:t>
            </w:r>
            <w:r>
              <w:rPr>
                <w:rFonts w:hint="eastAsia"/>
              </w:rPr>
              <w:t>支援できる。ただし、防御ヘクスにいる又は機能状態</w:t>
            </w:r>
            <w:r>
              <w:rPr>
                <w:rFonts w:hint="eastAsia"/>
              </w:rPr>
              <w:t>HQ</w:t>
            </w:r>
            <w:r>
              <w:rPr>
                <w:rFonts w:hint="eastAsia"/>
              </w:rPr>
              <w:t>とスタックしているソ連軍砲兵は</w:t>
            </w:r>
            <w:r>
              <w:rPr>
                <w:rFonts w:hint="eastAsia"/>
              </w:rPr>
              <w:t>(</w:t>
            </w:r>
            <w:r>
              <w:rPr>
                <w:rFonts w:hint="eastAsia"/>
              </w:rPr>
              <w:t>攻撃でも防御でも</w:t>
            </w:r>
            <w:r>
              <w:rPr>
                <w:rFonts w:hint="eastAsia"/>
              </w:rPr>
              <w:t>) 4</w:t>
            </w:r>
            <w:r>
              <w:rPr>
                <w:rFonts w:hint="eastAsia"/>
              </w:rPr>
              <w:t>個まで支援できる。プレイブックの砲兵支援を参照。</w:t>
            </w:r>
          </w:p>
          <w:p w:rsidR="00835CFF" w:rsidRDefault="00835CFF" w:rsidP="00835CFF">
            <w:pPr>
              <w:spacing w:beforeLines="25" w:before="60"/>
              <w:jc w:val="center"/>
            </w:pPr>
            <w:r>
              <w:rPr>
                <w:noProof/>
              </w:rPr>
              <w:drawing>
                <wp:inline distT="0" distB="0" distL="0" distR="0" wp14:anchorId="01BB2360" wp14:editId="0348C76F">
                  <wp:extent cx="2316480" cy="667512"/>
                  <wp:effectExtent l="0" t="0" r="7620" b="0"/>
                  <wp:docPr id="348" name="図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4-2 砲兵支援.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316480" cy="667512"/>
                          </a:xfrm>
                          <a:prstGeom prst="rect">
                            <a:avLst/>
                          </a:prstGeom>
                        </pic:spPr>
                      </pic:pic>
                    </a:graphicData>
                  </a:graphic>
                </wp:inline>
              </w:drawing>
            </w:r>
          </w:p>
          <w:p w:rsidR="00835CFF" w:rsidRDefault="00835CFF" w:rsidP="00835CFF">
            <w:pPr>
              <w:spacing w:beforeLines="25" w:before="60"/>
            </w:pPr>
            <w:r>
              <w:rPr>
                <w:rFonts w:hint="eastAsia"/>
              </w:rPr>
              <w:t>例外：　枢軸軍の航空妨害は支援できるソ連軍砲兵ユニットの数を</w:t>
            </w:r>
            <w:r>
              <w:rPr>
                <w:rFonts w:hint="eastAsia"/>
              </w:rPr>
              <w:t>1</w:t>
            </w:r>
            <w:r w:rsidR="00143D8A">
              <w:rPr>
                <w:rFonts w:hint="eastAsia"/>
              </w:rPr>
              <w:t>又は</w:t>
            </w:r>
            <w:r>
              <w:rPr>
                <w:rFonts w:hint="eastAsia"/>
              </w:rPr>
              <w:t>2</w:t>
            </w:r>
            <w:r>
              <w:rPr>
                <w:rFonts w:hint="eastAsia"/>
              </w:rPr>
              <w:t>個減少させる</w:t>
            </w:r>
            <w:r w:rsidR="00143D8A">
              <w:rPr>
                <w:rFonts w:hint="eastAsia"/>
              </w:rPr>
              <w:t>(13.24d)</w:t>
            </w:r>
            <w:r>
              <w:rPr>
                <w:rFonts w:hint="eastAsia"/>
              </w:rPr>
              <w:t>。</w:t>
            </w:r>
          </w:p>
          <w:p w:rsidR="00835CFF" w:rsidRDefault="00835CFF" w:rsidP="00835CFF">
            <w:pPr>
              <w:spacing w:beforeLines="25" w:before="60"/>
            </w:pPr>
            <w:r>
              <w:rPr>
                <w:rFonts w:hint="eastAsia"/>
              </w:rPr>
              <w:t xml:space="preserve">　非機能ソ連軍</w:t>
            </w:r>
            <w:r>
              <w:rPr>
                <w:rFonts w:hint="eastAsia"/>
              </w:rPr>
              <w:t>HQ</w:t>
            </w:r>
            <w:r>
              <w:rPr>
                <w:rFonts w:hint="eastAsia"/>
              </w:rPr>
              <w:t>は支援できるソ連軍砲兵の数を</w:t>
            </w:r>
            <w:r>
              <w:rPr>
                <w:rFonts w:hint="eastAsia"/>
              </w:rPr>
              <w:t>1</w:t>
            </w:r>
            <w:r>
              <w:rPr>
                <w:rFonts w:hint="eastAsia"/>
              </w:rPr>
              <w:t>個だけにする</w:t>
            </w:r>
            <w:r>
              <w:rPr>
                <w:rFonts w:hint="eastAsia"/>
              </w:rPr>
              <w:t>(22.25d)</w:t>
            </w:r>
            <w:r>
              <w:rPr>
                <w:rFonts w:hint="eastAsia"/>
              </w:rPr>
              <w:t>。</w:t>
            </w:r>
          </w:p>
        </w:tc>
      </w:tr>
      <w:tr w:rsidR="00FA2659" w:rsidTr="009F15B9">
        <w:trPr>
          <w:trHeight w:val="20"/>
        </w:trPr>
        <w:tc>
          <w:tcPr>
            <w:tcW w:w="2896" w:type="dxa"/>
          </w:tcPr>
          <w:p w:rsidR="00FA2659" w:rsidRDefault="00FA2659" w:rsidP="00143D8A">
            <w:pPr>
              <w:spacing w:beforeLines="25" w:before="60"/>
            </w:pPr>
            <w:r w:rsidRPr="00FA2659">
              <w:rPr>
                <w:rFonts w:hint="eastAsia"/>
                <w:b/>
              </w:rPr>
              <w:t>支援制限</w:t>
            </w:r>
            <w:r>
              <w:rPr>
                <w:rFonts w:hint="eastAsia"/>
              </w:rPr>
              <w:t>：</w:t>
            </w:r>
          </w:p>
          <w:p w:rsidR="00FA2659" w:rsidRDefault="00FA2659" w:rsidP="00FA2659">
            <w:pPr>
              <w:spacing w:beforeLines="25" w:before="60"/>
            </w:pPr>
            <w:r>
              <w:rPr>
                <w:rFonts w:hint="eastAsia"/>
              </w:rPr>
              <w:t xml:space="preserve">　攻撃側の砲兵ユニットは宣言攻撃の防御ヘクスだけに支援力を提供できる。防御側の砲兵ユニット</w:t>
            </w:r>
            <w:r w:rsidR="009F15B9">
              <w:rPr>
                <w:rFonts w:hint="eastAsia"/>
              </w:rPr>
              <w:t>も</w:t>
            </w:r>
            <w:r>
              <w:rPr>
                <w:rFonts w:hint="eastAsia"/>
              </w:rPr>
              <w:t>防御ヘクスだけに支援力を提供できる。防御ヘクスとは宣言攻撃マーカーか</w:t>
            </w:r>
            <w:r w:rsidR="009F15B9">
              <w:rPr>
                <w:rFonts w:hint="eastAsia"/>
              </w:rPr>
              <w:t>置かれた</w:t>
            </w:r>
            <w:r>
              <w:rPr>
                <w:rFonts w:hint="eastAsia"/>
              </w:rPr>
              <w:t>ヘクスである。</w:t>
            </w:r>
          </w:p>
          <w:p w:rsidR="00835CFF" w:rsidRDefault="00835CFF" w:rsidP="00835CFF">
            <w:pPr>
              <w:spacing w:beforeLines="25" w:before="60"/>
            </w:pPr>
            <w:r>
              <w:rPr>
                <w:rFonts w:hint="eastAsia"/>
                <w:noProof/>
              </w:rPr>
              <mc:AlternateContent>
                <mc:Choice Requires="wpg">
                  <w:drawing>
                    <wp:anchor distT="0" distB="0" distL="114300" distR="114300" simplePos="0" relativeHeight="251898880" behindDoc="0" locked="0" layoutInCell="1" allowOverlap="1" wp14:anchorId="1A17B197" wp14:editId="1A04A42D">
                      <wp:simplePos x="0" y="0"/>
                      <wp:positionH relativeFrom="column">
                        <wp:posOffset>107950</wp:posOffset>
                      </wp:positionH>
                      <wp:positionV relativeFrom="paragraph">
                        <wp:posOffset>936707</wp:posOffset>
                      </wp:positionV>
                      <wp:extent cx="1549834" cy="1876301"/>
                      <wp:effectExtent l="0" t="0" r="0" b="0"/>
                      <wp:wrapNone/>
                      <wp:docPr id="347" name="グループ化 347"/>
                      <wp:cNvGraphicFramePr/>
                      <a:graphic xmlns:a="http://schemas.openxmlformats.org/drawingml/2006/main">
                        <a:graphicData uri="http://schemas.microsoft.com/office/word/2010/wordprocessingGroup">
                          <wpg:wgp>
                            <wpg:cNvGrpSpPr/>
                            <wpg:grpSpPr>
                              <a:xfrm>
                                <a:off x="0" y="0"/>
                                <a:ext cx="1549834" cy="1876301"/>
                                <a:chOff x="0" y="0"/>
                                <a:chExt cx="1549834" cy="1876301"/>
                              </a:xfrm>
                            </wpg:grpSpPr>
                            <pic:pic xmlns:pic="http://schemas.openxmlformats.org/drawingml/2006/picture">
                              <pic:nvPicPr>
                                <pic:cNvPr id="324" name="図 324"/>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326571"/>
                                  <a:ext cx="1549730" cy="1549730"/>
                                </a:xfrm>
                                <a:prstGeom prst="rect">
                                  <a:avLst/>
                                </a:prstGeom>
                              </pic:spPr>
                            </pic:pic>
                            <wps:wsp>
                              <wps:cNvPr id="345" name="テキスト ボックス 2"/>
                              <wps:cNvSpPr txBox="1">
                                <a:spLocks noChangeArrowheads="1"/>
                              </wps:cNvSpPr>
                              <wps:spPr bwMode="auto">
                                <a:xfrm>
                                  <a:off x="201881" y="89064"/>
                                  <a:ext cx="533680" cy="236855"/>
                                </a:xfrm>
                                <a:prstGeom prst="rect">
                                  <a:avLst/>
                                </a:prstGeom>
                                <a:noFill/>
                                <a:ln w="9525">
                                  <a:noFill/>
                                  <a:miter lim="800000"/>
                                  <a:headEnd/>
                                  <a:tailEnd/>
                                </a:ln>
                              </wps:spPr>
                              <wps:txbx>
                                <w:txbxContent>
                                  <w:p w:rsidR="00835CFF" w:rsidRDefault="00835CFF" w:rsidP="00835CFF">
                                    <w:pPr>
                                      <w:spacing w:line="180" w:lineRule="exact"/>
                                      <w:jc w:val="left"/>
                                      <w:rPr>
                                        <w:sz w:val="16"/>
                                        <w:szCs w:val="16"/>
                                      </w:rPr>
                                    </w:pPr>
                                    <w:r>
                                      <w:rPr>
                                        <w:rFonts w:hint="eastAsia"/>
                                        <w:sz w:val="16"/>
                                        <w:szCs w:val="16"/>
                                      </w:rPr>
                                      <w:t>支援を</w:t>
                                    </w:r>
                                  </w:p>
                                  <w:p w:rsidR="00835CFF" w:rsidRDefault="00835CFF" w:rsidP="00835CFF">
                                    <w:pPr>
                                      <w:spacing w:line="180" w:lineRule="exact"/>
                                      <w:jc w:val="left"/>
                                      <w:rPr>
                                        <w:sz w:val="16"/>
                                        <w:szCs w:val="16"/>
                                      </w:rPr>
                                    </w:pPr>
                                    <w:r>
                                      <w:rPr>
                                        <w:rFonts w:hint="eastAsia"/>
                                        <w:sz w:val="16"/>
                                        <w:szCs w:val="16"/>
                                      </w:rPr>
                                      <w:t>行える。</w:t>
                                    </w:r>
                                  </w:p>
                                </w:txbxContent>
                              </wps:txbx>
                              <wps:bodyPr rot="0" vert="horz" wrap="square" lIns="36000" tIns="0" rIns="36000" bIns="0" anchor="t" anchorCtr="0">
                                <a:spAutoFit/>
                              </wps:bodyPr>
                            </wps:wsp>
                            <wps:wsp>
                              <wps:cNvPr id="346" name="テキスト ボックス 2"/>
                              <wps:cNvSpPr txBox="1">
                                <a:spLocks noChangeArrowheads="1"/>
                              </wps:cNvSpPr>
                              <wps:spPr bwMode="auto">
                                <a:xfrm>
                                  <a:off x="890460" y="0"/>
                                  <a:ext cx="659374" cy="352424"/>
                                </a:xfrm>
                                <a:prstGeom prst="rect">
                                  <a:avLst/>
                                </a:prstGeom>
                                <a:solidFill>
                                  <a:schemeClr val="bg1"/>
                                </a:solidFill>
                                <a:ln w="9525">
                                  <a:noFill/>
                                  <a:miter lim="800000"/>
                                  <a:headEnd/>
                                  <a:tailEnd/>
                                </a:ln>
                              </wps:spPr>
                              <wps:txbx>
                                <w:txbxContent>
                                  <w:p w:rsidR="00835CFF" w:rsidRDefault="00835CFF" w:rsidP="00835CFF">
                                    <w:pPr>
                                      <w:spacing w:line="180" w:lineRule="exact"/>
                                      <w:jc w:val="left"/>
                                      <w:rPr>
                                        <w:sz w:val="16"/>
                                        <w:szCs w:val="16"/>
                                      </w:rPr>
                                    </w:pPr>
                                    <w:r>
                                      <w:rPr>
                                        <w:rFonts w:hint="eastAsia"/>
                                        <w:sz w:val="16"/>
                                        <w:szCs w:val="16"/>
                                      </w:rPr>
                                      <w:t>防御力を使用する</w:t>
                                    </w:r>
                                  </w:p>
                                  <w:p w:rsidR="00835CFF" w:rsidRDefault="00835CFF" w:rsidP="00835CFF">
                                    <w:pPr>
                                      <w:spacing w:line="180" w:lineRule="exact"/>
                                      <w:jc w:val="left"/>
                                      <w:rPr>
                                        <w:sz w:val="16"/>
                                        <w:szCs w:val="16"/>
                                      </w:rPr>
                                    </w:pPr>
                                    <w:r>
                                      <w:rPr>
                                        <w:rFonts w:hint="eastAsia"/>
                                        <w:sz w:val="16"/>
                                        <w:szCs w:val="16"/>
                                      </w:rPr>
                                      <w:t>(</w:t>
                                    </w:r>
                                    <w:r>
                                      <w:rPr>
                                        <w:rFonts w:hint="eastAsia"/>
                                        <w:sz w:val="16"/>
                                        <w:szCs w:val="16"/>
                                      </w:rPr>
                                      <w:t>ケース</w:t>
                                    </w:r>
                                    <w:r>
                                      <w:rPr>
                                        <w:rFonts w:hint="eastAsia"/>
                                        <w:sz w:val="16"/>
                                        <w:szCs w:val="16"/>
                                      </w:rPr>
                                      <w:t>6</w:t>
                                    </w:r>
                                    <w:r>
                                      <w:rPr>
                                        <w:rFonts w:hint="eastAsia"/>
                                        <w:sz w:val="16"/>
                                        <w:szCs w:val="16"/>
                                      </w:rPr>
                                      <w:t>）</w:t>
                                    </w:r>
                                  </w:p>
                                </w:txbxContent>
                              </wps:txbx>
                              <wps:bodyPr rot="0" vert="horz" wrap="square" lIns="36000" tIns="0" rIns="36000" bIns="0" anchor="t" anchorCtr="0">
                                <a:spAutoFit/>
                              </wps:bodyPr>
                            </wps:wsp>
                          </wpg:wgp>
                        </a:graphicData>
                      </a:graphic>
                    </wp:anchor>
                  </w:drawing>
                </mc:Choice>
                <mc:Fallback>
                  <w:pict>
                    <v:group id="グループ化 347" o:spid="_x0000_s1092" style="position:absolute;left:0;text-align:left;margin-left:8.5pt;margin-top:73.75pt;width:122.05pt;height:147.75pt;z-index:251898880" coordsize="15498,1876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Sk7JQQAAAILAAAOAAAAZHJzL2Uyb0RvYy54bWzMVs2KIzcQvgfyDqLv&#10;nm67f2w341lmPT8sbJIhmzyA3C27xXZLiiSPPRtyGUPIIefkkLxBCAnkFMjbNPseqZLaHq89sJsN&#10;LDswbf2Wvvrqq5JOn6ybmtwybbgUk6B/EgWEiUKWXCwmwddfXfVGATGWipLWUrBJcMdM8OTs009O&#10;VypnA1nJumSagBFh8pWaBJW1Kg9DU1SsoeZEKiZgci51Qy109SIsNV2B9aYOB1GUhSupS6VlwYyB&#10;0Qs/GZw5+/M5K+wX87lhltSTALBZ99XuO8NveHZK84WmquJFB4O+B4qGcgGH7kxdUEvJUvMjUw0v&#10;tDRybk8K2YRyPucFcz6AN/3owJtrLZfK+bLIVwu1owmoPeDpvc0Wn9/eaMLLSRAnw4AI2kCQ2vs/&#10;281v7eafdvPz6x9/IjgFRK3UIof111q9UDe6G1j4Hvq+nusGf8ErsnYU3+0oZmtLChjsp8l4FCcB&#10;KWCuPxpmcdT3QSgqiNTRvqK6fMvOcHtwiPh2cBQvcvjvOIPWEWdv1xbsskvNgs5I8042GqpfLlUP&#10;wquo5TNec3vnpAqBRFDi9oYXN9p39ugfACme/te//EVi6ALDuAHX+B0UPXoui5eGCDmtqFiwc6NA&#10;40Alrg7fXO66bxw3q7m64nWNUcJ25xjkw4GeHuHGa/VCFsuGCeuTT7MafJTCVFyZgOicNTMGWtLP&#10;yj6EGBLfgpyU5sK67AAVPDcWT0c9uPz4djA6j6Lx4GlvmkbTXhINL3vn42TYG0aXwyRKRv1pf/od&#10;7u4n+dIwcJ/WF4p30GH0CPyjydCVDZ9mLl3JLXVFAYlzgLa/DiIMIUOI1VjNbFFhcw7kfQmE+z27&#10;Ccf0A7kYBgMpgjseTYp4kKXDTvf7mTGMoUa5zIA0wY4/Z2tDaWOvmWwINoBlAOJopbcA2S/dLunE&#10;4FE4eAAKUxjKrNnGHXrvRh4W2ccK1IuKKgYQ0OyelJN0K+V28317/3t7/3e7+YG0m1/bzaa9/wP6&#10;ZIC+dfuwnBC7fiqxQDiPjDqQudZyVTFaAmAv9b2t3g66Smarz2QJkqNLK52hLXVdTYIiOxqBNKH4&#10;jMZR5nLMixGLUxrH2aiLwACaafp/AkBzITHZwE+a14KsJsE4HaQO1t5Mwy3cgDVvAFKEf3gmzdHZ&#10;S1G6tqW89m1QZS0gtui9jy227Hq2djU8c9zg0EyWd8CHlqAT8AhuaGhUUr8KyApuu0lgvllSLG31&#10;MwGcxhkeTKzrQEPvj862o1QUYGIS2ID45tS6qxTxGnUOnF9xp8MHBB1W0NwHE1/2sYoPFJdkQO7x&#10;rZil43jYXYpxOkh88d/dbFD3/0vmQzBkzcttoXdvKTattS94s4VPoINVH0igu7T/GAXqXhDw0HIX&#10;QfcoxJfcft8J+uHpevYvAAAA//8DAFBLAwQUAAYACAAAACEAN53BGLoAAAAhAQAAGQAAAGRycy9f&#10;cmVscy9lMm9Eb2MueG1sLnJlbHOEj8sKwjAQRfeC/xBmb9O6EJGmbkRwK/UDhmSaRpsHSRT79wbc&#10;KAgu517uOUy7f9qJPSgm452ApqqBkZNeGacFXPrjagssZXQKJ+9IwEwJ9t1y0Z5pwlxGaTQhsUJx&#10;ScCYc9hxnuRIFlPlA7nSDD5azOWMmgeUN9TE13W94fGTAd0Xk52UgHhSDbB+DsX8n+2HwUg6eHm3&#10;5PIPBTe2uAsQo6YswJIy+A6b6ho08K7lX491LwAAAP//AwBQSwMEFAAGAAgAAAAhAFez8XXhAAAA&#10;CgEAAA8AAABkcnMvZG93bnJldi54bWxMj81qwzAQhO+FvoPYQm+N7MT5wbEcQmh7CoUmhdLbxtrY&#10;JpZkLMV23r7bU3Nahh1mvsk2o2lET52vnVUQTyIQZAuna1sq+Dq+vaxA+IBWY+MsKbiRh03++JBh&#10;qt1gP6k/hFJwiPUpKqhCaFMpfVGRQT9xLVn+nV1nMLDsSqk7HDjcNHIaRQtpsLbcUGFLu4qKy+Fq&#10;FLwPOGxn8Wu/v5x3t5/j/ON7H5NSz0/jdg0i0Bj+zfCHz+iQM9PJXa32omG95CmBb7Kcg2DDdBHH&#10;IE4KkmQWgcwzeT8h/wUAAP//AwBQSwMECgAAAAAAAAAhAOr6baXG1gAAxtYAABQAAABkcnMvbWVk&#10;aWEvaW1hZ2UxLmpwZ//Y/+AAEEpGSUYAAQIBASwBLAAA/+EcLEV4aWYAAE1NACoAAAAIAAcBEgAD&#10;AAAAAQABAAABGgAFAAAAAQAAAGIBGwAFAAAAAQAAAGoBKAADAAAAAQACAAABMQACAAAAJQAAAHIB&#10;MgACAAAAFAAAAJeHaQAEAAAAAQAAAKwAAADYAC3GwAAAJxAALcbAAAAnEEFkb2JlIFBob3Rvc2hv&#10;cCBFbGVtZW50cyA1LjAgV2luZG93cwAyMDEyOjA0OjEzIDIwOjMxOjI2AAAAA6ABAAMAAAAB//8A&#10;AKACAAQAAAABAAAB/aADAAQAAAABAAAB/QAAAAAAAAAGAQMAAwAAAAEABgAAARoABQAAAAEAAAEm&#10;ARsABQAAAAEAAAEuASgAAwAAAAEAAgAAAgEABAAAAAEAAAE2AgIABAAAAAEAABruAAAAAAAAAEgA&#10;AAABAAAASAAAAAH/2P/gABBKRklGAAECAABIAEgAAP/tAAxBZG9iZV9DTQAB/+4ADkFkb2JlAGSA&#10;AAAAAf/bAIQADAgICAkIDAkJDBELCgsRFQ8MDA8VGBMTFRMTGBEMDAwMDAwRDAwMDAwMDAwMDAwM&#10;DAwMDAwMDAwMDAwMDAwMDAENCwsNDg0QDg4QFA4ODhQUDg4ODhQRDAwMDAwREQwMDAwMDBEMDAwM&#10;DAwMDAwMDAwMDAwMDAwMDAwMDAwMDAwM/8AAEQgAoACgAwEiAAIRAQMRAf/dAAQACv/EAT8AAAEF&#10;AQEBAQEBAAAAAAAAAAMAAQIEBQYHCAkKCwEAAQUBAQEBAQEAAAAAAAAAAQACAwQFBgcICQoLEAAB&#10;BAEDAgQCBQcGCAUDDDMBAAIRAwQhEjEFQVFhEyJxgTIGFJGhsUIjJBVSwWIzNHKC0UMHJZJT8OHx&#10;Y3M1FqKygyZEk1RkRcKjdDYX0lXiZfKzhMPTdePzRieUpIW0lcTU5PSltcXV5fVWZnaGlqa2xtbm&#10;9jdHV2d3h5ent8fX5/cRAAICAQIEBAMEBQYHBwYFNQEAAhEDITESBEFRYXEiEwUygZEUobFCI8FS&#10;0fAzJGLhcoKSQ1MVY3M08SUGFqKygwcmNcLSRJNUoxdkRVU2dGXi8rOEw9N14/NGlKSFtJXE1OT0&#10;pbXF1eX1VmZ2hpamtsbW5vYnN0dXZ3eHl6e3x//aAAwDAQACEQMRAD8A9UADQABAGgATpJJKUkkk&#10;kpSSShbaypu58x2ABcSefaxgc939lJTldHzMXHss6O6xouqusGLUDJdQ4NzKX1t/7jY9WTXier/N&#10;epV6S2Fz3T/qriY3XsnrmHX+znZlPo20sa0ku3i12R/hKaPV2fpamNf6v89+iv8AVWwLcinTIb6j&#10;e11YJ/7cp9z2f9b9X/rSSmykmBBAIMg6ghOkpSSSYkNBJMAaknwSUukqpybbxGGA5p/7UPn0/wDr&#10;bW7XX/2HMr/4VN6WdR7q7Tkj8+u3a0n/AIqytrWt/wCLez/rlaSmt9YybOm/YGE+p1KxmGAOdlp/&#10;XHM/l04Dcq//AK0tMAAAAQBoAFijJ+3/AFlpoDS1nTMd2RayzQi/IccXFLR+d6eNR1Frns/R/rDF&#10;tpKUkkkkpSSSSSn/0PVUkkklKTOc1jS5xDWgSSdAB5p1Wy2sddiB4BHrSAfEV3Ob/muCSnm24HSO&#10;pdZ63l51By20OxhSCXAwaGPa2lm+tvve/wDz1FnS/qY+4sb0prntsNL3B7H7LIe51L/TybLGfzD2&#10;fR2b6/TV3DqdkdZ+sdLHAONmLEzyKKne77kWjpuRVdfk9Qyce2tuQ/KvtAcx7GCu1tWNa/1Nnp4t&#10;V1ex+3H/AEVfqWU+tkW3pKc+3ov1QrFbj0cWOe8MY1g3OJIc9xE2D2srrsserA6B9VJ/5LrloABA&#10;njj85VerdY+r9npV43pZVT2+sD+mI3tdX6P8z7dtldlv536Sv/glsYGb0TOsbj02sflOr9R9ILwY&#10;G31HNa/b9B9jNySmiz6t/VKx4r/Y9AD3fuCJP50J+kY3TOkfWTqeLi1sxMd2LguDGjaz1HP6gyf3&#10;G2WNZW3/AIRbzMTHYQ5rYLdRqf71l4jWu+tXVmuAc12FghwIkEF/Uhqkp0rMsbzVQ317RoQDDW8/&#10;z1uuzj831Lf+CTDFNpD8twtI1FQH6MH+of5x38uz/wADS6a1jen4wY3a30mEAactBVlJSkkln9ds&#10;sHTn0UOLcjMLcWlw+k11x9J1zf8AwtU6zJ/6ykpD0iirNxbeoWtn9oXHIrd9EipoFGC6t7D6jN+J&#10;VVd9L/D2q4TlY/Y5NQ5IgWgfD213/wDgT/8AjkeqqumplVTQyutoaxo4DWja1qmkphVdXc3fW7cO&#10;D2IP7rmn3NcpqsyP2hb51VyfH3XKykpSSSSSn//R9VSSSSUpVsofp8TyuP8A56vVlV8kfpsTyuP/&#10;AJ6vSU5nSI/5xde/4zF/88MWfjdO/Z/S/rVSyu1lTrLn0uudZY57XYWNus+0ZLrLb/03qt3+o/8A&#10;0a0Ok7R9YuvR9Ldil3/bAT0dWy32tbksrZW8htlLmlr27muscxxc7b+gY3fZvZ+lo/WP0H6v9oSk&#10;zM3d07G+yZeMy6KS82uD27PYbgNljP0jq93pvQ7sqi36x9ObTa2z9WyyQxwPDsLlrfioZWL0lvpj&#10;EwcR4sd6bsn0q3sre51dbGvrqHqPfb6v8j/hLFZ6d+zKaca308bFysmphLWNZW47wDta36e31PzU&#10;lOksjEbH1q6m797Cwfws6kg4v1guy+tuw6Q37G1/ph5Y4l8Mte62u/1PS2erR6f81/139L+jPix/&#10;zp6l/wCEcH/z71RJTd6cI6fij/ga/wDqWqyq3Tv+T8X/AImv/qWqykpSzbD9q67VVzX06k3v/wCO&#10;v34+P/23j15u/wD8MVq5l/aPst32Utbk7HeiXiWB8H0/UaC3czf9P3LC+pfUc7quFb1bKwHYLeoP&#10;F7HPeHOeNopq9OoMY5mO3Hpp9Oy3+f8A0l/p+lYxJT0aSSSSmu3+n2/8VX/1VysKu2Pt1nj6Vf8A&#10;1VqsJKUkkkkp/9L1VJJCvyaqAN59ztGMALnO/qMb7ncpKSqll5NTb6RJd6Nm+7aC7Y012sDrNu7Z&#10;7nN/84UgzLyR+lnGqP8Agmu/SH+vbX7av6tDv+vqxXVXUwMraGMHAGgSU43SHh/1g649hDmu+yFj&#10;xq0g06EEfTU8bo2XXY0221WVvGzJY5m/exzYyK2b4dX9pv8A1i3c6z3/AM56n6P055/1Y6Pm3vyr&#10;MdoybAA98vDX7fo+tVXZU2x38v8AnFSH1Z+rdcV5mA2kn2h5ssdW6dfbdv8Ab/170/8Ag96SnWu6&#10;bUMd1eI1tL3WVWlxBIc6p1b279d30afSUWdHw3Y1NWVWy62umul1sQSK/ofyvZZusq/0T1Ub9Tvq&#10;00QMFnj9J/8A5NZFvTPq/wDbsrCxPq3dnOwnMZdbW+lrNz62ZDWs+15tFrv0d3+jSU6WP9VKcXPx&#10;7se9zcWgts9J0mw2MFzG/rLXs/Qu+0b7Kdnvf/x9qKy6qj60dQdaY3YOCGgAkuPrdTHsY3c53P5i&#10;xLOjYji3Z9T7QANXPtxHED91jPtxa539d6udMY/pJe7A+q2VS+0AW2C7DLnBv0fcc76Pud+jb+jS&#10;U38X6zfV3HoZjZHU8OjIx2iq+mzIqa9j6xssre02fmOaif8AOz6rf+XOB/7FU/8ApRZ/QMq2noFd&#10;gxh61udnh1Nh3FkZOdkWMP2VmT61jG0ur/QNf6tn82rWJ1t+Q1j/ALMytrxZoSdzX02/Zcim1hY3&#10;a9l3t9j7PoJKTn61/VaNesYEH/uzT/6UTD61/VUCB1jAAHA+00/+lEG7rr6c3GxRTWRkepL90RsA&#10;c3a2P0m5Wv2m/wDdYPmZSUwb9avqw4w3rGC4+Ayaj/6MV3Fz8HMx/tOJkVZGOJHrVPa9kt+n+kYX&#10;M9qFi5r77dhDQ2CdOdFm/V3Gqtd1R1n6Ro6nkEVmNgPs/Mb9N3/G70lOk3Kp+0uuMihzGsFxEM3N&#10;c+fefzXeozZZ/Mv/ANIriSrnFdTJxHbO/ouk1nya3/Af9a/7bSU2UkCvLaXiq1pptPDH8O/4qwey&#10;z/z5+/WjpKf/0/TMiy43MxqSKzY1z3WkSQGljfYz/SfpPz/Z/IsU6MWqkl4l1rvp2vO57v7X5rf+&#10;DZ+iUHj/ACjUf+Bs/wCqpVlJSkkkklKTOa1zS1wBaRBB1BCdJJTRurswKnXYzpqbqcZ+rdf9FZ/O&#10;U/8AgtX7lTFkYLrq+ofWL3/pftOKC9gg+7GxGHY337efYtvqX9Bu+Hf4hZfSa2Wdd+sddjWvrdfj&#10;hzXAEEfZcfRzSkpq4uVnXZFgZe6yurNsxWGuwnc2uu82MsqeXWNsovo9P1v0HrWMt9Oj7N+lyLWa&#10;3ruyr7I2xzxdU6wF7W/omu9S9m6w/wCGa30P+u/4P+cQcPqeK/A6x1KjpTcDJ6U61oZa2sWOczHr&#10;y99v2fd6e/7R6fsvs/R/9tqGd0zqebVj5md1LBo3MbW0nFe0E3OqcyrdZ1H3Pfaxldf76Smf1fx2&#10;WfV0G692N6OZ1B5uDg0tnKzqXuc9/wBH2Wv96Jg29Lwuj0dQxsi3qmFW1mJibW1uc4Oubi1V17K8&#10;dr9t3p0sf/N+mz/rif6p4jD9XfseU1lzW5OdVa0s9j9uZlMd+hsNvsdH825z1Sw8LN6V9S8LGy6T&#10;XfiZOO+6qpvqltbc6u9xazGFm7ZjfpP0f0ElJL87rj802U9Nym47Xt2NNWNIYXYv2hoc6/1P0lLM&#10;9v8A1z/i1sYGfRmX3Y5xLcW6hldjmXsYJbabWVuY6p9rfpY9qp29b6ZdlY+Q3Jza245fuoZi3iu3&#10;c3Z+nDsR1jvR+nV6Vlfv/fROl5TMzredk0ttFH2XEra+2qykF7X5z7GM+0V1b9jLat+399JTrBjG&#10;6hoHwCxvqy4uf1iREdTvH3NpW2sT6skm3rU9up3Af9t46SnbSSSSUwsqrtYa7Gh7HctcJCrgWYt1&#10;VbXmym1xYGv1cwhr7fbb+ez9Ht22e/8A4X8xW1WyY9fE/wCNd/56uSU//9T014/X6j/wVn/VUqwq&#10;z/8AlCr/AIm3/qqFZSUpJJJJSkkkklNbqP8AQrfh/FZnRZH1h+sPnfjEf+wtC0+o/wBCu/q91ldK&#10;c0df+sR1MWYxcBM/0ar6O33JKSjptBo6zi4uSyzI6m+21zXEH03upqwdrms9/ps9Bm5Qs/bQxK2Z&#10;fTunWVY4Y8m3Ls2NdVD23e/pm1vpPZvY/wDMVDDJZdVZjD1AxzDiUPcBYQabW49bn176Weru9R9l&#10;PqstwWer/OY9vr6GSM29lOXmVHFsoyKGV1b22Me223FD320/pK/VrdvZRZu9Wr+drSUg+r12S76t&#10;W3VvpqvdlZ7jZ6m6ppOblGx1eQ6v3M+l6Nz8f+XZR/g0um9XtqsLs60tp2De18uLbHOpZVW32+tv&#10;/Tfpd36P7NZ0/L/Q/aL1mfVXq/1cr+rFfT87qeLi3NvySa7L6q7WOGXffS/07XfTZ+jtbvZs/wCt&#10;rRweqfU7CsNjOtYTjBa1pyaA1odsDw1jHj8zHor2/wA3TVRXVjspYkpn1HqWVfScnFvDcF7bTjWU&#10;y2z1qGXWPbki5n8x6uO7+a/65+iWjkde6Xj22U2XRbSS1zNrp3Bnrem327XPdWfZ/wBt/TWf1HrX&#10;1Sz6W1P67h0taSZryscEhzH0PZ+kNntdXa76HvR7/rJ9T8ip1OR1Xp1tb43MfkUuBg7m6Os/Nckp&#10;qfVnqudnZdxzLD+lYbK6dzHNEPd/Mem1rtrKbMdtn85s/wAN+mVj6sT63Wx4dUt/89YxVXD6j9SM&#10;PMfl09YwQXAtqqOTj+nUHlrrvszQ5rq/Xexj7fej/VPIx8l3Wb8a1l9FnUrDXbW4PY4eji/QsZLX&#10;JKd9JJJJSlWyh+nxP+Nd/wCerlZVfJ/nsT/jT/56uSU//9X07Ix32OZbVZ6V1YIaSNzSHbdzLGe3&#10;c32M+g+uz+Wosy9jhXlN9F7jDXTNbieNlv7zv9HZ71ZTOa1zS1wBa4QQdQQUlLpKsce6jXEcNg/w&#10;Dydnb+beNzqfb+b76v8Ag0mZ9GovnGsYJcy2G6eLX/zVrf8AinvSU2UK/JpoA3n3P0YxurnEfuMH&#10;ucsOrrXX+ojJPTOn0CijItxhbdkurtJpd6Tn/Z/sN7a9/wCZvfYp0P8ArNRLm9IwzY7R9js+xz3R&#10;+9Y7p30dfo/mJKdN9GRljbefQoPNLTL3a6epaPof8XT/AOxCxqv2p0nq/Vcg9Oyuo0ZZofVkUOxt&#10;xFdLKbBZVdk4j/U9Rn+CpVz7Z9a//KvC/wDY6z/5Gpfa/rX/AOVmD/7H2f8AyMSUgx+pP3faMX6u&#10;5O4lw9VjsAHU/pPd9v3fS/nEW3qvULqzXb9Xcyyt30mPfglp+LXZ6Hb/AM53v9VnTcKq7/SMz7AT&#10;HHqN/Ze21v8AxiN0rreTe3Kr6ljsx7sK/wCzXWUPN1O706cgO3vrourbsyW/zlPpV/6ZJSJudlsA&#10;DPqzktAAAh2ANBwP6coPzbWP+02fVm9r2N2+s52AHNb3b6n272sRPrF1yzF6Vbd0x7X3tsorF5b6&#10;lLPVupxnl3vqZa9jLf5llu9RPR/rK+xz7us0WgkGtjsEbWRH0P1r+T9Kze9JSHp1fUczrGZnjp/2&#10;Ci7Fx6KrMg1PJdTZmW2WVU4tl29jm5NO11llH/XVrDp76CX479z3HdYy4Ate7QOfuY1r6bNjW1/o&#10;/wBCz/uMqR6b9aTx1qkf+gQ/96kw6Z9atJ65V5xhN/8AelJTpU31OeKbWfZ7z/g3Ae6BLvSf9G1n&#10;9X+3sVkADQaLDs6R9Y7Rst6xVZWeWOwmEGNRzcqnVMf6z9K6Pm57etC44ePbkNrfis9xrY6309/q&#10;btvtSU9Qkqo6hjH2y71ePQLSLJ/4r6W3/hP5r/hEjVk5H8870av9Cw+4j/hbh9H/AIun/t+xJTKz&#10;LbvNVDTfc3RzW6Nb/wAbb9Cv+p/Pf8EmrxrHWNvyX77GGa2NltbCRsdtb9K120/zl3/W/SR662Vs&#10;DK2hjRw0CApJKf/W9VSSSSUpVssNL8bcAf0wiRMHZZqrKrZn08X/AI4f9RYkpzfqsT6PUpHHU8yP&#10;+3SoYH1ittuz7s/7Lg9LwcizEGRZeWvNlbmNZvbbXVQxlrX/AOn+mn+qhmvqvl1TL/6tY9f1d6oM&#10;3NJwKg6/q1Oc3qIfXvfj15ONkfZXiG3/AKKql9uzdsSU9Q3rXR3WU1tzsc2ZVZux2C1hNlbQXOtp&#10;G79JW1rHu3s/cQmfWX6u2GK+qYj/AGvf7b6z7am+tc72v/wVP6Wz/gv0i5TB+qfWqcnEN1DXMZUJ&#10;c3I2tptps6i+p7qmMa7JddV1Nvot/mGfrH2r/B+obpP1U6pjWYn2uuo0VvwzeC8OBZV0y/pOW0iP&#10;d+nt/tsSU9jTl4t9llVNzLbKdvqsY4OLN7fUr9QN+h6lZ9Rn8hZnQBGf14f+bEH78Pp5Vb6iYz6/&#10;q/VlWvNlmafV9Qt2F1TGswsCzZ+Z6nT8XFs/rvVvof8AT+vf+nBv/tn09JTS6+1v/M9ggQHYeg40&#10;ycZXfrZnZfT/AKvZmZh2+hkVNaWXFrX7Jexjn7LPY7axyo/WTT6naa7XYhHbjJx1rdd6Y/q3Ssjp&#10;7Lvsz7w0Nu279pa5tn83ur3/AEP30lOdjfWfp2PbidPsvyM6y81AZzqgG/rDr2Yn2j0GUMq9R+NZ&#10;Qz9XTV/XjotmN9pY3ILdxDWekQ9zPQs6jTkNrnd6GTh0W3UP/wDPdiV31Yy8rMGdl5tbsg2YVj/S&#10;oLGH7FZk3bWMsyb3t+0V5npfzr/S2er/AMGyni/UIY+HVijLqaKdzWGnFZVLDiX9KY6812erkZTv&#10;tX2nIyLrf0np+lRTipKbrfrt0U1utcL662i1xe+ogRVjs6p/Wb6+BZ9px2O/Sfo7f5uxiP8AWWz1&#10;/qh1W0Mcz1OnZDgx4hw3Uvdse381/wC8sPP+prq8ejC3PzRl5uF6rmNNbaqsbFbg5r7nNfZ+izMP&#10;Hvo2/v5nofpF0H1rj/mt1mePsGT/AOebElNwa58+NI/6pWVVaSc5v/ET/wBJWklKSSSSU//X9VSS&#10;SSUpVsuN+NP+mEf5tisqtmh0U2BheKrA94aJcGw5pc1v523d+Z70lOb9Vo2dUgR/lPK/6oK517qF&#10;nS+i53UamNssxKH3NY6dpLGl+121UfqoQa+qOadzXdTyiD/aar3Xun2dU6Jn9OqcGWZePZTW507Q&#10;57S1hft3O2bklNU/WXDxcnqTep3VYmPhZDMemx5jfuxqM9/P57PWs+h/g0v+cmK3q1HSrdjrc222&#10;vGdTYLG7aqas3dk6V+jbZXf7KWet+j9Oz1P0iyb/AKu9dzn25dzcfGvyMq/INLbXWNY1/TT0an9N&#10;6FO9/r/pbP0fsqRumfVrqeJ1LDyrH1Gqi02WhrnSQen4fTBsbsDXfrOJb/1n/MSU9QAAIHHZZPRP&#10;+UOvf+nBv/tl05a6xOmZNOP1Drm8nc/qDdlbQXPd+pdOnZW33OSU1vrAY+pzjoYOOddR/P0rpFzH&#10;1ksDPqtfi2NNV9fofo39x69P0Ht3V2/2P+uLp0lPOfWfq3UMG3Ibi2+m2vo/UMxg2tdF+OcX7Pb7&#10;2u/m/Ws9n83++hdR+t1FGPl4ZN+Pl0UXRnCqu2v1qcWvqdraqjbX6lrca/1WMuZRRZsfX6ivfWH6&#10;u2dYLXU5Zw3Ox78LI/RizfjZXpfaK27nV+ld+r1+jf79n+htVTqP1LZnPynfazUMl2Q4NFYIaMjC&#10;q6Nt1f7/AEW0+v8Amb/5tJTodC6rldRs6lXkUeh9gzH4tR0l7GsqsFjtr3+93q7v6np/8Im+tn/i&#10;W6z/AOEMr/zzYrHTemDAszrBYbPt+U7KIIjYXMqo9Jv738xuQPrZ/wCJbrP/AIQyf/PNiSm1WR9s&#10;rGn8xP8A0mq2qeK43XNvYD6IqDQ4iA4na+a592zb+eriSlJJJJKf/9D1VJJJJSkkkklPOYdX1k6Z&#10;bnMx+n4+VVk5d2TXa/LNR22kFrXV/Zbtrm7f3kS3q/1opAdb0jFYyCXWnPOxsf6R32Hcz+vs9Nb6&#10;SSnFGf8AWsiR0nDIIBH6+7Wf/aemf1H60VtL7el4VbRy52e8AfP9nLROGaiXYThQTqaomon/AIsb&#10;fTd/Lq/656ikzDZ6guvcb7mmWud9Fv8AxVf0Wf1/57/hUlObV1D602jcOk4rWzALs143CPptb+z9&#10;+3/jG1v/AJCL0PDzqbeo5fUKqaMjPyW3Cumw3BrGUY2I1rr304zne/Gss/mv8ItVJJTR610wdV6Z&#10;dgep6Jt2ltu3ftcxzba37JZv97P3lRuxPrc0F1fU8WzxYMIgx/IL8/Z/n/8Abi3EklPP49X1myJ9&#10;PrWNuZAsrOA5r2kiYsY7O3MRf2d9bO/Wcf8A9gf/AH9WrfiUXlrniLGfQtadr2z+5Y33f1m/nof2&#10;S6wbMi82VDhrR6ZcP+Gew+//AK16LP8ASJKcc1fWhzzXR1am940cRhRW0/8ACWHL/wA6ur1LVLO6&#10;F9Yc/AvwcjrFXpZVb6btuGAdljTW/Z+su2+1y3mMZW0MY0Na3RrWiAB5AKSSmLW7WhszAAn4KSSS&#10;SlJJJJKf/9n/7SBWUGhvdG9zaG9wIDMuMAA4QklNBCUAAAAAABAAAAAAAAAAAAAAAAAAAAAAOEJJ&#10;TQPtAAAAAAAQASwAAAABAAIBLAAAAAEAAjhCSU0EJgAAAAAADgAAAAAAAAAAAAA/gAAAOEJJTQQN&#10;AAAAAAAEAAAAeDhCSU0EGQAAAAAABAAAAB44QklNA/MAAAAAAAkAAAAAAAAAAAEAOEJJTQQKAAAA&#10;AAABAAA4QklNJxAAAAAAAAoAAQAAAAAAAAACOEJJTQP0AAAAAAASADUAAAABAC0AAAAGAAAAAAAB&#10;OEJJTQP3AAAAAAAcAAD/////////////////////////////A+gAADhCSU0ECAAAAAAAEAAAAAEA&#10;AAJAAAACQAAAAAA4QklNBB4AAAAAAAQAAAAAOEJJTQQaAAAAAANDAAAABgAAAAAAAAAAAAAB/QAA&#10;Af0AAAAHVA158Gcqii1bmgAgADEAAAABAAAAAAAAAAAAAAAAAAAAAAAAAAEAAAAAAAAAAAAAAf0A&#10;AAH9AAAAAAAAAAAAAAAAAAAAAAEAAAAAAAAAAAAAAAAAAAAAAAAAEAAAAAEAAAAAAABudWxsAAAA&#10;AgAAAAZib3VuZHNPYmpjAAAAAQAAAAAAAFJjdDEAAAAEAAAAAFRvcCBsb25nAAAAAAAAAABMZWZ0&#10;bG9uZwAAAAAAAAAAQnRvbWxvbmcAAAH9AAAAAFJnaHRsb25nAAAB/Q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QAAAABS&#10;Z2h0bG9uZwAAAf0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BP/AAAAAAAAA4QklNBBQAAAAAAAQA&#10;AAAFOEJJTQQMAAAAABsKAAAAAQAAAKAAAACgAAAB4AABLAAAABruABgAAf/Y/+AAEEpGSUYAAQIA&#10;AEgASAAA/+0ADEFkb2JlX0NNAAH/7gAOQWRvYmUAZIAAAAAB/9sAhAAMCAgICQgMCQkMEQsKCxEV&#10;DwwMDxUYExMVExMYEQwMDAwMDBEMDAwMDAwMDAwMDAwMDAwMDAwMDAwMDAwMDAwMAQ0LCw0ODRAO&#10;DhAUDg4OFBQODg4OFBEMDAwMDBERDAwMDAwMEQwMDAwMDAwMDAwMDAwMDAwMDAwMDAwMDAwMDAz/&#10;wAARCACgAKADASIAAhEBAxEB/90ABAAK/8QBPwAAAQUBAQEBAQEAAAAAAAAAAwABAgQFBgcICQoL&#10;AQABBQEBAQEBAQAAAAAAAAABAAIDBAUGBwgJCgsQAAEEAQMCBAIFBwYIBQMMMwEAAhEDBCESMQVB&#10;UWETInGBMgYUkaGxQiMkFVLBYjM0coLRQwclklPw4fFjczUWorKDJkSTVGRFwqN0NhfSVeJl8rOE&#10;w9N14/NGJ5SkhbSVxNTk9KW1xdXl9VZmdoaWprbG1ub2N0dXZ3eHl6e3x9fn9xEAAgIBAgQEAwQF&#10;BgcHBgU1AQACEQMhMRIEQVFhcSITBTKBkRShsUIjwVLR8DMkYuFygpJDUxVjczTxJQYWorKDByY1&#10;wtJEk1SjF2RFVTZ0ZeLys4TD03Xj80aUpIW0lcTU5PSltcXV5fVWZnaGlqa2xtbm9ic3R1dnd4eX&#10;p7fH/9oADAMBAAIRAxEAPwD1QANAAEAaABOkkkpSSSSSlJJKFtrKm7nzHYAFxJ59rGBz3f2UlOV0&#10;fMxceyzo7rGi6q6wYtQMl1Dg3MpfW3/uNj1ZNeJ6v816lXpLYXPdP+quJjdeyeuYdf7OdmU+jbSx&#10;rSS7eLXZH+Epo9XZ+lqY1/q/z36K/wBVbAtyKdMhvqN7XVgn/tyn3PZ/1v1f+tJKbKSYEEAgyDqC&#10;E6SlJJJiQ0EkwBqSfBJS6SqnJtvEYYDmn/tQ+fT/AOttbtdf/Ycyv/hU3pZ1HurtOSPz67drSf8A&#10;irK2ta3/AIt7P+uVpKa31jJs6b9gYT6nUrGYYA52Wn9ccz+XTgNyr/8ArS0wAAABAGgAWKMn7f8A&#10;WWmgNLWdMx3ZFrLNCL8hxxcUtH53p41HUWuez9H+sMW2kpSSSSSlJJJJKf/Q9VSSSSUpM5zWNLnE&#10;NaBJJ0AHmnVbLax12IHgEetIB8RXc5v+a4JKebbgdI6l1nreXnUHLbQ7GFIJcDBoY9raWb62+97/&#10;APPUWdL+pj7ixvSmue2w0vcHsfssh7nUv9PJssZ/MPZ9HZvr9NXcOp2R1n6x0scA42YsTPIoqd7v&#10;uRaOm5FV1+T1DJx7a25D8q+0BzHsYK7W1Y1r/U2eni1XV7H7cf8ARV+pZT62Rbekpz7ei/VCsVuP&#10;RxY57wxjWDc4khz3ETYPayuuyx6sDoH1Un/kuuWgAECeOPzlV6t1j6v2elXjellVPb6wP6Yje11f&#10;o/zPt22V2W/nfpK/+CWxgZvRM6xuPTax+U6v1H0gvBgbfUc1r9v0H2M3JKaLPq39UrHiv9j0APd+&#10;4Ik/nQn6RjdM6R9ZOp4uLWzEx3YuC4MaNrPUc/qDJ/cbZY1lbf8AhFvMxMdhDmtgt1Gp/vWXiNa7&#10;61dWa4BzXYWCHAiQQX9SGqSnSsyxvNVDfXtGhAMNbz/PW67OPzfUt/4JMMU2kPy3C0jUVAfowf6h&#10;/nHfy7P/AANLprWN6fjBjdrfSYQBpy0FWUlKSSWf12ywdOfRQ4tyMwtxaXD6TXXH0nXN/wDC1TrM&#10;n/rKSkPSKKs3Ft6ha2f2hccit30SKmgUYLq3sPqM34lVV30v8ParhOVj9jk1DkiBaB8PbXf/AOBP&#10;/wCOR6qq6amVVNDK62hrGjgNaNrWqaSmFV1dzd9btw4PYg/uuafc1ymqzI/aFvnVXJ8fdcrKSlJJ&#10;JJKf/9H1VJJJJSlWyh+nxPK4/wDnq9WVXyR+mxPK4/8Anq9JTmdIj/nF17/jMX/zwxZ+N079n9L+&#10;tVLK7WVOsufS651ljntdhY26z7Rkustv/Teq3f6j/wDRrQ6TtH1i69H0t2KXf9sBPR1bLfa1uSyt&#10;lbyG2UuaWvbua6xzHFztv6Bjd9m9n6Wj9Y/Qfq/2hKTMzd3Tsb7Jl4zLopLza4Pbs9huA2WM/SOr&#10;3em9DuyqLfrH05tNrbP1bLJDHA8OwuWt+KhlYvSW+mMTBxHix3puyfSreyt7nV1sa+uoeo99vq/y&#10;P+EsVnp37MppxrfTxsXKyamEtY1lbjvAO1rfp7fU/NSU6SyMRsfWrqbv3sLB/CzqSDi/WC7L627D&#10;pDfsbX+mHljiXwy17ra7/U9LZ6tHp/zX/Xf0v6M+LH/OnqX/AIRwf/PvVElN3pwjp+KP+Br/AOpa&#10;rKrdO/5Pxf8Aia/+parKSlLNsP2rrtVXNfTqTe//AI6/fj4//bePXm7/APwxWrmX9o+y3fZS1uTs&#10;d6JeJYHwfT9RoLdzN/0/csL6l9Rzuq4VvVsrAdgt6g8Xsc94c542imr06gxjmY7cemn07Lf5/wDS&#10;X+n6VjElPRpJJJKa7f6fb/xVf/VXKwq7Y+3WePpV/wDVWqwkpSSSSSn/0vVUkkK/JqoA3n3O0YwA&#10;uc7+oxvudykpKqWXk1NvpEl3o2b7toLtjTXawOs27tnuc3/zhSDMvJH6Wcao/wCCa79If69tftq/&#10;q0O/6+rFdVdTAytoYwcAaBJTjdIeH/WDrj2EOa77IWPGrSDToQR9NTxujZddjTbbVZW8bMljmb97&#10;HNjIrZvh1f2m/wDWLdzrPf8Aznqfo/Tnn/Vjo+be/Ksx2jJsAD3y8Nft+j61VdlTbHfy/wCcVIfV&#10;n6t1xXmYDaSfaHmyx1bp19t2/wBv/XvT/wCD3pKda7ptQx3V4jW0vdZVaXEEhzqnVvbv13fRp9JR&#10;Z0fDdjU1ZVbLra6a6XWxBIr+h/K9lm6yr/RPVRv1O+rTRAwWeP0n/wDk1kW9M+r/ANuysLE+rd2c&#10;7Ccxl1tb6Ws3PrZkNaz7Xm0Wu/R3f6NJTpY/1Upxc/Hux73NxaC2z0nSbDYwXMb+stez9C77Rvsp&#10;2e9//H2orLqqPrR1B1pjdg4IaACS4+t1Mexjdznc/mLEs6NiOLdn1PtAA1c+3EcQP3WM+3Frnf13&#10;q50xj+kl7sD6rZVL7QBbYLsMucG/R9xzvo+536Nv6NJTfxfrN9XcehmNkdTw6MjHaKr6bMipr2Pr&#10;Gyyt7TZ+Y5qJ/wA7Pqt/5c4H/sVT/wClFn9AyraegV2DGHrW52eHU2HcWRk52RYw/ZWZPrWMbS6v&#10;9A1/q2fzatYnW35DWP8AszK2vFmhJ3NfTb9lyKbWFjdr2Xe32Ps+gkpOfrX9Vo16xgQf+7NP/pRM&#10;PrX9VQIHWMAAcD7TT/6UQbuuvpzcbFFNZGR6kv3RGwBzdrY/Sbla/ab/AN1g+ZlJTBv1q+rDjDes&#10;YLj4DJqP/oxXcXPwczH+04mRVkY4ketU9r2S36f6Rhcz2oWLmvvt2ENDYJ050Wb9Xcaq13VHWfpG&#10;jqeQRWY2A+z8xv03f8bvSU6Tcqn7S64yKHMawXEQzc1z595/Nd6jNln8y/8A0iuJKucV1MnEds7+&#10;i6TWfJrf8B/1r/ttJTZSQK8tpeKrWmm08Mfw7/irB7LP/Pn79aOkp//T9MyLLjczGpIrNjXPdaRJ&#10;AaWN9jP9J+k/P9n8ixToxaqSXiXWu+na87nu/tfmt/4Nn6JQeP8AKNR/4Gz/AKqlWUlKSSSSUpM5&#10;rXNLXAFpEEHUEJ0klNG6uzAqddjOmpupxn6t1/0Vn85T/wCC1fuVMWRguur6h9Yvf+l+04oL2CD7&#10;sbEYdjfft59i2+pf0G74d/iFl9JrZZ136x12Na+t1+OHNcAQR9lx9HNKSmri5WddkWBl7rK6s2zF&#10;Ya7Cdza67zYyyp5dY2yi+j0/W/QetYy306Ps36XItZreu7KvsjbHPF1TrAXtb+ia71L2brD/AIZr&#10;fQ/67/g/5xBw+p4r8DrHUqOlNwMnpTrWhlraxY5zMevL32/Z93p7/tHp+y+z9H/22oZ3TOp5tWPm&#10;Z3UsGjcxtbScV7QTc6pzKt1nUfc99rGV1/vpKZ/V/HZZ9XQbr3Y3o5nUHm4ODS2crOpe5z3/AEfZ&#10;a/3omDb0vC6PR1DGyLeqYVbWYmJtbW5zg65uLVXXsrx2v23enSx/836bP+uJ/qniMP1d+x5TWXNb&#10;k51VrSz2P25mUx36Gw2+x0fzbnPVLDws3pX1LwsbLpNd+Jk477qqm+qW1tzq73FrMYWbtmN+k/R/&#10;QSUkvzuuPzTZT03Kbjte3Y01Y0hhdi/aGhzr/U/SUsz2/wDXP+LWxgZ9GZfdjnEtxbqGV2OZexgl&#10;tptZW5jqn2t+lj2qnb1vpl2Vj5DcnNrbjl+6hmLeK7dzdn6cOxHWO9H6dXpWV+/99E6XlMzOt52T&#10;S20UfZcStr7arKQXtfnPsYz7RXVv2Mtq37f30lOsGMbqGgfALG+rLi5/WJER1O8fc2lbaxPqySbe&#10;tT26ncB/23jpKdtJJJJTCyqu1hrsaHsdy1wkKuBZi3VVtebKbXFga/VzCGvt9tv57P0e3bZ7/wDh&#10;fzFbVbJj18T/AI13/nq5JT//1PTXj9fqP/BWf9VSrCrP/wCUKv8Aibf+qoVlJSkkkklKSSSSU1uo&#10;/wBCt+H8VmdFkfWH6w+d+MR/7C0LT6j/AEK7+r3WV0pzR1/6xHUxZjFwEz/Rqvo7fckpKOm0GjrO&#10;Li5LLMjqb7bXNcQfTe6mrB2uaz3+mz0GblCz9tDErZl9O6dZVjhjybcuzY11UPbd7+mbW+k9m9j/&#10;AMxUMMll1VmMPUDHMOJQ9wFhBptbj1ufXvpZ6u71H2U+qy3BZ6v85j2+voZIzb2U5eZUcWyjIoZX&#10;VvbYx7bbcUPfbT+kr9Wt29lFm71av52tJSD6vXZLvq1bdW+mq92VnuNnqbqmk5uUbHV5Dq/cz6Xo&#10;3Px/5dlH+DS6b1e2qwuzrS2nYN7Xy4tsc6llVbfb62/9N+l3fo/s1nT8v9D9ovWZ9Ver/Vyv6sV9&#10;Pzup4uLc2/JJrsvqrtY4Zd99L/Ttd9Nn6O1u9mz/AK2tHB6p9TsKw2M61hOMFrWnJoDWh2wPDWMe&#10;PzMeivb/ADdNVFdWOyliSmfUepZV9JycW8NwXttONZTLbPWoZdY9uSLmfzHq47v5r/rn6JaOR17p&#10;ePbZTZdFtJLXM2uncGet6bfbtc91Z9n/AG39NZ/UetfVLPpbU/ruHS1pJmvKxwSHMfQ9n6Q2e11d&#10;rvoe9Hv+sn1PyKnU5HVenW1vjcx+RS4GDubo6z81ySmp9Weq52dl3HMsP6Vhsrp3Mc0Q938x6bWu&#10;2spsx22fzmz/AA36ZWPqxPrdbHh1S3/z1jFVcPqP1Iw8x+XT1jBBcC2qo5OP6dQeWuu+zNDmur9d&#10;7GPt96P9U8jHyXdZvxrWX0WdSsNdtbg9jh6OL9Cxktckp30kkklKVbKH6fE/413/AJ6uVlV8n+ex&#10;P+NP/nq5JT//1fTsjHfY5ltVnpXVghpI3NIdt3MsZ7dzfYz6D67P5aizL2OFeU30XuMNdM1uJ42W&#10;/vO/0dnvVlM5rXNLXAFrhBB1BBSUukqxx7qNcRw2D/APJ2dv5t43Op9v5vvq/wCDSZn0ai+caxgl&#10;zLYbp4tf/NWt/wCKe9JTZQr8mmgDefc/RjG6ucR+4we5yw6utdf6iMk9M6fQKKMi3GFt2S6u0ml3&#10;pOf9n+w3tr3/AJm99inQ/wCs1Eub0jDNjtH2Oz7HPdH71junfR1+j+Ykp030ZGWNt59Cg80tMvdr&#10;p6lo+h/xdP8A7ELGq/anSer9VyD07K6jRlmh9WRQ7G3EV0spsFlV2TiP9T1Gf4KlXPtn1r/8q8L/&#10;ANjrP/kal9r+tf8A5WYP/sfZ/wDIxJSDH6k/d9oxfq7k7iXD1WOwAdT+k932/d9L+cRbeq9QurNd&#10;v1dzLK3fSY9+CWn4tdnodv8Azne/1WdNwqrv9IzPsBMceo39l7bW/wDGI3Sut5N7cqvqWOzHuwr/&#10;ALNdZQ83U7vTpyA7e+ui6tuzJb/OU+lX/pklIm52WwAM+rOS0AACHYA0HA/pyg/NtY/7TZ9Wb2vY&#10;3b6znYAc1vdvqfbvaxE+sXXLMXpVt3THtfe2yisXlvqUs9W6nGeXe+plr2Mt/mWW71E9H+sr7HPu&#10;6zRaCQa2OwRtZEfQ/Wv5P0rN70lIenV9RzOsZmeOn/YKLsXHoqsyDU8l1NmZbZZVTi2Xb2Obk07X&#10;WWUf9dWsOnvoJfjv3Pcd1jLgC17tA5+5jWvps2NbX+j/AELP+4ypHpv1pPHWqR/6BD/3qTDpn1q0&#10;nrlXnGE3/wB6UlOlTfU54ptZ9nvP+DcB7oEu9J/0bWf1f7exWQANBosOzpH1jtGy3rFVlZ5Y7CYQ&#10;Y1HNyqdUx/rP0ro+bnt60Ljh49uQ2t+Kz3GtjrfT3+pu2+1JT1CSqjqGMfbLvV49AtIsn/ivpbf+&#10;E/mv+ESNWTkfzzvRq/0LD7iP+FuH0f8Ai6f+37ElMrMtu81UNN9zdHNbo1v/ABtv0K/6n89/wSav&#10;GsdY2/JfvsYZrY2W1sJGx21v0rXbT/OXf9b9JHrrZWwMraGNHDQICkkp/9b1VJJJJSlWyw0vxtwB&#10;/TCJEwdlmqsqtmfTxf8Ajh/1FiSnN+qxPo9SkcdTzI/7dKhgfWK227Puz/suD0vByLMQZFl5a82V&#10;uY1m9ttdVDGWtf8A6f6af6qGa+q+XVMv/q1j1/V3qgzc0nAqDr+rU5zeoh9e9+PXk42R9leIbf8A&#10;oqqX27N2xJT1DetdHdZTW3OxzZlVm7HYLWE2VtBc62kbv0lbWse7ez9xCZ9Zfq7YYr6piP8Aa9/t&#10;vrPtqb61zva//BU/pbP+C/SLlMH6p9apycQ3UNcxlQlzcja2m2mzqL6nuqYxrsl11XU2+i3+YZ+s&#10;fav8H6huk/VTqmNZifa66jRW/DN4Lw4FlXTL+k5bSI936e3+2xJT2NOXi32WVU3Mtsp2+qxjg4s3&#10;t9Sv1A36HqVn1GfyFmdAEZ/Xh/5sQfvw+nlVvqJjPr+r9WVa82WZp9X1C3YXVMazCwLNn5nqdPxc&#10;Wz+u9W+h/wBP69/6cG/+2fT0lNLr7W/8z2CBAdh6DjTJxld+tmdl9P8Aq9mZmHb6GRU1pZcWtfsl&#10;7GOfss9jtrHKj9ZNPqdprtdiEduMnHWt13pj+rdKyOnsu+zPvDQ27bv2lrm2fze6vf8AQ/fSU52N&#10;9Z+nY9uJ0+y/IzrLzUBnOqAb+sOvZifaPQZQyr1H41lDP1dNX9eOi2Y32ljcgt3ENZ6RD3M9CzqN&#10;OQ2ud3oZOHRbdQ//AM92JXfVjLyswZ2Xm1uyDZhWP9KgsYfsVmTdtYyzJve37RXmel/Ov9LZ6v8A&#10;wbKeL9Qhj4dWKMupop3NYacVlUsOJf0pjrzXZ6uRlO+1facjIut/Sen6VFOKkput+u3RTW61wvrr&#10;aLXF76iBFWOzqn9Zvr4Fn2nHY79J+jt/m7GI/wBZbPX+qHVbQxzPU6dkODHiHDdS92x7fzX/ALyw&#10;8/6murx6MLc/NGXm4XquY01tqqxsVuDmvuc19n6LMw8e+jb+/meh+kXQfWuP+a3WZ4+wZP8A55sS&#10;U3Brnz40j/qlZVVpJzm/8RP/AElaSUpJJJJT/9f1VJJJJSlWy4340/6YR/m2Kyq2aHRTYGF4qsD3&#10;holwbDmlzW/nbd35nvSU5v1WjZ1SBH+U8r/qgrnXuoWdL6LndRqY2yzEofc1jp2ksaX7XbVR+qhB&#10;r6o5p3Nd1PKIP9pqvde6fZ1Tomf06pwZZl49lNbnTtDntLWF+3c7ZuSU1T9ZcPFyepN6ndViY+Fk&#10;Mx6bHmN+7Goz38/ns9az6H+DS/5yYrerUdKt2Otzbba8Z1Ngsbtqpqzd2TpX6Ntld/spZ636P07P&#10;U/SLJv8Aq713Ofbl3Nx8a/Iyr8g0ttdY1jX9NPRqf03oU73+v+ls/R+ypG6Z9Wup4nUsPKsfUaqL&#10;TZaGudJB6fh9MGxuwNd+s4lv/Wf8xJT1AAAgcdlk9E/5Q69/6cG/+2XTlrrE6Zk04/UOubydz+oN&#10;2VtBc936l06dlbfc5JTW+sBj6nOOhg4511H8/SukXMfWSwM+q1+LY01X1+h+jf3Hr0/Qe3dXb/Y/&#10;64unSU859Z+rdQwbchuLb6ba+j9QzGDa10X45xfs9vva7+b9az2fzf76F1H63UUY+Xhk34+XRRdG&#10;cKq7a/Wpxa+p2tqqNtfqWtxr/VYy5lFFmx9fqK99Yfq7Z1gtdTlnDc7Hvwsj9GLN+Nlel9orbudX&#10;6V36vX6N/v2f6G1VOo/Utmc/Kd9rNQyXZDg0VghoyMKro23V/v8ARbT6/wCZv/m0lOh0LquV1Gzq&#10;VeRR6H2DMfi1HSXsayqwWO2vf73eru/qen/wib62f+JbrP8A4Qyv/PNisdN6YMCzOsFhs+35Tsog&#10;iNhcyqj0m/vfzG5A+tn/AIlus/8AhDJ/882JKbVZH2ysafzE/wDSarap4rjdc29gPoioNDiIDidr&#10;5rn3bNv56uJKUkkkkp//0PVUkkklKSSSSU85h1fWTpluczH6fj5VWTl3ZNdr8s1HbaQWtdX9lu2u&#10;bt/eRLer/WikB1vSMVjIJdac87Gx/pHfYdzP6+z01vpJKcUZ/wBayJHScMggEfr7tZ/9p6Z/UfrR&#10;W0vt6XhVtHLnZ7wB8/2ctE4ZqJdhOFBOpqiaif8Aixt9N38ur/rnqKTMNnqC69xvuaZa530W/wDF&#10;V/RZ/X/nv+FSU5tXUPrTaNw6TitbMAuzXjcI+m1v7P37f+MbW/8AkIvQ8POpt6jl9QqpoyM/JbcK&#10;6bDcGsZRjYjWuvfTjOd78ayz+a/wi1UklNHrXTB1Xpl2B6nom3aW27d+1zHNtrfslm/3s/eVG7E+&#10;tzQXV9TxbPFgwiDH8gvz9n+f/wBuLcSSU8/j1fWbIn0+tY25kCys4DmvaSJixjs7cxF/Z31s79Zx&#10;/wD2B/8Af1at+JReWueIsZ9C1p2vbP7ljfd/Wb+eh/ZLrBsyLzZUOGtHplw/4Z7D7/8ArXos/wBI&#10;kpxzV9aHPNdHVqb3jRxGFFbT/wAJYcv/ADq6vUtUs7oX1hz8C/ByOsVellVvpu24YB2WNNb9n6y7&#10;b7XLeYxlbQxjQ1rdGtaIAHkApJKYtbtaGzMACfgpJJJKUkkkkp//2ThCSU0EIQAAAAAAeQAAAAEB&#10;AAAAGABBAGQAbwBiAGUAIABQAGgAbwB0AG8AcwBoAG8AcAAgAEUAbABlAG0AZQBuAHQAcwAAABwA&#10;QQBkAG8AYgBlACAAUABoAG8AdABvAHMAaABvAHAAIABFAGwAZQBtAGUAbgB0AHMAIAA1AC4AMAAA&#10;AAEAOEJJTQQGAAAAAAAHAAEAAAABAQD/4TlvaHR0cDovL25zLmFkb2JlLmNvbS94YXAvMS4wLwA8&#10;P3hwYWNrZXQgYmVnaW49Iu+7vyIgaWQ9Ilc1TTBNcENlaGlIenJlU3pOVGN6a2M5ZCI/Pgo8eDp4&#10;bXBtZXRhIHhtbG5zOng9ImFkb2JlOm5zOm1ldGEvIiB4OnhtcHRrPSIzLjEuMi0xMTQiPgogICA8&#10;cmRmOlJERiB4bWxuczpyZGY9Imh0dHA6Ly93d3cudzMub3JnLzE5OTkvMDIvMjItcmRmLXN5bnRh&#10;eC1ucyMiPgogICAgICA8cmRmOkRlc2NyaXB0aW9uIHJkZjphYm91dD0iIgogICAgICAgICAgICB4&#10;bWxuczpkYz0iaHR0cDovL3B1cmwub3JnL2RjL2VsZW1lbnRzLzEuMS8iPgogICAgICAgICA8ZGM6&#10;Zm9ybWF0PmltYWdlL2pwZWc8L2RjOmZvcm1hdD4KICAgICAgPC9yZGY6RGVzY3JpcHRpb24+CiAg&#10;ICAgIDxyZGY6RGVzY3JpcHRpb24gcmRmOmFib3V0PSIiCiAgICAgICAgICAgIHhtbG5zOnhhcD0i&#10;aHR0cDovL25zLmFkb2JlLmNvbS94YXAvMS4wLyI+CiAgICAgICAgIDx4YXA6Q3JlYXRvclRvb2w+&#10;QWRvYmUgUGhvdG9zaG9wIEVsZW1lbnRzIDUuMCBXaW5kb3dzPC94YXA6Q3JlYXRvclRvb2w+CiAg&#10;ICAgICAgIDx4YXA6Q3JlYXRlRGF0ZT4yMDEyLTA0LTEzVDIwOjI5OjM3KzA5OjAwPC94YXA6Q3Jl&#10;YXRlRGF0ZT4KICAgICAgICAgPHhhcDpNb2RpZnlEYXRlPjIwMTItMDQtMTNUMjA6MzE6MjYrMDk6&#10;MDA8L3hhcDpNb2RpZnlEYXRlPgogICAgICAgICA8eGFwOk1ldGFkYXRhRGF0ZT4yMDEyLTA0LTEz&#10;VDIwOjMxOjI2KzA5OjAwPC94YXA6TWV0YWRhdGFEYXRlPgogICAgICA8L3JkZjpEZXNjcmlwdGlv&#10;bj4KICAgICAgPHJkZjpEZXNjcmlwdGlvbiByZGY6YWJvdXQ9IiIKICAgICAgICAgICAgeG1sbnM6&#10;eGFwTU09Imh0dHA6Ly9ucy5hZG9iZS5jb20veGFwLzEuMC9tbS8iPgogICAgICAgICA8eGFwTU06&#10;RG9jdW1lbnRJRD51dWlkOjAyRjkyQ0NFNUI4NUUxMTE4MEMwOTM5MjBBNzg5Nzk1PC94YXBNTTpE&#10;b2N1bWVudElEPgogICAgICAgICA8eGFwTU06SW5zdGFuY2VJRD51dWlkOjAzRjkyQ0NFNUI4NUUx&#10;MTE4MEMwOTM5MjBBNzg5Nzk1PC94YXBNTTpJbnN0YW5jZUlEPgogICAgICA8L3JkZjpEZXNjcmlw&#10;dGlvbj4KICAgICAgPHJkZjpEZXNjcmlwdGlvbiByZGY6YWJvdXQ9IiIKICAgICAgICAgICAgeG1s&#10;bnM6dGlmZj0iaHR0cDovL25zLmFkb2JlLmNvbS90aWZmLzEuMC8iPgogICAgICAgICA8dGlmZjpP&#10;cmllbnRhdGlvbj4xPC90aWZmOk9yaWVudGF0aW9uPgogICAgICAgICA8dGlmZjpYUmVzb2x1dGlv&#10;bj4zMDAwMDAwLzEwMDAwPC90aWZmOlhSZXNvbHV0aW9uPgogICAgICAgICA8dGlmZjpZUmVzb2x1&#10;dGlvbj4zMDAwMDAwLzEwMDAwPC90aWZmOllSZXNvbHV0aW9uPgogICAgICAgICA8dGlmZjpSZXNv&#10;bHV0aW9uVW5pdD4yPC90aWZmOlJlc29sdXRpb25Vbml0PgogICAgICAgICA8dGlmZjpOYXRpdmVE&#10;aWdlc3Q+MjU2LDI1NywyNTgsMjU5LDI2MiwyNzQsMjc3LDI4NCw1MzAsNTMxLDI4MiwyODMsMjk2&#10;LDMwMSwzMTgsMzE5LDUyOSw1MzIsMzA2LDI3MCwyNzEsMjcyLDMwNSwzMTUsMzM0MzI7RTlFREJD&#10;NEIwRjE5QjUyMjc0RTNBNTcwODE4RDRDMUY8L3RpZmY6TmF0aXZlRGlnZXN0PgogICAgICA8L3Jk&#10;ZjpEZXNjcmlwdGlvbj4KICAgICAgPHJkZjpEZXNjcmlwdGlvbiByZGY6YWJvdXQ9IiIKICAgICAg&#10;ICAgICAgeG1sbnM6ZXhpZj0iaHR0cDovL25zLmFkb2JlLmNvbS9leGlmLzEuMC8iPgogICAgICAg&#10;ICA8ZXhpZjpQaXhlbFhEaW1lbnNpb24+NTA5PC9leGlmOlBpeGVsWERpbWVuc2lvbj4KICAgICAg&#10;ICAgPGV4aWY6UGl4ZWxZRGltZW5zaW9uPjUwOTwvZXhpZjpQaXhlbFlEaW1lbnNpb24+CiAgICAg&#10;ICAgIDxleGlmOkNvbG9yU3BhY2U+LTE8L2V4aWY6Q29sb3JTcGFjZT4KICAgICAgICAgPGV4aWY6&#10;TmF0aXZlRGlnZXN0PjM2ODY0LDQwOTYwLDQwOTYxLDM3MTIxLDM3MTIyLDQwOTYyLDQwOTYzLDM3&#10;NTEwLDQwOTY0LDM2ODY3LDM2ODY4LDMzNDM0LDMzNDM3LDM0ODUwLDM0ODUyLDM0ODU1LDM0ODU2&#10;LDM3Mzc3LDM3Mzc4LDM3Mzc5LDM3MzgwLDM3MzgxLDM3MzgyLDM3MzgzLDM3Mzg0LDM3Mzg1LDM3&#10;Mzg2LDM3Mzk2LDQxNDgzLDQxNDg0LDQxNDg2LDQxNDg3LDQxNDg4LDQxNDkyLDQxNDkzLDQxNDk1&#10;LDQxNzI4LDQxNzI5LDQxNzMwLDQxOTg1LDQxOTg2LDQxOTg3LDQxOTg4LDQxOTg5LDQxOTkwLDQx&#10;OTkxLDQxOTkyLDQxOTkzLDQxOTk0LDQxOTk1LDQxOTk2LDQyMDE2LDAsMiw0LDUsNiw3LDgsOSwx&#10;MCwxMSwxMiwxMywxNCwxNSwxNiwxNywxOCwyMCwyMiwyMywyNCwyNSwyNiwyNywyOCwzMDsxNTMw&#10;NjhFQTY1RDlERDc5OUNFNDFDOURDMjVCNkM3OTwvZXhpZjpOYXRpdmVEaWdlc3Q+CiAgICAgIDwv&#10;cmRmOkRlc2NyaXB0aW9uPgogICAgICA8cmRmOkRlc2NyaXB0aW9uIHJkZjphYm91dD0iIgogICAg&#10;ICAgICAgICB4bWxuczpwaG90b3Nob3A9Imh0dHA6Ly9ucy5hZG9iZS5jb20vcGhvdG9zaG9wLzEu&#10;MC8iPgogICAgICAgICA8cGhvdG9zaG9wOkhpc3RvcnkvPgogICAgICAgICA8cGhvdG9zaG9wOkNv&#10;bG9yTW9kZT4xPC9waG90b3Nob3A6Q29sb3JNb2RlPgogICAgICAgICA8cGhvdG9zaG9wOklDQ1By&#10;b2ZpbGU+R3JheSBHYW1tYSAyLjI8L3Bob3Rvc2hvcDpJQ0NQcm9maWxlPgogICAgICA8L3JkZjpE&#10;ZXNjcmlwdGlvbj4KICAgPC9yZGY6UkRGPgo8L3g6eG1wbWV0YT4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KPD94cGFja2V0IGVuZD0idyI/Pv/iAcBJQ0NfUFJPRklMRQABAQAAAbBBREJFAhAAAG1udHJH&#10;UkFZWFlaIAfPAAYAAwAAAAAAAGFjc3BNU0ZUAAAAAG5vbmUAAAAAAAAAAAAAAAAAAAABAAD21gAB&#10;AAAAANMtQURCRQAAAAAAAAAAAAAAAAAAAAAAAAAAAAAAAAAAAAAAAAAAAAAAAAAAAAAAAAAAAAAA&#10;BWNwcnQAAADAAAAATGRlc2MAAAEMAAAAaXd0cHQAAAF4AAAAFGJrcHQAAAGMAAAAFGtUUkMAAAGg&#10;AAAADnRleHQAAAAAQ29weXJpZ2h0IChjKSAxOTk5IEFkb2JlIFN5c3RlbXMgSW5jb3Jwb3JhdGVk&#10;LiBBbGwgUmlnaHRzIFJlc2VydmVkLgBkZXNjAAAAAAAAAA9HcmF5IEdhbW1hIDIuMgAAAAAAAAAA&#10;AAAAAAAAAAAAAAAAAAAAAAAAAAAAAAAAAAAAAAAAAAAAAAAAAAAAAAAAAAAAAAAAAAAAAAAAAAAA&#10;AAAAAAAAAAAAAAAAAAAAAABYWVogAAAAAAAA81QAAQAAAAEWz1hZWiAAAAAAAAAAAAAAAAAAAAAA&#10;Y3VydgAAAAAAAAABAjMAAP/uAA5BZG9iZQBkgAAAAAD/2wBDAAwICAgJCAwJCQwRCwoLERUPDAwP&#10;FRgTExUTExgRDAwMDAwMEQwMDAwMDAwMDAwMDAwMDAwMDAwMDAwMDAwMDAz/wAALCAH9Af0BAREA&#10;/90ABABA/8QAogAAAQUBAQEBAQEAAAAAAAAAAwABAgQFBgcICQoLEAABBAEDAgQCBQcGCAUDDDMB&#10;AAIRAwQhEjEFQVFhEyJxgTIGFJGhsUIjJBVSwWIzNHKC0UMHJZJT8OHxY3M1FqKygyZEk1RkRcKj&#10;dDYX0lXiZfKzhMPTdePzRieUpIW0lcTU5PSltcXV5fVWZnaGlqa2xtbm9jdHV2d3h5ent8fX5/f/&#10;2gAIAQEAAD8A9VSSSSSSSSSSSSSSSSSVTqeGzO6fkYdmrbq3MPz4WV9SM2zJ6DXTd/SMJ7sa0HkG&#10;s7Ru/sroEkkkkkkkkkkkkkkkkkkkkkkkkkDNy6cLDvzLzFONW+2w/wAljS93/Rauf/xd4ltX1cZn&#10;5I/Wur22dQvPne7dX/4C2tdOkkkkkkkkkkkkkkkv/9D1VJJJJJJJJJJJJJJJJJN4rl+ku/Zv1w6l&#10;07irPY3MoHbcPZcF1Ep0kkkkkkkkkkkkkkkkkkkkkkkly3+MW+13Q6+kY5jJ61k1YNcchr3b7n/1&#10;PSZtf/XXS49FWNRXj0jbVSxtdbfBrRsaP80IiSSSSSSSSSSSSSSS/9H1VJJJJJJJJJJJJJJJJJJc&#10;p9cS/A6h0nrlegx7xRkkd6rdNf7SudT+tWHjZ9HSsOMvPyXhra2mWtH57rHN/dW+kkkkkkkkkkkk&#10;kkkkkkkkmSSTrksn/Kv+MbFo+lR0DEfkP8PtGV+irY7/ANB/0rF1qSSSSSSSSSSSSSSSS//S9VSS&#10;SSSSSSSSSSSSSSSVXqOCzPxXYz3vq3cWVOLXNP5rmuC8n+uWJ9ZukOfRnZt+V0ywj0rHOLgSPots&#10;0+mrH+LHF+1/WF+XYA441RkySQ5x03T+cvWA9m70w4bwJLZ1j+qnkJ0kkkkkkkkkkkkkkkySHdk4&#10;9EG6xtcmBucBP+ciAiJ7JSE6ZzmtBc4gAaknhcn/AIvgc2jqf1is+l1rMsspJ5+z0n7Nis/sbbF1&#10;nHinSSSSSSSSSSSSSSSX/9P1VJJJJJJJJJJJJJJJJMnWf1ujp2R0+2jqQacewEQYme3p/wAtcf8A&#10;U36t9TwcnqLaXejiXForuI9zm9mj+qusHQqmV7q7bG5QM+uD7j/Jd/IS+35GBDeogur/ADcisSPh&#10;Y381X6L6sisW1ODmHghETpJJJJJJJJJJJJKD3sraXPIa0ayTCzLeq5WRZ6PTqDYD7Te7Ro/lD95P&#10;R0HHbYbspzsq1wg7526+AQz0/qOC82YN++ka/Z7Nfb+6x3/UqzidXxsl/ondRd+5YIM92+5X1zn+&#10;MHqzulfVTNtqMZGS0YtAHJfcfTdt/ltq9R60fq5089O6D0/BcA12PRWxwH7waPU/zn7lppJJJJJJ&#10;JJJJJJJJJL//1PVUkkkkkkkkkkkkkkklB72MaXvIa1upJMBZr+qWZLzT0+sveSW+sR7G+LlLG6Q1&#10;l32jKsOVb23fRb8GrRAgafhonTOa1w2vAc3wIlUbunWB/qYVpx3HV7Rq139lM3qrKXijOHpW8bvz&#10;XdtzVfa4FoIIIIkEcfJSSTJ0kkkkkkkxIAkmB4qjkdTaH+liN+03fydWj+s5qH+yjlPbf1Ay881N&#10;naP5P8paFbGVtDWNDQBG0BTTKtl9Pxstm2xsOH0bG6OafEFUSepdLaHOcc3H4IiHj+WuX+sGZV9Z&#10;vrd0LodG40Yj3dQzWuGns/mmOH+dX/11d/onSSSSSSSSSSSSSSSSX//V9VSSSSSSSSSSSSXHdb/x&#10;gfsrq9nTG9OsyX1ke5jhJBE7gzaXKrZ/jLvaSB0bJs8In/yCX/jk5XsjouRrzqdP/A0P/wAc3O3F&#10;o6Fk6DkzH/ULOs+uvVMrKNmX0m91I1ZW3cB/VOi0Gf4yMytuxnQL2gaNDZGg4/wakP8AGR1YjToF&#10;/wB7v/Sai/8AxldZaf8AxPXx4y7/ANJqTf8AGP1hwn9gXj5u/wDSaLX9f+sPY546HcI7FxH/AKLU&#10;P/HC63H/ACDbz4u/9JqN3176tb+jt+r1r2O0/OPPnsVVv1t+smN76OmXenuMY5D3w3s2dqvN+vv1&#10;gLWk9Au1mfp/+QQz/jA+ssafV27/AKf/AJBOz6//AFlIl31etb4fTP8A31G6V9fuoZnWsbpeX0w4&#10;jsgwS8ua4CNHbHALtk6SSZOqmVn044jW206NqZq6fMNVUY2b1GDlzjY44ob9I+bir2Ni0Ytfp0s2&#10;tnXxJ80dJJJJRcYBnj/YuE+rnRX9X671f6yusNIutFGCa9P0dX6O2f5NmytdQc7M6dDM5pvrP0b2&#10;Dj/jAtDHyKcisWUuD2HggyipJJJJJJJJJJJJJJL/1vVUkkkkkkkkkkklwNLS3/GhZP0H1O0PjsXe&#10;gAJaJJJJoHglKUDwTwlCUJapaJaeCXyXn3WC5v8AjR6cIAaWMP4OXoITpk6BflUY7S62wNgfRJEn&#10;4KkLs/OJZXWcXHcNbXTvcD+41WcLp2Phg+nLnu5e/VytpJJJJJLG+tnUj07oWTdWT61gFNIHO+w+&#10;m3aj/V7po6X0fFw+XMrabD4vImz/AKS0HNa4Q4AjwIlUMjpM2G7EsOPYdTH0TH8lMzqj6XtpzqjU&#10;46eqNWOP738nctEEEAgyDqCE6SSSSSSSSSSSSS//1/VUkkkkkkkkkkkK6+nHabLnBjB3JiT5Lgun&#10;ZH2j/GTbY1oDdjok+6Nmjtq9A/FYFXVet5dX2jFwd9Nm7YTY1sgGN0FSdl/WWXBuA0x29dkx96r2&#10;9Y63i2Y7czDdQ2+30w8WteNROoCuuzMo8WccphmZP+lcfgoZHUrsfHtyn2EtrbugkAae3VUen9e6&#10;lfe3Fy6/RdZV61NjCSC06/pCPouWqMnJMn1IE6J/tV2nvcfEghO7KyJADjHjCgcnIIgWE69k/wBo&#10;ygdbD5cI+Jfa+8Ne7SDytBed/WLIrx/8ZHT7nDdtY3Qc8O7Lv8fJpyaxZS4OafDkeTkQEKNljKmF&#10;9jg1o7kws63qWXdd6WBRvYNHXu0A/qfvIlHR8dtvr3k33E7i550B/khXxwnSSSSSSSXK9ec7qX1o&#10;6X0dkPox5zcseQ0qa5dUkkoWVssaWPaHNPIKzD03Jwnm7AsJA1NDzII8Go2J1Wu2z0bqzjW9mv0B&#10;8huhX06SSSSSSSSSSS//0PVUkkkkkkkkklmX9UsOS/Fw6HW2MIa+wghjSfFKno7Da3Iy3m60a7Sf&#10;YD/VXJ4grb/jQvEbTsMDy2Bd66dp7FYnSPtL/qpW3EIGQ6p4rceA4ueFy+X0zN6Tf0llN7n9byLp&#10;y9ri4OrnWWfurpvrU1zm9Oj/ALltmOPovUXt0MH5pmENEKj15pd0fMDJLnVSAG7iYI3Q1LF6ni23&#10;Y2LSG2kYwsLxEtBAhjtv0VoNmNs6IjG+wfkSJ9x5hJjgDrxCltB9wkHzVjBaDcCeQCtJee9ZP/r0&#10;MAGNpYzkT2cuwyek77PXxLHY1sydv0Sf6qrO6v1Gqz7JZi7sqPY4GGu/ltR2dNuzGtt6kTvBkVMP&#10;tA/lLSYxrGhjBDQIAhSSSSSSSSSUXODQXO4bqfgAuZ+qbft3UeqdecJGTb6GOT2rq9p2/wAncunH&#10;CdJJJV8rDx8pmy1k6zI0I/tKlY3I6WzfVN+N+eHnVo8dy0qbBbUy0cPaHaeYlTSSSSSSSSSSX//R&#10;9VSSSSSSSSSSWV0sR1DqJJmbRC1VwGO9p/xp3Bo4qIJPjsC7x5G10eB/IVgdJyrML6nNymjdZTVY&#10;9rfMOftC536qdb6Qy49R6sbrOs5T9mtbnBgcfayrT2tauo+sQY+/pTHCRZmNEg/yHrQHTcccbiPi&#10;l+zMbwd96B6HSn3W0eqDZQz9PXuEtY4T7x+aqOJhfVXCxjn4zq6sbKeGi4O9rnExsDz+89a37Oxo&#10;0DvvSHTcYGfd96f9n40RB17ym/ZuNHB+9SGBjxEH71OvGprduY2DwjLzzrgH/jn9OOv0a5/6a9CW&#10;XlsB63iu8GOWqkkkkkkkkkksT64dQdgdAyX1H9PaBTSODvsOwbVa+r/TR0zpGNhx7mVg2H+WRNn/&#10;AElopJJJJKn1aP2deT+7x81PA1wqD/Ib+RWAnSSSSSSSSSX/0vVUkkkkkkkkkxWX0og53UPEW/3r&#10;VXn2ON3+NW4jltZ4/wCLau/IDhB1HcfFZR+rHTCz0/0zWay1tzw33Hc72btqGPql0Ya7bQRr/Ov0&#10;/wCki1fVvpleRVkxa+yh3qVl9z3gOiN217tq1fKdUlyWGCPrb9YjMt+zVaeHsWKGj/xvenyJ/Xat&#10;Qf8AhSvRmCGgeQUkkkkkl59158f4yemhsborn4e9egrLzHj9sYjOdzXc6jRaiSSSSSSSSSS5Tr4/&#10;an1o6X0kHdTiTm5Q7QPbU1y6pOkkkkkqXViB03IJ09v8UTp/9Co/qN/IrATpJJJJJJJJL//T9VSS&#10;SSSSSSSTFZPR3A9Q6mPC4fxWuvPaA8f41bXcA1/+iwvQUpHK50fXXAf9ZG/V+mt1tpJDrmkbAQPc&#10;P7K6Ncf9cc3rQ650npnTMx2G3NLhY8CeFIfVr64wB/zidp/wQVNv1G+swyLsr9vkXZDQ25/pD3AD&#10;aGuTs+oXXG4gwj1qcZrt7K/SEB07tyuu+rX1siGfWB4H/FhZfVMb609DyMF9vW35NOVkMqc1zQ2P&#10;Fd+OB3TpJJLzrr2z/wAdLpkyDtrjw/PXoqyc0gddwiTHsctZJJJJJJJJJRc8Na5zuG6n4ASua+qY&#10;Odm9S67YP6Vaacd3P6Kolun9ZdMnSSSSSVPqoB6dkA6DYfyqfT/6FR/Ub+RWE6SSSSSSSSS//9T1&#10;VJJJJJJJJJJZPSD/AJQ6loP54cfNaq4KktH+NSxuv80TPb+aau+WB9avqzf19lNdWfbgtqJLxVw8&#10;H95cB9XME9M+v9fTN/qjFteDa76TpYvXlx31n/8AFn9XgDrusXYqLnNa0udoAJM+AVTB6v0zqD7K&#10;8LJrvfUSLGscCRB2n6KurkP8YU+n0mP+5rNF16SSSS84+sYI/wAaHSn8NivXt+evRhwsnMj9v4ZH&#10;0tjvLT5rXSSSSSSSSSWL9buou6f0O+yv+dtimoDndYdqtdD6c3pvSsfDHNbBvPi4j3/9JaCSSSSS&#10;SpdX/wCTcj+p/FFwP6FR/wAW38gVhJJJJJJJJJJf/9X1VJJJJJJJJJJZXSoGf1HT/CjVaq4Gkv8A&#10;/HQt3j8yG/D0wu+SXl9Fc/41XumP0z/n7F6euO+tUj65/Vwj994XZIOVQMnGtx3EtFrSwuHInRc3&#10;9VfqRV9Xsy7LGS+91jdjWnjbPf8AlLqlx/8AjDsLK+kxBBzWSuwSSSSXAfWEW/8Aji9LIALA1k/G&#10;XLvlk5rZ69hGfzHLWHCdJJJJJJJJcr1onqf1r6d0oe+jCBy8odp4pY9dSnSSSSSSVPq3/J2R/VP5&#10;VPp/9Con9xvPwVhOkkkkkkkkkv/W9VSSSSSSSSSSWV0t09Q6i2Ii0LUXAVPc7/GtYw9qjH/bTV6A&#10;kuUH1OyR9bv+cAyW+luL/R266jbC6tcV9csnGw/rP0LKyX+nTW55e6JAH8pao+vv1Rnb+0qw792H&#10;T/1Kf/n19U//ACxrk9od/wCRT/8APn6qTH7RrkeTv/IJh9evqoQSOoMMeAf/AOQXMfXP6y9H6qel&#10;U9OyG5D25jHPiRAnzC9GSSSSXC/WNrXfXvpcSLBs48NxXdLKzg09bwSSZAfpGi1BwnSSSSSSSUHu&#10;DGlztA2SfgFzH1OH2/K6n194I+2X+nQT/oqSWaf1l1KdJJJJJJVOq/8AJ2R/UKngf0Kj/i2/kCsJ&#10;JJJJJJJJJL//1/VUkkkkkkkkklk9LaW9T6jPewELVXn9dZ/8dd9jDp6RDgf+KavQU0jxTpKtk4GF&#10;llrsmiu4s+iXtBifigDoPRJ3fYKJ8fTb/cmPQOhl0nAxyf8Ai2/3KY6J0YGRg48xH80z/wAikOi9&#10;IAgYWPB/4Nv/AJFO3o3SWODm4VAIMz6bZBH9lXBwnTSEvJOuE+sbv+z7pQ2x7We6efe5d0OFlZ+n&#10;WcHxh2i1kkkkkkklE2Vh7WFwD3ztaSJMfS2j+Ssb639QOF0O/wBM/p8mKKQOd1h2y1W+h9OZ0zpW&#10;NhN5qrAf5uI97v8AOWgkkkkkkkqnVBPT8gfyCp4P9Do8mN/IrCSSSSSSSSSS/9D1VJJJJJJJJJJZ&#10;XTJ/aXUdf8IFqLhQG/8AjnF353pxA/4sLulm9Zz8nG+z42I0Oy8x/p1E8NaButtd/UasbLqppynY&#10;91/UeoZTRvt9F5a1gPu0azbt/qKTMu/p+HX1nCyrc3pTo9ajIO6xjSdpcyz95jvprqWuDmhwMgiQ&#10;U6zMnrePRlPxK6br76wC5tTCR7tWy9Uv2dm9VssyupGzFq27cfFreQQBr6lu389WvqvY+zoeM97n&#10;PJDvc/UwHEBavCdVs7NpwcS3LuMV1Ak+fg3/ADlxeL+0sy23Jzc+6u+1xd9npsIFTCS6tu3812xd&#10;D9T7L7eitN9j7XC2wB73bjtDjt9y3Fwn1ns2/X3ozZgEM0jn3uXdrJz3BvW8GRy1wB81rJJJJJJJ&#10;Ll/8YFWQOifbsR5qyMGxtrHtMQ36Nm5ca/67t6ll9Kd1hpbjYDjda6sT6jwIr9q7non1yweu3+n0&#10;/GyX1tkPuczaxpHZxJXQDhOkkkkkkqnVNMC8/wAj+KJhf0Sn+o38gR0kkkkkkkkkl//R9VSSSSSS&#10;SSSSWZ00AdR6hHd7fyLSXABx/wDHVLe3pT/4GF6Asvq3Sbs7JxcrGyTiXYheWu2B8h42O9rlSL7O&#10;ivv3XnqHU+oOHo1ABpO0bNxa2dtbFWzaX43RKfq/WRdn5Wj2DXaHu9a17o/Mb++t9+bgYXp49+RX&#10;U8NG1r3BpIb7d0OQh1zoznhjcykuJgDe3k/m8oWT0Jt2ZZmV5eTjvuDQ9tL9rTtG0aFB6I+/1up4&#10;tt1mQ3GtFdbrSHOgsDuQp/VVpHQcUHX6fGv+EcrF/XujY73V3ZtTLGEtc0vEgjkFqfE610nMsFWL&#10;lVW2OEhjXDcQO8Lm/rZ1Wq/JOM5xOF04h+U1vNlztKMf+z+esroWNmUdUzq8t59W1tdrmAD2b27t&#10;gldR9SS89DBfMm+7n+uV0C4L6z37fr70hhIgBkE+byu8HCyc8j9t4IPMOgjQ/etdJJJJJJJZv1jo&#10;+0dCzqYndQ/TzAleSfU36o531hyRbd+h6fS4epZ3eW/4Ni9kwcDDwKG4+HU2qtoAhoiY09xVlJJJ&#10;JJJJU+rT+zcgDksKJgCMKgc/o26/IKwkkkkkkkkkkv/S9VSSSSSSSSSSWZ03aOo9QiZL2z9y01wb&#10;gwf40gQ+XGrVscfowu8VDq3UHYOODW31Mi1wrx6v3nn/AMgsf9LgZLMar9c69mtm7Id9Gpn738mu&#10;v/BrV6X0erADrXvORmXD9Pku+k4/yf3GKt1Po+Zf1SrqOL9neWU+jsyGOcNTu3Daq2X0PrGZUyp7&#10;cGoCxjzZVW9r4YZhpXRjhYnRS39p9bAkRkMJ/wC21L6pOJ+r+KY/f/6tyrVdB6ti5OXZjnDfVk3P&#10;uHrMc5wLzPKFZ0vrGNlnrGTbitGHj3bK6Ki0uc5v50/1Vx9GTTZjYlozaard32rKbYHONlrvdD/6&#10;r/zVsdOtsyuoZXUbMujItuDK3ChpAaWjaNytfVDqN9fU39GbdVkYrfVt3MBlry4uNe7+Su2Xn/1o&#10;0+v/AEhzhLYYB8dy9AWVntDusYJ7jdotVJJJJJJJDuqZdU+qwSywFrh5FCwMDF6fjV4uIwV1VgAN&#10;A5gd1YTpJJJJJJKp1MTgZA8WFEwtMSkfyG/kCOkkkkkkkkkkv//T9VSSSSSSSSSSWT0zb+1OoQSf&#10;cJWquCcR/wCOmNI/Rf8AosLvlh9bGa3qmBk04j8ujHFpc1hEh7m7WH3KhnUjLyvtlnRcw5G3aXst&#10;DTH7uj1U6h03NdQW9P6fnVXlzdtjsiWgbpdub6n7q7Rk7GzoYEjlSSXN1jqmB1Pqj2dPfk1ZljX1&#10;2scxo0Zs1Dir31ZxMjD6NRj5NfpWt3FzJmNzi9ayiQDIIkREHgoX2HD/ANBV/mN/uXK9S6R1anru&#10;Vk4GA27GyamNa5r2Mh7RtO5n7q1Pqj0vJ6d0htebSynLc97nBkGA47mt3rcHC4L60ucfr50dsSAW&#10;Gf7RXejhZmcY6vhf2tDr+C0xwnSTJSnSSSSTSlISTpJk6SSqdVBPTsgAwSwwUTD/AKJR29jfyIyd&#10;JJJJJJJJJf/U9VSSSSSSSSTSFTyeqYtDjWHepcNBU3Uk/JZ1J6jg5FuZbRupvIc9rOW+a1MPqGJl&#10;j9XsDoH0e8LiXku/xqMHhXM/9bC78EFOmTpJJJJJJkk6SaQuF+tBsH156MA4BjgzcO/03Lr83qWN&#10;hNHqS5x4Y3U/ErLzn5toZ1N+zFqoM1GxwbIP7++PpImH9bei3u9GzJqrvBhzdwgnxmVfHWekEwM2&#10;gkdhaz/ySi7rnRmu2nOxw7wNjZ/6pL9u9Fift2PH/GM/8kn/AG30j/ubR/24z/ySb9udG/7nY/8A&#10;243/AMkket9HHObj+P8AON/8ko/84ehf9z8f/txv/kkx+sXQQYPUMaf+Mb/5JP8A84Ohc/b8f/tx&#10;v/klE/WXoA56jj/9uN/vTf8AOb6vf+WWN/243/ySb/nP9Xf/ACxx/wDtwf3pD60fV06DqFB+Fg/v&#10;Uh9ZOhHjOpP9pJ31l6A0EnPpEc+8K3iZuJm1etiWtvrnbuYQRI7SEcRCHffVQwvsMAcDufgs71sv&#10;qbbKWVfZ6HCDa/k/1WpYr87p7AzLAfjjRtjNS3+sFo05FN7N9Lw8dyCiAjTzTpJJJJJJJL//1fVU&#10;kkkkkklXyszGxGbr3hvgO5/sql6uf1ATRNGM7h50cW/vD+sreP0/FohzW7rBzY76RP7ysHXT71Ry&#10;ukU2u9Wgmi8ate3QfNq4Pq7usdK+s46s7HflOrhpdtO0gtj6TAtJv14+sj2l1HRvVDR+bvgf9FQP&#10;12+trQxzvq+87+YDtPjopVfXP63vZ6h6E4MEwIfOnCZn1z+uLmbj0Fwk8bXzCifrr9dA8gfV9xaO&#10;DD/70zPrn9dnEE/V8gHTVtn96L/zt+ukO/yHq2NsNfqkPrb9dYdu6AfKA9RP1v8AruHwOhe2JHtf&#10;/enH1r+vhbLegx8Wv/8AJJh9afr/ABI6EC7uNtgH/VJx9a/r24P3dCLC36MB5n/pKNn1p/xgB0V9&#10;DB05LX/+STN+s3+MMiT0VoIHuG13/kkn/Wr691N3X9KZU3sS1w/78s4t+tHX+t4efkYDqmUvY03M&#10;kNAB3TqvQsPplOM0z+lsdBc9+uvlKwv8ZTSfqllbdCHMiJ8fJYv1Y/xd9CzeiYmblG1197A9zmvg&#10;SD8FrD/Fj9WB2vJ/4z/zFMf8WH1ZJmL9RH85/wCYqJ/xV/VYxIvMf8Jz+Cf/AMa36qkk7L9f+E/2&#10;KVf+K/6rMDgGXGfGz/YpM/xa/Vln0WXT4+p/sSP+LL6qF281Wz/X/wBiZ3+LL6ql0mmz/twqX/ja&#10;/VWI9Gz/ALcKY/4svqmWx6Nv/bhSb/iy+qbYiiwx/wAI5Of8Wf1TJn0LP+3CnH+Lb6qAfzD/APtw&#10;o7PqD9W2gBtTwBoPeVS6z9RPq/X07Kyaqni6ul7mneYloS/xav2/VubTtDbnSSdOPErdu6lfbb6G&#10;DUXuktdaQdojvKlj9Iay318l7si066n2g+TVoARwAB5JnNa4bXCWnkFUr+mwfUwnfZ7RqY4d5FqG&#10;OqOxSKuotNbz9GxurT9y0K7K7GNfW4OY4S1w4IU0kkkkkkl//9b1VJJJJNIULLa6mGy1wY0cknRZ&#10;13UcjJd6XTG+prD7z9FvzRaOlskWZh+0XkyXO4Edmq+ABoBCdJJQfWyxpa8bmnkESs/I6Zax3q9P&#10;f6Lz9JhjaUquqiotp6j+gvHB/Nd/KWi1zXNDmmWu1BEap/8AXsklE/6hKEvil8/kklokmcQ0FzjA&#10;HJWdZ1R11howazY/Vvq/mhPi9IDbPWy7DkW9g76I/srQADRAAA8AICdcx/jHaXfVLLDTGrf+qVz6&#10;lH/sV6drMUxP9py1MvOxsNjXX2NZuJ2gkCY1dE/uqt+3ulni9hnj3D+9L9udMiRcw/2h/epM6vi2&#10;NLqyXtBglpBAI7aKbepVETBhI9SpBja6VWyvrH0rEsFWTcyqwiQ17mtMHv7irA6nSY9p14Uh1Com&#10;NrgonqdQMbXGE46jWeGu+JCX7RZ+4T8wmb1OsmNjlZptFrN4EaxBVPr+79iZ+3n7PZH+aVyP+Lvp&#10;LcroQtvseR6rt1U6aBd2xjGANYA1o0AAU0kkkOyquwEWMDx56qlbg5VInp9mxsyancE/H81PT1ak&#10;vFGSPQv4LXaAn+S5yvp0kkkkl//X9VSSSTSFnX9XqLjj4Y+0ZOoa0fRB/ec9Cp6VlZVgt6tZ6gbq&#10;yhujAe+7b9JaddVdbAysBrRwAIREkkkkkkK/GovbttYHjzGqzn4XUcR7nYDw+gwfRfqRH5rCrON1&#10;XFvf6Liarxo6t+hB7t1+kriUhOksH665mZg/VzKycKw0317djx5uXK9PwP8AGF1bAozqOrNrqubu&#10;AJIMT5BXT9XP8YUks6y0AjSXP/8AIqDPqz/jEIizrgH9Vzv/ACKHf9T/AK9W6v63vAbEOc6NfgEQ&#10;fVH6801NZj9ZawjktLx/31Mfqp/jBMn9vDX+U/8A8ik36q/4wtrmnr490Qdz5/6lRf8AU/8Axhfm&#10;fWKPiX/+RWP9Zfq19c8PpNuT1XrP2vFYW7qA52vbd7gu8+pX/iW6d3/R/wDfil1mjHyeu9Loyahd&#10;U5uQYcJEho7LJ69ZjYvVKOkdI6PjZObaw2OdY0BjWBWvqxZ0jrGPd63TaMfKxbPRyK2tBbI42/yU&#10;DorNjcyoCGMy7g0DgNBdtaFpzpqIE6JrCG6jWeCua6zvs6jlj7MMlpwo4BIIP0mz79zf5C2ulPa7&#10;pmKa3b2+kyHckw0K57fMJbWzJcZ7CE++NBqTymc52gIgeSQDCdHLVwtMdo8yq/Xp/Ymd/wCF7f8A&#10;qSsL/FqZ6ASODa6PuC61JJJJJJBvxaMhpbawOnSY1+9Z4p6lgHdS77RjDmp30gP5LvzlbxOpYuS7&#10;063EPH+DcIOitSEpB4KdJJf/0PVUk0qpmdUw8MkWv9/Zg1OvCpej1XqFu61xxcR2vpj6Zb2n93+U&#10;tKjDx8cRTWGmInvHxRk6SSSSSSSSSrZOBjZWtjPf+bYNHDzBVAftPpxL7HHLxRyT9No/eV7C6jiZ&#10;oPoP3Ealp0I+SsyISXO/4wP/ABK5kfyP+qai/UqT9Vunz/o/+/Fbb7GMEuMKAyqP3wn+00/vhI5F&#10;A5sAnxKX2mj98fFMcmgcvATHKxwJLxHwK5z/ABg5VLvqrlhjpcSzaPi4K79ShH1V6f4+l/35yL1H&#10;/wAUPST225A/6LFX+s3Vhguqx8Klt/V8senj6atafpWOcj/VnoQ6Lgure71cvIcbcmzxsOpVHouJ&#10;kPZnGsDXMu1J/lOWizp+XGob96X7OvOhDfHlZXUegdZtzXZeC+qovx/QebNXD3fSZ+b9BX8To1+J&#10;j10NIea27dxPJRzgZR7fiE37OyY4E/FIdPyj9IN081L9n5HcD704wMkcbVex63V1Br+fJVust3dH&#10;zW8TRYJ/slc9/izG3oVlc7gy5wB+S69JJJJJJJMVVyun0ZLZI9O0fRsboQfkqrsjqPTxOUPtWP8A&#10;6Rg97f6zVcxM3HzK/UofuA0c08j4qwnSX//R9VQcjJpx6/UueGN7eazrMvqGeY6dFVHDr3jX+y1W&#10;cXpWPQN9g9e46vsfqSf3oV5JJJJJJJJJJJJJMROn3+CoZnSarR6mNGPkAyLG6D+0EBmfmYHs6m31&#10;GfmX1jT+q8K+3OxXY/2n1GiqNSSND+7/AFlyf116ldm/VzJbTjkUAt9Sx+kgOEbVr/Usg/Vfp8R9&#10;Dgf1ij9Wfc/qGBhsea68g27y3n2M3NWR1b7D0hzKszqmQ192tdbGNc6B/Z3KfS8LH6vScvB6vk2M&#10;khzTtBYfBzdntQ+kuyC3KqybjecbIfUyx2hIatAlp4HzlR3lp8+IPCwPrTmZDRj04b7G2tf69mz9&#10;xkbw5N9dCH/Vm1xc73mtw08Suj+pP/iY6eJmKon5o/VsTOfmYWbh1Nufi+pLHv2fTbtWH1foHXOq&#10;Z1ecaG491TQ1jq74I15/m1a6Ng/WTpldjXs+1utMl12QXERxt/RrT+r+Hm4uPd9ta2u2+99u1h3A&#10;B53crUWT9as7I6f0DMy8Ylt1TNzD8w1Z2T1jPZ1T6vUi3bXnVudkMj6R2NcrHROp5eT9YOs4d1u+&#10;rEfWKWxG3c2XarfHCdJJJJUusx+yc2dB6Fkn+y5c3/iwcw9Bs2GR67tV2KSSSSSSSSSYgEQdQe3K&#10;z8zpQteLcWw4t4/OYND/AFmobOp24jhR1FpkcXsHtP8AW/lLTrsZYxr63BzHCWuBkFSX/9L1VYuJ&#10;S3N6jmPygbRj2bKmu0a0a/mrXaxrGBrWgNHDRoFJOkkkkkkkkkkkkkkkoWVssbtsaHN8CsN2Fju6&#10;/wCgax6WwWbZ03D+Sg/X5oZ9U8wNaABs0Gmm5qP9SNv/ADW6eGiAK9P84o/UhPXukn/j/wDqAqv1&#10;gq6Tg3t6/mA2X0sNVFRIIc4/RAYgfUXp+bj4eTmZjfSfnW+qykCNrfgg9KM2dR3cfbrvyq8GyQQd&#10;Ak/bBJ11WD1LpOV1Tqtxm2imnG2V3NIDXOd7n1rP68Mpv1Ja3Kaa7mbGPB1IIK7D6kCPqvgT3r/i&#10;t2eyTnNaC5xDQOSdAmZZXY3fW4Pb+80gjT4JrHitjrHcMBcfkJXJN/xkYD3EVdPzLmjT1K69zSR4&#10;OlZn1i+ulPVujZXTqumZrbL27Q51WgIIcqtv1h+0Z/RchnTszb0phFrTVG47Q32qx0v60Owus9Sz&#10;7Om5bq+oOYWMbWZbsG336LYr+v8AU8wOk5zdO9cLR+r31nx+uuyGVY9uO/FID226GStxJJJUet/8&#10;j53/ABFn/UuXL/4qZ/5vWg9r3acdl2ySSSSSSSSSSSHYxr2lrm7gZ51j71nfV/8Aob/Kx/bjVanZ&#10;f//T9VWT0gzn9SHb1h/FaySSSSSSSSSSSSSSSSSSyY/7Ip/4FUv8YBj6q5rpggNjv+c1E+ozi76r&#10;YBPJZ/FT63bXjdU6Zl2tca6zcHOa0u27mAN3bVzf1ny8jM6zjZWG0ZGNiCRVay0NL/6u1bHRfrTc&#10;9jx1djaHNI9L0a7SIjv7Fc+rO26jMvLCBdmXWM3tLSWn6D9rxu9y2RWwfmj7lS611CvpPTMjqDqf&#10;Vbjt3FjRqZO1VMjrtNWV0mn0AT1eSD3Z7A9c/wDXHrNWZ0nrmA2gMf059Q3u4cXH6QW79SCXfVbp&#10;5PPp6xx9IrbeS1pIEkSQPGAvL/rf9avrJlYV2Jb0+zp+IXbH3Q6XCfbqR7Ny6n/FuSfqpj7pkus+&#10;kZP0l0uR/R7Z/cd+Qrmf8XTWt6C4A+717Jjnn+UuqTQAfAlIAeKXyXKfVHb+3+vRz6+o85cutSSS&#10;VLrDS/pOa0azRZp/ZcuY/wAVzGs6Fc0HX1jI84XaJJJJJJJJJJJKLvonvp8VmdAj7E+O9j9Fqr//&#10;1PVCsnpGud1L/jh/Fa6SSSSSSSSSSSSSSSSSSyS4f84mtjX0Sqf1+E/VPPHg1v8A1TVL6iEn6qdP&#10;kQdh/wCrK3jHDkoHklAS0AJ7DVUP+cHQ41z8Yf8AXG/+SWN9b+t9IyPq5nU05lF1r2QxjXgkmRwG&#10;lY+b1TpzuofVZ7cuktxQftBDgQ2WNHu19qzOuZeBafrNtyK7RlPpNG1w9waPd6evuXbfUYg/VbAj&#10;QbNPhK3lzP8AjDBH1at2kNIsZ4a6p/8AF67d9V6JEe6yY/rLoch23HtdzDHGPgCuZ/xdWG3oVlmn&#10;uyLTA+K6tcl9dc36yY9mO3o4sbQ5rjbZUzed4PtZ/aW/0ezOs6XjvzxGU6sG3SNY10V1ch9T3F31&#10;h+sDpkC8N2xwQXLsEkklU6r/AMmZf/E2f9S5cr/iteH9FyPK8j8F2qSSSSSSSSSSSi7UH4fFZvQJ&#10;+xP5/nX/AA+S1F//1fVCsrpAjO6l/wAcP4rWSSSSSSSSSSSSSSSSSSWRtP8Azk3dvR5VP/GAJ+qW&#10;fyPa3j+s1P8AUEEfVPp4OvsdH+cV0DnBrS4mAJJPkFxP1j/xjYFOJbR0aw3ZrjtDyIayNCdy2fqT&#10;1HN6l9X6MvOsFtz3PBeNJAK2coTi2zqdjuNOxXA/UT6tdA6v0V+Rn4LbrW5FjdzySYa7T6JXTD6j&#10;fVQCB02n8f70v+Y31U4/Z1X4/wB6wfrv9Uug4X1dyMjBwq6chhYW2AkEe7zK3fqNP/NfAnks/it9&#10;cx/jFrst+rNzKq3XWeowtYwEnnX6Kf8Axe12VfVfHZax1Tw6yWOBBEu0+kuhyI+z2/1HfkK5b/Fs&#10;AOgWx/3It/KuuTc8p0y5D6nyPrD9YQdAcgEfe5dgkkkqnVf+S8w/8BZ/1Llyf+Kh27oV/umMh0jw&#10;0XbpJJJJJJJJJJKDuDr2+CzugEHBeRqPUfrytRf/1vVCsvpTic3qAgQLhwtVJJJJJJJJJJJJJJJJ&#10;JJZEk/WKDwKVU+vxI+qmcR+63/q2qX1EM/VXp5/kH/qit4iQdJ8lxn186N0vC+r92Vi4dbLxY33s&#10;aA47jqrn+LgEfVTGkbYfZof6y6TJE49o8WO/IVyn+LJpb9X7WnkZFoP3rsFzH1w+ujfq1Zj1jGOS&#10;/IBcQHBsNBhV/rfn1dQ+odueGurbfXXYGHkS5rtpV76huLvqp09zudjv+qK6FNpwNO6YRGnB147q&#10;NrPUrfXO0vaWz3EiFxuL9Q+sYbHV4XXbsep7i8sY3uTPiin6nfWcuJP1nyiD+btH/kkR31T+scgN&#10;+smTtiCIEz96YfVD6wRD/rLlnw9o/wDJJN+p3XQ1wP1iy3B2nH/mSvfVn6ru6Hbk3WZb8yzJIL32&#10;CDI7roEySdVOq/8AJmZ/xFn/AFLlyf8AipM9EyNIHrn8i7dJJJJJJJJJJJRJ0nwWX9XZ+wPJAk2v&#10;Jhay/9f1Tss3pTduZn+dv960k6SSSSSSSSSSSSSSSSSySQPrFH/Aql9fyB9U87+q3/qmqX1CM/VT&#10;A/qO/wCqK6Fcr/jJDj9Vr9pgiyv/AKpP/i43D6p4wcZO6z/ql0l4Bx7ewLXaj4Fc1/i79L9h2Cp5&#10;ePXskkd5XVKnndK6f1ANGbjsyBWZZvGoWJ9f2U0/U7MYwBlbGsDWtGg9zfoo31CcHfVTp8cCsif7&#10;S6BZF/XbbMl+J0vFdm2VHbbZuDKmOH5jrHfnIZ6t12pvq3dNbZS3V5x7Q9w/62drnLQ6b1LG6ljN&#10;ycYnaTtc1whzXD6THt/NcriZU+p9UxOm4zr8l4EfRrn3PcfosY385ZNH1g6y3NwaM/Brx6uoOIqc&#10;HkvEDf72fmu2rok6Syuvdcr6PQx/pnIyL3bMfHaYc8/nf5qzavrZm/bMXHyOnegMq0VB/qtdBI/k&#10;rphwqvVRPTMz/iLP+pcuT/xVf8i5H/Hn8i7dJJJJJJJJJJJRcJBHjKyvq7IwrATxa/Ra6//Q9UWZ&#10;0sOGd1GePWELUSSSSSSSSSSSSSSSSSSWUSP+cHHNBg/NUfr+J+qed8G/9W1S+oJB+quDGo2n8pXQ&#10;qtn9Pw+oY7sbNqF9LtSx3H4JYGBidPxxi4dQpoYZawcaotzC6p7WiS5pA7chcF0A/XboWHbg4/R2&#10;5FYtdZW91gYSHGVpHrn17mB0Kv4+qo/t/wCvoeR+wayPH1P/ADJY31r6v9csjot1ef0ivDxCW77h&#10;YHEQe7V1P1EcHfVbBcDPtMnzkres3Gt+z6ZBjwmNFxN1X1hwugnAfi14tZfOXnm5oGxzt1jud+58&#10;7Fd6ZX0+v6xUt6GT9ibQ/wC1OrJdXuBivc58t3q59XNrupdZspP6qckCuPo7w39OWfm/TW/IWb9Y&#10;cbLy+i5mPgycmysiva7aZns/832rmQ6votTc/K6BZLCxtmTZe20hziG7tjj+8tnrxDus9Ad432Ef&#10;9trflKQmc4NBJ4Ekn4Lzj6wdbtdk5HU62hxrcaMCt4J9jTsyMkN/7+rVlodndGJcCH5VZnsZC75V&#10;eqT+zcuOfQt/6ly5H/FK2Oi5UzP2g6H4LuUkkkkkkkkkklE8LL+rv9CeOD6r9P8AYtZf/9H1VZnT&#10;BGb1DSP0o7ytNJJJJJJJJJJJJJJJJJJZbiP2+3ST6R1VP69Cfqrnjbu9g50/OaofUBu36qYI49rt&#10;P7S6LQKnndW6Z0+PtmQ2pztWsJlxH8ljfcqtf1p6FYQPtQZPBsa6sf59ga1arHte0OaQ5rhIIMgj&#10;yKkkh22MqrdZYQ1jAXOcewC4n66/Wfoub9W8nGqtc59+0VexzQSHNPsc76S2fqFt/wCamDt/dM/e&#10;t97mNYXOMNaJcfABc91vqfRuq4Lum0dQoZfkOYK953NJDmuDPb9LdCFe/NbfR0Pq9VTMfqIcynIw&#10;nOrIewby1zXAJ+lm7pVfUOiseHOwqTdiWAbnFjh7PUH579/tWfh9Zfbh0vyvrC+nIcybKxjD2u7s&#10;/m/zVp/VbqWVm5fUKrcp2bj0uZ9nvdX6cyPeA2G/nI312k/V3Igfn1f9WxR61H7T6CTyLnR860b6&#10;2ZebidKFmHY6qw2sa+xjS9zWE/pHBgWKeq0wS36w5R0kN+zDUx+96KFZ1vqWV0PCwi5xy+oPs33W&#10;N2OFLD9NzIb7ntWOcnp76urXXi1+R6X2XBq9N0NZo11rNPznLQyHNxqulZVnqGvGtre+K9xAA+k7&#10;au5wcyjOxa8rHJNNw3NJ00Ueoz+z8nufRs/6krkf8VE/sfLn/uQdPku4SSSSSSSSSSSUTwfCFmfV&#10;/TEsGses+JWqv//S9VWV0qft3Udf8MFqpJJJJJJJJJJJJJJJJJLLeK/2+yTDvRMD5qp9e5/5p9QI&#10;7Mb/ANWxD+oBn6qYJ/ku/wCqXQPJDS7uAY+QXFYnVsbHw7sncLuvZNpaGWMcSyXbGsbI2tZWxarX&#10;ZrOrUdJ6lYzPx8yh7yDW1pY5p/kj6DkT6uOdRmdT6W1xdj4dzfQJ7Cxu/wBL/ra3lQ65m3YHScnL&#10;pj1KmS2RuEkxO0Lnj1HB6jSxnVet1enZBfj0t9MEz7WPe5UP8atbKek9PZQwNYy0hrQBG0NG1q3/&#10;AKiPD/qthkDboZH9pbmRWbaLahy9haPiRC5PFxqc/orekzXR1jp9gLGOAa5zqnbmObu9zq7G/nq3&#10;YzqeV1PEz+rU19Pwumh1gf6rXb7HjZ/ZbtReibs/rOf1ljS3HexmNjOd+e1nvfaB+6530FvbG/ui&#10;Pl/cnDQOBE86BYv1zIH1byiSAB6cnj89iq9YysezqXQG1WMsP2gyGODoGzn2rpI7JwsfrP1eb1TK&#10;x8tuTZjW4ocGGsAj3c6OWN1f6t5mF03Iy2dSutsorLgwsaGmDu7KhkZpy2YGLXkta/Pe2u01AE7X&#10;Nl2391dp0jptXSunUdPqc6xlA2tc7k6zqi9QJGBkEc+k/n+qVx/+KnXo+USQT9oMx4wu4SSSSSSS&#10;SSSSUTwdYWb0CTi2f8c/Vai//9P1RZnSy77f1FpAj1QQtNOkkkkkkkkkkkkkkkkksp4/7IWeHoH8&#10;qq/Xlpd9VeoBpg7BP+cxQ+oOn1Wwx4Bw/wCkV0Hf8iy/rLXlfsXJGAx5vhu0Ugb43N3bP5W1ZHT3&#10;YgJrwPWq6y5hbU/qLXF0c2ek4q39X72YlOfXe1x6hQ512ZPNhI3NfX/wf7inidf6vmYzMrH6O91F&#10;rQ5hN9YJDhub7SrPSurWdRvy8PKxDjXYhaLGOc2wODxuGrVU+uONV+wL3V1tY9rqyCGgfns7rD/x&#10;pbR0jAc4T+kOk/yQt36iODvqthEDaIOnzXQKlm9I6bnkHLoZY4cPIh3/AG433Ksz6sdDa/ecYPIi&#10;N7nOAj+S47VpsYytobW0MY0QGNEAfcpppCFk4uPmUvx8msXUWCHscJaQqmN0Ho2LcL8fCqrtYZa9&#10;rRIJ7haA4HdOkh21V21ursaHseCHNIkEFVKuidIpsbbVh0ssYdzHNYAQfGVeQM+Dg5AP+if/ANSV&#10;x3+KmB0nMAMj15kfBdykkkkkkkkkkkonvzwsv6v/ANFt0j9O/XmVq9l//9T1VZXSiT1LqM9rAFqD&#10;hOkkkkkkkkkkkkkkkkksywj9v1a/4Fw/FUvr27b9U+onn9GNP7TUL/F6Z+qeEfHd/wBUt/J3/Z7d&#10;hIcWO2kcgxouPx8O0dBp6vVl5VmVRY1+SwWOcDsf+mr9KP8AorQt6thdX610yvpzje6hz7b3gOAY&#10;3bGx5cPpORsdjMv6y9TIG6gYzMe0ju87i5v9lntUq/qV0OvRjbmtHDRfYAP7Ier3Tei4HTDa7FYQ&#10;68g2ucS9x26N9zlT+uf/AIncqPGv/wA+MXO/403bek9NeQXAW6ga/mq/9TvrH0Kr6v4tduXXTY0H&#10;dW90Ea/ulbB+tf1cbz1GgR23Jf8AO36tyR+0aJHI3Jh9bPq24bh1Gggd9yY/W76sjnqVA/tJnfXD&#10;6st0d1Kj4bkv+d/1Z27v2lSG/wBYqP8Az1+qp/70qdfM/wDkVI/XH6sD/vRqE8an/wAim/55fVeY&#10;/aNM+Hu/8imP12+qo56lTPhJ/wDIpf8APf6qRJ6lUP8AO/8AIqI+vX1SOg6nSfhu/wDIp/8Anz9U&#10;9f8AKVWnP0tP+il/z5+qf/llV/0v/IoWV9dPqxZi3sr6hU5xrcANe4P7yx/8VDmu6VmuH0TfofiF&#10;3SSSSSSSSSSSSY91mdBIOPaAdRc+QtRf/9X1VZHT7WVdUz67CGl7w5smJ+ErWCdJJJJJJJJJJJJJ&#10;JJJMSACSYA5KxHZuK7r7LG2tNbai0kEET/WQvru9j/ql1Ag7w6sAEa6y1D/xeCPqnhA/yv8Aqiuk&#10;MrGs6BZTk2ZPSsg4TriXXUlofU8nXdsP0UMdJ+sFkst6lXTU7Rxx6GteR/Xfu2rR6Z0vF6Zj+hj7&#10;juJdZY87nvceX2OVwcJ1R6x0xvVOn3YLrHVC4Aeo3UiDuEArJzvqe7qfoV9T6hdk49BkU7WsmBt1&#10;exVR/iv+qEg/ZrAef5x3KK3/ABbfVNskYrpd/wAI48KTv8Xf1Xd/2ncPGHlBv/xZfVS2pzWUPqce&#10;HhxJHyKp4/8Ain6LW9ptyLrq2/4MgCf7QWkP8XP1T5+yE/F7kPM/xffVZuLc9uJD2sc5p3HQgaLl&#10;/wDF99U+i9Vw8l/UcX1H02htZkjSF1jf8XX1RA1wg4nklxWT1r6pfU7HYcfHxf1swIa5xgT7ldwv&#10;qT9SMitorx22WRBDnODpH0varY/xefVEf9oGnTu53/kkm/4u/qe3UdPaP7T/APySmP8AF/8AVKD+&#10;oN938p3/AJJP/wAwfql36eyfi7/ySkPqL9VwIGBX+PC0emdH6b0mp1PT6G49b3bnNbOpV5JJJJJJ&#10;JJJNITqpn59GHXutJLnaMYNSSqv1fF32Sx9jHV77HOaHae0/RK1V/9b1VU83peLm62tIsHFjdDpw&#10;qbsjqXTzsuqOVisPttbJeG/ymj91aVGVRkN3VPDpExIn5tRU6SSSSSSSSSSSSaRxKq5PUMfHJZu3&#10;2nRtTdSSqP2XqfUbAM0+hic+kz6Tv5LnK6OlYAoOOKQGP+l+9/nLmvrf0y7A+rmccO39WLB6tTwT&#10;AB+kxXf8Xrg76q4hBkS//qiujTpJJJJJJJJJJJKvnkfYsjt+ifr/AGSuE/xa9Rx8TpWdZkv2n1hD&#10;e5Hk1dS6zqvUiHYp+y4bvz3D3uB/O2/ylew+mYuK1uxm9/51rtXE+OqDldDxLrDkVA05EyLGzz47&#10;UFnUM/Eu2dQqmgafaGajT850fRWlj5NGQzfQ9tjfEGUVRNbS6e/xU0kkkkkkkkkkyhddXSw2WODG&#10;DklZjuo5XUCaen1urB+lk2CAB/IRun9JZiONlr3ZFz9C9+oA8GNKvgQIAhSX/9f1VJN8Vn39Hpdb&#10;9pxy6nIGoLT7SfNqGzqWVjP9PqVWxvAvZ9A/ynfmt3LSrtqtYH1vD2nhzSCPwU0kkkkkkkkkkDJy&#10;8fGZvusDBzz2VH7T1DOdOKDRjH6Nx5cP9IArGJ0vFxjvaDZYdXWPMknu5XUlnde6bZ1XpGV0+t4r&#10;fkM2h7hIGsrjMf8AxffWvFrbVjdd9GlgO2tgeNTyoZn1T+u+M4FnV33VfnODnyPkp0fVj6y5gb6X&#10;1iIe2d1RL9w8olGP1G+tpb/4oLAZk6vUHfUL62klzfrC/U9y/wDvSH1B+tka/WGye+tn/kk5/wAX&#10;/wBaiQf+cNmnnZ/5JP8A+N/9Z3fS+sNo+Bf/AOSSH+L/AOswkHr7z4Eh8/8AVpD/ABe/WLaZ6/ZJ&#10;/r/+TTD/ABefWSQf+cNseHv/APJqZ/xffWAmf+cF3bs7/wAmpD6gddDiT121wjghw/7+nH1A68Gx&#10;+3bADyId/wCTUHfUTq9DXPt69aKY9xO6f+rWc36ndYy7SzB6rbbWAQ59hcARx+8uk+qX1Jq6FRcz&#10;KsblvteHgwRtjsuoaGgQ0QB2UklF7WvBY9oc08g8LNs6R6DzkdOcarj9JpPtI8IT43VLGfo+pM+z&#10;WH6Ljo0/23LRY9j2hzSHNPBCkkkkkkkkkkmJA57LOt6u02uow2Ovs43AHYHeblGrpLrLm351hueN&#10;fTGjAT2j+StJrQ0QAB5AQFJJJf/Q9VSSSQ31ssaWWN3NdyCqDum2YhN3TjtefpUuMtcP++qeP1Jw&#10;9mc37Pb2nRpH9Yq+1zXNBaQQeCE6SSSSSaQo2WV1sL7HBrBySYCzr+o5F/6PpbfUMw+4/Rb8D9FP&#10;R0hr3C/PJvyXD3GfY3+S1q0mhrRDRAHYJ0kkkk3Ko5XSca63127qbxqHs01+CEzMz8R/p5rPUq/0&#10;7AYHm/8AdV+jJovaXUva9o7tIPPwRE6SSSSSSz7erVG77NitN10kafRB8S5Br6Tffa6zqNhuEyyl&#10;phoWmytlbdrAGNGkAQpDhOkkkkg5GNRk1mu5ge0/eFnvwszBH+TjvpOrqHmdf5LkejqtLtteR+r3&#10;zBrdpr/JJV5KQnSSSSSVLM6lTivFQBtudqK2nVVzhZvUSLMp7sek6tx28x/LctGmiqljWVtADQAN&#10;NYHiiJJJJL//0fVUkkkkkG/HpyGGu1gc0/eqDsbqGCf1EC7HP+BedR/VcrOL1PGvPpud6d7dH1O0&#10;Id+c3VXEydMSACSYA5JUTdUBJe0DxJCzsrruHWfSxrGZGQ4kNY1wgEeLkCvEtzXB/Vba3MAllDHQ&#10;J/ecQVpU/YsesV1OYxnxCJ9qxv8ASs/zgn9ejj1GT/WCX2jH/wBKz/OCb7VizHrVz/WH96b7Xic+&#10;tXH9Yf3pfbMT/T1/57f70hmYh4vrP9tv96X2zEH+Hr/z2/3phm4Z4vr/AM9v96Z+XguaQ66otOhB&#10;e3+9Zd2P0+ouv6fl10XAz/ONLXeLHN3J8f6y4jLDRn21VWa7XB7dpA85WtRk4+Qz1MexlrP3mODh&#10;/wBFElOmVbqWS7EwcjJaAXU1ue0HiWjcuC6f9f8A63dRxvtGF0dmVVO3fWHmD8nIOd17/GRkWgt6&#10;S9tQImsMdtI/O925XMXr/wBeKAQz6vNqaBoQ15d+VFd9Zv8AGCGgt6ICT2LX/wDkk4+sv+MOTPQx&#10;HI9rv/JIZ+s3+MbTb0Ma+LT/AOSTO+sv+MjlvQxI59rv/JqI+s3+Msn/AJCaB/Vd/wCTUnfWP/GX&#10;IjojYPkf/Jpx9Y/8Zcj/ACI37j/5NSPXv8ZQ46Ow/I/+lFE9f/xlkiOjsA76H/yadvXv8ZbiQekM&#10;H9n/AMzVfKy/8YWUQLejVkfvACf+rU8bqX+M2hrax09tjGiPeB2/tIrOtf4zeXdLrjXSNR4fnq/9&#10;SPrN1frmRm09SrrrOLtAFYI90ncF10hOmQcrLpxa99p/qt7k/wAkLOL+odUaWNDsKgamyPe7+TtK&#10;u4WBj4bIrG551fY7VxPxVtJJJJJJf//S9VSSSSSSSVTL6ZiZbt9jIsHFjdHBUfU6t09wNgOViN03&#10;DV4b8B9JaGJn4mWIosDiBJb3+5WJWF9cc7Ho6Dn1OsAtNRAaD7tfguM+q31IxuvdDpzbcy6uwvcH&#10;AGeNP3lqVf4psFhDh1G8ObwQB3+ac/4qMMuLj1PJk8/67k7P8VOCG7XdSyXjz/8AOkmf4qcBjiW9&#10;RyojQSNPxUmf4rMMGbOpZTzEDUCP+kkP8VXTZk52ST8Qpf8AjW9Omft+TxHZR/8AGp6XEfbsn7wo&#10;j/FL0kOLvt2VJ05H9yX/AI0nRv8AublT/WH9yn/41PSIA+2ZPt8x/cmH+Kbow1+15M/Ef3J//Go6&#10;REfbMmPiP7kzf8VHR2t2/bMoiZ5b/cgdQ/xW9EpwsjIF+Q+yqt72guESBu1EKP1Ar6gOjvf0y1vp&#10;ssiyp8kkx2ldjR1encKcv9XyBAc1+gn+S5y0AR4qvmZ2PhV+re+B2b3PwWH1vI6h1Lo2VZiA04wp&#10;eSXaOfA7T+as/wDxVSfq7ZJ19d3byXaQlolonTQnSSSSSSSSTLzT6iZ5xOtdXc9j30F8Oe3Xad7u&#10;Wj81eiYuZjZbC/HtFjRofEIr311Mc95DGNElxKoOz8jKlmCznQ3O0AH7zVPE6VVTZ69rjdeeXOMi&#10;f3mtV4AJ0kkkkkkl/9P1VJJJJJJJJROv+sqhkdGx3k3YwGPkglzLWzyf3m/ylS+09ctudggtbYzV&#10;90dvEIH1j6VjU/VvqFlo9bI9El9zpmfEIX+LdrW/ViraZHqWQfmuqSSSSSSSSSSSSSVPq8/svMjn&#10;0LP+pcuS/wAUxceiZM/6c/kXYZeBi5gi+vd/KGhWNlt6r0+2vGxsgDGuOyneJe0/+Yq/h9Hax3q5&#10;rzl3/vP4H9Vql1xsdEzgIbFFkRoPouXN/wCKkk/V2wkR+nd+RdqkkmTpJJJJJJJJJivP/wDF20Hq&#10;/W63Q5pfqI/luXW5XS20h2TgO+zXgEn90gfvNQcHA+3VVZmZa65zphv0WjXT+sthrWtENAaPACFJ&#10;JJJJJJJJJf/U9VSSSSSSSSSSWdVP7ayOY9NvghfWqB9XeoTx6Lll/wCLdzT9V6tvAss1+a6lKVD1&#10;6dP0jdeNQpNex+rXB3wMqSSSSSSSSSSqdU06ZmEa/oLNP7LlyP8Ainfu6Llf+GD+RdysnrQBysGT&#10;A9XSVrKh10A9GzR40Wf9S5c3/itbt+r9gBn9O78i7NN8F5/f9fvrHZ1e/pnT+nV5LqHvA27i4taS&#10;3cRuXQ/Vvq3X+oWWt6t084LWtBYYIkn+st9KQkknTJ00hOkmPBXB/wCL1tbeudbDfpGySP7bl3GT&#10;P2e2P3HfkVToYI6XTPJB8+6vp0kkkkkkkkl//9X1VJJJJJJJJJJZlTv8u5A/4Fqh9aiP+bnUJ/0D&#10;lj/4sQR9Vah422GPiuuUXDR2sEjnw5XkP1X6A/r3VeoU25llXobiHN1nc4+73OXon1a+rTegMvYM&#10;uzK9dwdNgA2xp7dVtyE6SSSSSZKQnVbqI3YGUPGqz/qVx3+Kdhr6RmA6frH8F3SyetNnJwT39Xty&#10;tZUetGOkZpAn9BZ/1Llzf+K/Xodukfpj+QLsUl519U9rvr1mkj3NNw/6RXfZmVThYtmVeSKqWlzy&#10;BJAC5x/+Mr6qsxhkG95DjArDDv8Ajs+ktvo/W+n9ZxPtmDZuqB2uDtC0j95v5qx8z/GJ9WMPMdh2&#10;XPc+s7XvYwuYD5vWxb1vpzOlHqwt34QZv9RmuizR9eeguwzmVPe9rTDmFu14Hjsd7kPI/wAYP1ap&#10;xqrxebPV4raJc3/jB+arVX1u6Rb0e7q9TnuxsfS1u33t/rMVvo/W8HrOF9twnF1MkHcNpBHkgdL+&#10;s3Teq5uRhYZc6zG/nHkezQxo/wCithMeFwX+L+f+cPWyRoXmD/bcu5yP5iyP3HfkVTof/JdI7iZH&#10;hqtBJJJJJJJJJJf/1vVUkkkkkkkkkllVbf8AnBkHWfRb8EvrOJ+r3UdJ/QP/ACLI/wAWZn6rVn/h&#10;X6fCF1ii7UEeI/vXk31O650/oXWM+3Pc9rLfYza0nh5XZdS+tteT9WMzq3Q3l1mOdkvbw6YPtcub&#10;/wCc/wBfcvop6pj11txsck25AAl236UVfutXSfV/62/bPqo/rWdtbbjNc27SAXD6P+euZ/51/Xmz&#10;AP1iY2v9mB8CkNH0Qfpa+5dD1X605T/qdV1vp7m032ljXSA4NJMWN9yw8z6x/Xo9Gp6yz0qsNsCx&#10;4A3O1279n5rUXJ6/9dM/pbur4Brpw8doLzA3OcP5x0f1lYf9aeu5X1J/a+KRXn4tobf7QQWjRz9v&#10;5q2ukfWN2T9Uf2ze4Ouqqf6hAgeo32/R/rIH1A6v1brHTbc3qL9zXWbKQGxo36Wq6kcIOaYwsj/i&#10;3/8AUlcb/isEdPzyRE3zz4hdysnrZPr4Ean1xp8lrKj1uP2Rm/8AEWH/AKLlzX+K9xd0C2dP0zo+&#10;5dmm7rynH6Z1DqX1rzMXDyTgvD7X+s0akSV07ui9T6P9XOsDNzXZzrqnFjnabdDu5WH9ROldNzfq&#10;r1K/Jx2Ptmwb3CS0Bu5u1V/qFlvxPqt129p/mmFzZ0IlrhuhUfq/mfVSr6u51XVnNOflBxYXNLnS&#10;G+xzX/yla+qmc63/ABd9ZocS4YwOwcwHK79U+mYOR9Q+o5L622XP9Yl5EkbRubtT/wCLrpmDk9A6&#10;jZdSy15JaC5skANP0FD/ABc4deX07rODY2G2N2lvxB8U/wBSeqHpfSeu4tr4+w7ntntzX/1S1P8A&#10;FZ099XSLuo2ibc20kO/ktXcJj4LhPqGWH6wdYDJlriHfH1HLt8iTRYBztP5FV6KCOnVzPfw8VfSS&#10;SSSSSSSSX//X9VSSSSSSSSSSWXTA6/kedTUvrP8A+J/qAH+gf+RYv+K8/wDYs0AzF9s/9FdamdwT&#10;8f4ry3/F9h4nUevdTbm0NvZWCWCz3AHeRwV1X1ywcTB+qGfXiVMoYQ1xa0QJ3MWb0TcP8WeQB9IV&#10;XfDlYXTbHt/xY9Q3e15yPcP7TETo2L9deofVdvT+n0Yp6ZcHM3vcGvjdJ5RupdN6h0X/ABbnD6ls&#10;be3KBitwc2HGQNyv3nd/ipDhr+hB0/rqXQSbP8WWS7ua7vyqf1DxGZv1Sy6LWyLnPbB7nbIXN0da&#10;GN9Uuo9HcDVkNyfSDG8kOdq7/or0n6rdPHTug4ePEO9MPf47nDc5aqDnAnCyAOTU+P8ANK4v/FTP&#10;7OzgdSLwPwXdrJ65IswnRMXjTn8i1lR60N3R84dzj2/9Q5cx/iqBHQLgTP6d0fcu1TLzT6uZ9ON9&#10;d85+Xc2qsOuAc8hoEuO0bnLr+vdSwMroHUm4uRVe5lDi4Me10DjXaVzv+LlpP1R6iDy51ggc6sWX&#10;9SMY3fV76w4rGy4tIA7n2vKJ9QsvoFPRc1nUa8c34r3WbbwyT7foN3/ylcxest639SOs5ZwasCtr&#10;SxraG7Q6PbKf6lkH/F5ntBmBkAf5if8AxYbh9XuoN0ncS35s0QP8UQIPVHOO5xe0k9u6wfr1RkdJ&#10;6/nY+PLa+qisho4duPvA/e9y9U+r3Th0zouHhAQ6qpm/+sRL/wDpLSTdwuE+oQePrD1sOES8keY3&#10;uXb5JjHs1j2n8iqdEM9NqI8/nrytBJJJJJJJJJJf/9D1VJJJJJJJJJJZVZH7fvHf0WpfWef+b/UA&#10;OTQ/8ixf8WAj6sBp4Fz9QuuCZxEH4Lx/6vdR6l9Xep5mSzp1uT67nsLNjmxDj5Lo876wZv1i+qnV&#10;Bf06zGsq2htUOJdr+bp7kb6v0ZB/xdZFL6nsuLLQKy0h38n2/SVP6p9Eyeo/UXP6bfU6u6+x5rFg&#10;LTI2uYfcsbE679YendHt+rA6bb9qe4112hrhG4+7bot3qHRuo4P+L9mJfW/IzPUbbZUJsdr+b+c7&#10;2K07Evs/xaDG9F7bvREU7Tvnfu27PpKP1exsv/xvMjHsocLy22KS0h2p9vsjcrf+LbFvxeiWV31P&#10;pcbi7a8EGI/lLleq9HF/1/OBju/Q33MutaBIEfpHyvVwAAANANAE6BmyMO/x9N//AFJXF/4pwf2b&#10;mzz64n7l3ay+tRuxCdALQtRU+r/8lZn/ABFn/UuXJ/4pnl3Qbwfzcgj8F3CaFy+X/i7+r2ZkX5OQ&#10;LnWZDi+yHwJcdztvtRunfUXoXTaMrHxm2+lm1+jc1z93t8ld6N9W+m9FwLMDBD20Wkl250u1G3Qp&#10;uh/VnpvQxcMMPnIM2l5mYWXn/wCLf6tZ2Y7KfW+p7zusbW4hriTOoWwOgdMb0d3Rq6izCe3Y5jTB&#10;g/ylDpv1a6Z0zpdnSsVr24l27e1zpPvG13uS6L9WumdExbcXAa9tV53WBziTxt0Ueh/VjpfQTcen&#10;se37QZs3u3arjOstb1//ABi4+FG/Hwi3efNnvf8A9JelDQAceSdN4LgfqFY6z6zdaB4aSPuscu6v&#10;0psOv0HfkVPoRnplfA5/L3Wikkkkkkkkkkv/0fVUkkkkkkkkklk1/wDiivHjQ1S+s8/83+oRz6D/&#10;AMiwv8VgI+qzN3PqvXYpvypgI0AjySgaz35S+9OBGibaJmNU/aITRpEaJAdgNFC2xtNL7D9FgLj8&#10;tVwH1Dou6h9Y+o9byK3MkuFQsBBl7j9EO/davQ06Bma4l/8Axb/yFcf/AIsA37BnBva8A/cu3WX1&#10;ota/DP53re08f9I+1aY4VXqv/JmZ/wARZ/1Llyf+KhsdEyfO8n8F26SSSSSSSSSidZHyWJ0n6o9P&#10;6X1S/qlb7LcnILi4vMgbjLtq3AnTLz76gOH/ADo66yfziY/645d7kGKLO/td+RU+hEHptRnx7nxW&#10;ikkkkkkkkkkv/9L1VJJJJJJJJJJZNev1hu8qQpfWQbug9Qb449n5Fi/4sWFn1Ya0mT6r11ySSSZK&#10;QnSSTJGeOyYCNAIHgpJIOX/RbiePTf8AkXHf4r4+x55HBvBH4rthwsrr7tv2SRINwWsqvUxPTcsf&#10;8DZ/1Llyv+K9u3o+SP8Ahz+RdokkksW361dLq663obxZ9seQ0Q32+4bvpKfXvrH0/oFdNueHhl7i&#10;1pY3dBGuq0cTJrysavJqn07WB7Z0MOG4IqBmZuJhUm/LtZTUDBe8wJPmpY2Tj5VDL8exttVglj2E&#10;EEfJGSSSTeIXAfUWsN+t3XXAQJP/AJ8cu8ug1PnjafyKr0cNbgMDSS2Xdwe6vJJJJJJJJJJL/9P1&#10;VJJJJJJJJJJZlYP7cucY/mQEvrHp0HPjtQ/8ixP8WTi76stJ/wBNYF1ySSYriemfWHrF/wBesnpN&#10;1n6lW60MYAOGD2ap/r79YOq9JzMGrBvFTbx+kaRM+6P+pXZ1OLqmOOpLQSfkprmPrn9asj6vV0Ox&#10;sY5DsgkOOsCPP95aVn1h6fidMxuo9Rf9kryWtIa+dHOG7atCjIqyKWX1OD6rGhzHjggiQdUVJJBy&#10;4+y3Txsd/wBSuM/xXP3YWeBG0XiPuXcDhZPXnR9jAME3jtK1lW6n/wAm5fnRZH+a5cj/AIqd37Gy&#10;g47iLzr8l26dJJeY5xaP8adJkz6jBB/qq9/jdcG9P6eCJDrn9/5LV1nRciiroWC+17ammisAvIaJ&#10;LRp7lbs6jgVOa2zIqYXiWBz2iR/Jk+5Zf1r6F0/r3TBjZ2ScWpjw9tzXAQf7RDfcsrrJr+rP1K9D&#10;peX76wPRu3AudJ9xZr/1K0vqT1O3qP1fx7si8ZGTqbTI3CTpuW+nSTdivP8A6iR/zv67DSNTJ7T6&#10;jl3tv80+f3T+RUuhAfs1hHi78q0Ukkkkkkkkkl//1PVUkkkkkkkkklk1u/7ILh29EaKf1j06Fn/+&#10;F7PyLD/xYj/saHnc8rr0kkxXmXSSB/jVywDy66R/ZRf8armDqPSw6eHaj+sF0f1k+ttP1aw8Ky2h&#10;17MiGyCBtAAlyyrf8aFLMqoDp132SyP07vaT/UBHvWv9ZfrVh9J6dh5rsf7VTmOhgMS2QDu9y5b/&#10;ABkdasy8TExDiPbRY1mQMggwHObPo7vo7mrrfqT1KzP6DQX478YUtbUzd+e1oDRY3+S5b6dJBy/6&#10;Ld/xb/8AqSuI/wAVBH2HqP8A4Yb+Rd4srrxaBibhzeInhayrdS/oGT3/AENn/Ulcj/iqP+SMrSP0&#10;5/Iu3SSSXmnUQ7/xzqHbY/S16nw2cq//AI1nBuDgNJDQbX6n4BVfrxu/5g9NDHQZq1nbPtPCyepf&#10;Vair6k4/XTdZblithAcfaGuPtH9lq0Oo5mRl/wCKzGue79JuYwuPg1zm9lHq3R8TJ/xe4HULC45O&#10;HWPQc1xiHP8Azmn6S3v8W3SsXF6G3PqDhflk+qSZHtd+a1denSTd1wH1He4/W7rrSNol0eJ967y7&#10;+as/qn8io9A/5NZ7Ygu7Ed/NaSSSSSSSSSSS/9X1VJJJJJJJJJJZNbY+sN7vGlqn9ZNv7Bz93HoP&#10;4+Cwf8Vr9/1YBGgF1g18l2KSSYrzTozq/wDx1MsH6W+//qVL/Gq7b1HpjtCA10k8auCJ/jS/oHSS&#10;4TqQW/FrFY/xgNx6fqv03c0gN2NaGjxZ9H2rP+urd31N6HrAgc/1Arv18Jb9T+mGIM1AkxP0OF13&#10;1b06D0//AIhnA/khaaSSBlgnFvA71v8A+pK4b/FKHDD6k08C8a/Ir0BZPXh7cUnteNVrKt1E/qGT&#10;5VP/AOpK4/8AxUgfsfLIMk36j5LuUkkl5r1Z9dP+Muo2O2AvqMk+LVa/xtgPwens3CfVeSDzG0CU&#10;311aavqL00Fu4sNOh/qlE644D/FfUY0NVWn9pZOcGj/FRjEa/pRoTH5z1o5JaP8AFXS6NgDGT3/w&#10;nZbv+L1wd9VMM/1iJ8NxXSDhOkmXB/Ulxd9bOtFwgguHnHqOXdWR6T/gfyKl0OP2cyIiXcDzWgkk&#10;kkkkkkkkv//W9VSSSSSSSSSSWWyf+cFvh6IT/WQj9g5/f9A/8iwf8VrS36sCdAb7CPwXYpJJLyrq&#10;eUfq5/jGf1HLYRi2uLt4GsWN1hB+uPWsb6z9Z6dj9KY+1tZDSXNInc7c523+Stf/ABrUuGJ0toOr&#10;Hub8TDUf/GK2w/VTp7WiTvqnxHsWb9dRH1J6G1w3EhoGsa7Ar31+JH1M6aQAQDV5j6C6/wCrhnoP&#10;Tz/wDPyBaI4TpIWT/R7f6jvyFcN/ioBGJ1Inj1x/Fd8svrkenjk9rm69x/a+itRVuof0DK/4qz/q&#10;Vx3+Kcg9IzB/3Y/gu6SSSXJ/W76j19dya+oY1v2fOqG0PPBA+idP3Vk0/wCLnqubl1W9ezm5NVUQ&#10;1pcXQD9H3exdF9a/q3Z1vpFXTsSxuMK3NILhIDWiA1QzvqxflfVOroIua22trGm4glpLDO7aql/1&#10;Kybvqez6vfami5rg83huhIO76KsWfVK5/wBUGfV312ixgA9aDtMO3/RWj9WukWdF6PT06ywXPpkl&#10;7RAO5xdotVJJN3Xn/wBRtw+uHXg/uXRPhvXe261WDxafyKh0AR0xgmYc4fDXhaaSSSSSSSSSS//X&#10;9VSSSSSSSSSSWZm9MvfmDPxLjXc1sFhEtcB+aVndZ6039j5tGZU7Hu9B7ZI9m6I+kqv+LLT6tAdx&#10;dZK65JJJU8/pfT+os9POx2Xs7B4k/wCchYHQOjdOdvw8Oul44c0Sf85yPm9MwOoNa3MobeKzLA8c&#10;FLI6dg5VLaMmhltLI2McJAjhQv6R0zIoqx78Wuymg/oq3AENj91TyOnYOTjtxsihllDAA2tzQWjb&#10;9GAjVVV01tqqaGVsADWgQAB2CIkkhZM/Z7vHY78hXCf4py5uP1MPG39MDJ/tLr8vq9NZ9HGH2nIP&#10;FbNY83Kuel5XUm7+pPdXGtdVZ0H8s/ylJ+V1DpoDb2HLpB9trR7gP5as35NOR0y+2o7ganaHn6P5&#10;wXK/4qiT0vM4j19I+C7hJJJJJJJJJJJJJMvOPqtnVYn1s63deXQXPaxoEyd5XZNr6pnOPqkY+I/8&#10;wfTLe39VaOPj1Y9TaqW7WN4CKkkkkkkkkkkv/9D1VJJJJJJJJJJJZf1lpqs6Hn+o0H9C8yRqICw/&#10;8WBn6tHvFzwuwSSSSSSSSSSSTJSEPI/mLf6jvyFef/4vMXJyas9vq+njm0b9vJHgu8xMDFxARQza&#10;Ty46n71ZTESIMEeayeq9Ipsovuqc6l2xznBhgGAVz3+Kt27pma6IPr6jzhdunTJSE6SSSaQnSSTS&#10;PFOmkLz36lsrP1y60HtkguIDhMHedV6Gkkkkkkkkkkkkv//R9VSSSSSSSSSSSWb9YxPQuof+F7P+&#10;pK5z/FtlYlP1dLLbq63eu4w5wBg7fErrP2j08f8Aaqn/ALcb/wCSTftLp0x9qpnw9Rv/AJJL9qdN&#10;4+10T/xjP/JJftXpf/cyj/txn/kk37W6X/3Mo/7dZ/5JL9rdL7ZlB/66z/ySiOs9IJ2/bcefD1WT&#10;/wBUpHq/SgdpzccHw9Vk/wDVJv2v0r/uZR/26z/ySX7Y6SeMygx/wrP/ACSb9s9I/wC5uP8A9us/&#10;8km/bfR/+52P/wBus/8AJJHrXSB/2to/7cZ/5JL9t9HifttEf8Yz/wAkg5HXOi+hYPt2Pqx0E2N7&#10;g/yly3+Ksn7P1IEyPWbEfBy71JJByWOsotraJL2OaAfEhed9Ixfrz0NtlWBgM9K52927XX/OV09V&#10;/wAZ2sYFX+aP/JoD/rH/AIw2O9OzErZZMDcwAH+0XIo6r/jPcNzcCqOw9v8Aen/aX+NNrZdgUuJ7&#10;ez+9RHUv8ap4wKR/mf3qX7Q/xqRrh0a8CG/3pvt/+Nb/ALiUE+YaP4pvtn+NadcakeQFen/SUhmf&#10;41iY+zUAeJDP704yv8axP9GoH+Z/el9o/wAav+ho5/kf3pn5n+NCus2WV47GtmTDP70DF6v/AIyc&#10;2W0Ckvbydjdv+erldv8AjRIO+vH40jZ/eoOs/wAahgNZQG6gyGT+VF+pXQPrBgdYzuodYra05bZL&#10;muBlxO93tau3SSSSSSSSSSSSX//S9VSSSSSSSSSSSVfNxK83EuxLZFd7HMcRzDhGi5Jv+KzooAAy&#10;chrf3WkD/vqR/wAVfQiZddkE/wBcf+RUT/im+rxfv9bIn+uP7k5/xV9EawtqvyGkmZLgf4LLf/i9&#10;6Ti2+lnDINQP87UZEH853tWkz/Fb9Vr2B9V1z2EAgteDofkiH/FX9XCGAPyBt8H9v81O3/FX9WwQ&#10;4OyJ7fpP/MUx/wAVH1ZLnOLsgl3J9Tx/sp2f4qfqwyNpyPObJ/76pN/xW/VoEndka9vU/wDMU3/j&#10;X/VSpji71g0auc6zj/oqhZ9Q/q5Z+h6XXbeZ91xslg8t+3ar2J/iy6L6LW5hte8aja+IH7swjt/x&#10;afVpojbf8PU/8xUH/wCK/wCqz3S5l/w9TT/qVs9B+rfTegV214AeGXEFwe7dxotZJJJJJV8rDoy6&#10;/TvZub2I0IWccXqHSxODOVjE+6h5l4/4tyuYXVKcppa8ehcww6qz2un4OVxOkkmkJKhf1jFZacek&#10;m/IMhrGaif5TlXZ07OzLBZ1Oz9ENRjsOk+bh9JadGPRjt20sDAeYRUkkkkkkkkkkkkkkl//T9VSS&#10;SSSSSSSSSSSSSSUXNDgWuALToQRKy7ejuotdldPsNd2pFRMsM/m/yVLG6vYbfQz6DjP7PP0D/bWk&#10;1zXAFpBB4I4UklQy+q0Uv9Go+tku0bS3XX+Vt+igVYWdne7qcMqGrMdh7/y3LQx8anHr9OlgY3wC&#10;MkkkkkkkkkkmVLP6Rh58OuBFrfo2MMOHgqZu6v0z9G+v7bjNjbaPpgfywFpY2bjZQ/Q2BxA1bOo/&#10;rNRxwnVTL6ji4mlz/ceGDU/cqgHVc/3T9lxLOG/nlv738lzldxsHGxW/oawCPzjq4/NWUkkkkkkk&#10;kkkkkkkkkl//1PVUkkkkkkkkkkkkkkkkkkK/HqvYa7WhzT96zfsWX00l+CTfS76WO8zB/eY5Eq61&#10;i+mftU0XM0dW4EEn+R+8oOPVc5w9P9VxXckj3lv/AH1XcbAxcbWpnuH57tT96spJJJJJJJJJJJJJ&#10;Jj5rOyei41lpyKt1F/O9h0nzaht6jm4j9vUafYB/PsEj4pOzsrqALemjZWI3ZDxE+TArGN0uiuLL&#10;x698y6x+uv8AJV1Okkkkkkkkkkkkkkkkkkv/1fVUkkkkkkkkkkkkkkkkkkkyFZjUWPa+ytrnMMtJ&#10;CMkkkkkkkkkkkkkkkkkkoua1whwBHgdUmsawBrQGtHYCFJJJJJJJJJJJJJJJJJJJJJf/1vVUkkkk&#10;kkkkkkkkkkkkkkkkkkkkkkkkkkkkkkkkkkkkkkkkkkkkkkkkkkkkkkkkkkl//9lQSwECLQAUAAYA&#10;CAAAACEAKxDbwAoBAAAUAgAAEwAAAAAAAAAAAAAAAAAAAAAAW0NvbnRlbnRfVHlwZXNdLnhtbFBL&#10;AQItABQABgAIAAAAIQA4/SH/1gAAAJQBAAALAAAAAAAAAAAAAAAAADsBAABfcmVscy8ucmVsc1BL&#10;AQItABQABgAIAAAAIQA/sSk7JQQAAAILAAAOAAAAAAAAAAAAAAAAADoCAABkcnMvZTJvRG9jLnht&#10;bFBLAQItABQABgAIAAAAIQA3ncEYugAAACEBAAAZAAAAAAAAAAAAAAAAAIsGAABkcnMvX3JlbHMv&#10;ZTJvRG9jLnhtbC5yZWxzUEsBAi0AFAAGAAgAAAAhAFez8XXhAAAACgEAAA8AAAAAAAAAAAAAAAAA&#10;fAcAAGRycy9kb3ducmV2LnhtbFBLAQItAAoAAAAAAAAAIQDq+m2lxtYAAMbWAAAUAAAAAAAAAAAA&#10;AAAAAIoIAABkcnMvbWVkaWEvaW1hZ2UxLmpwZ1BLBQYAAAAABgAGAHwBAACC3wAAAAA=&#10;">
                      <v:shape id="図 324" o:spid="_x0000_s1093" type="#_x0000_t75" style="position:absolute;top:3265;width:15497;height:154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XN1FHFAAAA3AAAAA8AAABkcnMvZG93bnJldi54bWxEj0FrwkAUhO8F/8PyBG91U1OKRFcJBUGl&#10;l6gHe3vNPrOh2bdpdk3Sf98tFHocZuYbZr0dbSN66nztWMHTPAFBXDpdc6Xgct49LkH4gKyxcUwK&#10;vsnDdjN5WGOm3cAF9adQiQhhn6ECE0KbSelLQxb93LXE0bu5zmKIsquk7nCIcNvIRZK8SIs1xwWD&#10;Lb0aKj9Pd6uAi6/35qOuxt3+QLm55su3Y+qVmk3HfAUi0Bj+w3/tvVaQLp7h90w8AnLz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VzdRRxQAAANwAAAAPAAAAAAAAAAAAAAAA&#10;AJ8CAABkcnMvZG93bnJldi54bWxQSwUGAAAAAAQABAD3AAAAkQMAAAAA&#10;">
                        <v:imagedata r:id="rId29" o:title=""/>
                        <v:path arrowok="t"/>
                      </v:shape>
                      <v:shape id="_x0000_s1094" type="#_x0000_t202" style="position:absolute;left:2018;top:890;width:5337;height:2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3g+8YA&#10;AADcAAAADwAAAGRycy9kb3ducmV2LnhtbESPT2vCQBTE7wW/w/IEL6Vu6j9KdJVaUbyIaOvB2yP7&#10;TKLZt2l2G+O37wqCx2FmfsNMZo0pRE2Vyy0reO9GIIgTq3NOFfx8L98+QDiPrLGwTApu5GA2bb1M&#10;MNb2yjuq9z4VAcIuRgWZ92UspUsyMui6tiQO3slWBn2QVSp1hdcAN4XsRdFIGsw5LGRY0ldGyWX/&#10;ZxRgnS5Wm9dBf3SeH363dNTzpqeV6rSbzzEIT41/hh/ttVbQHwzhfiYcATn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3g+8YAAADcAAAADwAAAAAAAAAAAAAAAACYAgAAZHJz&#10;L2Rvd25yZXYueG1sUEsFBgAAAAAEAAQA9QAAAIsDAAAAAA==&#10;" filled="f" stroked="f">
                        <v:textbox style="mso-fit-shape-to-text:t" inset="1mm,0,1mm,0">
                          <w:txbxContent>
                            <w:p w:rsidR="00835CFF" w:rsidRDefault="00835CFF" w:rsidP="00835CFF">
                              <w:pPr>
                                <w:spacing w:line="180" w:lineRule="exact"/>
                                <w:jc w:val="left"/>
                                <w:rPr>
                                  <w:sz w:val="16"/>
                                  <w:szCs w:val="16"/>
                                </w:rPr>
                              </w:pPr>
                              <w:r>
                                <w:rPr>
                                  <w:rFonts w:hint="eastAsia"/>
                                  <w:sz w:val="16"/>
                                  <w:szCs w:val="16"/>
                                </w:rPr>
                                <w:t>支援を</w:t>
                              </w:r>
                            </w:p>
                            <w:p w:rsidR="00835CFF" w:rsidRDefault="00835CFF" w:rsidP="00835CFF">
                              <w:pPr>
                                <w:spacing w:line="180" w:lineRule="exact"/>
                                <w:jc w:val="left"/>
                                <w:rPr>
                                  <w:sz w:val="16"/>
                                  <w:szCs w:val="16"/>
                                </w:rPr>
                              </w:pPr>
                              <w:r>
                                <w:rPr>
                                  <w:rFonts w:hint="eastAsia"/>
                                  <w:sz w:val="16"/>
                                  <w:szCs w:val="16"/>
                                </w:rPr>
                                <w:t>行える。</w:t>
                              </w:r>
                            </w:p>
                          </w:txbxContent>
                        </v:textbox>
                      </v:shape>
                      <v:shape id="_x0000_s1095" type="#_x0000_t202" style="position:absolute;left:8904;width:6594;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LqYMQA&#10;AADcAAAADwAAAGRycy9kb3ducmV2LnhtbESPQWvCQBSE70L/w/IK3nTTWENJXUVKBaUno3h+zT6z&#10;obtvQ3aryb/vFgo9DjPzDbPaDM6KG/Wh9azgaZ6BIK69brlRcD7tZi8gQkTWaD2TgpECbNYPkxWW&#10;2t/5SLcqNiJBOJSowMTYlVKG2pDDMPcdcfKuvncYk+wbqXu8J7izMs+yQjpsOS0Y7OjNUP1VfTsF&#10;1nyet9k4VvlBXmz+fo0fh6VWavo4bF9BRBrif/ivvdcKFs8F/J5JR0C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y6mDEAAAA3AAAAA8AAAAAAAAAAAAAAAAAmAIAAGRycy9k&#10;b3ducmV2LnhtbFBLBQYAAAAABAAEAPUAAACJAwAAAAA=&#10;" fillcolor="white [3212]" stroked="f">
                        <v:textbox style="mso-fit-shape-to-text:t" inset="1mm,0,1mm,0">
                          <w:txbxContent>
                            <w:p w:rsidR="00835CFF" w:rsidRDefault="00835CFF" w:rsidP="00835CFF">
                              <w:pPr>
                                <w:spacing w:line="180" w:lineRule="exact"/>
                                <w:jc w:val="left"/>
                                <w:rPr>
                                  <w:sz w:val="16"/>
                                  <w:szCs w:val="16"/>
                                </w:rPr>
                              </w:pPr>
                              <w:r>
                                <w:rPr>
                                  <w:rFonts w:hint="eastAsia"/>
                                  <w:sz w:val="16"/>
                                  <w:szCs w:val="16"/>
                                </w:rPr>
                                <w:t>防御力を使用する</w:t>
                              </w:r>
                            </w:p>
                            <w:p w:rsidR="00835CFF" w:rsidRDefault="00835CFF" w:rsidP="00835CFF">
                              <w:pPr>
                                <w:spacing w:line="180" w:lineRule="exact"/>
                                <w:jc w:val="left"/>
                                <w:rPr>
                                  <w:sz w:val="16"/>
                                  <w:szCs w:val="16"/>
                                </w:rPr>
                              </w:pPr>
                              <w:r>
                                <w:rPr>
                                  <w:rFonts w:hint="eastAsia"/>
                                  <w:sz w:val="16"/>
                                  <w:szCs w:val="16"/>
                                </w:rPr>
                                <w:t>(</w:t>
                              </w:r>
                              <w:r>
                                <w:rPr>
                                  <w:rFonts w:hint="eastAsia"/>
                                  <w:sz w:val="16"/>
                                  <w:szCs w:val="16"/>
                                </w:rPr>
                                <w:t>ケース</w:t>
                              </w:r>
                              <w:r>
                                <w:rPr>
                                  <w:rFonts w:hint="eastAsia"/>
                                  <w:sz w:val="16"/>
                                  <w:szCs w:val="16"/>
                                </w:rPr>
                                <w:t>6</w:t>
                              </w:r>
                              <w:r>
                                <w:rPr>
                                  <w:rFonts w:hint="eastAsia"/>
                                  <w:sz w:val="16"/>
                                  <w:szCs w:val="16"/>
                                </w:rPr>
                                <w:t>）</w:t>
                              </w:r>
                            </w:p>
                          </w:txbxContent>
                        </v:textbox>
                      </v:shape>
                    </v:group>
                  </w:pict>
                </mc:Fallback>
              </mc:AlternateContent>
            </w:r>
            <w:r w:rsidR="00FA2659">
              <w:rPr>
                <w:rFonts w:hint="eastAsia"/>
              </w:rPr>
              <w:t xml:space="preserve">　攻撃は</w:t>
            </w:r>
            <w:r w:rsidR="00FA2659">
              <w:rPr>
                <w:rFonts w:hint="eastAsia"/>
              </w:rPr>
              <w:t>1</w:t>
            </w:r>
            <w:r w:rsidR="00FA2659">
              <w:rPr>
                <w:rFonts w:hint="eastAsia"/>
              </w:rPr>
              <w:t xml:space="preserve">回だけ：　</w:t>
            </w:r>
            <w:r w:rsidR="00FA2659">
              <w:rPr>
                <w:rFonts w:hint="eastAsia"/>
              </w:rPr>
              <w:t>1</w:t>
            </w:r>
            <w:r w:rsidR="00FA2659">
              <w:rPr>
                <w:rFonts w:hint="eastAsia"/>
              </w:rPr>
              <w:t>個の砲兵ユニットは各戦闘フェイズに</w:t>
            </w:r>
            <w:r w:rsidR="00FA2659">
              <w:rPr>
                <w:rFonts w:hint="eastAsia"/>
              </w:rPr>
              <w:t>1</w:t>
            </w:r>
            <w:r w:rsidR="00FA2659">
              <w:rPr>
                <w:rFonts w:hint="eastAsia"/>
              </w:rPr>
              <w:t>つの宣言攻撃だけを支援できる。支援戦力は</w:t>
            </w:r>
            <w:r w:rsidR="00FA2659">
              <w:rPr>
                <w:rFonts w:hint="eastAsia"/>
              </w:rPr>
              <w:t>2</w:t>
            </w:r>
            <w:r w:rsidR="00FA2659">
              <w:rPr>
                <w:rFonts w:hint="eastAsia"/>
              </w:rPr>
              <w:t>つ以上の宣言攻撃に分割できない。</w:t>
            </w:r>
          </w:p>
        </w:tc>
        <w:tc>
          <w:tcPr>
            <w:tcW w:w="3841" w:type="dxa"/>
          </w:tcPr>
          <w:p w:rsidR="00FA2659" w:rsidRDefault="00FA2659" w:rsidP="00143D8A">
            <w:pPr>
              <w:spacing w:beforeLines="25" w:before="60"/>
            </w:pPr>
            <w:r w:rsidRPr="00835CFF">
              <w:rPr>
                <w:rFonts w:hint="eastAsia"/>
                <w:b/>
              </w:rPr>
              <w:t>支援条件</w:t>
            </w:r>
            <w:r>
              <w:rPr>
                <w:rFonts w:hint="eastAsia"/>
              </w:rPr>
              <w:t>：</w:t>
            </w:r>
          </w:p>
          <w:p w:rsidR="00FA2659" w:rsidRDefault="00FA2659" w:rsidP="00FA2659">
            <w:pPr>
              <w:spacing w:beforeLines="25" w:before="60"/>
              <w:ind w:left="180" w:hangingChars="100" w:hanging="180"/>
            </w:pPr>
            <w:r>
              <w:rPr>
                <w:rFonts w:hint="eastAsia"/>
              </w:rPr>
              <w:t>1.</w:t>
            </w:r>
            <w:r>
              <w:rPr>
                <w:rFonts w:hint="eastAsia"/>
              </w:rPr>
              <w:t xml:space="preserve">　射程：　各砲兵ユニット</w:t>
            </w:r>
            <w:r>
              <w:rPr>
                <w:rFonts w:hint="eastAsia"/>
              </w:rPr>
              <w:t>(</w:t>
            </w:r>
            <w:r>
              <w:rPr>
                <w:rFonts w:hint="eastAsia"/>
              </w:rPr>
              <w:t>攻撃側も防御側も</w:t>
            </w:r>
            <w:r>
              <w:rPr>
                <w:rFonts w:hint="eastAsia"/>
              </w:rPr>
              <w:t>)</w:t>
            </w:r>
            <w:r>
              <w:rPr>
                <w:rFonts w:hint="eastAsia"/>
              </w:rPr>
              <w:t>は宣言攻撃の防御ヘクスを射程内に収めていること。砲兵ユニットから防御ヘクスへの射撃距離が</w:t>
            </w:r>
            <w:r>
              <w:rPr>
                <w:rFonts w:hint="eastAsia"/>
              </w:rPr>
              <w:t>(</w:t>
            </w:r>
            <w:r>
              <w:rPr>
                <w:rFonts w:hint="eastAsia"/>
              </w:rPr>
              <w:t>防御ヘクスは数えるが砲兵のヘクスは数えない</w:t>
            </w:r>
            <w:r>
              <w:rPr>
                <w:rFonts w:hint="eastAsia"/>
              </w:rPr>
              <w:t>)</w:t>
            </w:r>
            <w:r>
              <w:rPr>
                <w:rFonts w:hint="eastAsia"/>
              </w:rPr>
              <w:t>ユニットの射程を超えていなければ支援できる。</w:t>
            </w:r>
          </w:p>
          <w:p w:rsidR="00FA2659" w:rsidRDefault="00FA2659" w:rsidP="00FA2659">
            <w:pPr>
              <w:spacing w:beforeLines="25" w:before="60"/>
              <w:ind w:left="180" w:hangingChars="100" w:hanging="180"/>
            </w:pPr>
            <w:r>
              <w:rPr>
                <w:rFonts w:hint="eastAsia"/>
              </w:rPr>
              <w:t>2.</w:t>
            </w:r>
            <w:r>
              <w:rPr>
                <w:rFonts w:hint="eastAsia"/>
              </w:rPr>
              <w:t xml:space="preserve">　オーバーラン：　オーバーランマーカーを乗せている砲兵ユニットは支援できない。</w:t>
            </w:r>
          </w:p>
          <w:p w:rsidR="00FA2659" w:rsidRDefault="00FA2659" w:rsidP="00FA2659">
            <w:pPr>
              <w:spacing w:beforeLines="25" w:before="60"/>
              <w:ind w:left="180" w:hangingChars="100" w:hanging="180"/>
            </w:pPr>
            <w:r>
              <w:rPr>
                <w:rFonts w:hint="eastAsia"/>
              </w:rPr>
              <w:t>3.</w:t>
            </w:r>
            <w:r>
              <w:rPr>
                <w:rFonts w:hint="eastAsia"/>
              </w:rPr>
              <w:t xml:space="preserve">　補給切れ：　補給切れマーカーを乗せている防御側砲兵は支援できない。</w:t>
            </w:r>
          </w:p>
          <w:p w:rsidR="00FA2659" w:rsidRDefault="00FA2659" w:rsidP="00FA2659">
            <w:pPr>
              <w:spacing w:beforeLines="25" w:before="60"/>
              <w:ind w:left="180" w:hangingChars="100" w:hanging="180"/>
            </w:pPr>
            <w:r>
              <w:rPr>
                <w:rFonts w:hint="eastAsia"/>
              </w:rPr>
              <w:t>4.</w:t>
            </w:r>
            <w:r>
              <w:rPr>
                <w:rFonts w:hint="eastAsia"/>
              </w:rPr>
              <w:t xml:space="preserve">　攻撃補給：　補給状態にかかわらず、攻撃側の砲兵ユニットは攻撃補給を提供する</w:t>
            </w:r>
            <w:r>
              <w:rPr>
                <w:rFonts w:hint="eastAsia"/>
              </w:rPr>
              <w:t>ASP</w:t>
            </w:r>
            <w:r>
              <w:rPr>
                <w:rFonts w:hint="eastAsia"/>
              </w:rPr>
              <w:t>に</w:t>
            </w:r>
            <w:r>
              <w:rPr>
                <w:rFonts w:hint="eastAsia"/>
              </w:rPr>
              <w:t>LOC</w:t>
            </w:r>
            <w:r>
              <w:rPr>
                <w:rFonts w:hint="eastAsia"/>
              </w:rPr>
              <w:t>が引けていること。</w:t>
            </w:r>
          </w:p>
          <w:p w:rsidR="00FA2659" w:rsidRDefault="00FA2659" w:rsidP="00FA2659">
            <w:pPr>
              <w:spacing w:beforeLines="25" w:before="60"/>
              <w:ind w:left="180" w:hangingChars="100" w:hanging="180"/>
            </w:pPr>
            <w:r>
              <w:rPr>
                <w:rFonts w:hint="eastAsia"/>
              </w:rPr>
              <w:t>5.</w:t>
            </w:r>
            <w:r>
              <w:rPr>
                <w:rFonts w:hint="eastAsia"/>
              </w:rPr>
              <w:t xml:space="preserve">　防御ヘクスにいる場合を除き、防御側の砲兵ユニットは敵</w:t>
            </w:r>
            <w:r>
              <w:rPr>
                <w:rFonts w:hint="eastAsia"/>
              </w:rPr>
              <w:t>ZOC</w:t>
            </w:r>
            <w:r>
              <w:rPr>
                <w:rFonts w:hint="eastAsia"/>
              </w:rPr>
              <w:t>内にいると支援できない。攻撃側の砲兵ユニットは敵</w:t>
            </w:r>
            <w:r>
              <w:rPr>
                <w:rFonts w:hint="eastAsia"/>
              </w:rPr>
              <w:t>ZOC</w:t>
            </w:r>
            <w:r>
              <w:rPr>
                <w:rFonts w:hint="eastAsia"/>
              </w:rPr>
              <w:t>内にいても支援できる。</w:t>
            </w:r>
          </w:p>
          <w:p w:rsidR="00FA2659" w:rsidRPr="00FA2659" w:rsidRDefault="00FA2659" w:rsidP="00FA2659">
            <w:pPr>
              <w:spacing w:beforeLines="25" w:before="60"/>
              <w:ind w:left="180" w:hangingChars="100" w:hanging="180"/>
            </w:pPr>
            <w:r>
              <w:rPr>
                <w:rFonts w:hint="eastAsia"/>
              </w:rPr>
              <w:t>6.</w:t>
            </w:r>
            <w:r>
              <w:rPr>
                <w:rFonts w:hint="eastAsia"/>
              </w:rPr>
              <w:t xml:space="preserve">　防御ヘクスに砲兵タイプのユニットしかいない場合、それらのユニットはどの宣言攻撃にも支援力を提供できない。防御ヘクスにいる砲兵ユニットは自身の防御力だけを使用するが、それに隣接していない別の砲兵はそのヘクスを支援できる。</w:t>
            </w:r>
            <w:r w:rsidR="009F15B9">
              <w:rPr>
                <w:rFonts w:hint="eastAsia"/>
              </w:rPr>
              <w:t>左</w:t>
            </w:r>
            <w:r>
              <w:rPr>
                <w:rFonts w:hint="eastAsia"/>
              </w:rPr>
              <w:t>図の例を参照。</w:t>
            </w:r>
          </w:p>
        </w:tc>
        <w:tc>
          <w:tcPr>
            <w:tcW w:w="3923" w:type="dxa"/>
            <w:vMerge/>
          </w:tcPr>
          <w:p w:rsidR="00FA2659" w:rsidRDefault="00FA2659" w:rsidP="006C45CB"/>
        </w:tc>
      </w:tr>
    </w:tbl>
    <w:p w:rsidR="00960671" w:rsidRDefault="00960671" w:rsidP="006C45CB"/>
    <w:tbl>
      <w:tblPr>
        <w:tblStyle w:val="a8"/>
        <w:tblW w:w="0" w:type="auto"/>
        <w:tblBorders>
          <w:insideH w:val="single" w:sz="6" w:space="0" w:color="auto"/>
          <w:insideV w:val="single" w:sz="6" w:space="0" w:color="auto"/>
        </w:tblBorders>
        <w:tblCellMar>
          <w:top w:w="57" w:type="dxa"/>
          <w:left w:w="85" w:type="dxa"/>
          <w:bottom w:w="57" w:type="dxa"/>
          <w:right w:w="85" w:type="dxa"/>
        </w:tblCellMar>
        <w:tblLook w:val="04A0" w:firstRow="1" w:lastRow="0" w:firstColumn="1" w:lastColumn="0" w:noHBand="0" w:noVBand="1"/>
      </w:tblPr>
      <w:tblGrid>
        <w:gridCol w:w="3564"/>
        <w:gridCol w:w="3674"/>
        <w:gridCol w:w="3422"/>
      </w:tblGrid>
      <w:tr w:rsidR="00835CFF" w:rsidTr="009F15B9">
        <w:trPr>
          <w:trHeight w:val="2516"/>
        </w:trPr>
        <w:tc>
          <w:tcPr>
            <w:tcW w:w="3564" w:type="dxa"/>
            <w:tcBorders>
              <w:top w:val="single" w:sz="6" w:space="0" w:color="auto"/>
              <w:left w:val="single" w:sz="6" w:space="0" w:color="auto"/>
              <w:bottom w:val="nil"/>
              <w:right w:val="nil"/>
            </w:tcBorders>
          </w:tcPr>
          <w:p w:rsidR="00835CFF" w:rsidRDefault="00835CFF" w:rsidP="00F249B5">
            <w:pPr>
              <w:rPr>
                <w:b/>
                <w:sz w:val="21"/>
                <w:szCs w:val="21"/>
              </w:rPr>
            </w:pPr>
            <w:r>
              <w:rPr>
                <w:rFonts w:hint="eastAsia"/>
                <w:b/>
                <w:sz w:val="21"/>
                <w:szCs w:val="21"/>
              </w:rPr>
              <w:t>非機能</w:t>
            </w:r>
            <w:r>
              <w:rPr>
                <w:rFonts w:hint="eastAsia"/>
                <w:b/>
                <w:sz w:val="21"/>
                <w:szCs w:val="21"/>
              </w:rPr>
              <w:t>HQ</w:t>
            </w:r>
            <w:r>
              <w:rPr>
                <w:rFonts w:hint="eastAsia"/>
                <w:b/>
                <w:sz w:val="21"/>
                <w:szCs w:val="21"/>
              </w:rPr>
              <w:t>の影響</w:t>
            </w:r>
          </w:p>
          <w:p w:rsidR="00835CFF" w:rsidRDefault="00835CFF" w:rsidP="00F249B5">
            <w:pPr>
              <w:rPr>
                <w:b/>
                <w:sz w:val="21"/>
                <w:szCs w:val="21"/>
              </w:rPr>
            </w:pPr>
            <w:r w:rsidRPr="00FA2659">
              <w:rPr>
                <w:rFonts w:hint="eastAsia"/>
                <w:b/>
                <w:sz w:val="21"/>
                <w:szCs w:val="21"/>
              </w:rPr>
              <w:t>(</w:t>
            </w:r>
            <w:r>
              <w:rPr>
                <w:rFonts w:hint="eastAsia"/>
                <w:b/>
                <w:sz w:val="21"/>
                <w:szCs w:val="21"/>
              </w:rPr>
              <w:t>22.2</w:t>
            </w:r>
            <w:r w:rsidRPr="00FA2659">
              <w:rPr>
                <w:rFonts w:hint="eastAsia"/>
                <w:b/>
                <w:sz w:val="21"/>
                <w:szCs w:val="21"/>
              </w:rPr>
              <w:t>)</w:t>
            </w:r>
          </w:p>
          <w:p w:rsidR="00835CFF" w:rsidRDefault="00835CFF" w:rsidP="00835CFF"/>
          <w:p w:rsidR="00835CFF" w:rsidRDefault="00835CFF" w:rsidP="00835CFF">
            <w:r w:rsidRPr="00835CFF">
              <w:rPr>
                <w:rFonts w:hint="eastAsia"/>
                <w:b/>
              </w:rPr>
              <w:t>非機能</w:t>
            </w:r>
            <w:r w:rsidRPr="00835CFF">
              <w:rPr>
                <w:rFonts w:hint="eastAsia"/>
                <w:b/>
              </w:rPr>
              <w:t>HQ</w:t>
            </w:r>
            <w:r w:rsidRPr="00835CFF">
              <w:rPr>
                <w:rFonts w:hint="eastAsia"/>
                <w:b/>
              </w:rPr>
              <w:t>の制限事項</w:t>
            </w:r>
            <w:r>
              <w:rPr>
                <w:rFonts w:hint="eastAsia"/>
              </w:rPr>
              <w:t>：</w:t>
            </w:r>
          </w:p>
          <w:p w:rsidR="00835CFF" w:rsidRDefault="00835CFF" w:rsidP="00835CFF">
            <w:pPr>
              <w:spacing w:beforeLines="25" w:before="60"/>
              <w:ind w:left="180" w:hangingChars="100" w:hanging="180"/>
            </w:pPr>
            <w:r>
              <w:rPr>
                <w:rFonts w:hint="eastAsia"/>
              </w:rPr>
              <w:t>A.</w:t>
            </w:r>
            <w:r>
              <w:rPr>
                <w:rFonts w:hint="eastAsia"/>
              </w:rPr>
              <w:t xml:space="preserve">　退却命令を発せられない。</w:t>
            </w:r>
          </w:p>
          <w:p w:rsidR="00835CFF" w:rsidRDefault="00835CFF" w:rsidP="00835CFF">
            <w:pPr>
              <w:spacing w:beforeLines="25" w:before="60"/>
              <w:ind w:left="180" w:hangingChars="100" w:hanging="180"/>
            </w:pPr>
            <w:r>
              <w:rPr>
                <w:rFonts w:hint="eastAsia"/>
              </w:rPr>
              <w:t>B.</w:t>
            </w:r>
            <w:r>
              <w:rPr>
                <w:rFonts w:hint="eastAsia"/>
              </w:rPr>
              <w:t xml:space="preserve">　ソ連軍自動車化フェイズに、</w:t>
            </w:r>
            <w:r>
              <w:rPr>
                <w:rFonts w:hint="eastAsia"/>
              </w:rPr>
              <w:t>(</w:t>
            </w:r>
            <w:r>
              <w:rPr>
                <w:rFonts w:hint="eastAsia"/>
              </w:rPr>
              <w:t>親衛を含む</w:t>
            </w:r>
            <w:r>
              <w:rPr>
                <w:rFonts w:hint="eastAsia"/>
              </w:rPr>
              <w:t>)</w:t>
            </w:r>
            <w:r>
              <w:rPr>
                <w:rFonts w:hint="eastAsia"/>
              </w:rPr>
              <w:t>非自動車化ユニットを活性化できない。</w:t>
            </w:r>
          </w:p>
          <w:p w:rsidR="00835CFF" w:rsidRPr="00835CFF" w:rsidRDefault="00835CFF" w:rsidP="00835CFF">
            <w:pPr>
              <w:spacing w:beforeLines="25" w:before="60"/>
              <w:ind w:left="180" w:hangingChars="100" w:hanging="180"/>
            </w:pPr>
            <w:r>
              <w:rPr>
                <w:rFonts w:hint="eastAsia"/>
              </w:rPr>
              <w:t>C.</w:t>
            </w:r>
            <w:r>
              <w:rPr>
                <w:rFonts w:hint="eastAsia"/>
              </w:rPr>
              <w:t xml:space="preserve">　ソ連軍対応フェイズに、自動車化ユニットを移動させられない。</w:t>
            </w:r>
          </w:p>
        </w:tc>
        <w:tc>
          <w:tcPr>
            <w:tcW w:w="3674" w:type="dxa"/>
            <w:tcBorders>
              <w:top w:val="single" w:sz="6" w:space="0" w:color="auto"/>
              <w:left w:val="nil"/>
              <w:bottom w:val="nil"/>
              <w:right w:val="nil"/>
            </w:tcBorders>
          </w:tcPr>
          <w:p w:rsidR="009F15B9" w:rsidRDefault="00835CFF" w:rsidP="00835CFF">
            <w:pPr>
              <w:rPr>
                <w:rFonts w:hint="eastAsia"/>
                <w:b/>
              </w:rPr>
            </w:pPr>
            <w:r w:rsidRPr="00835CFF">
              <w:rPr>
                <w:rFonts w:hint="eastAsia"/>
                <w:b/>
              </w:rPr>
              <w:t>非機能</w:t>
            </w:r>
            <w:r w:rsidRPr="00835CFF">
              <w:rPr>
                <w:rFonts w:hint="eastAsia"/>
                <w:b/>
              </w:rPr>
              <w:t>HQ</w:t>
            </w:r>
            <w:r w:rsidRPr="00835CFF">
              <w:rPr>
                <w:rFonts w:hint="eastAsia"/>
                <w:b/>
              </w:rPr>
              <w:t>の指揮範囲内での制限事項</w:t>
            </w:r>
          </w:p>
          <w:p w:rsidR="00835CFF" w:rsidRPr="00835CFF" w:rsidRDefault="00835CFF" w:rsidP="00835CFF">
            <w:pPr>
              <w:rPr>
                <w:b/>
              </w:rPr>
            </w:pPr>
            <w:r w:rsidRPr="00835CFF">
              <w:rPr>
                <w:rFonts w:hint="eastAsia"/>
              </w:rPr>
              <w:t>(</w:t>
            </w:r>
            <w:r w:rsidRPr="00835CFF">
              <w:rPr>
                <w:rFonts w:hint="eastAsia"/>
              </w:rPr>
              <w:t>非機能</w:t>
            </w:r>
            <w:r w:rsidRPr="00835CFF">
              <w:rPr>
                <w:rFonts w:hint="eastAsia"/>
              </w:rPr>
              <w:t>HQ</w:t>
            </w:r>
            <w:r w:rsidRPr="00835CFF">
              <w:rPr>
                <w:rFonts w:hint="eastAsia"/>
              </w:rPr>
              <w:t>の影響は機能</w:t>
            </w:r>
            <w:r w:rsidRPr="00835CFF">
              <w:rPr>
                <w:rFonts w:hint="eastAsia"/>
              </w:rPr>
              <w:t>HQ</w:t>
            </w:r>
            <w:r w:rsidRPr="00835CFF">
              <w:rPr>
                <w:rFonts w:hint="eastAsia"/>
              </w:rPr>
              <w:t>の影響より優先する</w:t>
            </w:r>
            <w:r w:rsidRPr="00835CFF">
              <w:rPr>
                <w:rFonts w:hint="eastAsia"/>
              </w:rPr>
              <w:t>)</w:t>
            </w:r>
            <w:r>
              <w:rPr>
                <w:rFonts w:hint="eastAsia"/>
              </w:rPr>
              <w:t>：</w:t>
            </w:r>
          </w:p>
          <w:p w:rsidR="00835CFF" w:rsidRDefault="00835CFF" w:rsidP="00835CFF">
            <w:pPr>
              <w:spacing w:beforeLines="25" w:before="60"/>
              <w:ind w:left="180" w:hangingChars="100" w:hanging="180"/>
            </w:pPr>
            <w:r>
              <w:rPr>
                <w:rFonts w:hint="eastAsia"/>
              </w:rPr>
              <w:t>D.</w:t>
            </w:r>
            <w:r>
              <w:rPr>
                <w:rFonts w:hint="eastAsia"/>
              </w:rPr>
              <w:t xml:space="preserve">　「</w:t>
            </w:r>
            <w:r>
              <w:rPr>
                <w:rFonts w:hint="eastAsia"/>
              </w:rPr>
              <w:t>E</w:t>
            </w:r>
            <w:r>
              <w:rPr>
                <w:rFonts w:hint="eastAsia"/>
              </w:rPr>
              <w:t>」拠点を除く、新たな陣地マーカーを置くことはできない。</w:t>
            </w:r>
          </w:p>
          <w:p w:rsidR="00835CFF" w:rsidRDefault="00835CFF" w:rsidP="00835CFF">
            <w:pPr>
              <w:spacing w:beforeLines="25" w:before="60"/>
              <w:ind w:left="180" w:hangingChars="100" w:hanging="180"/>
            </w:pPr>
            <w:r>
              <w:rPr>
                <w:rFonts w:hint="eastAsia"/>
              </w:rPr>
              <w:t>E.</w:t>
            </w:r>
            <w:r>
              <w:rPr>
                <w:rFonts w:hint="eastAsia"/>
              </w:rPr>
              <w:t xml:space="preserve">　架橋ユニットの配置</w:t>
            </w:r>
            <w:r>
              <w:rPr>
                <w:rFonts w:hint="eastAsia"/>
              </w:rPr>
              <w:t>/</w:t>
            </w:r>
            <w:r>
              <w:rPr>
                <w:rFonts w:hint="eastAsia"/>
              </w:rPr>
              <w:t>移動ができない。</w:t>
            </w:r>
          </w:p>
          <w:p w:rsidR="00835CFF" w:rsidRDefault="00835CFF" w:rsidP="00835CFF">
            <w:pPr>
              <w:spacing w:beforeLines="25" w:before="60"/>
              <w:ind w:left="180" w:hangingChars="100" w:hanging="180"/>
            </w:pPr>
            <w:r>
              <w:rPr>
                <w:rFonts w:hint="eastAsia"/>
              </w:rPr>
              <w:t>F.</w:t>
            </w:r>
            <w:r>
              <w:rPr>
                <w:rFonts w:hint="eastAsia"/>
              </w:rPr>
              <w:t xml:space="preserve">　ソ連軍は</w:t>
            </w:r>
            <w:r>
              <w:rPr>
                <w:rFonts w:hint="eastAsia"/>
              </w:rPr>
              <w:t>CAS</w:t>
            </w:r>
            <w:r>
              <w:rPr>
                <w:rFonts w:hint="eastAsia"/>
              </w:rPr>
              <w:t>任務を行えない</w:t>
            </w:r>
            <w:r>
              <w:rPr>
                <w:rFonts w:hint="eastAsia"/>
              </w:rPr>
              <w:t>(</w:t>
            </w:r>
            <w:r>
              <w:rPr>
                <w:rFonts w:hint="eastAsia"/>
              </w:rPr>
              <w:t>が、枢軸軍の妨害及び</w:t>
            </w:r>
            <w:r>
              <w:rPr>
                <w:rFonts w:hint="eastAsia"/>
              </w:rPr>
              <w:t>CAS</w:t>
            </w:r>
            <w:r>
              <w:rPr>
                <w:rFonts w:hint="eastAsia"/>
              </w:rPr>
              <w:t>任務</w:t>
            </w:r>
            <w:r w:rsidR="009F15B9">
              <w:rPr>
                <w:rFonts w:hint="eastAsia"/>
              </w:rPr>
              <w:t>を</w:t>
            </w:r>
            <w:r>
              <w:rPr>
                <w:rFonts w:hint="eastAsia"/>
              </w:rPr>
              <w:t>迎撃できる</w:t>
            </w:r>
            <w:r>
              <w:rPr>
                <w:rFonts w:hint="eastAsia"/>
              </w:rPr>
              <w:t>)</w:t>
            </w:r>
            <w:r>
              <w:rPr>
                <w:rFonts w:hint="eastAsia"/>
              </w:rPr>
              <w:t>。</w:t>
            </w:r>
          </w:p>
          <w:p w:rsidR="00835CFF" w:rsidRPr="00FA2659" w:rsidRDefault="00835CFF" w:rsidP="00835CFF">
            <w:pPr>
              <w:spacing w:beforeLines="25" w:before="60"/>
              <w:ind w:left="180" w:hangingChars="100" w:hanging="180"/>
            </w:pPr>
            <w:r>
              <w:rPr>
                <w:rFonts w:hint="eastAsia"/>
              </w:rPr>
              <w:t>G.</w:t>
            </w:r>
            <w:r>
              <w:rPr>
                <w:rFonts w:hint="eastAsia"/>
              </w:rPr>
              <w:t xml:space="preserve">　</w:t>
            </w:r>
            <w:r>
              <w:rPr>
                <w:rFonts w:hint="eastAsia"/>
              </w:rPr>
              <w:t>1</w:t>
            </w:r>
            <w:r>
              <w:rPr>
                <w:rFonts w:hint="eastAsia"/>
              </w:rPr>
              <w:t>つの戦闘を支援できるソ連軍砲兵ユニットは</w:t>
            </w:r>
            <w:r>
              <w:rPr>
                <w:rFonts w:hint="eastAsia"/>
              </w:rPr>
              <w:t>1</w:t>
            </w:r>
            <w:r>
              <w:rPr>
                <w:rFonts w:hint="eastAsia"/>
              </w:rPr>
              <w:t>個だけになる。</w:t>
            </w:r>
          </w:p>
        </w:tc>
        <w:tc>
          <w:tcPr>
            <w:tcW w:w="3422" w:type="dxa"/>
            <w:tcBorders>
              <w:left w:val="nil"/>
            </w:tcBorders>
          </w:tcPr>
          <w:p w:rsidR="00835CFF" w:rsidRDefault="00835CFF" w:rsidP="00835CFF">
            <w:pPr>
              <w:spacing w:beforeLines="25" w:before="60"/>
              <w:ind w:left="180" w:hangingChars="100" w:hanging="180"/>
            </w:pPr>
            <w:r>
              <w:rPr>
                <w:rFonts w:hint="eastAsia"/>
              </w:rPr>
              <w:t>H.</w:t>
            </w:r>
            <w:r>
              <w:rPr>
                <w:rFonts w:hint="eastAsia"/>
              </w:rPr>
              <w:t xml:space="preserve">　</w:t>
            </w:r>
            <w:r>
              <w:rPr>
                <w:rFonts w:hint="eastAsia"/>
              </w:rPr>
              <w:t>NKVD</w:t>
            </w:r>
            <w:r>
              <w:rPr>
                <w:rFonts w:hint="eastAsia"/>
              </w:rPr>
              <w:t>の「退却不可」を無効にする。</w:t>
            </w:r>
          </w:p>
          <w:p w:rsidR="00835CFF" w:rsidRDefault="00835CFF" w:rsidP="00835CFF">
            <w:pPr>
              <w:spacing w:beforeLines="25" w:before="60"/>
              <w:ind w:left="180" w:hangingChars="100" w:hanging="180"/>
            </w:pPr>
            <w:r>
              <w:rPr>
                <w:rFonts w:hint="eastAsia"/>
              </w:rPr>
              <w:t>I.</w:t>
            </w:r>
            <w:r>
              <w:rPr>
                <w:rFonts w:hint="eastAsia"/>
              </w:rPr>
              <w:t xml:space="preserve">　ソ連軍の移動及び自動車化</w:t>
            </w:r>
            <w:r w:rsidRPr="00835CFF">
              <w:rPr>
                <w:rFonts w:hint="eastAsia"/>
              </w:rPr>
              <w:t>移動フェイズに、非機能</w:t>
            </w:r>
            <w:r w:rsidRPr="00835CFF">
              <w:rPr>
                <w:rFonts w:hint="eastAsia"/>
              </w:rPr>
              <w:t>HQ</w:t>
            </w:r>
            <w:r w:rsidRPr="00835CFF">
              <w:rPr>
                <w:rFonts w:hint="eastAsia"/>
              </w:rPr>
              <w:t>の指揮範囲内で移動を開始できるソ連軍</w:t>
            </w:r>
            <w:r>
              <w:rPr>
                <w:rFonts w:hint="eastAsia"/>
              </w:rPr>
              <w:t>陸上</w:t>
            </w:r>
            <w:r w:rsidRPr="00835CFF">
              <w:rPr>
                <w:rFonts w:hint="eastAsia"/>
              </w:rPr>
              <w:t>ユニットの数は、その回復値よりも</w:t>
            </w:r>
            <w:r w:rsidRPr="00835CFF">
              <w:rPr>
                <w:rFonts w:hint="eastAsia"/>
              </w:rPr>
              <w:t>1</w:t>
            </w:r>
            <w:r w:rsidRPr="00835CFF">
              <w:rPr>
                <w:rFonts w:hint="eastAsia"/>
              </w:rPr>
              <w:t>少ない数に制限される。</w:t>
            </w:r>
            <w:r>
              <w:rPr>
                <w:rFonts w:hint="eastAsia"/>
              </w:rPr>
              <w:t>非機能ソ連軍</w:t>
            </w:r>
            <w:r>
              <w:rPr>
                <w:rFonts w:hint="eastAsia"/>
              </w:rPr>
              <w:t>HQ</w:t>
            </w:r>
            <w:r>
              <w:rPr>
                <w:rFonts w:hint="eastAsia"/>
              </w:rPr>
              <w:t>は、常にソ連軍移動フェイズに移動できる。</w:t>
            </w:r>
          </w:p>
        </w:tc>
      </w:tr>
      <w:tr w:rsidR="00835CFF" w:rsidTr="009F15B9">
        <w:trPr>
          <w:trHeight w:val="3014"/>
        </w:trPr>
        <w:tc>
          <w:tcPr>
            <w:tcW w:w="7238" w:type="dxa"/>
            <w:gridSpan w:val="2"/>
            <w:tcBorders>
              <w:top w:val="nil"/>
              <w:left w:val="single" w:sz="6" w:space="0" w:color="auto"/>
              <w:bottom w:val="single" w:sz="6" w:space="0" w:color="auto"/>
            </w:tcBorders>
          </w:tcPr>
          <w:p w:rsidR="00835CFF" w:rsidRPr="00FA2659" w:rsidRDefault="00835CFF" w:rsidP="00F249B5">
            <w:pPr>
              <w:spacing w:beforeLines="25" w:before="60"/>
              <w:ind w:left="180" w:hangingChars="100" w:hanging="180"/>
            </w:pPr>
            <w:r>
              <w:rPr>
                <w:noProof/>
              </w:rPr>
              <w:drawing>
                <wp:anchor distT="0" distB="0" distL="114300" distR="114300" simplePos="0" relativeHeight="251905024" behindDoc="0" locked="0" layoutInCell="1" allowOverlap="1" wp14:anchorId="6A286D42" wp14:editId="2BF477C9">
                  <wp:simplePos x="0" y="0"/>
                  <wp:positionH relativeFrom="column">
                    <wp:posOffset>24650</wp:posOffset>
                  </wp:positionH>
                  <wp:positionV relativeFrom="paragraph">
                    <wp:posOffset>82550</wp:posOffset>
                  </wp:positionV>
                  <wp:extent cx="4427280" cy="1632960"/>
                  <wp:effectExtent l="0" t="0" r="0" b="5715"/>
                  <wp:wrapNone/>
                  <wp:docPr id="350" name="図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図 350"/>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427280" cy="1632960"/>
                          </a:xfrm>
                          <a:prstGeom prst="rect">
                            <a:avLst/>
                          </a:prstGeom>
                        </pic:spPr>
                      </pic:pic>
                    </a:graphicData>
                  </a:graphic>
                  <wp14:sizeRelH relativeFrom="margin">
                    <wp14:pctWidth>0</wp14:pctWidth>
                  </wp14:sizeRelH>
                  <wp14:sizeRelV relativeFrom="margin">
                    <wp14:pctHeight>0</wp14:pctHeight>
                  </wp14:sizeRelV>
                </wp:anchor>
              </w:drawing>
            </w:r>
          </w:p>
        </w:tc>
        <w:tc>
          <w:tcPr>
            <w:tcW w:w="3422" w:type="dxa"/>
          </w:tcPr>
          <w:p w:rsidR="00835CFF" w:rsidRDefault="00835CFF" w:rsidP="00F249B5">
            <w:pPr>
              <w:spacing w:beforeLines="25" w:before="60"/>
              <w:rPr>
                <w:b/>
                <w:sz w:val="21"/>
                <w:szCs w:val="21"/>
              </w:rPr>
            </w:pPr>
            <w:r w:rsidRPr="00835CFF">
              <w:rPr>
                <w:rFonts w:hint="eastAsia"/>
                <w:b/>
                <w:sz w:val="21"/>
                <w:szCs w:val="21"/>
              </w:rPr>
              <w:t>非機能</w:t>
            </w:r>
            <w:r w:rsidRPr="00835CFF">
              <w:rPr>
                <w:rFonts w:hint="eastAsia"/>
                <w:b/>
                <w:sz w:val="21"/>
                <w:szCs w:val="21"/>
              </w:rPr>
              <w:t>HQ</w:t>
            </w:r>
            <w:r w:rsidRPr="00835CFF">
              <w:rPr>
                <w:rFonts w:hint="eastAsia"/>
                <w:b/>
                <w:sz w:val="21"/>
                <w:szCs w:val="21"/>
              </w:rPr>
              <w:t>の回復判定</w:t>
            </w:r>
          </w:p>
          <w:p w:rsidR="00835CFF" w:rsidRPr="00835CFF" w:rsidRDefault="009F15B9" w:rsidP="00835CFF">
            <w:pPr>
              <w:spacing w:beforeLines="25" w:before="60"/>
            </w:pPr>
            <w:r>
              <w:rPr>
                <w:rFonts w:hint="eastAsia"/>
                <w:noProof/>
              </w:rPr>
              <mc:AlternateContent>
                <mc:Choice Requires="wpg">
                  <w:drawing>
                    <wp:anchor distT="0" distB="0" distL="114300" distR="114300" simplePos="0" relativeHeight="251914240" behindDoc="0" locked="0" layoutInCell="1" allowOverlap="1" wp14:anchorId="5CA428B1" wp14:editId="20BA03DE">
                      <wp:simplePos x="0" y="0"/>
                      <wp:positionH relativeFrom="column">
                        <wp:posOffset>65485</wp:posOffset>
                      </wp:positionH>
                      <wp:positionV relativeFrom="paragraph">
                        <wp:posOffset>855073</wp:posOffset>
                      </wp:positionV>
                      <wp:extent cx="1895214" cy="878774"/>
                      <wp:effectExtent l="0" t="0" r="0" b="0"/>
                      <wp:wrapNone/>
                      <wp:docPr id="349" name="グループ化 349"/>
                      <wp:cNvGraphicFramePr/>
                      <a:graphic xmlns:a="http://schemas.openxmlformats.org/drawingml/2006/main">
                        <a:graphicData uri="http://schemas.microsoft.com/office/word/2010/wordprocessingGroup">
                          <wpg:wgp>
                            <wpg:cNvGrpSpPr/>
                            <wpg:grpSpPr>
                              <a:xfrm>
                                <a:off x="0" y="0"/>
                                <a:ext cx="1895214" cy="878774"/>
                                <a:chOff x="0" y="0"/>
                                <a:chExt cx="1895214" cy="878774"/>
                              </a:xfrm>
                            </wpg:grpSpPr>
                            <wps:wsp>
                              <wps:cNvPr id="351" name="テキスト ボックス 2"/>
                              <wps:cNvSpPr txBox="1">
                                <a:spLocks noChangeArrowheads="1"/>
                              </wps:cNvSpPr>
                              <wps:spPr bwMode="auto">
                                <a:xfrm>
                                  <a:off x="749245" y="403761"/>
                                  <a:ext cx="533400" cy="236855"/>
                                </a:xfrm>
                                <a:prstGeom prst="rect">
                                  <a:avLst/>
                                </a:prstGeom>
                                <a:noFill/>
                                <a:ln w="9525">
                                  <a:noFill/>
                                  <a:miter lim="800000"/>
                                  <a:headEnd/>
                                  <a:tailEnd/>
                                </a:ln>
                              </wps:spPr>
                              <wps:txbx>
                                <w:txbxContent>
                                  <w:p w:rsidR="00835CFF" w:rsidRDefault="00835CFF" w:rsidP="00835CFF">
                                    <w:pPr>
                                      <w:spacing w:line="180" w:lineRule="exact"/>
                                      <w:jc w:val="left"/>
                                      <w:rPr>
                                        <w:sz w:val="16"/>
                                        <w:szCs w:val="16"/>
                                      </w:rPr>
                                    </w:pPr>
                                    <w:r>
                                      <w:rPr>
                                        <w:rFonts w:hint="eastAsia"/>
                                        <w:sz w:val="16"/>
                                        <w:szCs w:val="16"/>
                                      </w:rPr>
                                      <w:t>機能面に裏返す</w:t>
                                    </w:r>
                                  </w:p>
                                </w:txbxContent>
                              </wps:txbx>
                              <wps:bodyPr rot="0" vert="horz" wrap="square" lIns="36000" tIns="0" rIns="36000" bIns="0" anchor="t" anchorCtr="0">
                                <a:spAutoFit/>
                              </wps:bodyPr>
                            </wps:wsp>
                            <wps:wsp>
                              <wps:cNvPr id="352" name="テキスト ボックス 2"/>
                              <wps:cNvSpPr txBox="1">
                                <a:spLocks noChangeArrowheads="1"/>
                              </wps:cNvSpPr>
                              <wps:spPr bwMode="auto">
                                <a:xfrm>
                                  <a:off x="107977" y="0"/>
                                  <a:ext cx="659374" cy="238124"/>
                                </a:xfrm>
                                <a:prstGeom prst="rect">
                                  <a:avLst/>
                                </a:prstGeom>
                                <a:solidFill>
                                  <a:schemeClr val="bg1"/>
                                </a:solidFill>
                                <a:ln w="9525">
                                  <a:noFill/>
                                  <a:miter lim="800000"/>
                                  <a:headEnd/>
                                  <a:tailEnd/>
                                </a:ln>
                              </wps:spPr>
                              <wps:txbx>
                                <w:txbxContent>
                                  <w:p w:rsidR="00835CFF" w:rsidRDefault="00835CFF" w:rsidP="00835CFF">
                                    <w:pPr>
                                      <w:spacing w:line="180" w:lineRule="exact"/>
                                      <w:jc w:val="left"/>
                                      <w:rPr>
                                        <w:sz w:val="16"/>
                                        <w:szCs w:val="16"/>
                                      </w:rPr>
                                    </w:pPr>
                                    <w:r>
                                      <w:rPr>
                                        <w:rFonts w:hint="eastAsia"/>
                                        <w:sz w:val="16"/>
                                        <w:szCs w:val="16"/>
                                      </w:rPr>
                                      <w:t>サイの目≦</w:t>
                                    </w:r>
                                  </w:p>
                                  <w:p w:rsidR="00835CFF" w:rsidRDefault="00835CFF" w:rsidP="00835CFF">
                                    <w:pPr>
                                      <w:spacing w:line="180" w:lineRule="exact"/>
                                      <w:jc w:val="right"/>
                                      <w:rPr>
                                        <w:sz w:val="16"/>
                                        <w:szCs w:val="16"/>
                                      </w:rPr>
                                    </w:pPr>
                                    <w:r>
                                      <w:rPr>
                                        <w:rFonts w:hint="eastAsia"/>
                                        <w:sz w:val="16"/>
                                        <w:szCs w:val="16"/>
                                      </w:rPr>
                                      <w:t>回復値</w:t>
                                    </w:r>
                                  </w:p>
                                </w:txbxContent>
                              </wps:txbx>
                              <wps:bodyPr rot="0" vert="horz" wrap="square" lIns="36000" tIns="0" rIns="36000" bIns="0" anchor="t" anchorCtr="0">
                                <a:spAutoFit/>
                              </wps:bodyPr>
                            </wps:wsp>
                            <pic:pic xmlns:pic="http://schemas.openxmlformats.org/drawingml/2006/picture">
                              <pic:nvPicPr>
                                <pic:cNvPr id="355" name="図 355"/>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1384575" y="362197"/>
                                  <a:ext cx="510639" cy="516577"/>
                                </a:xfrm>
                                <a:prstGeom prst="rect">
                                  <a:avLst/>
                                </a:prstGeom>
                              </pic:spPr>
                            </pic:pic>
                            <pic:pic xmlns:pic="http://schemas.openxmlformats.org/drawingml/2006/picture">
                              <pic:nvPicPr>
                                <pic:cNvPr id="354" name="図 354"/>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1099" y="344384"/>
                                  <a:ext cx="623455" cy="510639"/>
                                </a:xfrm>
                                <a:prstGeom prst="rect">
                                  <a:avLst/>
                                </a:prstGeom>
                              </pic:spPr>
                            </pic:pic>
                            <wps:wsp>
                              <wps:cNvPr id="357" name="直線コネクタ 357"/>
                              <wps:cNvCnPr/>
                              <wps:spPr>
                                <a:xfrm rot="5400000">
                                  <a:off x="-180000" y="305790"/>
                                  <a:ext cx="468000" cy="108000"/>
                                </a:xfrm>
                                <a:prstGeom prst="bentConnector3">
                                  <a:avLst>
                                    <a:gd name="adj1" fmla="val 245"/>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59" name="直線矢印コネクタ 359"/>
                              <wps:cNvCnPr/>
                              <wps:spPr>
                                <a:xfrm>
                                  <a:off x="654242" y="659080"/>
                                  <a:ext cx="684000" cy="0"/>
                                </a:xfrm>
                                <a:prstGeom prst="straightConnector1">
                                  <a:avLst/>
                                </a:prstGeom>
                                <a:ln>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グループ化 349" o:spid="_x0000_s1096" style="position:absolute;left:0;text-align:left;margin-left:5.15pt;margin-top:67.35pt;width:149.25pt;height:69.2pt;z-index:251914240" coordsize="18952,878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0fzk2wUAAK4TAAAOAAAAZHJzL2Uyb0RvYy54bWzsWN2KGzcUvi/0HcTc&#10;O55fj23iDRvvJgTSNiTtA8gzskfNjDSV5LW3pTdrKL1obltoCoXeltJACqVQ6MOYkNfoOdKMvfZu&#10;0jQtSwIJxKvR6OecT98559Ncv7GsSnLClOZSjLzgmu8RJjKZczEbeZ98fKvT94g2VOS0lIKNvFOm&#10;vRsH7793fVEPWSgLWeZMEVhE6OGiHnmFMfWw29VZwSqqr8maCXg5laqiBh7VrJsruoDVq7Ib+n6v&#10;u5Aqr5XMmNbQe+Reegd2/emUZeaj6VQzQ8qRB7YZ+6vs7wR/uwfX6XCmaF3wrDGDvoYVFeUCNt0s&#10;dUQNJXPFLyxV8UxJLafmWiarrpxOecasD+BN4O95c1vJeW19mQ0Xs3oDE0C7h9NrL5t9eHJPEZ6P&#10;vCgeeETQCg5pffZkvfp5vfpzvfru2TffEnwFQC3q2RDG31b1g/qeajpm7gl9X05VhX/BK7K0EJ9u&#10;IGZLQzLoDPqDJAxij2Twrp/20zR2Z5AVcFAXpmXF8csndtttu2jdxphFDXTSW8T0f0PsQUFrZg9C&#10;IwItYkmwQWz11frsl/XZH+vV12S9+mG9Wq3PfoVnEjrk7DyEjZjlTYlAWLro+q7MHmoi5LigYsYO&#10;lZKLgtEcDA5wJri1mYonoIcaF5ksPpA5nBSdG2kX2sM+jQdhnHgEQI79KO3ZteiwPYUkimIfwgEP&#10;IYx6/SSxe7VY0mGttLnNZEWwMfIUxJHdhp7c1QbN2g7BExfyFi9L6KfDUpDFyINDTuyEc28qbiDU&#10;S17Bwfv4zx08ensscjvZUF66NmxQisZ99Nj5bpaTpSVrL2phncj8FABR0oU2pCJoFFJ97pEFhPXI&#10;05/NqWIeKe8IADXq4cbE2AdoqPO9k7aXigyWGHnGI645NjZnoIO6PgTQb3ELAx6Is6CxFUjnTL0C&#10;9oVvKvsCPx2kqWVfc8gt8XrJIIKIb4jXD0Ib/Zsg3rLqFYmnZclz5J49GSwabFwqckIh3U9mLoLg&#10;yM6PuiKCWse29HizCFrzbAj/m4ICrQvp8Z8LL8wycwwsV7yrV1qjourhvO5A7aup4RNecnNq6zgk&#10;CzRKnNzjGUY7PpzPtJDLXG169vgpiVy+ase4GcAdnu1lU11D4moz6e7wLj7ubDcped1SCduNYxD4&#10;e8X2EmxcIT+S2bxiwjhlolgJPkqhC15ryDRDVk1YDsn0Tg51IwNVZCCD14oLl1shRiC5IpExWqx4&#10;+CLsH/r+ILzZGSf+uBP76XHncBCnndQ/TmM/7gfjYPwlJtogHs41A/dpeVTzxnTovWD8pUqh0VRO&#10;g1gt40LIRi9EJxhkc35rInQhQjbojGImK7A5hTi8D4C7+qDbFxbpLbiIu8vo23LTKIYg6sdJ6spW&#10;1AuDQepKBOKB4iEJ/F4EKgXLVhL0Esgxbq+2+v2rsmXtcpbYJhjmeAeNtygyIJuejwybdxBjjJ63&#10;LzKgpr2LDIilltFtZPgD4D3QPopjCJLdsOiFUQwZsQkLGyL/d1hgIbsCRQOawXH5+ePfnv/+/frs&#10;6Xr1yArpvyDp22hHS4DaY9HcQJwgxvSDkLkym4C4RZmHvQ2AncBqToehn6SDPWES9/C9wzDwbful&#10;GE4gzY+lEJDupIrsTlYb45azvPGC5p9Cpp9WJVwpQZIQlORu1WYs5NE2ZeHEPWmyI1vsjXgrbszy&#10;EnEDy10imrU5LZlb/j6bgnze3j52BRPNMvCqXbcUMBqnubTeTHSg7hmzO7EZj1OZvYFvdn2FyZsZ&#10;dmcpzGZyxYVUFui93bdQTN349trg/N5qMIS+IfKVafTNndox+vmPPz179GSP183l+mW8RjQaJveS&#10;OIwhTUIyADUNVN1LBn0kvyNyW77bZNJyrRHXUKEpnxVbHrs76QvueMisPSn9woPYYW5zqSPmtAa9&#10;YxSHi24JuhGuibqCexmDD0fQcIHxjr8YdJamTdy+gL/2ewd8FLK6rPmAhV+dzj/bhbaf2Q7+BgAA&#10;//8DAFBLAwQUAAYACAAAACEAe8A4ksMAAAClAQAAGQAAAGRycy9fcmVscy9lMm9Eb2MueG1sLnJl&#10;bHO8kMsKwjAQRfeC/xBmb9N2ISKmbkRwK/oBQzJNo82DJIr+vQERFAR3LmeGe+5hVuubHdmVYjLe&#10;CWiqGhg56ZVxWsDxsJ0tgKWMTuHoHQm4U4J1N52s9jRiLqE0mJBYobgkYMg5LDlPciCLqfKBXLn0&#10;PlrMZYyaB5Rn1MTbup7z+M6A7oPJdkpA3KkW2OEeSvNvtu97I2nj5cWSy18quLGluwAxasoCLCmD&#10;z2VbnYIG/t2h+Y9D83LgH8/tHgAAAP//AwBQSwMEFAAGAAgAAAAhADfGaw3gAAAACgEAAA8AAABk&#10;cnMvZG93bnJldi54bWxMj01Lw0AQhu+C/2EZwZvdTaO2xGxKKeqpCG0F8TbNTpPQ7G7IbpP03zue&#10;9DS8zMP7ka8m24qB+tB4pyGZKRDkSm8aV2n4PLw9LEGEiM5g6x1puFKAVXF7k2Nm/Oh2NOxjJdjE&#10;hQw11DF2mZShrMlimPmOHP9OvrcYWfaVND2ObG5bOVfqWVpsHCfU2NGmpvK8v1gN7yOO6zR5Hbbn&#10;0+b6fXj6+NompPX93bR+ARFpin8w/Nbn6lBwp6O/OBNEy1qlTPJNHxcgGEjVkrccNcwXaQKyyOX/&#10;CcUPAAAA//8DAFBLAwQKAAAAAAAAACEA4wPGoDKIAAAyiAAAFAAAAGRycy9tZWRpYS9pbWFnZTEu&#10;anBn/9j/4AAQSkZJRgABAgEBLAEsAAD/4RmIRXhpZgAATU0AKgAAAAgABwESAAMAAAABAAEAAAEa&#10;AAUAAAABAAAAYgEbAAUAAAABAAAAagEoAAMAAAABAAIAAAExAAIAAAAlAAAAcgEyAAIAAAAUAAAA&#10;l4dpAAQAAAABAAAArAAAANgALcbAAAAnEAAtxsAAACcQQWRvYmUgUGhvdG9zaG9wIEVsZW1lbnRz&#10;IDUuMCBXaW5kb3dzADIwMTI6MDQ6MTMgMjA6NDY6MjYAAAADoAEAAwAAAAH//wAAoAIABAAAAAEA&#10;AACnoAMABAAAAAEAAACqAAAAAAAAAAYBAwADAAAAAQAGAAABGgAFAAAAAQAAASYBGwAFAAAAAQAA&#10;AS4BKAADAAAAAQACAAACAQAEAAAAAQAAATYCAgAEAAAAAQAAGEoAAAAAAAAASAAAAAEAAABIAAAA&#10;Af/Y/+AAEEpGSUYAAQIAAEgASAAA/+0ADEFkb2JlX0NNAAH/7gAOQWRvYmUAZIAAAAAB/9sAhAAM&#10;CAgICQgMCQkMEQsKCxEVDwwMDxUYExMVExMYEQwMDAwMDBEMDAwMDAwMDAwMDAwMDAwMDAwMDAwM&#10;DAwMDAwMAQ0LCw0ODRAODhAUDg4OFBQODg4OFBEMDAwMDBERDAwMDAwMEQwMDAwMDAwMDAwMDAwM&#10;DAwMDAwMDAwMDAwMDAz/wAARCACg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MCuqsNADK2CABAAA/wCpao/aKOPUZ/nB&#10;ZP1zIb9VOrEnbGLbrxHtXm31Q/xfUfWbozeou6jfjAWPq9NrQ7Ru3Xdv/lJKfYPXp59RsfEJvXo/&#10;0jf84Lzr/wAZfFH0esZAHYbBofH6aY/4lsc6nrOQT4+mP/SiSn0f1qf32/eEhbUeHt+8Lzc/4lqS&#10;P+Wr/nWD/wCjUnf4mGkyOt3x51f+pklPpPqVnhw+9Lez94fevNj/AImRv3ftu6PD0/8A1MmP+Jhu&#10;7cOtW/OrX/z8kp9K3s/eH3p9zfELzZ3+J231A5nXLmNH5or/APU6Q/xP5bZ2fWC5u76X6M/+l0lP&#10;pMjxCUhebf8AjPZALXjr1/qA6uLDqP8At5J3+KLOLpb161nkGO/9LJKfSU68w/8AGf6nII+sNmhn&#10;+bdx/wCxCX/jRdX2kf8AOGwyT+Y/g/8AX0lPp6S8v/8AGh6xu0+sFgb4bX/+l05/xQ9XEbPrBZ5y&#10;1/8A6WSU+npLzEf4pOst3bfrBZrPIf8Af/OpO/xSdXO0nrry4Dkizn94fpUlPpyS8YxeldU6D/jA&#10;6V0nIz7ctosqe55e9rXbt7tmxzneC9mSU//Q7r67R/zR6tOv6rZ+RYf+KF276oA/92be0fuLd+um&#10;3/ml1fdx9kt/6krB/wAT8f8ANAf+GbfyMSU9wmSVDIz7WXuprY0lpAE/DcXdva1JTfSlYWP9aMHK&#10;vOLiZeLkZLQS6mt8uhv0zt3D6Cni/WPCyrBTi5ONfcRPpseCdOfzklO1KUrDq+s+BkWNpxcvFuud&#10;MVNf7/adrvap1fWLHuufj49lN99c72VvBIIO1w2hJTspSsI/WbHDbLDkYoZT/O/pAdmvp/pNfb7l&#10;E/WvB4bl4bo5AubPOz6O795JTvynWFkfWTGxLG1Zd+NRa+NjHvgul0N2/wBZF/brfUdQXUjIYN7q&#10;S6HBn+kIn6H8pJTrpLFP1ipbQMk244oJLW2GwBriNNrHTtcpDrdn826tguMPFe73bCf5zb9JJTsS&#10;nWSes2gfzQnsNU/7WvB2mtgPMySElOpISKzaurPse1npASQN0/8AfVpJKfMeuXln+N3BqafpiiYE&#10;9n+1enLzDrrHH/G/0987WgUifE7X+1enpKf/0e7+ucf81Oqzx9ls5+Cwf8T+4/VEz/3Ktj4RWt36&#10;7bf+aPV94kfZbPLXb7f+ksT/ABQCPqe0f92Lf++JKe1WB1yyyujqDqx7hU8z3ADPJb6w+o113XZF&#10;NgOywFjjqNHN2na4JKfPMXHxMTpv1OzMXHa2+y14utrG1z94cLGW3D/qXKp0Tpd+dh4LMDphrrws&#10;y+zI6wC2RW02Tjbh77PZtXS4P1Puotwm5fVTlYXSi89PxtgbtNn51z5d6np/mexaXROj/sbog6T9&#10;pOSAbD6wbtP6Ulz/AGe795JTyXQbDjfU+++rpLaw3EyDX1yssNgcLH7GFh/SN2qHRr6j1/oGZZhO&#10;6dZXhXW5F1gE5bm1l+9jWn876X6VbNH1V6ljdIt6KOtT06yp9TKTQGx6jt+9xD/epdS+qL87H6XS&#10;zqHpWdLxn4jHmvcHB7PT3/Sb+akpwfqI7HyOuuqyfTyKOuY9z763gPO5tri1j2j+adsaqj8Dpzfq&#10;j9YbW41bbsfqBoou2gPbWHtcKhb9Fzf5DF19H1Wrxcjol2NkMx39HaW3uqZtN+6C4k/m7v8AhfVQ&#10;nfU/d0jqvTDnNH7TzDlNuNc7JO/Y6ufdx9NmxJTgnp2Dl0fW26+ltlmFj4/2ckEFm2sfQD/5tvtV&#10;BuVbV1JmbYGuryOmVY2Q15II+0VbGPP/AFxq6jN+q+bZdmO6Z1JuNi9Wqrp6kx1e6RWNjnse/wCh&#10;vRHfUqpzOo0symMxsrFpw6WbS/Z6IHp3Oe87v8xJTx/WXV3fV/oHTbLBQMbByMuHkBpe57vTbA/P&#10;s9P2LpOh5n2/64YuUDPq9FqJaHQB+bsdv/O3fuo2B9RsWmzf1a+vqAZh/Y6aXM2hupd6x597N36N&#10;B6b9UOt9LyasnD6zjnKqx/s1brKJAr3bgxqSnspLZPEGNvMqIBc2OwOpPPKHRZcMesZT22ZAaPVt&#10;ZoxxP52z81TJ7tcHfBJTZqrBvZt5Y4TK3PFc/VY031BrvcXCV0CSnzTrdr6/8beAyQW2eiIImBtf&#10;9H+UvS4/LK8w66az/jd6f7Yc30PcDzLXxovT5EpKf//S7n68ED6o9WnX9Wf+RY3+KMEfVESQf1m3&#10;j4MWz9d//Ej1bgfqtnPwWL/ihLT9T27f+5Fs/H2JKe1IkQm2jWQNVJMUlLenX+6PuCb06z+a37gp&#10;ApApKY+lWdNjT8glsZ+6PuXDf41MrKx2dGbj5luCLsostuqcRDYEuOz6W1Yfo9KYIZ/jAyGakQ4u&#10;ka9x6gckp9V9Nn7o+5L0q4gsbA7QvJn0dN5/8cO/d4/pI+5t6ZlWC0kf+OHaZ8rP+/XlJT6z6VUR&#10;sBBEQR2SFdY0DABMwGry0VYMf/lDsn+sf/Syi2nHB1/xiO/zj/6XSU+qejV/o2z8Al6FJ5rb9wXl&#10;exjiAP8AGKQO5kg/+f2ra/xWdU6hnu6zVmZ9nUW4t7GUZD3Fwcz9I3fXu/Nf6e9JT3QprAgMaPgA&#10;nFNQ4Y0fIKaSSmApqGoY0fIKSdMUlPlvXWA/44sA6H+YMeHtevUu/PyXlnXQD/jk6f8A9Y/6ly9T&#10;lJT/AP/T7j69f+I/q3njPWP/AIov/EbVoB+nt48iFsfXpzm/VDqrmGHDHdB+5Zf+Kgf9h9RPJvtL&#10;vjKSnsVR631Sno/Ssrqd4mvFrNhbxuI+gz+2/wBqvLK+s3Rn9c6LkdMZeMV1+2Li3eBsc2z6G5n7&#10;iSnzzN+s/wBa77GX2dQuxzbX678Pp2O270KfpevkPeHu27T/ACF0H1M+t/UMvqP7I6rczM9ev1+n&#10;59bPTFjANz6rmfRbc1vuVO/po+p9PULsrO/anU+uVDDw8dlQqeXBr2b3w+z9EzfufZ+YqH1J6fa7&#10;6x4GIGTX0LGc/IvaSG+ra30/Tj6L3+5ySnY/xlhz876tNaQCc6deIGyf+iuzd0/AeZfjUuPia2n+&#10;C4j/ABoz9s+rQH/c4a/Opd+kpq/szpv/AHEo/wC22/8AkVgj6y/UJ2eemepjfbPUdU6n0Cfe07Xs&#10;3+l6X/TXT915nhv+s31Uza25uNiWdO6t1K6utoIdkb797qrfWn0m1/yHJKemwOufUHqOc3p+GcS7&#10;LeXNbUMeCSz6fudVs7fvLa/YvR/+4GN/2yz/AMiuJ+q9n1i+rWf0roXW8bFbh5xvbi20jdcywE3b&#10;brQdjt+781ehpKaR6J0YmTgYxPiaa/8AyK4v/FU3blfWMNaGVjOLWtaIA2m3RoXoK4D/ABWAjJ+s&#10;Y7/bz+WxJT36SSSSlJinTFJT5X1twP8AjlwBrp6I0/4t5Xqi8u6wAP8AHFhmdpJpjvP6Ny9RSU//&#10;1O1+v4n6m9V/4g/9U1Zv+Kaf+ZmOSZJuu/6paP8AjBMfUzq3/Ef9+as7/FN/4jMfSP0t3/VJKeyV&#10;TqnUMfpfTsnqGSYpxa3WP+Q0aP630FaWD9d+lZvV/q9d0/CrFttr65YXBkta9tjve7+qkp87x29X&#10;+snV63lwPVeqVlz3E+3DxD9DYz27f/PnqL1LonRMTovT2YOKCQ0Dfa/V9jo1sscvOMv6lfWjItOQ&#10;OlBl7mmt72Zra3Ob+Y0+kBuWn9UPqv8AWTp31iozMzFdiYddVjLd2Z64cXD9H+j/AJKSmz/jLAf1&#10;D6tVkkbs7TSe9a7vVeff42HV1v6A+y449Tcw772mHMb7N9jP6jVWfk/UveXN+unVGifojKeR/wC2&#10;6Sn0nuuCZ/i/6u7MGDk5NFn1dqzLM+thD3ZO94d+jLne32uf9LeqFlv1KeNr/rr1RwJ3j9afp4f9&#10;p1MZf1OBcR9dupyQJnJd2/8AQdJTr9H+qH1go6rgW9Ty8e7p3R/V+xV1tPqu9T6LrnWN2t2fyF2a&#10;81+1fVOZH156nx/3IP8A7zpfavqxP/i66jBHHrH/ANIJKfSlwX+K3+kfWQdh1B3x5sVP7T9ViRH1&#10;66iCP+7H/qBWP8UW3Z1z07Tk1fbAa8hxl1gId+kf/Kckp9CSSSSUpMU6Y8JKfLerVB3+OXCdER6Z&#10;JI5ip3C9SXmPUbd/+OHFZ9L0wznSJqPC9OSU/wD/1e0/xgBx+pvVQ0S40gAf2mKh/ipj/mbj6QRb&#10;cHDz3lX/AK/z/wAzerRz6B/6pqzv8Uv/AIi8f/jbv+rKSnskx5SK5jrVmV1jr7Pq5j5NuHiUUDL6&#10;lbQS217XuNVGHXc33Vep/OW7f8Gkp6J19DXbXWMa4dnOEooiNO687zcD6p4d+ZVifVh/U8bpmnUs&#10;0PDix231rAz7Tb6+VZWx2+301cy6cf6uY2L9ZegXWt6Nc6k5uA97n0mi8trbk47Ld9mPdW61u5JT&#10;12d0vpvUA1ufi1ZTaySwWsD9pP0i3f8AR3Ko76q/Vl8F/SsNxGgmis6f5i1RBE8g906SnI/5o/VW&#10;I/ZGHA7egz/yKifqj9Vtu39k4u0ax6TI/Il1f6zYXSs2jAtpycnLyWOtppxaja4tZ9L6JWXkYnV/&#10;rZdXTn4tnS+gUvFllNrh9pyyPoV211H9Vxv9Izf6j0lOl/zO+qTzu/ZGGT5Us/g1Ofqb9VDE9JxT&#10;Agfom8fcsn6udKwOk/XLq2J06v0MYYmO70Q8locS+XBry7bwuvhJTi/8yvqiOOkYk/8AFN/uV3pv&#10;R+l9KrezpmLViMtO6wVNDdxGmqurmP8AGC+4dCqoptfS7LzcbHL63Fj9r7G7w17fo+0JKenk+CWq&#10;8/6p0z6rdL6o3pn+WsvMNX2g1Yl19sVklnqP/Sj85qo52P0k4l4w8P6ysyvTf6Dib9os2n053WOb&#10;9NJT6ckVnfVsZjegdObnbxlDGqF4s+n6m0ep6n8vctEpKfLuolv/AI8+M0j82uPj6JcvUV5dn7T/&#10;AI6KST7h6W3/ALYMr1DVJT//1u0/xgf+I3qv/E/9+Ys7/FL/AOIvH/427/qytD/GDt/5mdV3THo9&#10;v6zFQ/xTiPqXjDiLbuf67klPYFc50sD/AJ89dPcY2GPlFy6MrnOlEf8APjrw7/Z8L7ttySmp0hu3&#10;pv1tPc5uaSf+tNVXKZ/66ahrRu/UsbQ6fn0q100k9K+thPbLzRofCpqBnB7f8VdWwAP+xYwhxgD3&#10;U9ykp7D1qKmsbbYxhLRAcQD+KiM7CmBkVfDe3+9cz17o92R9YaM5/RB1ehmF6MutrYGWby/6Fzhv&#10;9n56yupfV77Z07Kxsb6mV42TaxwpuN2ONrz/AIXe1xckp6frH1c/amfR1GjqGT0/IoqdS1+MWw5j&#10;zvM+o2xqy8SnqfSvrdgdOs6tldQxsvGyLbK8k1mHVmtrNvpsr/0i6nBrfVhY9Vg2vrqY1zQZghoa&#10;4SFiZ7GH689KeY3Nw8kDxguqSUj6eR/z+6w2Pd9hxTu+dq6Nz2MEvcGj+UQFzfTZ/wCf3Wie2Hif&#10;ltQ/rt0rIzr+kXM6a7q+NiX2vycVr21yHVltbv0r62u2WfmpKel+0Yx/wrP84f3rnfrptv8A2DR9&#10;MXdWxz7ddGC2w/5u1YR6P0s7v+wW9rnAiW2UjUjxF/tU3Y2B076q9B6f9Y6cyvNZY841OFLrm2N3&#10;nbuoPu/QvSU3euY/U8H60ZHV29SxOjYWVj1YoyMjbZY9zC6x32fHe5jfbv8AzkY5H1uwcY9WxOoY&#10;31j6ewepZQyoVXOY3+c+y2Yzn1Pua3/B2IX1axfqtl9YyH1UZt3U8apsjqoe5zKnn/tO3J+hvcrn&#10;1WpqxPrD9Y8HFaK8Wu+i1lLBDGPtpa+/a36LfUd7klO70vqGN1PAx+oYjt2PlVtsrJ5g/mv/AJbP&#10;ovVorl/8XkM6TnY7TNWN1LLqq8mCzcP+rXUHskp8sztv/j00k8/ow3/2HXqa8szQD/jrojsGE/8A&#10;sOvU0lP/1+0/xggH6mdVBMD0RJ/tsVL/ABWua76n4+xu1ostAnyedVc/xgnb9TeqGJioaf22Kn/i&#10;tfv+p2M+I3WXaf23JKetK5jqtzfq/wDWE9eure7p3UKGY2bcxpd6D6S51GRc1v8AgXts9LcunlM4&#10;SI5B0P8AqUlPFZFFOSc13Q/rDh4/T+tE2ZbbC2x7XPaKr34jvVr9N11Tf8Kz2ImfkdP6rjYn1T6D&#10;Z9rpqdS3NvYd9dWPQW27Lr/o+rkbNjNq6C76tfV294su6XiWPBnc6ismfH6CvUY9GNX6WPUymuSQ&#10;ytoY2Tz7WpKSAACBwE6ZJJS65XrOfhYX136S/Lvrx2HCyh6lrgxsl1JDdz4b+aupQMjCw8qPtNFd&#10;+36PqMD4+G8OSU8/0TO6fnfXHq92FfXktGNjNdZU4PaT+k/OZP0V1Cr42DhYu77Lj1Y+6N3pMayY&#10;43bA1WElKXO/W6nKZVgdYxq3XWdIyRkW0sEvdQ5rqMptQ/Os9KzeuiTJKeQyLmdR6nV9Yfqx1PCf&#10;kux/s2Ri5Ljsezd6zN7az69N9Tnfupqc/E+rGPn53U8ynN631O4WHFxfcXvDRTi4uPR7rtjNv869&#10;beZ9Vfq3n2erldMx7LDMvNYa7Xxczap9O+rnQulv9XAwKMewAgWNYN8GP8K739klIfql03J6b0Oi&#10;jMj7ZYX5GSBwLLnOuez+xv2LYPZISEu6Sny/JYB/jnqeZJO0DyjHXqHkvMsoPH+OWnd9FzWlvwFE&#10;L01JT//Q7P8AxhFo+pnVNx2j0hr/AG2LjvqV/jE+rfQ/q7j9Ozn3faK3WF3p1EtIc4va6Z/dcvTc&#10;vExs3HfjZVbbqLBFlbxLSOdQs4/VL6snnpmMY4lgSU4Lf8bv1NJg25DfjSf4J/8Ax2/qboRbeZ00&#10;pcts/U76rHnpWN/22FE/Ur6pmAek43t49gSU45/xr/VAcvyNO/oOS/8AHa+pkwbrgfA0uWz/AMy/&#10;qpBH7LxodofYFH/mR9UtP8k42nHsSU5P/jr/AFNifWuA7E0P1/BP/wCOt9TYn17v+2X/ANy03fUX&#10;6oOMu6TjE/1Uw+oX1OEx0nH159p/vSU53/jrfUuJ+1WCOR6L5+7am/8AHX+pP/cuz/tmz/yC0T9Q&#10;Pqaeek4/3H/ySb/xvvqZ/wCVNH/S/wDJJKc8f41vqSRP2uz50v8A/IKf/jqfUn/ua4f9Zs/8grg/&#10;xffUwR/kmjT+t+PuSd/i++prhH7JoEeG4f8AfklNT/x0vqT/ANznf9tWf+QTj/Gh9SjBGadTA/RW&#10;f+QVg/4u/qX/AOVVX3v/APJpf+N19S4j9l1aeb//ACaSmLv8Yv1RE7swiOZrf/5BQb/jJ+prnbW5&#10;0uPb03/+QR2/4v8A6ntfvHTK90R9J/B/tpH/ABf/AFPI/wCTa+Z0c8f9/SUgP+Mz6lgkHqAkc+x/&#10;/kEx/wAZv1K79RHw9Oz/AMgi/wDjcfUrU/suuT/Ks/8ASii7/Fr9ST/3mMHwfYP/AEYkp4/A6p0/&#10;qv8AjYp6lgWi/GubsrcAWmW0kP8Aa/8AdXq0rB6d9Rfqt0vMrzsDAbVlUya7N7yQSNp+m9zfouW9&#10;H5UlP//Z/+0dslBob3Rvc2hvcCAzLjAAOEJJTQQlAAAAAAAQAAAAAAAAAAAAAAAAAAAAADhCSU0D&#10;7QAAAAAAEAEsAAAAAQACASwAAAABAAI4QklNBCYAAAAAAA4AAAAAAAAAAAAAP4AAADhCSU0EDQAA&#10;AAAABAAAAHg4QklNBBkAAAAAAAQAAAAeOEJJTQPzAAAAAAAJAAAAAAAAAAABADhCSU0ECgAAAAAA&#10;AQAAOEJJTScQAAAAAAAKAAEAAAAAAAAAAjhCSU0D9AAAAAAAEgA1AAAAAQAtAAAABgAAAAAAAThC&#10;SU0D9wAAAAAAHAAA/////////////////////////////wPoAAA4QklNBAgAAAAAABAAAAABAAAC&#10;QAAAAkAAAAAAOEJJTQQeAAAAAAAEAAAAADhCSU0EGgAAAAADQwAAAAYAAAAAAAAAAAAAAKoAAACn&#10;AAAAB1QNefBnKootW5oAIAAxAAAAAQAAAAAAAAAAAAAAAAAAAAAAAAABAAAAAAAAAAAAAACnAAAA&#10;qgAAAAAAAAAAAAAAAAAAAAABAAAAAAAAAAAAAAAAAAAAAAAAABAAAAABAAAAAAAAbnVsbAAAAAIA&#10;AAAGYm91bmRzT2JqYwAAAAEAAAAAAABSY3QxAAAABAAAAABUb3AgbG9uZwAAAAAAAAAATGVmdGxv&#10;bmcAAAAAAAAAAEJ0b21sb25nAAAAqgAAAABSZ2h0bG9uZwAAAKcAAAAGc2xpY2VzVmxMcwAAAAFP&#10;YmpjAAAAAQAAAAAABXNsaWNlAAAAEgAAAAdzbGljZUlEbG9uZwAAAAAAAAAHZ3JvdXBJRGxvbmcA&#10;AAAAAAAABm9yaWdpbmVudW0AAAAMRVNsaWNlT3JpZ2luAAAADWF1dG9HZW5lcmF0ZWQAAAAAVHlw&#10;ZWVudW0AAAAKRVNsaWNlVHlwZQAAAABJbWcgAAAABmJvdW5kc09iamMAAAABAAAAAAAAUmN0MQAA&#10;AAQAAAAAVG9wIGxvbmcAAAAAAAAAAExlZnRsb25nAAAAAAAAAABCdG9tbG9uZwAAAKoAAAAAUmdo&#10;dGxvbmcAAACnAAAAA3VybFRFWFQAAAABAAAAAAAAbnVsbFRFWFQAAAABAAAAAAAATXNnZVRFWFQA&#10;AAABAAAAAAAGYWx0VGFnVEVYVAAAAAEAAAAAAA5jZWxsVGV4dElzSFRNTGJvb2wBAAAACGNlbGxU&#10;ZXh0VEVYVAAAAAEAAAAAAAlob3J6QWxpZ25lbnVtAAAAD0VTbGljZUhvcnpBbGlnbgAAAAdkZWZh&#10;dWx0AAAACXZlcnRBbGlnbmVudW0AAAAPRVNsaWNlVmVydEFsaWduAAAAB2RlZmF1bHQAAAALYmdD&#10;b2xvclR5cGVlbnVtAAAAEUVTbGljZUJHQ29sb3JUeXBlAAAAAE5vbmUAAAAJdG9wT3V0c2V0bG9u&#10;ZwAAAAAAAAAKbGVmdE91dHNldGxvbmcAAAAAAAAADGJvdHRvbU91dHNldGxvbmcAAAAAAAAAC3Jp&#10;Z2h0T3V0c2V0bG9uZwAAAAAAOEJJTQQoAAAAAAAMAAAAAT/wAAAAAAAAOEJJTQQUAAAAAAAEAAAA&#10;AzhCSU0EDAAAAAAYZgAAAAEAAACdAAAAoAAAAdgAAScAAAAYSgAYAAH/2P/gABBKRklGAAECAABI&#10;AEgAAP/tAAxBZG9iZV9DTQAB/+4ADkFkb2JlAGSAAAAAAf/bAIQADAgICAkIDAkJDBELCgsRFQ8M&#10;DA8VGBMTFRMTGBEMDAwMDAwRDAwMDAwMDAwMDAwMDAwMDAwMDAwMDAwMDAwMDAENCwsNDg0QDg4Q&#10;FA4ODhQUDg4ODhQRDAwMDAwREQwMDAwMDBEMDAwMDAwMDAwMDAwMDAwMDAwMDAwMDAwMDAwM/8AA&#10;EQgAoACdAwEiAAIRAQMRAf/dAAQACv/EAT8AAAEFAQEBAQEBAAAAAAAAAAMAAQIEBQYHCAkKCwEA&#10;AQUBAQEBAQEAAAAAAAAAAQACAwQFBgcICQoLEAABBAEDAgQCBQcGCAUDDDMBAAIRAwQhEjEFQVFh&#10;EyJxgTIGFJGhsUIjJBVSwWIzNHKC0UMHJZJT8OHxY3M1FqKygyZEk1RkRcKjdDYX0lXiZfKzhMPT&#10;dePzRieUpIW0lcTU5PSltcXV5fVWZnaGlqa2xtbm9jdHV2d3h5ent8fX5/cRAAICAQIEBAMEBQYH&#10;BwYFNQEAAhEDITESBEFRYXEiEwUygZEUobFCI8FS0fAzJGLhcoKSQ1MVY3M08SUGFqKygwcmNcLS&#10;RJNUoxdkRVU2dGXi8rOEw9N14/NGlKSFtJXE1OT0pbXF1eX1VmZ2hpamtsbW5vYnN0dXZ3eHl6e3&#10;x//aAAwDAQACEQMRAD8A9TArqrDQAytggAQAAP8AqWqP2ijj1Gf5wWT9cyG/VTqxJ2xi268R7V5t&#10;9UP8X1H1m6M3qLuo34wFj6vTa0O0bt13b/5SSn2D16efUbHxCb16P9I3/OC86/8AGXxR9HrGQB2G&#10;waHx+mmP+JbHOp6zkE+Ppj/0okp9H9an99v3hIW1Hh7fvC83P+Jakj/lq/51g/8Ao1J3+JhpMjrd&#10;8edX/qZJT6T6lZ4cPvS3s/eH3rzY/wCJkb937bujw9P/ANTJj/iYbu3DrVvzq1/8/JKfSt7P3h96&#10;fc3xC82d/idt9QOZ1y5jR+aK/wD1OkP8T+W2dn1gubu+l+jP/pdJT6TI8QlIXm3/AIz2QC1469f6&#10;gOriw6j/ALeSd/iizi6W9etZ5Bjv/SySn0lOvMP/ABn+pyCPrDZoZ/m3cf8AsQl/40XV9pH/ADhs&#10;Mk/mP4P/AF9JT6ekvL//ABoesbtPrBYG+G1//pdOf8UPVxGz6wWectf/AOlklPp6S8xH+KTrLd23&#10;6wWazyH/AH/zqTv8UnVztJ668uA5Is5/eH6VJT6ckvGMXpXVOg/4wOldJyM+3LaLKnueXva127e7&#10;Zsc53gvZklP/0O6+u0f80erTr+q2fkWH/ihdu+qAP/dm3tH7i3frpt/5pdX3cfZLf+pKwf8AE/H/&#10;ADQH/hm38jElPcJklQyM+1l7qa2NJaQBPw3F3b2tSU30pWFj/WjByrzi4mXi5GS0EuprfLob9M7d&#10;w+gp4v1jwsqwU4uTjX3ET6bHgnTn85JTtSlKw6vrPgZFjacXLxbrnTFTX+/2na72qdX1ix7rn4+P&#10;ZTffXO9lbwSCDtcNoSU7KUrCP1mxw2yw5GKGU/zv6QHZr6f6TX2+5RP1rweG5eG6OQLmzzs+ju/e&#10;SU78p1hZH1kxsSxtWXfjUWvjYx74LpdDdv8AWRf2631HUF1IyGDe6kuhwZ/pCJ+h/KSU66SxT9Yq&#10;W0DJNuOKCS1thsAa4jTax07XKQ63Z/NurYLjDxXu92wn+c2/SSU7Ep1knrNoH80J7DVP+1rwdprY&#10;DzMkhJTqSEis2rqz7HtZ6QEkDdP/AH1aSSnzHrl5Z/jdwamn6YomBPZ/tXpy8w66xx/xv9PfO1oF&#10;InxO1/tXp6Sn/9Hu/rnH/NTqs8fZbOfgsH/E/uP1RM/9yrY+EVrd+u23/mj1feJH2Wzy12+3/pLE&#10;/wAUAj6ntH/di3/viSntVgdcssro6g6se4VPM9wAzyW+sPqNdd12RTYDssBY46jRzdp2uCSnzzFx&#10;8TE6b9TszFx2tvsteLraxtc/eHCxltw/6lyqdE6XfnYeCzA6Ya68LMvsyOsAtkVtNk424e+z2bV0&#10;uD9T7qLcJuX1U5WF0ovPT8bYG7TZ+dc+Xep6f5nsWl0To/7G6IOk/aTkgGw+sG7T+lJc/wBnu/eS&#10;U8l0Gw431Pvvq6S2sNxMg19crLDYHCx+xhYf0jdqh0a+o9f6BmWYTunWV4V1uRdYBOW5tZfvY1p/&#10;O+l+lWzR9VepY3SLeijrU9OsqfUyk0Bseo7fvcQ/3qXUvqi/Ox+l0s6h6VnS8Z+Ix5r3Bwez09/0&#10;m/mpKcH6iOx8jrrqsn08ijrmPc++t4Dzuba4tY9o/mnbGqo/A6c36o/WG1uNW27H6gaKLtoD21h7&#10;XCoW/Rc3+QxdfR9Vq8XI6JdjZDMd/R2lt7qmbTfuguJP5u7/AIX1UJ31P3dI6r0w5zR+08w5TbjX&#10;OyTv2Orn3cfTZsSU4J6dg5dH1tuvpbZZhY+P9nJBBZtrH0A/+bb7VQblW1dSZm2Brq8jplWNkNeS&#10;CPtFWxjz/wBcauozfqvm2XZjumdSbjYvVqq6epMdXukVjY57Hv8Aob0R31KqczqNLMpjMbKxacOl&#10;m0v2eiB6dznvO7/MSU8f1l1d31f6B02ywUDGwcjLh5AaXue702wPz7PT9i6ToeZ9v+uGLlAz6vRa&#10;iWh0Afm7Hb/zt37qNgfUbFps39Wvr6gGYf2OmlzNobqXesefezd+jQem/VDrfS8mrJw+s45yqsf7&#10;NW6yiQK924Makp7KS2TxBjbzKiAXNjsDqTzyh0WXDHrGU9tmQGj1bWaMcT+ds/NUye7XB3wSU2aq&#10;wb2beWOEytzxXP1WNN9Qa73FwldAkp8063a+v/G3gMkFtnoiCJgbX/R/lL0uPyyvMOums/43en+2&#10;HN9D3A8y18aL0+RKSn//0u5+vBA+qPVp1/Vn/kWN/ijBH1REkH9Zt4+DFs/Xf/xI9W4H6rZz8Fi/&#10;4oS0/U9u3/uRbPx9iSntSJEJto1kDVSTFJS3p1/uj7gm9Os/mt+4KQKQKSmPpVnTY0/IJbGfuj7l&#10;w3+NTKysdnRm4+Zbgi7KLLbqnEQ2BLjs+ltWH6PSmCGf4wMhmpEOLpGvceoHJKfVfTZ+6PuS9KuI&#10;LGwO0LyZ9HTef/HDv3eP6SPubemZVgtJH/jh2mfKz/v15SU+s+lVEbAQREEdkhXWNAwATMBq8tFW&#10;DH/5Q7J/rH/0sotpxwdf8Yjv84/+l0lPqno1f6Ns/AJehSea2/cF5XsY4gD/ABikDuZIP/n9q2v8&#10;VnVOoZ7us1ZmfZ1FuLexlGQ9xcHM/SN317vzX+nvSU90KawIDGj4AJxTUOGNHyCmkkpgKahqGNHy&#10;CknTFJT5b11gP+OLAOh/mDHh7Xr1Lvz8l5Z10A/45On/APWP+pcvU5SU/wD/0+4+vX/iP6t54z1j&#10;/wCKL/xG1aAfp7ePIhbH16c5v1Q6q5hhwx3QfuWX/ioH/YfUTyb7S74ykp7FUet9Up6P0rK6neJr&#10;xazYW8biPoM/tv8AaryyvrN0Z/XOi5HTGXjFdfti4t3gbHNs+huZ+4kp88zfrP8AWu+xl9nULsc2&#10;1+u/D6djtu9Cn6Xr5D3h7tu0/wAhdB9TPrf1DL6j+yOq3MzPXr9fp+fWz0xYwDc+q5n0W3Nb7lTv&#10;6aPqfT1C7Kzv2p1PrlQw8PHZUKnlwa9m98Ps/RM37n2fmKh9Sen2u+seBiBk19CxnPyL2khvq2t9&#10;P04+i9/uckp2P8ZYc/O+rTWkAnOnXiBsn/ors3dPwHmX41Lj4mtp/guI/wAaM/bPq0B/3OGvzqXf&#10;pKav7M6b/wBxKP8Attv/AJFYI+sv1CdnnpnqY32z1HVOp9An3tO17N/pel/010/deZ4b/rN9VM2t&#10;ubjYlnTurdSurraCHZG+/e6q31p9Jtf8hySnpsDrn1B6jnN6fhnEuy3lzW1DHgks+n7nVbO37y2v&#10;2L0f/uBjf9ss/wDIrifqvZ9Yvq1n9K6F1vGxW4ecb24ttI3XMsBN2260HY7fu/NXoaSmkeidGJk4&#10;GMT4mmv/AMiuL/xVN25X1jDWhlYzi1rWiANpt0aF6CuA/wAVgIyfrGO/28/lsSU9+kkkkpSYp0xS&#10;U+V9bcD/AI5cAa6eiNP+LeV6ovLusAD/ABxYZnaSaY7z+jcvUUlP/9Ttfr+J+pvVf+IP/VNWb/im&#10;n/mZjkmSbrv+qWj/AIwTH1M6t/xH/fmrO/xTf+IzH0j9Ld/1SSnslU6p1DH6X07J6hkmKcWt1j/k&#10;NGj+t9BWlg/XfpWb1f6vXdPwqxbba+uWFwZLWvbY73u/qpKfO8dvV/rJ1et5cD1XqlZc9xPtw8Q/&#10;Q2M9u3/z56i9S6J0TE6L09mDigkNA32v1fY6NbLHLzjL+pX1oyLTkDpQZe5pre9ma2tzm/mNPpAb&#10;lp/VD6r/AFk6d9YqMzMxXYmHXVYy3dmeuHFw/R/o/wCSkps/4ywH9Q+rVZJG7O00nvWu71Xn3+Nh&#10;1db+gPsuOPU3MO+9phzG+zfYz+o1Vn5P1L3lzfrp1Ron6Iynkf8Atukp9J7rgmf4v+ruzBg5OTRZ&#10;9XasyzPrYQ92TveHfoy53t9rn/S3qhZb9Snja/669UcCd4/Wn6eH/adTGX9TgXEfXbqckCZyXdv/&#10;AEHSU6/R/qh9YKOq4FvU8vHu6d0f1fsVdbT6rvU+i651jdrdn8hdmvNftX1TmR9eep8f9yD/AO86&#10;X2r6sT/4uuowRx6x/wDSCSn0pcF/it/pH1kHYdQd8ebFT+0/VYkR9euogj/ux/6gVj/FFt2dc9O0&#10;5NX2wGvIcZdYCHfpH/ynJKfQkkkklKTFOmPCSny3q1Qd/jlwnREemSSOYqdwvUl5j1G3f/jhxWfS&#10;9MM50iajwvTklP8A/9XtP8YAcfqb1UNEuNIAH9piof4qY/5m4+kEW3Bw895V/wCv8/8AM3q0c+gf&#10;+qas7/FL/wCIvH/427/qykp7JMeUiuY61ZldY6+z6uY+Tbh4lFAy+pW0Ette17jVRh13N91Xqfzl&#10;u3/BpKeidfQ1211jGuHZzhKKIjTuvO83A+qeHfmVYn1Yf1PG6Zp1LNDw4sdt9awM+02+vlWVsdvt&#10;9NXMunH+rmNi/WXoF1rejXOpObgPe59JovLa25OOy3fZj3VutbuSU9dndL6b1ANbn4tWU2sksFrA&#10;/aT9It3/AEdyqO+qv1ZfBf0rDcRoJorOn+YtUQRPIPdOkpyP+aP1ViP2RhwO3oM/8ion6o/Vbbt/&#10;ZOLtGsekyPyJdX+s2F0rNowLacnJy8ljraacWo2uLWfS+iVl5GJ1f62XV05+LZ0voFLxZZTa4fac&#10;sj6FdtdR/Vcb/SM3+o9JTpf8zvqk87v2Rhk+VLP4NTn6m/VQxPScUwIH6JvH3LJ+rnSsDpP1y6ti&#10;dOr9DGGJju9EPJaHEvlwa8u28Lr4SU4v/Mr6ojjpGJP/ABTf7ld6b0fpfSq3s6Zi1YjLTusFTQ3c&#10;Rpqrq5j/ABgvuHQqqKbX0uy83Gxy+txY/a+xu8Ne36PtCSnp5PglqvP+qdM+q3S+qN6Z/lrLzDV9&#10;oNWJdfbFZJZ6j/0o/OaqOdj9JOJeMPD+srMr03+g4m/aLNp9Od1jm/TSU+nJFZ31bGY3oHTm528Z&#10;QxqheLPp+ptHqep/L3LRKSny7qJb/wCPPjNI/Nrj4+iXL1FeXZ+0/wCOikk+4elt/wC2DK9Q1SU/&#10;/9btP8YH/iN6r/xP/fmLO/xS/wDiLx/+Nu/6srQ/xg7f+ZnVd0x6Pb+sxUP8U4j6l4w4i27n+u5J&#10;T2BXOdLA/wCfPXT3GNhj5RcujK5zpRH/AD468O/2fC+7bckpqdIbt6b9bT3Obmkn/rTVVymf+umo&#10;a0bv1LG0On59KtdNJPSvrYT2y80aHwqagZwe3/FXVsAD/sWMIcYA91PcpKew9aiprG22MYS0QHEA&#10;/iojOwpgZFXw3t/vXM9e6PdkfWGjOf0QdXoZhejLra2Blm8v+hc4b/Z+esrqX1e+2dOysbG+pleN&#10;k2scKbjdjja8/wCF3tcXJKen6x9XP2pn0dRo6hk9PyKKnUtfjFsOY87zPqNsasvEp6n0r63YHTrO&#10;rZXUMbLxsi2yvJNZh1Zrazb6bK/9Iupwa31YWPVYNr66mNc0GYIaGuEhYmexh+vPSnmNzcPJA8YL&#10;qklI+nkf8/usNj3fYcU7vnaujc9jBL3Bo/lEBc302f8An91onth4n5bUP67dKyM6/pFzOmu6vjYl&#10;9r8nFa9tch1ZbW79K+trtln5qSnpftGMf8Kz/OH965366bb/ANg0fTF3Vsc+3XRgtsP+btWEej9L&#10;O7/sFva5wIltlI1I8Rf7VN2NgdO+qvQen/WOnMrzWWPONThS65tjd527qD7v0L0lN3rmP1PB+tGR&#10;1dvUsTo2FlY9WKMjI22WPcwusd9nx3uY327/AM5GOR9bsHGPVsTqGN9Y+nsHqWUMqFVzmN/nPstm&#10;M59T7mt/wdiF9WsX6rZfWMh9VGbd1PGqbI6qHucyp5/7Ttyfob3K59VqasT6w/WPBxWivFrvotZS&#10;wQxj7aWvv2t+i31He5JTu9L6hjdTwMfqGI7dj5VbbKyeYP5r/wCWz6L1aK5f/F5DOk52O0zVjdSy&#10;6qvJgs3D/q11B7JKfLM7b/49NJPP6MN/9h16mvLM0A/466I7BhP/ALDr1NJT/9ftP8YIB+pnVQTA&#10;9ESf7bFS/wAVrmu+p+PsbtaLLQJ8nnVXP8YJ2/U3qhiYqGn9tip/4rX7/qdjPiN1l2n9tySnrSuY&#10;6rc36v8A1hPXrq3u6d1ChmNm3MaXeg+kudRkXNb/AIF7bPS3Lp5TOEiOQdD/AKlJTxWRRTknNd0P&#10;6w4eP0/rRNmW2wtse1z2iq9+I71a/TddU3/Cs9iJn5HT+q42J9U+g2fa6anUtzb2HfXVj0Ftuy6/&#10;6Pq5GzYzaugu+rX1dveLLul4ljwZ3OorJnx+gr1GPRjV+lj1MprkkMraGNk8+1qSkgAAgcBOmSSU&#10;uuV6zn4WF9d+kvy768dhwsoepa4MbJdSQ3c+G/mrqUDIwsPKj7TRXft+j6jA+PhvDklPP9Ezun53&#10;1x6vdhX15LRjYzXWVOD2k/pPzmT9FdQq+Ng4WLu+y49WPujd6TGsmON2wNVhJSlzv1upymVYHWMa&#10;t11nSMkZFtLBL3UOa6jKbUPzrPSs3rokySnkMi5nUep1fWH6sdTwn5Lsf7NkYuS47Hs3esze2s+v&#10;TfU537qanPxPqxj5+d1PMpzet9TuFhxcX3F7w0U4uLj0e67Yzb/OvW3mfVX6t59nq5XTMeywzLzW&#10;Gu18XM2qfTvq50Lpb/VwMCjHsAIFjWDfBj/Cu9/ZJSH6pdNyem9DoozI+2WF+RkgcCy5zrns/sb9&#10;i2D2SEhLukp8vyWAf456nmSTtA8ox16h5LzLKDx/jlp3fRc1pb8BRC9NSU//0Oz/AMYRaPqZ1Tcd&#10;o9Ia/wBti476lf4xPq30P6u4/Ts5932it1hd6dRLSHOL2umf3XL03LxMbNx342VW26iwRZW8S0jn&#10;ULOP1S+rJ56ZjGOJYElOC3/G79TSYNuQ340n+Cf/AMdv6m6EW3mdNKXLbP1O+qx56Vjf9thRP1K+&#10;qZgHpON7ePYElOOf8a/1QHL8jTv6Dkv/AB2vqZMG64HwNLls/wDMv6qQR+y8aHaH2BR/5kfVLT/J&#10;ONpx7ElOT/46/wBTYn1rgOxND9fwT/8AjrfU2J9e7/tl/wDctN31F+qDjLuk4xP9VMPqF9ThMdJx&#10;9efaf70lOd/4631LiftVgjkei+fu2pv/AB1/qT/3Ls/7Zs/8gtE/UD6mnnpOP9x/8km/8b76mf8A&#10;lTR/0v8AySSnPH+Nb6kkT9rs+dL/APyCn/46n1J/7muH/WbP/IK4P8X31MEf5Jo0/rfj7knf4vvq&#10;a4R+yaBHhuH/AH5JTU/8dL6k/wDc53/bVn/kE4/xofUowRmnUwP0Vn/kFYP+Lv6l/wDlVV97/wDy&#10;aX/jdfUuI/ZdWnm//wAmkpi7/GL9URO7MIjma3/+QUG/4yfqa521udLj29N//kEdv+L/AOp7X7x0&#10;yvdEfSfwf7aR/wAX/wBTyP8Ak2vmdHPH/f0lID/jM+pYJB6gJHPsf/5BMf8AGb9Su/UR8PTs/wDI&#10;Iv8A43H1K1P7Lrk/yrP/AEoou/xa/Uk/95jB8H2D/wBGJKePwOqdP6r/AI2KepYFovxrm7K3AFpl&#10;tJD/AGv/AHV6tKwenfUX6rdLzK87AwG1ZVMmuze8kEjafpvc36LlvR+VJT//2ThCSU0EIQAAAAAA&#10;eQAAAAEBAAAAGABBAGQAbwBiAGUAIABQAGgAbwB0AG8AcwBoAG8AcAAgAEUAbABlAG0AZQBuAHQA&#10;cwAAABwAQQBkAG8AYgBlACAAUABoAG8AdABvAHMAaABvAHAAIABFAGwAZQBtAGUAbgB0AHMAIAA1&#10;AC4AMAAAAAEAOEJJTQQGAAAAAAAHAAEAAAABAQD/4TlsaHR0cDovL25zLmFkb2JlLmNvbS94YXAv&#10;MS4wLwA8P3hwYWNrZXQgYmVnaW49Iu+7vyIgaWQ9Ilc1TTBNcENlaGlIenJlU3pOVGN6a2M5ZCI/&#10;Pgo8eDp4bXBtZXRhIHhtbG5zOng9ImFkb2JlOm5zOm1ldGEvIiB4OnhtcHRrPSIzLjEuMi0xMTQi&#10;PgogICA8cmRmOlJERiB4bWxuczpyZGY9Imh0dHA6Ly93d3cudzMub3JnLzE5OTkvMDIvMjItcmRm&#10;LXN5bnRheC1ucyMiPgogICAgICA8cmRmOkRlc2NyaXB0aW9uIHJkZjphYm91dD0iIgogICAgICAg&#10;ICAgICB4bWxuczpkYz0iaHR0cDovL3B1cmwub3JnL2RjL2VsZW1lbnRzLzEuMS8iPgogICAgICAg&#10;ICA8ZGM6Zm9ybWF0PmltYWdlL2pwZWc8L2RjOmZvcm1hdD4KICAgICAgPC9yZGY6RGVzY3JpcHRp&#10;b24+CiAgICAgIDxyZGY6RGVzY3JpcHRpb24gcmRmOmFib3V0PSIiCiAgICAgICAgICAgIHhtbG5z&#10;OnhhcD0iaHR0cDovL25zLmFkb2JlLmNvbS94YXAvMS4wLyI+CiAgICAgICAgIDx4YXA6Q3JlYXRv&#10;clRvb2w+QWRvYmUgUGhvdG9zaG9wIEVsZW1lbnRzIDUuMCBXaW5kb3dzPC94YXA6Q3JlYXRvclRv&#10;b2w+CiAgICAgICAgIDx4YXA6Q3JlYXRlRGF0ZT4yMDEyLTA0LTEzVDIwOjQ2KzA5OjAwPC94YXA6&#10;Q3JlYXRlRGF0ZT4KICAgICAgICAgPHhhcDpNb2RpZnlEYXRlPjIwMTItMDQtMTNUMjA6NDY6MjYr&#10;MDk6MDA8L3hhcDpNb2RpZnlEYXRlPgogICAgICAgICA8eGFwOk1ldGFkYXRhRGF0ZT4yMDEyLTA0&#10;LTEzVDIwOjQ2OjI2KzA5OjAwPC94YXA6TWV0YWRhdGFEYXRlPgogICAgICA8L3JkZjpEZXNjcmlw&#10;dGlvbj4KICAgICAgPHJkZjpEZXNjcmlwdGlvbiByZGY6YWJvdXQ9IiIKICAgICAgICAgICAgeG1s&#10;bnM6eGFwTU09Imh0dHA6Ly9ucy5hZG9iZS5jb20veGFwLzEuMC9tbS8iPgogICAgICAgICA8eGFw&#10;TU06RG9jdW1lbnRJRD51dWlkOjAzNTc4QUVDNUQ4NUUxMTE4MEMwOTM5MjBBNzg5Nzk1PC94YXBN&#10;TTpEb2N1bWVudElEPgogICAgICAgICA8eGFwTU06SW5zdGFuY2VJRD51dWlkOjA0NTc4QUVDNUQ4&#10;NUUxMTE4MEMwOTM5MjBBNzg5Nzk1PC94YXBNTTpJbnN0YW5jZUlEPgogICAgICA8L3JkZjpEZXNj&#10;cmlwdGlvbj4KICAgICAgPHJkZjpEZXNjcmlwdGlvbiByZGY6YWJvdXQ9IiIKICAgICAgICAgICAg&#10;eG1sbnM6dGlmZj0iaHR0cDovL25zLmFkb2JlLmNvbS90aWZmLzEuMC8iPgogICAgICAgICA8dGlm&#10;ZjpPcmllbnRhdGlvbj4xPC90aWZmOk9yaWVudGF0aW9uPgogICAgICAgICA8dGlmZjpYUmVzb2x1&#10;dGlvbj4zMDAwMDAwLzEwMDAwPC90aWZmOlhSZXNvbHV0aW9uPgogICAgICAgICA8dGlmZjpZUmVz&#10;b2x1dGlvbj4zMDAwMDAwLzEwMDAwPC90aWZmOllSZXNvbHV0aW9uPgogICAgICAgICA8dGlmZjpS&#10;ZXNvbHV0aW9uVW5pdD4yPC90aWZmOlJlc29sdXRpb25Vbml0PgogICAgICAgICA8dGlmZjpOYXRp&#10;dmVEaWdlc3Q+MjU2LDI1NywyNTgsMjU5LDI2MiwyNzQsMjc3LDI4NCw1MzAsNTMxLDI4MiwyODMs&#10;Mjk2LDMwMSwzMTgsMzE5LDUyOSw1MzIsMzA2LDI3MCwyNzEsMjcyLDMwNSwzMTUsMzM0MzI7QjM5&#10;MjA4NkJFQzM1RUY5OTkzRDU3RjREQUIwQTkzMDM8L3RpZmY6TmF0aXZlRGlnZXN0PgogICAgICA8&#10;L3JkZjpEZXNjcmlwdGlvbj4KICAgICAgPHJkZjpEZXNjcmlwdGlvbiByZGY6YWJvdXQ9IiIKICAg&#10;ICAgICAgICAgeG1sbnM6ZXhpZj0iaHR0cDovL25zLmFkb2JlLmNvbS9leGlmLzEuMC8iPgogICAg&#10;ICAgICA8ZXhpZjpQaXhlbFhEaW1lbnNpb24+MTY3PC9leGlmOlBpeGVsWERpbWVuc2lvbj4KICAg&#10;ICAgICAgPGV4aWY6UGl4ZWxZRGltZW5zaW9uPjE3MDwvZXhpZjpQaXhlbFlEaW1lbnNpb24+CiAg&#10;ICAgICAgIDxleGlmOkNvbG9yU3BhY2U+LTE8L2V4aWY6Q29sb3JTcGFjZT4KICAgICAgICAgPGV4&#10;aWY6TmF0aXZlRGlnZXN0PjM2ODY0LDQwOTYwLDQwOTYxLDM3MTIxLDM3MTIyLDQwOTYyLDQwOTYz&#10;LDM3NTEwLDQwOTY0LDM2ODY3LDM2ODY4LDMzNDM0LDMzNDM3LDM0ODUwLDM0ODUyLDM0ODU1LDM0&#10;ODU2LDM3Mzc3LDM3Mzc4LDM3Mzc5LDM3MzgwLDM3MzgxLDM3MzgyLDM3MzgzLDM3Mzg0LDM3Mzg1&#10;LDM3Mzg2LDM3Mzk2LDQxNDgzLDQxNDg0LDQxNDg2LDQxNDg3LDQxNDg4LDQxNDkyLDQxNDkzLDQx&#10;NDk1LDQxNzI4LDQxNzI5LDQxNzMwLDQxOTg1LDQxOTg2LDQxOTg3LDQxOTg4LDQxOTg5LDQxOTkw&#10;LDQxOTkxLDQxOTkyLDQxOTkzLDQxOTk0LDQxOTk1LDQxOTk2LDQyMDE2LDAsMiw0LDUsNiw3LDgs&#10;OSwxMCwxMSwxMiwxMywxNCwxNSwxNiwxNywxOCwyMCwyMiwyMywyNCwyNSwyNiwyNywyOCwzMDsw&#10;QjlDNjcyQzgwMTNCRTUzNEMwRkMzMTQ4RjJGQ0I2RjwvZXhpZjpOYXRpdmVEaWdlc3Q+CiAgICAg&#10;IDwvcmRmOkRlc2NyaXB0aW9uPgogICAgICA8cmRmOkRlc2NyaXB0aW9uIHJkZjphYm91dD0iIgog&#10;ICAgICAgICAgICB4bWxuczpwaG90b3Nob3A9Imh0dHA6Ly9ucy5hZG9iZS5jb20vcGhvdG9zaG9w&#10;LzEuMC8iPgogICAgICAgICA8cGhvdG9zaG9wOkhpc3RvcnkvPgogICAgICAgICA8cGhvdG9zaG9w&#10;OkNvbG9yTW9kZT4xPC9waG90b3Nob3A6Q29sb3JNb2RlPgogICAgICAgICA8cGhvdG9zaG9wOklD&#10;Q1Byb2ZpbGU+R3JheSBHYW1tYSAyLjI8L3Bob3Rvc2hvcDpJQ0NQcm9maWxl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KPD94cGFja2V0IGVuZD0idyI/Pv/iAcBJQ0NfUFJPRklMRQABAQAAAbBBREJFAhAAAG1u&#10;dHJHUkFZWFlaIAfPAAYAAwAAAAAAAGFjc3BNU0ZUAAAAAG5vbmUAAAAAAAAAAAAAAAAAAAABAAD2&#10;1gABAAAAANMtQURCRQAAAAAAAAAAAAAAAAAAAAAAAAAAAAAAAAAAAAAAAAAAAAAAAAAAAAAAAAAA&#10;AAAABWNwcnQAAADAAAAATGRlc2MAAAEMAAAAaXd0cHQAAAF4AAAAFGJrcHQAAAGMAAAAFGtUUkMA&#10;AAGgAAAADnRleHQAAAAAQ29weXJpZ2h0IChjKSAxOTk5IEFkb2JlIFN5c3RlbXMgSW5jb3Jwb3Jh&#10;dGVkLiBBbGwgUmlnaHRzIFJlc2VydmVkLgBkZXNjAAAAAAAAAA9HcmF5IEdhbW1hIDIuMgAAAAAA&#10;AAAAAAAAAAAAAAAAAAAAAAAAAAAAAAAAAAAAAAAAAAAAAAAAAAAAAAAAAAAAAAAAAAAAAAAAAAAA&#10;AAAAAAAAAAAAAAAAAAAAAAAAAABYWVogAAAAAAAA81QAAQAAAAEWz1hZWiAAAAAAAAAAAAAAAAAA&#10;AAAAY3VydgAAAAAAAAABAjMAAP/uAA5BZG9iZQBkgAAAAAD/2wBDAAwICAgJCAwJCQwRCwoLERUP&#10;DAwPFRgTExUTExgRDAwMDAwMEQwMDAwMDAwMDAwMDAwMDAwMDAwMDAwMDAwMDAz/wAALCACqAKcB&#10;AREA/90ABAAV/8QAogAAAQUBAQEBAQEAAAAAAAAAAwABAgQFBgcICQoLEAABBAEDAgQCBQcGCAUD&#10;DDMBAAIRAwQhEjEFQVFhEyJxgTIGFJGhsUIjJBVSwWIzNHKC0UMHJZJT8OHxY3M1FqKygyZEk1Rk&#10;RcKjdDYX0lXiZfKzhMPTdePzRieUpIW0lcTU5PSltcXV5fVWZnaGlqa2xtbm9jdHV2d3h5ent8fX&#10;5/f/2gAIAQEAAD8A9UJAEnQJvUZ+8PvS3s/eH3pb2fvD70+5viEpHiEpHinSSSSSSSSSSSSSX//Q&#10;7T6/WPq+qma+t5reA2HtJBHub4LhOgfUzrXX+mM6hT1Z1Nb3ObtJs3e0rQ/8a36wDQdbdt5EusOq&#10;i7/FZ9Y3anrmvkbEj/it+su3aOt/ebEnf4sPrPtAb1oSB+9YEnf4svrSWgDrIkcnfYnd/iz+s5A/&#10;yxJ/r2pz/i2+tQqLWdYAf2O+0pv/ABufrgGtH7ZbI/lWcpD/ABd/XRzv0nW2lnG1rrApM/xefXBj&#10;S39rhwn2nfZKhZ/i++vJaQ3rIB7e+xD/APG9+voLiOst1ED32KR+oP180nq4IHMWPGqi36gf4wNx&#10;3dYEHj9I/ROPqD9f2uEdZlvj6r1Jn1F+vrWwOrT4fpX8pO+ov16JB/apJHIFzxqse1v1r6L9ZMDp&#10;uf1C6xzn1ufssJaQXfRMr2UcL//R6/8Axjbf+aObu4Gw/wDTag/4sTP1UoIAA9Szj4rrEkkyUhJO&#10;mTpJJJJk6ZJeZfXGwN+v+C1wBLhTtn+svTV//9LsP8Yrd31Pzx/Jb/1TVX/xXiPqlR/xln5V1qq3&#10;51NDixwJIEmP9qh+0q9slj/wSb1Gsjdtd+Cf9o1wSGuMJh1OiJcHAeaierUAwGOJTjqtMTscP9ib&#10;9rUnhj/9Qn/atIiWuBMcpO6rQ0wWuTO6vjsEua8fJI9WxQR9LUTwnPVsaBAcZ8AkOq4/g7z0Uq+o&#10;41jwxhO46QQra8u+uTS7/GL0/aJP6GfvXqS//9PsP8YgB+qObPEN/wCqaq/+K8h31TpI7W2D8Qus&#10;KyOpOYzIe92u1oIHOq81tdnnpt31ibn3faas3a2rd+j9MO2uY9gUc7qVjcnq2Vb1Wyi2pzH4NLD7&#10;XOcJ9Mscj4OYM7rF5651S7CO2g1srMBxcPoFR631l1jeouHUTj39McGYtTXg+qCQR7fzk31l611O&#10;v9miq19NjcZt+WGuDSd232uYPoqz9YacwZ/TbcXqOTRV1V4DmMdq2W/SYqeb1Tq3TLus4tObbYzH&#10;FTWOf7iC8hm4/uvRci3qfRst2KM2y5uVhG4B53EODd3t/dVXp3Xuo5GP0Wh+VYLTlGvLbMb2/SZu&#10;d+6rdHX+oWfXJxsvc7pzrrKKqh7mS0SP7XtWz9T8/KzsXMfmWB7q8l7GHkhs/Q/krf0Gsa/mu80v&#10;pERyfpI+Mwtya44lbp7rzT63PZ/z/wAFr2kiaYI8dy9LHJX/1Ov/AMY27/mhnFpAgMJn+s1B/wAW&#10;Aj6pUedlk/eurKx+pich401AGuo1C84twus/s67oDcCx77Mv1RknWptZduL2u+itf6vdHczq3U7e&#10;oYYNZcwYz7GgtIaPc5iBSMrA+sPUb7umW5ePlOr9BzWgsbH539lUD0S/IwuvPswD9pufuw5b7iPL&#10;95Axuh9U6k7MuzBfjuqwmU1s2x6hA+hLvpe791XbcbqeRi/VwvxLAcW+LwQTta0bWue36bUDrPQ+&#10;o5eb1ssoed/pPocRo7YdxbUWps45vWMwZlWFbQ3CwXUO9Vpl1pbtiraqr+l9Uw8npGXXiWvaa2vy&#10;GkSW2MEBAZ9X+s42DjdXcLnXfaza7Ba2XQ4/zun0Vt/VPqV3Sq7sXMwsoOysh72n0/a3cfz3Lszt&#10;IHcRoB5pmv2kDzVnFcW5DB2c4LbXmH1yaXf4wOnkEaGnTvyvT1//1ev/AMY4n6oZo7eyf84IX+LI&#10;g/VSmOPUs/KuqKq3dPrutNriQ4xwoHpbT/hXfgmPSmEQbHFR/Y9cR6jh8Ew6PXEG1x+5P+ya4j1H&#10;DjwS/ZLJ/nXR2Gii7o4cZNru8BP+x2iQ20taRqIHKk/pTT/hD5KH7HEg+s6fgmHRo/wx1PgnHRmf&#10;6RwOuoCf9kNP0rHE+MKVXSm1Wts9VxLTMK/ovK/rk53/AI4uC0cfoOf6y9U7r//W67/GPH/NHNJM&#10;RsP/AEgof4tJP1UoJ72WflXVJJJKl1jqLel9NyM9zDY3HYXlg5MLjqf8ajLmNsZ0fLfW4AixoJaf&#10;gdqk7/GpU0kDo2a4jwH/AJih/wDjt09+i5o+X/mCIP8AGrQT/wAj5v8Am/8AmKT/APGrjs0PSM3/&#10;ADf/ADFIf41sTk9IzgPHaf7lF/8Ajb6bWCX9MzGtbqXFsAfEldj0fqdXVum0dQpaWV5DdzWu5AV1&#10;JJMV5X9cnuH+Mfp7Ylv6D/ql6p3X/9frf8ZLi36n5sazsH/SCh/iyBH1SxpMy95EfFdWmKw+p/XL&#10;6vdLvNGTkg3DQ11tLyPI+nuR+j/WjofWHmvAyWvtAk0uBa+P6j0L66u2/VbqR7Ch0rm/qhg/Wm36&#10;uYlnTeo0VY72eyqyncRr+8tZvTfr+PpdVwz8MeFB3S/8YB/71cOP/C4Tfs3/ABhN0HU8Fw7E46f9&#10;n/4w41z8A/8AWCkOn/4wo1zsD/thYn1vwvrpX9Xcx3UMrCfibB6orq2vIkfRcun+obQ36pdNAO4e&#10;lz/acugSSTFeV/XL/wDKRgH/AIkfivVO6//Q67/GQGn6pZYcdoJZqf6yj/i1bt+qWKOfc/X+0upV&#10;Dr2W/D6Nm5Vej6qXuafOF5V9X8VnWcvE6VTeGW5DHX5WWwBz5HuhrXodVmTjZn21jycnp+UaBa0A&#10;OsaHBu2xrP5K9J+ub5+qPUXkf4AuI+MKH1Ae1/1UwXMG1pYYHzXQnhcx9cutdU6df07G6bdTj25t&#10;jmPtyBNbWgTLpWbn9b+tWGemYjs/BdfnOfuyg0ejtaP6y6vop6icFp6ldVkXkn9LQIrI/N2q+ua/&#10;xix/zO6jPGwf9UFY+pAaPqr07boPS/iVupJJivKvrcHH/GXgndtDXUflXqvdf//R6v8Axllo+qWT&#10;u4LmD/pKf+Lgg/VPEI1Evj/OXTodtdd1bq7GtsY7RzHAEEeYK436z9W6Z0WwYHRcaivq9zdptrY1&#10;vo1nlz3NH0v3GLB+rXQXdZz8d1Jd9gw7TblWOBBssndt/wA9dt9dmz9VOpN4/QlB/wAXoj6pYI/k&#10;n8q6MrlfrhjfVzN6l0rC63XY82vf6DmmKwY/w7v5S5D6v9O+r+aT03rDLXMoyMgYJ3RUGAn86dy7&#10;D/Fzvb0F1O7fTTfYzHdM+wHTVdUub/xhR/zR6hPGwflCsfUkR9Vunf8AEiPvK3EkkxXlf1ufH+Mn&#10;CaGkyaOeOey9UHK//9Lqv8Z0f80cmf36/wAqJ/i3j/mhhf2v+qK6dU+rZw6d03JznCRj1ufHmBov&#10;HPX9S2mzqL3VnqNnq5WSAXbWTv8AS9v8lehdM+uf1NxKaMHBtNdW4V1t9NzQXE7fc5w+k5aH11J/&#10;5rdRLNT6UgHhY/1P+tH1ewvq5hY+XnU0XMr97CYgkra/55/VbT/KlGvHu/2LM6v1j6g9fxxTn59L&#10;20vlrg9zHB3i13tVe2r/ABbWYFXT3ZdDaMcl1ZFpD5P0ibPpO3LT6Z136l9Lw2YeDn41WPXO1u+e&#10;e8lWv+d/1Z/8s8f/ADwsH69fWXoGZ9Vs7Gxc+i697AGVtdJJlbf1Ibt+qvTR4UhbiSSYrzD601T/&#10;AIycBxgjfVA7r0/uv//T6n/Gfu/5o5AbybK/yov+LgH/AJo4U8+//qiumVTq/T29T6dfgOeaxe3a&#10;XgTH3rlf/G3G3Z+1bQ0RtAqZpCjX/iza26p7+q22Npe2z0/TYJ2ndyt763UWX/VrOoqa5731FrWt&#10;EuJ8guG6F1i/pvSKMPJ+q9mU+hu11jqwS4/2q3q3/wA62Qf+w6zcOP0Q/wDSKYfW2smP+ZzwT41t&#10;H/opM7620a7vqdYY5/RN/wDSSZn1rw7DB+p9jRrzUB/6KUR9a8BjZ/5oWDtpWP8A0mqHXOu4/U+l&#10;3YtH1XsxLbQA28Vat8/awL0L6nU2UfVnp9Vgc17KQHB4gg+YK2kkkxXl/wBZXu/8czDafaN1UEd1&#10;6gv/1Oq/xmtLvqnfB2/pK5J+KN/i6du+qWEf6/8A1RXSqL3sY0ue4Na3Uk6AAeKxbvrl9WabTU7P&#10;rLxodkv1/wCthyt9P6/0bqDtmHl12v52B0O/zHQ5aHPCXxSgeCbTwCysr61fV3Dvdj5WfTVbXo9h&#10;Jkf1tFp1PrtrbbWQ+t4DmOHBB4KlA8AkQO408FXyuo4GEWjLya6C/wCiLHBsx+7uKCOv9FPGfjn/&#10;AK43/wAknHXejEgfbsck6D9I3+9XWkEAjUHUFOvLfrNZH+NLCb4mn8i9SHK//9Xqf8Z4n6o5H9dn&#10;5UX/ABb/APiQwv7X/VFdMVzPX2/tbruF0B5P2T03ZWW1pjeGnbVU7+S5yjk35dXUn9F+ruDiNOLU&#10;2y99w2tG/wDm6misbtyE3Fw/rR0WzKfjNw+p4jrGCyvR1d1X7r2Rurd/LWx9VupWdT6Fi5d3885u&#10;23+sw7Hf9StVVerZ46d07Iziw2DHYX+mDBdHaSsNnUfrZ1bFY7Cwqum15DQ4ZF7xY5rXfu1V/n/1&#10;kPqv1f6f0v6p59QYLrTW59uRYAXOeY3WfyVu9EAHSMMDj0GR/mhXkxXI9Xw8XqP17wMbLqZfTThW&#10;WenYJEl22VSpfi5eXmV9L+rFGRTiXGh10sYHOb9KJCrdZ6J1HqGBbi4/1YoxbrNuy8PZLSHB272L&#10;v8Ot1eNVW/6TGNa4eYABRV5b9Y3N/wDHSxAed1EfcvUhyv/W6n/GcQPqlkT/AKSv8qL/AIt//Ehg&#10;/B3/AFRXTLnhH/Ps+XTx/wCfEulgj649YdzNWP8AkQ/qcP1DqZHfNyOfipfVDIoxPqzRZlWMoZvs&#10;Be8hrZL3fnOWo7r3RRo7Oxx8bG/+ST2HpnWsK7FZazJx7RstNTwYn+UwlYOd9SulYvT77qb8tjqK&#10;Xur/AE7wAWNJb7VD1n2f4tnW2ONj3YZLi4ySf6y6Lop3dIwjETRXp/ZClb1XpdTzXbl0Me0w5rrG&#10;gg+DgXJm9X6U8hteZQ5x0AbY0z/0lisAs+v9ron0cBoDu0udKxKsSjpmXmUZ3X3Yfr3vv+y4nLd5&#10;5tsh+1aNv7c6Jh/tbC6g7rfTW++2iwAv9M/Ttpub+5+6urw8mrLxq8mk7qrmh7D5EIq8s+se3/x0&#10;8MnnfQB9y9TX/9fqf8Z+3/mleHcGyvj4o3+LnT6oYI4gP0/tOXSlc80j/n24Hk9PEf8AbiXS5/53&#10;9YB4FdEfMIf1QBHTeoGNftmTH3rMxen5ef8AUzDqqxm5ljco2GkuAaWtsfu9zldNGSHf+Jak/wAr&#10;1KjA8Poq19VOmZmFf1G7Iw2YNeVaH00sc1wDYj/BgLX6qAemZYPBos/6ly5u1u3/ABbvDeBh6R8l&#10;0XRx/knCHhTX/wBSFx9fSsvEz+pOyfq4Opsycl1tV5eySwgQNtm5Czuk5GY3Hrwfqyen2syK7DeH&#10;s0Y13v8Aoq71y76uWdcuryMXNyM+qtjbnYwdt2x7J9Ny0fqpj/V3Iwb39NxXNZZY5mSMhs2Fw+k1&#10;7n7nIH1SY131fz8Y/wAyy/JqYOwZLva3+qrP1Bc531XxA4yG72tPk17mtXQnsvLPrG1p/wAauFHO&#10;+mf81ephf//Q6r/GaGn6qXBxgerXP3qx/i+cHfVTDLRDYdH+c5dEuc66T0rrOL14sc/GFZxcrYCS&#10;xrjvZcQPzGod9b8rOd1n6vdRxhZlVtqubd7mHZ/N2DYfbY1DblYf1f6M/p9eSM3qmQXuDKjuc62z&#10;6T21tlza2b1t/V/p7undIxsR/wDOMZNnf3H3O/KtFJVOqkDpeYTwKLP+ocuXb1DAP+L4Vvvr3HED&#10;fT3t3Tp7ds7ty6jpQA6Zigceiz/qQraY8LmMu9vRfrWc7J9mD1OptTro0bbWfb6h/Na7chswetYW&#10;ZmXdBuxcjEz3+sRa7+be4e5zPT+khvyMf6t/V89NZc3K6rl7w2qsyXXWk7nbR9Fjdy6DoOA/p3SM&#10;XDfBfVWA+P3j7nflV9eX9dYP/HTxHnX9JSB/mr1Bf//R6n/Ga4N+qlpIkerX+VWP8XxB+qeE4aAh&#10;0f5zl0ijY1rmlrgHNPIIkH+ysm/6p/VzIJdbgVFztSWgsn/MIVnC6J0nAO7ExaqjAG4CTp/KdKvJ&#10;0lCxjLGFjwHMcIc06gg8hZZ+qv1dMz06g/2AtWtjK2hjGhrGgBrRoAB2UkkLJx8fJqdTk1ttqdo5&#10;jhIKxn/Un6uOcXNxnVT2qsewf5rXK3076u9G6bYbcTFay46eqZc//PfK0h/qUu68y69u/wDHQwwe&#10;C+mP81emhf/S6n/GcJ+qtuoH6WvnjlVPqV9Z/q/hfVrDxsnOppurDg+su1B3Ereb9cPqw4wOpY5P&#10;hvCf/nd9WYn9pY4HjvCX/O36td+pY/8AnhOPrZ9WT/3pY/8A24E//Or6tzH7Sx5/4wf3px9aPq6f&#10;+9HH05/SD+9O36z/AFed9HqOOfhY3+9P/wA5Pq//AOWOP/243+9I/WT6v/8Aljj/APbrf/JJx9Yu&#10;g/8Alhj/APbjf70//ODoZ46hj/8Abjf/ACSX7f6H3z8f/txv96kOudGJgZ1BPh6jf70/7Z6R/wBz&#10;aP8Atxv96Q610ngZtB/643+9L9tdJ/7mUf8Abjf70j1npMf02gf9cb/evPOp31ZP+NDDvqsbbQDU&#10;A5rtwmPJeoL/0/ROu9Ew+u4Dun5m70XODjtMGW8Lmz/io+rU83D4OH9yif8AFN9WiZ33g/1h/cm/&#10;8aP6t7dotyB30cP/ACKmP8VP1fH+Fv4jlv8A5FDd/ik+rzom68kTBlv/AJFI/wCKToEbRfkN82lv&#10;/kVAf4oehA6ZWT8y0/8AfEnf4oehuMjKyB4QW/8AkVB3+J3orucvI/6P/kVAf4muiBwd9ryDH9X/&#10;AMipt/xP9FHOXkT/AGf7lB3+Jvo5JIzcgA/1f7lH/wAZrpP/AHOv0/qorP8AFF0yuz1G518xHDSi&#10;D/FR06CHZ1zp49rdFH/xpumtPtzbWzz7Qg/+M30uSf2hfJ/kj+9RP+JnpkyOoXD+w0/xVzpH+K7C&#10;6X1HHz2Z1tjsd4sazaACR46ruB3X/9T1VJJJJJJJJJJJJJJJJJJJJf/ZUEsDBAoAAAAAAAAAIQAA&#10;pd74L4IAAC+CAAAUAAAAZHJzL21lZGlhL2ltYWdlMi5qcGf/2P/gABBKRklGAAECAQEsASwAAP/h&#10;FeFFeGlmAABNTQAqAAAACAAHARIAAwAAAAEAAQAAARoABQAAAAEAAABiARsABQAAAAEAAABqASgA&#10;AwAAAAEAAgAAATEAAgAAACUAAAByATIAAgAAABQAAACXh2kABAAAAAEAAACsAAAA2AAtxsAAACcQ&#10;AC3GwAAAJxBBZG9iZSBQaG90b3Nob3AgRWxlbWVudHMgNS4wIFdpbmRvd3MAMjAxMjowNDoxMyAy&#10;MDo0NToyNwAAAAOgAQADAAAAAf//AACgAgAEAAAAAQAAAM2gAwAEAAAAAQAAAKcAAAAAAAAABgED&#10;AAMAAAABAAYAAAEaAAUAAAABAAABJgEbAAUAAAABAAABLgEoAAMAAAABAAIAAAIBAAQAAAABAAAB&#10;NgICAAQAAAABAAAUowAAAAAAAABIAAAAAQAAAEgAAAAB/9j/4AAQSkZJRgABAgAASABIAAD/7QAM&#10;QWRvYmVfQ00AAf/uAA5BZG9iZQBkgAAAAAH/2wCEAAwICAgJCAwJCQwRCwoLERUPDAwPFRgTExUT&#10;ExgRDAwMDAwMEQwMDAwMDAwMDAwMDAwMDAwMDAwMDAwMDAwMDAwBDQsLDQ4NEA4OEBQODg4UFA4O&#10;Dg4UEQwMDAwMEREMDAwMDAwRDAwMDAwMDAwMDAwMDAwMDAwMDAwMDAwMDAwMDP/AABEIAIIAoAMB&#10;IgACEQEDEQH/3QAEAAr/xAE/AAABBQEBAQEBAQAAAAAAAAADAAECBAUGBwgJCgsBAAEFAQEBAQEB&#10;AAAAAAAAAAEAAgMEBQYHCAkKCxAAAQQBAwIEAgUHBggFAwwzAQACEQMEIRIxBUFRYRMicYEyBhSR&#10;obFCIyQVUsFiMzRygtFDByWSU/Dh8WNzNRaisoMmRJNUZEXCo3Q2F9JV4mXys4TD03Xj80YnlKSF&#10;tJXE1OT0pbXF1eX1VmZ2hpamtsbW5vY3R1dnd4eXp7fH1+f3EQACAgECBAQDBAUGBwcGBTUBAAIR&#10;AyExEgRBUWFxIhMFMoGRFKGxQiPBUtHwMyRi4XKCkkNTFWNzNPElBhaisoMHJjXC0kSTVKMXZEVV&#10;NnRl4vKzhMPTdePzRpSkhbSVxNTk9KW1xdXl9VZmdoaWprbG1ub2JzdHV2d3h5ent8f/2gAMAwEA&#10;AhEDEQA/APU2MaxoYwBrGgBrQIAA4ACkkkkpSZxgE+CdRfGx08QfyJKfPqf8bn2hrnY/Qsq8Mfsc&#10;anB4BH72xjtqJ/461w+l9Xc9omOP/Uah/ia2no3UHNdIdlTERB2MXoSSnz8f417C4j/m9n6eX/mC&#10;Tv8AGyATt6BnkDSYj/vi9ASSU+fD/G3WDD+h5zPMj/zFP/47dMx+w88ydIaNR9y9ASSU+fH/ABvY&#10;o+l0XOb2HtCc/wCN7DY0Gzo2eyePa3+JavQEklPnzv8AHD00GG9KzTpOrWj+KY/44+nD6XSc4ePt&#10;b/5JehJJKeAH+N/pxE/snP149jdT4fSTf+PH0jaHHpmdHB9rOf8APXoCbQpKfP8A/wAeTpAgHpmc&#10;Ce21n/pROP8AHJ0YtLh0zPLRo4hjIH/gq9ATQElPn5/xzdCABHT80g6fRrGvh/Oru8LKrzMOjLrB&#10;bXkVttYHCHAPAe3cP7S47/G8Q36nuIAn7RVrA/lLp/q9r0Dph/7qUf8AntiSn//Q9VSSSSUpRs/m&#10;3fA/kUlGz+bd8D+RJT57/iYn9idR8PtZj4bGL0Neef4l3E9F6h4fa9P8xq9D7JKc0dXcSR6Jgeaf&#10;9sDvUZ+P+xUWsJMB0AaAnUfenBLfzpJ0MaR/5JJTc/bTCYDWyQXBpfDiB9I7Y/NUH9eorFZtdSwX&#10;CaibmgP12fo/3/cuC+ud9+J9ZunZ2O0uODhW3XbTtJpDnV38/S9lixelYWDldOyW5VTL24nQHW45&#10;cBLHutue6+v8xljXfv8A6RJT607rLGbw4VtNQmybGjaP+En6Ckeq7QS+trGgSXOeGtAjdLnuGxq8&#10;VzrsplHU7bKnOrzsTBx8hzm6ev6dF9NgM+3+ZexdZ9Yspueek9MuwMynHPUcauz7RW0V3ta1zXMr&#10;2PfY6lzh+4kp709ZqFbLT6QqsG6uz1mbXD+Q785OeqxqKgQdQQ8GR4iAvJrMWpvXm4FOCzPpp6xn&#10;V4/TnOFdJHpMd6LXub6VVVT/AMxdr9W+n5nS+g4uFmuDb6w5zmCHbA53srY4f6NrtiSnox1gf6Hn&#10;j3D+5J/WNpA9HzPuj+Cz2+1snaY0BPKXvDS4nw9undJToftcx/MHXj3DjxVnDy/tLXHYWFpiCZ5W&#10;OxxBgzIEgfBaXSnbm2GI1Gh+aSnl/wDG/wD+I52k/rFX/f10/wBXv+QOmx/3Eo/89sXNf43TH1QJ&#10;PH2mmf8ApLpug/8AIfTo0H2WnTj/AAbElP8A/9H1VJJJJSlC3+bf/VP5FNDvJFNhHIaYn4JKfPv8&#10;S/8AyN1Ijj7Zp/mMXoh48153/iVj9hZ7hpOX9Hw/R1r0QJKcj9m5ccNEjWHd/wDNTjpuVrO0yZ1e&#10;T/31aySSnn8j6tV5OW3MyKm23tpsxdXnYabf51jq/ou5Wbd/i76Rcyih2O5tWNWaGFt7g59Zc630&#10;bS3a6yr1PzXro+udXo6J0rI6pksfZTitDnsrALjLgz27i1v5y51v+MvEcwPZ0Tq72OAc17cUEEH6&#10;Lmu9T85JSW/6jdOyRki3GG3ONP2losdqMYBmM1v7nt+ltVrqf1cd1bHGLm1B1TSHVObZtfW9n81b&#10;VYz3scz81Z5/xl4bQN3ROsDx/VR/6VTj/GZgkx+xusT/AOFR/wClUlJsT6k4eG7GfTSRbiWWX1Wv&#10;tc9xtuDa77bt387va389aX7LytC1jRrJG4LI/wDHL6fMHpHVx/6Cj/0qn/8AHN6Xr/kvqsDv9l/9&#10;SpKdY9OzDP6Js8j3BI9MzJksafKQg9A+ufTuvZt+FjY2Xj3Y1YtsGVUK9CQ0Ae97t2q30lOMem5o&#10;1awbu8uEeCv9Px7aGuFmkxAmVaTpKeJ/xvAH6nukwPtNPn3cup6IZ6NgH/utT/1DFy3+N8x9Tn+e&#10;RV+Vy6joRnonTyO+LT/57Ykp/9L1VJYeR9d/qpjZFuNf1Oiu6h7q7a3Ey17Dsew6fmuahf8AP/6n&#10;f+W2P95/uSU9ChXu/QWd4YTHyKxf+fn1PP8A3r43+d/sXI/XX63YWPk4nW/qx1KnIywHYmZitduZ&#10;ZS4F9TrKvo/obPo2f8Ikptf4l5/YOdIgjMP/AJ7rXoa8m/xXfWnofQ8LI6Z1S/7JfkX+tU54Jrc0&#10;tYzb6rA7Y7cz/CL1feCze33AiRHceSSmjndaxcS77MGuyMkN9R9NW32Vj/D5Fljq6cer2/4Wz3/4&#10;NZ2D9dek5ddt7TNNBHr21PZc2oGfff8AZ3vfXV/wuz0kuldMxurfVt7c1ri7rLXW5rgYeTZ+Zvb9&#10;H0q9lLGLmvqjRj0/XrLotwx0i3GwG4uN0/6RvqY5o+2vvDWMte5jG/6sSU9B/jDe2z6j9UfW4OY6&#10;ljmuadCDZX7muH0muagdK+q+TkdJwbv2/wBVqFmNU7Y22oAbmtftb+rF3tlZ/wBZ2sxPqf8AWbpd&#10;Q24+E+v7O3hrGXmjI9Gv+RVZY/Yxdd0Mz0Xp58cWk/8AQYkpyj9Ucpv/AK0XVvnbT/7zKA+rGS4E&#10;t+s3UiG8kWUHnj/tOtzq1V13S8ymgF11tFrKmggS9zHNYNzva33LyynouWcZv1ZH1foq6xW3Cy8k&#10;NvG3Ix63lmR9rs3fo/0o/SMofZ9P9H/NpKe6b9Vs4tBZ9ZOpkeO+g/8Auuk/6r9SH/rSdSG4wJ9A&#10;/wDuupfUi/Et6M9mLgs6Z9mybse/FrcXsFtbtlr67Dtc5r/6q6GElPCfVfEysP8Axi9axsjKtzi3&#10;DpP2i8t3kH03NbFTWM2t3O/MXeLjOkEn/Gj13wbhY4+8UuXZBJS6SSSSniP8b+v1QiJnKp/7+uq6&#10;LP7GwJEH7NTp4exq5X/HAJ+qH/oVVr/nrqujT+x8Gefs1U/5jUlP/9P1MsYeWg/JN6NUzsbPwCmk&#10;kph6VQ/Mb9wXG/XX6v8AUvrDm4vTcUMw+mYrTlZmY5ohz9WU49bR9PYze6z8z3rtULKMY1p5/Ru0&#10;+SSnz7/FFgYNvTs3Otx6n51eUaheQ15DWsY5ranx7fpf4NeirgP8TMH6uZbhAnMdoP6lS9ASU8r1&#10;HBOP03L6HlOvo6ZeC/D6jjbnOoJd63oXNp/SsbTb/N2fzVtP6J/prO6D0wY3WXdazOpu+sXV/QGN&#10;jNpq2NYz811tgLq2bv8ACWWfv/4Rd0UgdUlPF/XLBuw/qD1l97g/Lyi2/Jc2du51tLfTr3e706am&#10;sqrW30TqvS2dF6e1+Zjte3FpDmm1mhDGA/nKH136dm9U+q3UMDAq9fKvY1tVUhskPY93vsLGfQau&#10;Sx8LrFGPTU//ABf4Frq2tY602YsuLRtNhmtz/f8AyklPb5+Z0TOwr8G/OoFWXW+h8XMBixpY7Yd3&#10;0trlxdf1MwnVV33fWam3qWC3Hq6VltFLWY9eIS6mp9At/Wd273+o/wDz0vs/Uyf/AMnWDP8AxuKP&#10;/RKY4/Uhz/i6wvlbjH8lKSnqPq3R03ovT347+qUZmTffZk5WSXMZ6l1p32u9Nry1n9Rav7W6WeMz&#10;HP8A11n/AJJcEKM+J/8AG5xP+3cb/wBIJPx8rhv+LrGI87Mcf9TUkp0uhW1Xf4zOv2U2NtY7Ex4c&#10;whw+jUPpNXahcH9R+kdTx/rR1PqWR0UdDw8nHYynHY5jmBzSzeG+lt+nt9T+bXeSkpdJMnSU8R/j&#10;fcW/U90d8mof9Wuq6KZ6PgHxxqf+oauT/wAcRj6og9/tdUfdYut6QZ6ThHj9Xq0/sNSU/wD/1PVU&#10;kkklKQcz+i3ax+jfr8ijIOZph3nn9G/T+yUlPCf4lyD9WsqBB+2OkzM+ypegdlwH+Jp0/VrKIbtj&#10;LcAP+t0rvwkpw8j6wZmRm34HRMEZr8N2zLyrrfQxq7ID/QFrWX3X3sa79Kyqj9F/hLFWb9YPrHVS&#10;7Kf0zF6jjVk+uemZfrWtDRufsx76aG32f8Cy/wBVYjjt/wAWGRY2w7srIsF1g0c71s/0b2kt/wBJ&#10;U703LYwMHD6Z9eX4fTaKsPGu6ULbaKWBjXPryPSqtcxm1m9ldljN6Snf6f1DE6nhU5+DYLsbIaH1&#10;WDuD5H6D2O9r2fvqzHdc79SQ1mF1KlmldPVc6utn7rRc47B/nLoklLEgCXcDUk8Lnsr60ZduXlY/&#10;QMKvqVXT2bszKff6NLbI3/ZKXtpv9fI9P32f4On89Vuv/VzqGb139oV4eJ1LF+zMqbj5l1tYZa17&#10;3m30668imzdW/wDPrR+kdQtt6f1fptmFT09/SQaPRxXb6ofSMhr6pqx/9J9D00lOv0XqI6r0jD6l&#10;6fo/bKWXelO7bvAds3wzft/qq7CxvqYI+qXRx/3Tp/6hq2UlNfqGfidMwrs/NsFONjt322HsPgPc&#10;5zne1jFijr/1iuY2/F6IKsaw/oznZTce1wP0T9mbVkek7/g7X+orX1p6Xn9UwaKsA0+rRlU5Jryd&#10;3pWNqd6npWekHP8Ap7HLm88Yj+sZLvrhj09RyvstYwul4FWRlmtjjZ6ts+kyuq/Is9jLP0X83/OJ&#10;Kehw/rJYeoV9M6xg2dLy8ifspe9t1F233OZTk0/4bb7vRtZU9bYMrhbmZlf1d+rnRsvdb137Vi2t&#10;qLt9tTabPWtuuc383Gw/0Nti7oJKeG/xyGPqi0eOXUP+jauv6QI6ThDwx6v+oauQ/wAcQDvqnWDp&#10;OXVB89ty7DpY29Mw2+FFY/6DUlP/1fVUkkklKVfPMYOQf+Cf/wBSVYVfP/oWRHPpPj/NKSniv8Tc&#10;f82L4ED7W7/z3Su8HC4T/E89rvqzeBX6ZZmPDh4n06fcu77JKeAt3D/FcNw1OQ3aI8eojat2Xf8A&#10;jiR+b+xufP7SqGTgPwsPP6B1HDysroeVY63Dy8MG6yv1X/anUWUVh19VmJlfpca/0rqtmxQ6flnF&#10;yb8vEq6n13rF1Tceu7Kxji111sLn11Puspw6q2eo/wBTIf8ApbrUlNNmH1bJ6Nls6cy+4j6xZNmV&#10;VjW/ZrXY4ttFrG3ufT+ds/wifP6X1F+Fezp/SOt0Zb6ntx7HdTBa2wj9E94d1Gz2td/JXW/V/pd3&#10;S+lVYuRYLsoufdlWtmHXWvdfeWz+Zvfsr/kLTSU18Jl7cOhuRrc2pgtk7jvDRv8Ad+d71znTgBkf&#10;W/aCXevx/wCglK6olcecvI6dnfWOq3Azbvt1ofjPoodYxwONVR/Os9v85W5JTq/VMP8A+Z3ShXo8&#10;4FO34+m3auY6fgdTrwaG9RwvrDbnNYBkvqzm7C/lzqozq/Z/ZXXfVei/H+rfS8fIrdTdViUssrcI&#10;c1zWNa5jgtVJTx3SeqZnQcO49VxuoWjO6j6PS8a17cnJLHVNe1rnG91bGNdVe7+fT4zXdc6z1DL6&#10;Zl9Q6H1KimijKovppcyD6l2K/wBGz19/07Po2rX+tHTMvPw8e3Ag53TsmvNxa3EBtj6tzXYz3n+b&#10;9emyyveuczOq4jupO6hXlZ/1c6nfWyjNotwn5LLPT3ekW7KrqH2U+o70r6rf5v8AwaSkFj/8hVfX&#10;dlbMfruFf6WdbRLWZVdd46dkVXM+jsvYxlzP9Haxi9C8lxGNh/tPp+H9XelYuSzoldrbuodSzWGp&#10;1wZZ9rdVRVcK77bsvKG62/0q66WLt0lPC/45I/5q1bj7ftdc+fsuXY9Ln9m4k8+hX/1DVyH+OBrT&#10;9VGOd+ZlVuGsa7LoXYdO16finn9DXr/Zakp//9b1VJJJJSlX6gQMHJcTAFTyT/ZKsIOXSb8W2lp2&#10;utY5gd2Bc0tkpKeL/wAT+8/VSx7gIfl2FpHJhtbZd/mruV5r03/F39d+mY4xen/WFmLjgl3p1B8b&#10;j9J39pWXfUz/ABiidv1pJB8Q8f8AkklPoCR15Xn4+p/+Mgaj60D/AKX/AJFL/mj/AIzBoPrO0/EO&#10;/wDSaSn0HVLVeff80v8AGd2+szJ7aO/9JJD6q/40Dz9ZaudIDv8A0iElPoKS8+H1V/xoA/8AikqO&#10;ncO/9Ipj9Vv8amn/AGR0/wDS/wDedJT6FqkvPx9Wf8awED6x0fMH/wB5k7fq5/jUa6f+cOO8HSC0&#10;x8fbjpKe/SXnp+rn+NmYH1gxonmO3/sKl/zc/wAbQmPrBjeUj/30SU+hfNKV5/8A83v8bMx/zgxu&#10;Odo5/wDYVOfq/wD42Y/8UGNpwAwf+8qSkv8AjicW/VehwIBGZXBJ77LuF2XTiXdPxXHUmmsn/Nav&#10;Oer/AFI/xk9YxvsnUurYmZjtdvax42+7aWteNmMz3e/95ek4dLqMOih8bqq2MdGolrQ3RJT/AP/X&#10;9VSXyqkkp+qkl8qpJKfqpJfKqSSn6qSXyqkkp+qkl8qpJKfqpJfKqSSn6qSXyqkkp+qkl8qpJKfq&#10;pJfKqSSn6pTr5VSSU//Z/+0aDFBob3Rvc2hvcCAzLjAAOEJJTQQlAAAAAAAQAAAAAAAAAAAAAAAA&#10;AAAAADhCSU0D7QAAAAAAEAEsAAAAAQACASwAAAABAAI4QklNBCYAAAAAAA4AAAAAAAAAAAAAP4AA&#10;ADhCSU0EDQAAAAAABAAAAHg4QklNBBkAAAAAAAQAAAAeOEJJTQPzAAAAAAAJAAAAAAAAAAABADhC&#10;SU0ECgAAAAAAAQAAOEJJTScQAAAAAAAKAAEAAAAAAAAAAjhCSU0D9AAAAAAAEgA1AAAAAQAtAAAA&#10;BgAAAAAAAThCSU0D9wAAAAAAHAAA/////////////////////////////wPoAAA4QklNBAgAAAAA&#10;ABAAAAABAAACQAAAAkAAAAAAOEJJTQQeAAAAAAAEAAAAADhCSU0EGgAAAAADQwAAAAYAAAAAAAAA&#10;AAAAAKcAAADNAAAAB1QNefBnKootW5oAIAAxAAAAAQAAAAAAAAAAAAAAAAAAAAAAAAABAAAAAAAA&#10;AAAAAADNAAAApwAAAAAAAAAAAAAAAAAAAAABAAAAAAAAAAAAAAAAAAAAAAAAABAAAAABAAAAAAAA&#10;bnVsbAAAAAIAAAAGYm91bmRzT2JqYwAAAAEAAAAAAABSY3QxAAAABAAAAABUb3AgbG9uZwAAAAAA&#10;AAAATGVmdGxvbmcAAAAAAAAAAEJ0b21sb25nAAAApwAAAABSZ2h0bG9uZwAAAM0AAAAGc2xpY2Vz&#10;VmxMcwAAAAFPYmpjAAAAAQAAAAAABXNsaWNlAAAAEgAAAAdzbGljZUlEbG9uZwAAAAAAAAAHZ3Jv&#10;dXBJRGxvbmcAAAAAAAAABm9yaWdpbmVudW0AAAAMRVNsaWNlT3JpZ2luAAAADWF1dG9HZW5lcmF0&#10;ZWQAAAAAVHlwZWVudW0AAAAKRVNsaWNlVHlwZQAAAABJbWcgAAAABmJvdW5kc09iamMAAAABAAAA&#10;AAAAUmN0MQAAAAQAAAAAVG9wIGxvbmcAAAAAAAAAAExlZnRsb25nAAAAAAAAAABCdG9tbG9uZwAA&#10;AKcAAAAAUmdodGxvbmcAAADNAAAAA3VybFRFWFQAAAABAAAAAAAAbnVsbFRFWFQAAAABAAAAAAAA&#10;TXNnZVRFWFQAAAABAAAAAAAGYWx0VGFnVEVYVAAAAAEAAAAAAA5jZWxsVGV4dElzSFRNTGJvb2wB&#10;AAAACGNlbGxUZXh0VEVYVAAAAAEAAAAAAAlob3J6QWxpZ25lbnVtAAAAD0VTbGljZUhvcnpBbGln&#10;bgAAAAdkZWZhdWx0AAAACXZlcnRBbGlnbmVudW0AAAAPRVNsaWNlVmVydEFsaWduAAAAB2RlZmF1&#10;bHQAAAALYmdDb2xvclR5cGVlbnVtAAAAEUVTbGljZUJHQ29sb3JUeXBlAAAAAE5vbmUAAAAJdG9w&#10;T3V0c2V0bG9uZwAAAAAAAAAKbGVmdE91dHNldGxvbmcAAAAAAAAADGJvdHRvbU91dHNldGxvbmcA&#10;AAAAAAAAC3JpZ2h0T3V0c2V0bG9uZwAAAAAAOEJJTQQoAAAAAAAMAAAAAT/wAAAAAAAAOEJJTQQU&#10;AAAAAAAEAAAAAzhCSU0EDAAAAAAUvwAAAAEAAACgAAAAggAAAeAAAPPAAAAUowAYAAH/2P/gABBK&#10;RklGAAECAABIAEgAAP/tAAxBZG9iZV9DTQAB/+4ADkFkb2JlAGSAAAAAAf/bAIQADAgICAkIDAkJ&#10;DBELCgsRFQ8MDA8VGBMTFRMTGBEMDAwMDAwRDAwMDAwMDAwMDAwMDAwMDAwMDAwMDAwMDAwMDAEN&#10;CwsNDg0QDg4QFA4ODhQUDg4ODhQRDAwMDAwREQwMDAwMDBEMDAwMDAwMDAwMDAwMDAwMDAwMDAwM&#10;DAwMDAwM/8AAEQgAggCgAwEiAAIRAQMRAf/dAAQACv/EAT8AAAEFAQEBAQEBAAAAAAAAAAMAAQIE&#10;BQYHCAkKCwEAAQUBAQEBAQEAAAAAAAAAAQACAwQFBgcICQoLEAABBAEDAgQCBQcGCAUDDDMBAAIR&#10;AwQhEjEFQVFhEyJxgTIGFJGhsUIjJBVSwWIzNHKC0UMHJZJT8OHxY3M1FqKygyZEk1RkRcKjdDYX&#10;0lXiZfKzhMPTdePzRieUpIW0lcTU5PSltcXV5fVWZnaGlqa2xtbm9jdHV2d3h5ent8fX5/cRAAIC&#10;AQIEBAMEBQYHBwYFNQEAAhEDITESBEFRYXEiEwUygZEUobFCI8FS0fAzJGLhcoKSQ1MVY3M08SUG&#10;FqKygwcmNcLSRJNUoxdkRVU2dGXi8rOEw9N14/NGlKSFtJXE1OT0pbXF1eX1VmZ2hpamtsbW5vYn&#10;N0dXZ3eHl6e3x//aAAwDAQACEQMRAD8A9TYxrGhjAGsaAGtAgADgAKSSSSlJnGAT4J1F8bHTxB/I&#10;kp8+p/xufaGudj9Cyrwx+xxqcHgEfvbGO2on/jrXD6X1dz2iY4/9RqH+JraejdQc10h2VMREHYxe&#10;hJKfPx/jXsLiP+b2fp5f+YJO/wAbIBO3oGeQNJiP++L0BJJT58P8bdYMP6HnM8yP/MU//jt0zH7D&#10;zzJ0ho1H3L0BJJT58f8AG9ij6XRc5vYe0Jz/AI3sNjQbOjZ7J49rf4lq9ASSU+fO/wAcPTQYb0rN&#10;Ok6taP4pj/jj6cPpdJzh4+1v/kl6Ekkp4Af43+nET+yc/Xj2N1Ph9JN/48fSNocemZ0cH2s5/wA9&#10;egJtCkp8/wD/AB5OkCAemZwJ7bWf+lE4/wAcnRi0uHTM8tGjiGMgf+Cr0BNASU+fn/HN0IAEdPzS&#10;Dp9Gsa+H86u7wsqvMw6MusFteRW21gcIcA8B7dw/tLjv8bxDfqe4gCftFWsD+Uun+r2vQOmH/upR&#10;/wCe2JKf/9D1VJJJJSlGz+bd8D+RSUbP5t3wP5ElPnv+Jif2J1Hw+1mPhsYvQ155/iXcT0XqHh9r&#10;0/zGr0PskpzR1dxJHomB5p/2wO9Rn4/7FRawkwHQBoCdR96cEt/OknQxpH/kklNz9tMJgNbJBcGl&#10;8OIH0jtj81Qf16isVm11LBcJqJuaA/XZ+j/f9y4L65334n1m6dnY7S44OFbddtO0mkOdXfz9L2WL&#10;F6VhYOV07JblVMvbidAdbjlwEse6257r6/zGWNd+/wDpElPrTussZvDhW01CbJsaNo/4SfoKR6rt&#10;BL62saBJc54a0CN0ue4bGrxXOuymUdTtsqc6vOxMHHyHObp6/p0X02Az7f5l7F1n1iym556T0y7A&#10;zKcc9Rxq7PtFbRXe1rXNcyvY99jqXOH7iSnvT1moVstPpCqwbq7PWZtcP5Dvzk56rGoqBB1BDwZH&#10;iIC8msxam9ebgU4LM+mnrGdXj9Oc4V0kekx3ote5vpVVVP8AzF2v1b6fmdL6Di4Wa4NvrDnOYIds&#10;Dneytjh/o2u2JKejHWB/oeePcP7kn9Y2kD0fM+6P4LPb7WydpjQE8pe8NLifD26d0lOh+1zH8wde&#10;PcOPFWcPL+0tcdhYWmIJnlY7HEGDMgSB8FpdKdubYYjUaH5pKeX/AMb/AP4jnaT+sVf9/XT/AFe/&#10;5A6bH/cSj/z2xc1/jdMfVAk8faaZ/wCkum6D/wAh9OjQfZadOP8ABsSU/wD/0fVUkkklKULf5t/9&#10;U/kU0O8kU2Echpifgkp8+/xL/wDI3UiOPtmn+YxeiHjzXnf+JWP2FnuGk5f0fD9HWvRAkpyP2blx&#10;w0SNYd3/AM1OOm5Ws7TJnV5P/fVrJJKefyPq1Xk5bczIqbbe2mzF1edhpt/nWOr+i7lZt3+LvpFz&#10;KKHY7m1Y1ZoYW3uDn1lzrfRtLdrrKvU/Neuj651ejonSsjqmSx9lOK0OeysAuMuDPbuLW/nLnW/4&#10;y8RzA9nROrvY4BzXtxQQQfoua71PzklJb/qN07JGSLcYbc40/aWix2oxgGYzW/ue36W1Wup/Vx3V&#10;scYubUHVNIdU5tm19b2fzVtVjPexzPzVnn/GXhtA3dE6wPH9VH/pVOP8ZmCTH7G6xP8A4VH/AKVS&#10;UmxPqTh4bsZ9NJFuJZZfVa+1z3G24Nrvtu3fzu9rfz1pfsvK0LWNGskbgsj/AMcvp8wekdXH/oKP&#10;/Sqf/wAc3pev+S+qwO/2X/1Kkp1j07MM/omzyPcEj0zMmSxp8pCD0D659O69m34WNjZePdjVi2wZ&#10;VQr0JDQB73u3arfSU4x6bmjVrBu7y4R4K/0/Htoa4WaTECZVpOkp4n/G8Afqe6TA+00+fdy6nohn&#10;o2Af+61P/UMXLf43zH1Of55FX5XLqOhGeidPI74tP/ntiSn/0vVUlh5H13+qmNkW41/U6K7qHurt&#10;rcTLXsOx7Dp+a5qF/wA//qd/5bY/3n+5JT0KFe79BZ3hhMfIrF/5+fU8/wDevjf53+xcj9dfrdhY&#10;+Tidb+rHUqcjLAdiZmK125llLgX1Osq+j+hs+jZ/wiSm1/iXn9g50iCMw/8Anutehryb/Fd9aeh9&#10;DwsjpnVL/sl+Rf61TngmtzS1jNvqsDtjtzP8IvV94LN7fcCJEdx5JKaOd1rFxLvswa7IyQ31H01b&#10;fZWP8PkWWOrpx6vb/hbPf/g1nYP116Tl123tM00EevbU9lzagZ99/wBne99dX/C7PSS6V0zG6t9W&#10;3tzWuLustdbmuBh5Nn5m9v0fSr2UsYua+qNGPT9esui3DHSLcbAbi43T/pG+pjmj7a+8NYy17mMb&#10;/qxJT0H+MN7bPqP1R9bg5jqWOa5p0INlfua4fSa5qB0r6r5OR0nBu/b/AFWoWY1TtjbagBua1+1v&#10;6sXe2Vn/AFnazE+p/wBZul1Dbj4T6/s7eGsZeaMj0a/5FVlj9jF13QzPRennxxaT/wBBiSnKP1Ry&#10;m/8ArRdW+dtP/vMoD6sZLgS36zdSIbyRZQeeP+063OrVXXdLzKaAXXW0WsqaCBL3Mc1g3O9rfcvL&#10;Kei5Zxm/VkfV+irrFbcLLyQ28bcjHreWZH2uzd+j/Sj9Iyh9n0/0f82kp7pv1Wzi0Fn1k6mR476D&#10;/wC66T/qv1If+tJ1IbjAn0D/AO66l9SL8S3oz2YuCzpn2bJux78WtxewW1u2WvrsO1zmv/qroYSU&#10;8J9V8TKw/wDGL1rGyMq3OLcOk/aLy3eQfTc1sVNYza3c78xd4uM6QSf8aPXfBuFjj7xS5dkElLpJ&#10;JJKeI/xv6/VCImcqn/v66ros/sbAkQfs1Onh7Grlf8cAn6of+hVWv+euq6NP7HwZ5+zVT/mNSU//&#10;0/Uyxh5aD8k3o1TOxs/AKaSSmHpVD8xv3Bcb9dfq/wBS+sObi9NxQzD6ZitOVmZjmiHP1ZTj1tH0&#10;9jN7rPzPeu1QsoxjWnn9G7T5JKfPv8UWBg29Ozc63HqfnV5RqF5DXkNaxjmtqfHt+l/g16KuA/xM&#10;wfq5luECcx2g/qVL0BJTyvUcE4/TcvoeU6+jpl4L8PqONuc6gl3rehc2n9KxtNv83Z/NW0/on+ms&#10;7oPTBjdZd1rM6m76xdX9AY2M2mrY1jPzXW2AurZu/wAJZZ+//hF3RSB1SU8X9csG7D+oPWX3uD8v&#10;KLb8lzZ27nW0t9Ovd7vTpqayqtbfROq9LZ0Xp7X5mO17cWkOabWaEMYD+cofXfp2b1T6rdQwMCr1&#10;8q9jW1VSGyQ9j3e+wsZ9Bq5LHwusUY9NT/8AF/gWura1jrTZiy4tG02Ga3P9/wDKSU9vn5nRM7Cv&#10;wb86gVZdb6HxcwGLGljth3fS2uXF1/UzCdVXfd9ZqbepYLcerpWW0UtZj14hLqan0C39Z3bvf6j/&#10;APPS+z9TJ/8AydYM/wDG4o/9Epjj9SHP+LrC+VuMfyUpKeo+rdHTei9Pfjv6pRmZN99mTlZJcxnq&#10;XWnfa702vLWf1Fq/tbpZ4zMc/wDXWf8AklwQoz4n/wAbnE/7dxv/AEgk/HyuG/4usYjzsxx/1NSS&#10;nS6FbVd/jM6/ZTY21jsTHhzCHD6NQ+k1dqFwf1H6R1PH+tHU+pZHRR0PDycdjKcdjmOYHNLN4b6W&#10;36e31P5td5KSl0kydJTxH+N9xb9T3R3yah/1a6ropno+AfHGp/6hq5P/ABxGPqiD3+11R91i63pB&#10;npOEeP1erT+w1JT/AP/U9VSSSSUpBzP6LdrH6N+vyKMg5mmHeef0b9P7JSU8J/iXIP1ayoEH7Y6T&#10;Mz7Kl6B2XAf4mnT9Wsohu2MtwA/63Su/CSnDyPrBmZGbfgdEwRmvw3bMvKut9DGrsgP9AWtZfdfe&#10;xrv0rKqP0X+EsVZv1g+sdVLsp/TMXqONWT656Zl+ta0NG5+zHvpobfZ/wLL/AFViOO3/ABYZFjbD&#10;uysiwXWDRzvWz/RvaS3/AElTvTctjAwcPpn15fh9Noqw8a7pQttopYGNc+vI9Kq1zGbWb2V2WM3p&#10;Kd/p/UMTqeFTn4NguxshofVYO4PkfoPY72vZ++rMd1zv1JDWYXUqWaV09Vzq62futFzjsH+cuiSU&#10;sSAJdwNSTwueyvrRl25eVj9Awq+pVdPZuzMp9/o0tsjf9kpe2m/18j0/fZ/g6fz1W6/9XOoZvXf2&#10;hXh4nUsX7MypuPmXW1hlrXvebfTrryKbN1b/AM+tH6R1C23p/V+m2YVPT39JBo9HFdvqh9IyGvqm&#10;rH/0n0PTSU6/ReojqvSMPqXp+j9spZd6U7tu8B2zfDN+3+qrsLG+pgj6pdHH/dOn/qGrZSU1+oZ+&#10;J0zCuz82wU42O3fbYew+A9znOd7WMWKOv/WK5jb8XogqxrD+jOdlNx7XA/RP2ZtWR6Tv+Dtf6itf&#10;Wnpef1TBoqwDT6tGVTkmvJ3elY2p3qelZ6Qc/wCnscubzxiP6xku+uGPT1HK+y1jC6XgVZGWa2ON&#10;nq2z6TK6r8iz2Ms/Rfzf84kp6HD+slh6hX0zrGDZ0vLyJ+yl723UXbfc5lOTT/htvu9G1lT1tgyu&#10;FuZmV/V36udGy91vXftWLa2ou321Nps9a265zfzcbD/Q22Lugkp4b/HIY+qLR45dQ/6Nq6/pAjpO&#10;EPDHq/6hq5D/ABxAO+qdYOk5dUHz23LsOljb0zDb4UVj/oNSU//V9VSSSSUpV88xg5B/4J//AFJV&#10;hV8/+hZEc+k+P80pKeK/xNx/zYvgQPtbv/PdK7wcLhP8Tz2u+rN4FfplmY8OHifTp9y7vskp4C3c&#10;P8Vw3DU5Ddojx6iNq3Zd/wCOJH5v7G58/tKoZOA/Cw8/oHUcPKyuh5VjrcPLwwbrK/Vf9qdRZRWH&#10;X1WYmV+lxr/Suq2bFDp+WcXJvy8SrqfXesXVNx67srGOLXXWwufXU+6ynDqrZ6j/AFMh/wClutSU&#10;02YfVsno2WzpzL7iPrFk2ZVWNb9mtdji20Wsbe59P52z/CJ8/pfUX4V7On9I63Rlvqe3Hsd1MFrb&#10;CP0T3h3UbPa138ldb9X+l3dL6VVi5Fguyi592Va2Ydda9195bP5m9+yv+QtNJTXwmXtw6G5Gtzam&#10;C2TuO8NG/wB353vXOdOAGR9b9oJd6/H/AKCUrqiVx5y8jp2d9Y6rcDNu+3Wh+M+ih1jHA41VH86z&#10;2/zlbklOr9Uw/wD5ndKFejzgU7fj6bdq5jp+B1OvBob1HC+sNuc1gGS+rObsL+XOqjOr9n9ldd9V&#10;6L8f6t9Lx8it1N1WJSyytwhzXNY1rmOC1UlPHdJ6pmdBw7j1XG6haM7qPo9LxrXtycksdU17Wucb&#10;3VsY11V7v59PjNd1zrPUMvpmX1DofUqKaKMqi+mlzIPqXYr/AEbPX3/Ts+jatf60dMy8/Dx7cCDn&#10;dOya83FrcQG2Pq3NdjPef5v16bLK965zM6riO6k7qFeVn/Vzqd9bKM2i3Cfkss9Pd6RbsquofZT6&#10;jvSvqt/m/wDBpKQWP/yFV9d2Vsx+u4V/pZ1tEtZlV13jp2RVcz6Oy9jGXM/0drGL0LyXEY2H+0+n&#10;4f1d6Vi5LOiV2tu6h1LNYanXBln2t1VFVwrvtuy8obrb/SrrpYu3SU8L/jkj/mrVuPt+11z5+y5d&#10;j0uf2biTz6Ff/UNXIf44GtP1UY535mVW4axrsuhdh07Xp+Kef0Nev9lqSn//1vVUkkklKVfqBAwc&#10;lxMAVPJP9kqwg5dJvxbaWna61jmB3YFzS2Skp4v/ABP7z9VLHuAh+XYWkcmG1tl3+au5XmvTf8Xf&#10;136ZjjF6f9YWYuOCXenUHxuP0nf2lZd9TP8AGKJ2/WkkHxDx/wCSSU+gJHXlefj6n/4yBqPrQP8A&#10;pf8AkUv+aP8AjMGg+s7T8Q7/ANJpKfQdUtV59/zS/wAZ3b6zMnto7/0kkPqr/jQPP1lq50gO/wDS&#10;ISU+gpLz4fVX/GgD/wCKSo6dw7/0imP1W/xqaf8AZHT/ANL/AN50lPoWqS8/H1Z/xrAQPrHR8wf/&#10;AHmTt+rn+NRrp/5w47wdILTHx9uOkp79Jeen6uf42ZgfWDGieY7f+wqX/Nz/ABtCY+sGN5SP/fRJ&#10;T6F80pXn/wDze/xszH/ODG452jn/ANhU5+r/APjZj/xQY2nADB/7ypKS/wCOJxb9V6HAgEZlcEnv&#10;su4XZdOJd0/FcdSaayf81q856v8AUj/GT1jG+ydS6tiZmO129rHjb7tpa142YzPd7/3l6Th0uow6&#10;KHxuqrYx0aiWtDdElP8A/9f1VJfKqSSn6qSXyqkkp+qkl8qpJKfqpJfKqSSn6qSXyqkkp+qkl8qp&#10;JKfqpJfKqSSn6qSXyqkkp+qkl8qpJKfqlOvlVJJT/9kAOEJJTQQhAAAAAAB5AAAAAQEAAAAYAEEA&#10;ZABvAGIAZQAgAFAAaABvAHQAbwBzAGgAbwBwACAARQBsAGUAbQBlAG4AdABzAAAAHABBAGQAbwBi&#10;AGUAIABQAGgAbwB0AG8AcwBoAG8AcAAgAEUAbABlAG0AZQBuAHQAcwAgADUALgAwAAAAAQA4QklN&#10;BAYAAAAAAAcAAQAAAAEBAP/hOW9odHRwOi8vbnMuYWRvYmUuY29tL3hhcC8xLjAvADw/eHBhY2tl&#10;dCBiZWdpbj0i77u/IiBpZD0iVzVNME1wQ2VoaUh6cmVTek5UY3prYzlkIj8+Cjx4OnhtcG1ldGEg&#10;eG1sbnM6eD0iYWRvYmU6bnM6bWV0YS8iIHg6eG1wdGs9IjMuMS4yLTExNCI+CiAgIDxyZGY6UkRG&#10;IHhtbG5zOnJkZj0iaHR0cDovL3d3dy53My5vcmcvMTk5OS8wMi8yMi1yZGYtc3ludGF4LW5zIyI+&#10;CiAgICAgIDxyZGY6RGVzY3JpcHRpb24gcmRmOmFib3V0PSIiCiAgICAgICAgICAgIHhtbG5zOmRj&#10;PSJodHRwOi8vcHVybC5vcmcvZGMvZWxlbWVudHMvMS4xLyI+CiAgICAgICAgIDxkYzpmb3JtYXQ+&#10;aW1hZ2UvanBlZzwvZGM6Zm9ybWF0PgogICAgICA8L3JkZjpEZXNjcmlwdGlvbj4KICAgICAgPHJk&#10;ZjpEZXNjcmlwdGlvbiByZGY6YWJvdXQ9IiIKICAgICAgICAgICAgeG1sbnM6eGFwPSJodHRwOi8v&#10;bnMuYWRvYmUuY29tL3hhcC8xLjAvIj4KICAgICAgICAgPHhhcDpDcmVhdG9yVG9vbD5BZG9iZSBQ&#10;aG90b3Nob3AgRWxlbWVudHMgNS4wIFdpbmRvd3M8L3hhcDpDcmVhdG9yVG9vbD4KICAgICAgICAg&#10;PHhhcDpDcmVhdGVEYXRlPjIwMTItMDQtMTNUMjA6NDQ6NDgrMDk6MDA8L3hhcDpDcmVhdGVEYXRl&#10;PgogICAgICAgICA8eGFwOk1vZGlmeURhdGU+MjAxMi0wNC0xM1QyMDo0NToyNyswOTowMDwveGFw&#10;Ok1vZGlmeURhdGU+CiAgICAgICAgIDx4YXA6TWV0YWRhdGFEYXRlPjIwMTItMDQtMTNUMjA6NDU6&#10;MjcrMDk6MDA8L3hhcDpNZXRhZGF0YURhdGU+CiAgICAgIDwvcmRmOkRlc2NyaXB0aW9uPgogICAg&#10;ICA8cmRmOkRlc2NyaXB0aW9uIHJkZjphYm91dD0iIgogICAgICAgICAgICB4bWxuczp4YXBNTT0i&#10;aHR0cDovL25zLmFkb2JlLmNvbS94YXAvMS4wL21tLyI+CiAgICAgICAgIDx4YXBNTTpEb2N1bWVu&#10;dElEPnV1aWQ6RkY1NjhBRUM1RDg1RTExMTgwQzA5MzkyMEE3ODk3OTU8L3hhcE1NOkRvY3VtZW50&#10;SUQ+CiAgICAgICAgIDx4YXBNTTpJbnN0YW5jZUlEPnV1aWQ6MDA1NzhBRUM1RDg1RTExMTgwQzA5&#10;MzkyMEE3ODk3OTU8L3hhcE1NOkluc3RhbmNlSUQ+CiAgICAgIDwvcmRmOkRlc2NyaXB0aW9uPgog&#10;ICAgICA8cmRmOkRlc2NyaXB0aW9uIHJkZjphYm91dD0iIgogICAgICAgICAgICB4bWxuczp0aWZm&#10;PSJodHRwOi8vbnMuYWRvYmUuY29tL3RpZmYvMS4wLyI+CiAgICAgICAgIDx0aWZmOk9yaWVudGF0&#10;aW9uPjE8L3RpZmY6T3JpZW50YXRpb24+CiAgICAgICAgIDx0aWZmOlhSZXNvbHV0aW9uPjMwMDAw&#10;MDAvMTAwMDA8L3RpZmY6WFJlc29sdXRpb24+CiAgICAgICAgIDx0aWZmOllSZXNvbHV0aW9uPjMw&#10;MDAwMDAvMTAwMDA8L3RpZmY6WVJlc29sdXRpb24+CiAgICAgICAgIDx0aWZmOlJlc29sdXRpb25V&#10;bml0PjI8L3RpZmY6UmVzb2x1dGlvblVuaXQ+CiAgICAgICAgIDx0aWZmOk5hdGl2ZURpZ2VzdD4y&#10;NTYsMjU3LDI1OCwyNTksMjYyLDI3NCwyNzcsMjg0LDUzMCw1MzEsMjgyLDI4MywyOTYsMzAxLDMx&#10;OCwzMTksNTI5LDUzMiwzMDYsMjcwLDI3MSwyNzIsMzA1LDMxNSwzMzQzMjs4REYwMkNCMTM4RDZF&#10;RTA5OUM3NzM2QUZCMEE1RDNEMDwvdGlmZjpOYXRpdmVEaWdlc3Q+CiAgICAgIDwvcmRmOkRlc2Ny&#10;aXB0aW9uPgogICAgICA8cmRmOkRlc2NyaXB0aW9uIHJkZjphYm91dD0iIgogICAgICAgICAgICB4&#10;bWxuczpleGlmPSJodHRwOi8vbnMuYWRvYmUuY29tL2V4aWYvMS4wLyI+CiAgICAgICAgIDxleGlm&#10;OlBpeGVsWERpbWVuc2lvbj4yMDU8L2V4aWY6UGl4ZWxYRGltZW5zaW9uPgogICAgICAgICA8ZXhp&#10;ZjpQaXhlbFlEaW1lbnNpb24+MTY3PC9leGlmOlBpeGVsWURpbWVuc2lvbj4KICAgICAgICAgPGV4&#10;aWY6Q29sb3JTcGFjZT4tMTwvZXhpZjpDb2xvclNwYWNlPgogICAgICAgICA8ZXhpZjpOYXRpdmVE&#10;aWdlc3Q+MzY4NjQsNDA5NjAsNDA5NjEsMzcxMjEsMzcxMjIsNDA5NjIsNDA5NjMsMzc1MTAsNDA5&#10;NjQsMzY4NjcsMzY4NjgsMzM0MzQsMzM0MzcsMzQ4NTAsMzQ4NTIsMzQ4NTUsMzQ4NTYsMzczNzcs&#10;MzczNzgsMzczNzksMzczODAsMzczODEsMzczODIsMzczODMsMzczODQsMzczODUsMzczODYsMzcz&#10;OTYsNDE0ODMsNDE0ODQsNDE0ODYsNDE0ODcsNDE0ODgsNDE0OTIsNDE0OTMsNDE0OTUsNDE3Mjgs&#10;NDE3MjksNDE3MzAsNDE5ODUsNDE5ODYsNDE5ODcsNDE5ODgsNDE5ODksNDE5OTAsNDE5OTEsNDE5&#10;OTIsNDE5OTMsNDE5OTQsNDE5OTUsNDE5OTYsNDIwMTYsMCwyLDQsNSw2LDcsOCw5LDEwLDExLDEy&#10;LDEzLDE0LDE1LDE2LDE3LDE4LDIwLDIyLDIzLDI0LDI1LDI2LDI3LDI4LDMwOzJEOTVBNzU0RjM3&#10;OTI3ODJFMzZFM0UwQkFFODJEMDA0PC9leGlmOk5hdGl2ZURpZ2VzdD4KICAgICAgPC9yZGY6RGVz&#10;Y3JpcHRpb24+CiAgICAgIDxyZGY6RGVzY3JpcHRpb24gcmRmOmFib3V0PSIiCiAgICAgICAgICAg&#10;IHhtbG5zOnBob3Rvc2hvcD0iaHR0cDovL25zLmFkb2JlLmNvbS9waG90b3Nob3AvMS4wLyI+CiAg&#10;ICAgICAgIDxwaG90b3Nob3A6SGlzdG9yeS8+CiAgICAgICAgIDxwaG90b3Nob3A6Q29sb3JNb2Rl&#10;PjE8L3Bob3Rvc2hvcDpDb2xvck1vZGU+CiAgICAgICAgIDxwaG90b3Nob3A6SUNDUHJvZmlsZT5H&#10;cmF5IEdhbW1hIDIuMjwvcGhvdG9zaG9wOklDQ1Byb2ZpbGU+CiAgICAgIDwvcmRmOkRlc2NyaXB0&#10;aW9uPgogICA8L3JkZjpSREY+CjwveDp4bXBtZXRhPg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Ao8P3hw&#10;YWNrZXQgZW5kPSJ3Ij8+/+IBwElDQ19QUk9GSUxFAAEBAAABsEFEQkUCEAAAbW50ckdSQVlYWVog&#10;B88ABgADAAAAAAAAYWNzcE1TRlQAAAAAbm9uZQAAAAAAAAAAAAAAAAAAAAEAAPbWAAEAAAAA0y1B&#10;REJFAAAAAAAAAAAAAAAAAAAAAAAAAAAAAAAAAAAAAAAAAAAAAAAAAAAAAAAAAAAAAAAFY3BydAAA&#10;AMAAAABMZGVzYwAAAQwAAABpd3RwdAAAAXgAAAAUYmtwdAAAAYwAAAAUa1RSQwAAAaAAAAAOdGV4&#10;dAAAAABDb3B5cmlnaHQgKGMpIDE5OTkgQWRvYmUgU3lzdGVtcyBJbmNvcnBvcmF0ZWQuIEFsbCBS&#10;aWdodHMgUmVzZXJ2ZWQuAGRlc2MAAAAAAAAAD0dyYXkgR2FtbWEgMi4yAAAAAAAAAAAAAAAAAAAA&#10;AAAAAAAAAAAAAAAAAAAAAAAAAAAAAAAAAAAAAAAAAAAAAAAAAAAAAAAAAAAAAAAAAAAAAAAAAAAA&#10;AAAAAAAAAAAAAFhZWiAAAAAAAADzVAABAAAAARbPWFlaIAAAAAAAAAAAAAAAAAAAAABjdXJ2AAAA&#10;AAAAAAECMwAA/+4ADkFkb2JlAGSAAAAAAP/bAEMADAgICAkIDAkJDBELCgsRFQ8MDA8VGBMTFRMT&#10;GBEMDAwMDAwRDAwMDAwMDAwMDAwMDAwMDAwMDAwMDAwMDAwMDP/AAAsIAKcAzQEBEQD/3QAEABr/&#10;xACiAAABBQEBAQEBAQAAAAAAAAADAAECBAUGBwgJCgsQAAEEAQMCBAIFBwYIBQMMMwEAAhEDBCES&#10;MQVBUWETInGBMgYUkaGxQiMkFVLBYjM0coLRQwclklPw4fFjczUWorKDJkSTVGRFwqN0NhfSVeJl&#10;8rOEw9N14/NGJ5SkhbSVxNTk9KW1xdXl9VZmdoaWprbG1ub2N0dXZ3eHl6e3x9fn9//aAAgBAQAA&#10;PwD1VJJJQtsbVW6x30WNLnfACVyTv8af1UbuLrbQG6H9G7kJD/Gn9UzEW26if5sqR/xo/VNrdzrr&#10;AP8Aiynr/wAaH1TsjbfZr/wZTO/xpfVBvOQ//ttydv8AjQ+qLuMizX/g3Kbv8Zf1TaAXZDwD32OU&#10;T/jP+p4EnKd/225Of8Z31PDdxy3Af1HJ2/4zPqe5of8AbCAeJY7+5T/8cf6o7d32zT+o7+5Mf8ZX&#10;1RBg5ZHxY5MP8Zf1PP8A2s/6DlP/AMcb6o/9zeP5Lv7kh/jH+qDm7hnAjx2lMf8AGT9ThzntH9l3&#10;9yQ/xlfUw/8Aeg3/ADXf3Jx/jH+pxMftBv8Amu/uUj/jE+qAic9uvHtd/ctnpnVMHquKMvAtF1BJ&#10;AePEfFW1/9D1VJJJV88fqORHPpP/AOpK8u/xadD6X1W7qA6hji8V7C3fMa790arvP+Y/1V/8rq/D&#10;87/ySifqJ9VCCD0+uD5u/wDJJD6ifVIN2jp1cfF3/klH/wAb/wCqEbf2bXHxd/5JMf8AF/8AVE6f&#10;s9gjwc7/AMkm/wDG++qMQcBpHm5//kkv/G8+qABA6e2Dz7nf+SUHf4uPqc4g/s9unbc//wAmnd/i&#10;6+qD2BhwGw3iHOH/AH5QP+LX6nFu04On9d//AJJJ3+Lb6oOGuHP9t396if8AFl9TiQfsXH8t396n&#10;/wCNv9UdJwuJj3u7/NQH+LP6ntBDcMgO5G9yb/xsPqdEHDJ+Lyo/+Nb9TIj7Gf8APcpH/Fj9Ty0N&#10;+yEAcEPdKxPrf9QPq10v6v5Odh0vrvpDSxxeTqTt7rX/AMV0H6rtIHN1n4bV16//0fVUkklW6jp0&#10;/J/4p/8A1JXn/wDigc4/tEOM7dkf9JekBOkmSTpkkkpSSSSlJJJc3/jFn/mjnRzDf+qaqf8Aiq3f&#10;802T/p7fyhdiv//S9VSSSVfqP9Ayf+Kf/wBSV57/AIngZ6mT+cWf9/XpIVLqdt1bWekYJmfwVAZe&#10;Xt+nqnGbm8AmByQq2d9YGYFbbs7I9CsuDA52gLjw1Rf9YcavJdj2Zuy0V+ttP7g/PVfB+uXTc55r&#10;x87c4N3wZEgfS2yPcif87ennFGYM4egXiprvF5MbVdv6o7GqdffkBlLBLrCQAAqeL9bumZbbXY/U&#10;GuFALnSCJaPzholh/W/pudcKMPqDbbHfRA0mPCQr7s7LExYTHlCb9oZUx6h+5O/NzIG2w/EAJm52&#10;aT/OHTmQn+2Z2p3+HZauK9z6GPcZJGqwf8Ym7/mjnFvIDT/0mqp/isJP1TrJ59e38oXXr//T9VSS&#10;SVbqP9Ayf+Kf/wBSV55/iecZ6l3Hsj73r0xZ/VhLWGOJ/gs4VuiQ770j7DzPw0XL/wCMRu/o9FRG&#10;4uyGBvEyZiJXJuzLnuyzZubfi4JosrMEyCJdr/JWx1BlFB+rzqWtYTS4PcwaFpZqudxrn0dMrwi1&#10;xpyMll9QcO7Xlj4/zl1P1q63i5vRsnCqqyaYdW11llcMdDhvDXT5Kr16ujH6jhipramWdNskNIAg&#10;N/Oj85N9XcLqPUG9GdTg/Z8XFDnuygRNmvkNy718kwXa9lIFwbOmqYNe4ySR4Qm3Hkgwp7wzbz7o&#10;W1hGcas+X8SsL/GGP+xLN0kQ2f8APaq/+LJwd9Vq449az8oXWL//1PVUkklW6l/yfk/8U/8A6krz&#10;v/E99PqgHA9P/v69MWf1bUVj4/wWfLjHl5FMA4t92vfQFZvX+i/trGqo3+l6NrLpLZnZ/mrPyfqX&#10;h29Ry882basyk1WVEd4Dd7XIWB9UMuq6i7NznZFeJW6rHYW8NI2hMPqSTiYWK/JJdh2m02EakE7/&#10;AE+fatnrPTquq4LsKw7A8CLG8gj6Kxcf6o5z7X39Szjk2ih2NSdgbtaRtafzty3ekdOd03p1OCHl&#10;xpG3fEA/2VaAhxkaJHaRyYHZIkmIkBKNIBgcmU7XGdn7p8JlbeFP2Zg8AsP/ABiBx+qGeGiSWt/6&#10;pqr/AOLIR9VahEEW2T8ZC6xf/9X1VJJJVup/8n5M/wCif/1JXnP+Jlpaeqz+8z/vy9OSIB5S2jwH&#10;3Jto8vuSLW9wE2xvECPgkWt7ga+SfY2eB9yb069PaPuS2NP5o+5PsYew+5LYz90fcm9Ov90fcn2M&#10;7NH3JvSr/db9wSFVf7o+5SAAEDhc5/jDj/mlnEmPa3/qgq/+LAz9U6TM/pbNfmF1i//W9VSSSVTq&#10;wB6Zlg/6F/8A1JXnv+JoObV1IH95mv8AnL0xOmSSdwvLcHqP1w6t1DqNWP1urDrxbnNYLnAaSWiJ&#10;Hkrj8H697hH1qw9P5bdfwTOw/r/ulv1mwiD/AC2/3JfY/wDGHI/7JcGP6zf/ACKl9j/xh/m/WTBM&#10;fym/+RT/AGT/ABigafWHBPnub/cl9l/xi6T9YMH/ADm/3K79Qesdbzs/qWL1XMZmOxIa0sA2gzBL&#10;XN+luXbhOkkuZ/xjO2/U/PJ4hs/5wVf/ABXbv+aVMiP0tkfeF1y//9f1VJJMSqnVHz0zMLSDFVnB&#10;77SvP/8AE2HBnUw4R7mRrP7y9LTWWMrYXvIa1olxPAAXP9Q+tbaMWzNqrazCrO37XkP9Njj/AME3&#10;a59iF0r65059L762MyKqtbnY7i5zB+8+tzW+1dBj5VGXjtyMd4fW8S1w4Xm/1H6H0nq3VuujqOKz&#10;I9O8hpdOkucXRBXXf8wfqf8A+VlP/S/8koWfUH6mNBc/ptLQ0SSS4AD/ADkJv1K+ojydmLjnaJO2&#10;wmB4n3qdX1I+pVhLasOl55IY8n/qXon/ADA+qRBH7PZB/lO/8kh/+N/9US7aMECPBzv/ACS5/wDx&#10;a4gxPrH17HrAbTU/bWzmAHL0ZJJJcz/jGn/mhnR3DRr/AFmoX+LMOH1Vp3f6R8feF1a//9D1Pe3x&#10;H3pb2+I+9IPae4+8Ji9p7jTzXmn1x6x1H6rdYvGMfWwOq1FzqXGQ15BY9zEL/FDnYOMc3HutZVbc&#10;WOrY8hpdz9HcvUmmRIWP193r34PS9xazMsJtjksrG9zf7SB9a+g9M6l0xn2z1G43T/04qpAO4MH8&#10;3tK5X/F8MTP+tPUuq4FYxcJ1Ya3Gdo+foy6sLrsJlfT+vZGDV7cfLq+0srHDXg7bdg/lrm/8Wrg7&#10;qvXwJ9uQQZEd3LvwsX65l4+q/UdgJcaXABup/swvN6sn6vV9DzcajpmRhdYOG0hzy4m0GA81tldN&#10;9Qbfq6zM+yYnT7un9SFDXv8AWLj6jSPdY3cV3gS7yvP/APF84u+tf1jPb1f+/L0AJ0klzP8AjH/8&#10;SGaPHb/1QQv8WU/806J5Fln5V1a//9HsB/i++r4ED7SP+v2f+SUHf4uvq84zuyh8Mh/96cf4vOgD&#10;h+X/AOxD/wC9Sd9QehERvyh8Mh688+vXT+n4fWaeldO9e+yqsvvL3mwtnWPd9H2pvqT9TMX6zW23&#10;5N76qcQtG2vR5J/lj6K9e6Z07H6biMxMYvNTODY4vd83OVLrzX024XUmt3tw7D6oHPpvGxzv7Ko/&#10;Wrr3U+lY+JndPx252A9360Gjc7YfzmLm/qbj5PUPrll9foxn4HTrGH2PaWB3b+S1dfhfr/Xb89mu&#10;PjVfZqn/ALzid1u1cv8A4sC09V+sG0kzkmZ/rOXoQWd9Yn9Sr6Ll2dKg5zKy6kFu6SO20rze/M+s&#10;nWept670zBupyunYQrtdbVAfbM2trrcPctz6rZeZ1v62HrLsS3Eorwm02m1hYXW/nbWwu9BSXn3+&#10;Luf+cv1jkR+mMH+0V6CE6SS5v/GHt/5p5m7j2/8AVIP+LQg/VSgj/SWflXVL/9L1VJJMsW/omBg4&#10;/U8+uptmXkssfZa8SY2mGD91q5P/ABQfzfUyGhgNjTtHbRejBM9jXtLXAOa4Q4HggrKb0bIwyW9L&#10;yjj1Ek/Z7G+pWJ52atdW1THTeoX+zMzB6M61Y7PTkeDn7nLQpoqorFVLQxjfotGgC8u+pWR1zD6p&#10;1w9K6ezM9TIcbC+wV7TuMbZ+kuvHVvrrrPQ6dP8Auw3X8FA9a+u8iOgVR/4Yb/cot619d4931frB&#10;B0jIanb1v66zB+r7APLIbr+Ck7rf10ABHQWE9x9oCieufXMHX6vtPhF7SsP/ABY3XW9d68++v0bn&#10;WB1lUztJcfZK9FCdJJcx/jIJH1RzI77B/wBJD/xZMcz6pY4dE+pYdPiurX//0/VUkklS6ySOk5kc&#10;+hZ/1JXC/wCJ0zjdRMmfUbofgvRgnTFKfH5JFef1/wCL36wYeZlZHTetnFblWGx4a06yZ2/SRx9U&#10;fryN3/ZI/UyDB4/zk3/NL69mZ+szx4aH/wAkov8Aqj9fSIZ9ZXT5g/3pm/VP/GIBr9ZTP9Uog+rP&#10;+MBs/wDZCHSO4Oigfqv/AIxDP/ZCPL2lXvqR9T+o/V/KzsnPymZdmcQXOaCDuBlxdK64FJKU65b/&#10;ABlkj6oZkdywf9JQ/wAWBJ+qGMSZO+z8q6xf/9T1VJJJUutD/JGb2/QWf9S5cL/idLTi9QAERYzW&#10;fJejBBzczHwcWzLyXiumpu57j4LCb136w9QZ6/SulsbjH+buzLPSLgfzm1Na921Rt639asBnr5vS&#10;GX47dbHYdoe8NH0nei9rd+3+utrpfVcPq2GzNwbPUps4PBBH0mPb+a9qtjVI6JLn+o/WTLHU/wBl&#10;9FxW9Qya2b8gmzYyv91r3Q73u/dRvq113J6u3Mbl4wxb8K40PY128EgTuDoatpJDycinFofkXvFd&#10;NYLnvOgAC59v1n6rng2dE6TZk0D6F97xSx/9RrvclZ9ZOu4TPV6l0WwUjWyzGeLdo/e2fSW107qW&#10;F1PEZmYVgtos4I5B/dcPzXK2uV/xmuc36oZZbqdzPyqP+LAOH1Qxd3O5/H9ZdYv/1fVUkklS62B+&#10;x86ePs9n/UuXD/4nxWMbqAZwHsn4wvRAuc+uYfd+y8L/AAWVmMbc3xa337Sh/WkPyepdI6MLH04m&#10;W95vFTiwubW2W17m/RaodBpHSfrNndFxnWPwxRXkVtteX7HOO1zWOf7vcpfVikYf1j6/hVQ3H9Wu&#10;9rBwHWNl/tXUJHleejqNVuXnV9dzuo1NqyHsqoqa4MNYPtduqY5dL9Vsj6u21XU9FkmkgZDntIsL&#10;iJb6psDXv9qrfU4H7Z14mNc98AfBq6ZJcz9fTb+y8esVWXY9mTWMplLS5xrB3H2hUsnqn7fz8DpH&#10;Tm5mJgEOdk2is0wGD9HU17lY6C27p31ny+i1ZVmXgjHZeG3O3uqeTt2ep/K/cU/qw2vG6/17BxxG&#10;NXbXY1g+i1727rGtXUBct/jMbu+qOS2Yl7Pypf4s2Fv1RxQf3n/9UuqX/9b1VJJJUeu/8jZ3/hez&#10;/qXLif8AFBXsxOoHxsZ/1K9DHC5362D9e6FrH66P+pKh10T9beg6wP0//UpsUz9f8/XjBq0+aD0z&#10;Jbj/AFo+st5G5tFdT3NHJDay5GxPrX1jNxmZeN0G+yi0bmO9asSPg5GxPrRlWdUxum53S7sGzLDn&#10;Vue9jh7NXfza3g1p1gczwua+rTSPrP8AWIxA9aoDw+gn+p39K65pE57/AMgV3rX1jPS83GwasO3N&#10;yMprnsZUQCA3n6Sr/wDOfqoG53QcsASSd1Z0HzWj0Tq1fWensz663Uh5Ldj4JBadp+isD662lvUu&#10;l13/AGlvT3eqck4u6ePZv9P3KGA7BbgZFf1JdU7qUg5Ayy/1YjTd6nvVr6iupGJlU2tezqzbj+0h&#10;Z9I2fvtP+i2/QXULlv8AGYSPqnkRyX1gfGVP/FwSfqpik6GXz/nLp1//1/VUkklQ69P7Fz45+z2f&#10;9SVxf+KIEYeeTP8AOMGv9VehBc99aw37b0R7ztY3NEk+JbDQg/WF7a/rV0C2w7KpvbvPG4t9rJ/l&#10;JsDbZ9fep3Vnc1mJTW5w4DiT7Cm6VityvrB9Y2k/or9lD3N5H6PY9v8A0kTD+pluHjsx8brOdVSw&#10;bWMa5oAHl7EbD+qIo6pR1PJ6jlZ12KHNpF7mkAP0d9Fq34XN/Vzd/wA4/rDJkevX/wBQo/U5m3I6&#10;2P8Au/Z/BXus/V39p5mPnVZl2Fk4rXsY+mNQ/nduVc/VrqxP/L2XtPIhn/kVm9Rws36v43SOj9Lz&#10;bKm5eU5luS5rXO93v7/ykWnI6x0v60YfTeodROXi5tNjmGxjWH1GHRvt/komQypn1/xDS0Nc7Cf6&#10;+2P3js9SFPDEfXzqAYIb9jqNscF5P0v81dMFyv8AjOO36p3mJiyuPvRP8XAcPqni7uSXkkf1iunX&#10;/9D1VJJJUOugno2cBz9nsj/NK43/ABSW2vw+oMsABZYwCPDavQAZWf1zpTOq4DsYu9OwEPos52WN&#10;1resPKtzMjEZg/WLo1maatfXxhvaSNBY3WtzHqPT77sOmzG+r3Qr6LLTLr8mGN3fvWOe5737VtfV&#10;7o7ul4bm3WerlZDzdk2eL3f+RWoNAnTLkce3qnSev9Xu/Zl+VVmWsfVZUWxDW7Pzlb+p+P1CsdSv&#10;zcd2KcrLfdXW+Cdrg391dGE6yfrH0b9r4Ta63CvKoeLsW0zDbG/R4WB1HPbl0V4n1o6PkG6gy3Jx&#10;Gl7Z49Sl9cPZuS6dmYmC6w9B6Rm5OZeIN+UC3ge3fbcfoN/dW39XOj5OEL83qDxZ1LOdvyC3VrR+&#10;ZTX/ACWNWyuZ/wAY0f8ANe8mID2c/FP/AIuTP1TxD3l8/wCcV0y//9H1VJJJUOu6dGzjMRj2a/2S&#10;uO/xRvLsDOJb/hW+7xgLvxoISKSRE8/dokEkkkkkh58pSl3SSSSlcr/jL/8AErdpP6Sv8qL/AIun&#10;vf8AVTEL+QXjT+sV0y//0vVUkklm/WIE9CzwBM49mg5+ivJ/ql9ecj6tYNmK3pzsn1X792rSNANv&#10;0VvD/G5n6E9EeB47j/5FL/x3crftPSSNJ+mf/IKR/wAbt7WgnpTiT2Dz/wCQTD/HA/8AO6U8Hw3f&#10;+YJH/HA8cdKd/n/+YJx/jjZIa7pbwT/L/wDME/8A48DRM9MdzAl/b/MSH+OGogk9Mdp/L/8AUaY/&#10;45aABHTXa/8ACf8AmCdv+OXFP0um2D+3P/fFIf45MQtJHTbdP5Q/8ipN/wAcOGa956fYD+7u1/Io&#10;f+PPhaAdOtk/yh/5FI/45sMP2u6bb8Q4f3KTf8cWC4E/s67T+UFIf44cDQfs67UT9IJ//HgwTqOn&#10;XRx9IcrF+tf+MXD690p3TG4l2O6yxh3kgxE+C7T/ABaNc36oYgcZIL9Tz9IrqV//0/VUkklF22Du&#10;iI1niFWH7M/4D/oKR/Z0a+jHntTf5N/4D/oJv8l/8B/0Ex/ZPf7P/wBBN/kf/ut/0FH/ACH3+y/+&#10;Bp46LH/aaP7CaOiR/wBpo7/QUS36v/8AdT760o+r/wD3U++tMW/V7/up99abb9XNf6H99aht+q//&#10;AHR++pLb9V51+wz8aktv1Xj/ALQx31qThv1YjT7FHkaki36saT9iidNauVAt+qc6/YJnxq5WjhDC&#10;GO0YPpmjXb6UFvy2e1HX/9lQSwECLQAUAAYACAAAACEAKxDbwAoBAAAUAgAAEwAAAAAAAAAAAAAA&#10;AAAAAAAAW0NvbnRlbnRfVHlwZXNdLnhtbFBLAQItABQABgAIAAAAIQA4/SH/1gAAAJQBAAALAAAA&#10;AAAAAAAAAAAAADsBAABfcmVscy8ucmVsc1BLAQItABQABgAIAAAAIQBo0fzk2wUAAK4TAAAOAAAA&#10;AAAAAAAAAAAAADoCAABkcnMvZTJvRG9jLnhtbFBLAQItABQABgAIAAAAIQB7wDiSwwAAAKUBAAAZ&#10;AAAAAAAAAAAAAAAAAEEIAABkcnMvX3JlbHMvZTJvRG9jLnhtbC5yZWxzUEsBAi0AFAAGAAgAAAAh&#10;ADfGaw3gAAAACgEAAA8AAAAAAAAAAAAAAAAAOwkAAGRycy9kb3ducmV2LnhtbFBLAQItAAoAAAAA&#10;AAAAIQDjA8agMogAADKIAAAUAAAAAAAAAAAAAAAAAEgKAABkcnMvbWVkaWEvaW1hZ2UxLmpwZ1BL&#10;AQItAAoAAAAAAAAAIQAApd74L4IAAC+CAAAUAAAAAAAAAAAAAAAAAKySAABkcnMvbWVkaWEvaW1h&#10;Z2UyLmpwZ1BLBQYAAAAABwAHAL4BAAANFQEAAAA=&#10;">
                      <v:shape id="_x0000_s1097" type="#_x0000_t202" style="position:absolute;left:7492;top:4037;width:5334;height:2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wJcYA&#10;AADcAAAADwAAAGRycy9kb3ducmV2LnhtbESPzWvCQBTE74X+D8sr9FJ04ycSXaW2WLyI+HXw9sg+&#10;k2j2bZrdxvS/dwXB4zAzv2Ems8YUoqbK5ZYVdNoRCOLE6pxTBfvdojUC4TyyxsIyKfgnB7Pp68sE&#10;Y22vvKF661MRIOxiVJB5X8ZSuiQjg65tS+LgnWxl0AdZpVJXeA1wU8huFA2lwZzDQoYlfWWUXLZ/&#10;RgHW6ffP6qPfG57nh981HfW86Wql3t+azzEIT41/hh/tpVbQG3TgfiYcAT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9wJcYAAADcAAAADwAAAAAAAAAAAAAAAACYAgAAZHJz&#10;L2Rvd25yZXYueG1sUEsFBgAAAAAEAAQA9QAAAIsDAAAAAA==&#10;" filled="f" stroked="f">
                        <v:textbox style="mso-fit-shape-to-text:t" inset="1mm,0,1mm,0">
                          <w:txbxContent>
                            <w:p w:rsidR="00835CFF" w:rsidRDefault="00835CFF" w:rsidP="00835CFF">
                              <w:pPr>
                                <w:spacing w:line="180" w:lineRule="exact"/>
                                <w:jc w:val="left"/>
                                <w:rPr>
                                  <w:sz w:val="16"/>
                                  <w:szCs w:val="16"/>
                                </w:rPr>
                              </w:pPr>
                              <w:r>
                                <w:rPr>
                                  <w:rFonts w:hint="eastAsia"/>
                                  <w:sz w:val="16"/>
                                  <w:szCs w:val="16"/>
                                </w:rPr>
                                <w:t>機能面に裏返す</w:t>
                              </w:r>
                            </w:p>
                          </w:txbxContent>
                        </v:textbox>
                      </v:shape>
                      <v:shape id="_x0000_s1098" type="#_x0000_t202" style="position:absolute;left:1079;width:6594;height:2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B6vsMA&#10;AADcAAAADwAAAGRycy9kb3ducmV2LnhtbESPQWsCMRSE7wX/Q3hCbzXbFYtsjSJiQfHkKp5fN8/N&#10;0uRl2aS6++8bQehxmJlvmMWqd1bcqAuNZwXvkwwEceV1w7WC8+nrbQ4iRGSN1jMpGCjAajl6WWCh&#10;/Z2PdCtjLRKEQ4EKTIxtIWWoDDkME98SJ+/qO4cxya6WusN7gjsr8yz7kA4bTgsGW9oYqn7KX6fA&#10;mu/zOhuGMt/Li82313jYz7RSr+N+/QkiUh//w8/2TiuYznJ4nE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9B6vsMAAADcAAAADwAAAAAAAAAAAAAAAACYAgAAZHJzL2Rv&#10;d25yZXYueG1sUEsFBgAAAAAEAAQA9QAAAIgDAAAAAA==&#10;" fillcolor="white [3212]" stroked="f">
                        <v:textbox style="mso-fit-shape-to-text:t" inset="1mm,0,1mm,0">
                          <w:txbxContent>
                            <w:p w:rsidR="00835CFF" w:rsidRDefault="00835CFF" w:rsidP="00835CFF">
                              <w:pPr>
                                <w:spacing w:line="180" w:lineRule="exact"/>
                                <w:jc w:val="left"/>
                                <w:rPr>
                                  <w:sz w:val="16"/>
                                  <w:szCs w:val="16"/>
                                </w:rPr>
                              </w:pPr>
                              <w:r>
                                <w:rPr>
                                  <w:rFonts w:hint="eastAsia"/>
                                  <w:sz w:val="16"/>
                                  <w:szCs w:val="16"/>
                                </w:rPr>
                                <w:t>サイの目≦</w:t>
                              </w:r>
                            </w:p>
                            <w:p w:rsidR="00835CFF" w:rsidRDefault="00835CFF" w:rsidP="00835CFF">
                              <w:pPr>
                                <w:spacing w:line="180" w:lineRule="exact"/>
                                <w:jc w:val="right"/>
                                <w:rPr>
                                  <w:sz w:val="16"/>
                                  <w:szCs w:val="16"/>
                                </w:rPr>
                              </w:pPr>
                              <w:r>
                                <w:rPr>
                                  <w:rFonts w:hint="eastAsia"/>
                                  <w:sz w:val="16"/>
                                  <w:szCs w:val="16"/>
                                </w:rPr>
                                <w:t>回復値</w:t>
                              </w:r>
                            </w:p>
                          </w:txbxContent>
                        </v:textbox>
                      </v:shape>
                      <v:shape id="図 355" o:spid="_x0000_s1099" type="#_x0000_t75" style="position:absolute;left:13845;top:3621;width:5107;height:51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O0uAPGAAAA3AAAAA8AAABkcnMvZG93bnJldi54bWxEj0FrwkAUhO+C/2F5Qm910xZFomsISqSU&#10;Cq225PrIPpPQ7NuQ3WrSX+8KBY/DzHzDrJLeNOJMnastK3iaRiCIC6trLhV8HbPHBQjnkTU2lknB&#10;QA6S9Xi0wljbC3/S+eBLESDsYlRQed/GUrqiIoNualvi4J1sZ9AH2ZVSd3gJcNPI5yiaS4M1h4UK&#10;W9pUVPwcfo2C/XaI/t7fhu9d7rLC5umHyXepUg+TPl2C8NT7e/i//aoVvMxmcDsTjoBcX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Y7S4A8YAAADcAAAADwAAAAAAAAAAAAAA&#10;AACfAgAAZHJzL2Rvd25yZXYueG1sUEsFBgAAAAAEAAQA9wAAAJIDAAAAAA==&#10;">
                        <v:imagedata r:id="rId33" o:title=""/>
                        <v:path arrowok="t"/>
                      </v:shape>
                      <v:shape id="図 354" o:spid="_x0000_s1100" type="#_x0000_t75" style="position:absolute;left:10;top:3443;width:6235;height:51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rJ5HbHAAAA3AAAAA8AAABkcnMvZG93bnJldi54bWxEj1trwkAUhN+F/oflFHzTjfVWoqsUQZBK&#10;lcbSy9sxe0yC2bMxu9X4712h0MdhZr5hpvPGlOJMtSssK+h1IxDEqdUFZwo+dsvOMwjnkTWWlknB&#10;lRzMZw+tKcbaXvidzonPRICwi1FB7n0VS+nSnAy6rq2Ig3ewtUEfZJ1JXeMlwE0pn6JoJA0WHBZy&#10;rGiRU3pMfo2C8ev+c7uOkg39fG+ObvCGw6/tSan2Y/MyAeGp8f/hv/ZKK+gPB3A/E46AnN0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GrJ5HbHAAAA3AAAAA8AAAAAAAAAAAAA&#10;AAAAnwIAAGRycy9kb3ducmV2LnhtbFBLBQYAAAAABAAEAPcAAACTAwAAAAA=&#10;">
                        <v:imagedata r:id="rId34" o:title=""/>
                        <v:path arrowok="t"/>
                      </v:shape>
                      <v:shape id="直線コネクタ 357" o:spid="_x0000_s1101" type="#_x0000_t34" style="position:absolute;left:-1800;top:3057;width:4680;height:108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m6QsUAAADcAAAADwAAAGRycy9kb3ducmV2LnhtbESPzWrDMBCE74W+g9hCb43slLTBtRxK&#10;k4BvxUlDr4u1sU2slbEU/7x9FCj0OMzMN0y6mUwrBupdY1lBvIhAEJdWN1wp+DnuX9YgnEfW2Fom&#10;BTM52GSPDykm2o5c0HDwlQgQdgkqqL3vEildWZNBt7AdcfDOtjfog+wrqXscA9y0chlFb9Jgw2Gh&#10;xo6+aiovh6tR4Fen7/WQb92viXdymIvTsrjulXp+mj4/QHia/H/4r51rBa+rd7ifCUdAZj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Nm6QsUAAADcAAAADwAAAAAAAAAA&#10;AAAAAAChAgAAZHJzL2Rvd25yZXYueG1sUEsFBgAAAAAEAAQA+QAAAJMDAAAAAA==&#10;" adj="53" strokecolor="black [3213]"/>
                      <v:shapetype id="_x0000_t32" coordsize="21600,21600" o:spt="32" o:oned="t" path="m,l21600,21600e" filled="f">
                        <v:path arrowok="t" fillok="f" o:connecttype="none"/>
                        <o:lock v:ext="edit" shapetype="t"/>
                      </v:shapetype>
                      <v:shape id="直線矢印コネクタ 359" o:spid="_x0000_s1102" type="#_x0000_t32" style="position:absolute;left:6542;top:6590;width:684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6M4TMYAAADcAAAADwAAAGRycy9kb3ducmV2LnhtbESPQWvCQBCF74L/YZlCb80mlYqmrkFT&#10;Slo9lKoXb0N2TILZ2ZDdavrvu0LB4+PN+968RTaYVlyod41lBUkUgyAurW64UnDYvz/NQDiPrLG1&#10;TAp+yUG2HI8WmGp75W+67HwlAoRdigpq77tUSlfWZNBFtiMO3sn2Bn2QfSV1j9cAN618juOpNNhw&#10;aKixo7ym8rz7MeGNY3JyX4XFzyKZxNuNK/L1Gyv1+DCsXkF4Gvz9+D/9oRVMXuZwGxMIIJ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jOEzGAAAA3AAAAA8AAAAAAAAA&#10;AAAAAAAAoQIAAGRycy9kb3ducmV2LnhtbFBLBQYAAAAABAAEAPkAAACUAwAAAAA=&#10;" strokecolor="black [3213]">
                        <v:stroke endarrow="block" endarrowwidth="narrow" endarrowlength="short"/>
                      </v:shape>
                    </v:group>
                  </w:pict>
                </mc:Fallback>
              </mc:AlternateContent>
            </w:r>
            <w:r w:rsidR="00835CFF">
              <w:rPr>
                <w:rFonts w:hint="eastAsia"/>
              </w:rPr>
              <w:t xml:space="preserve">　ゲームターン記録中間フェイズに</w:t>
            </w:r>
            <w:r>
              <w:rPr>
                <w:rFonts w:hint="eastAsia"/>
              </w:rPr>
              <w:t>、</w:t>
            </w:r>
            <w:bookmarkStart w:id="0" w:name="_GoBack"/>
            <w:bookmarkEnd w:id="0"/>
            <w:r w:rsidR="00835CFF">
              <w:rPr>
                <w:rFonts w:hint="eastAsia"/>
              </w:rPr>
              <w:t>非機能</w:t>
            </w:r>
            <w:r w:rsidR="00835CFF">
              <w:rPr>
                <w:rFonts w:hint="eastAsia"/>
              </w:rPr>
              <w:t>HQ</w:t>
            </w:r>
            <w:r w:rsidR="00835CFF">
              <w:rPr>
                <w:rFonts w:hint="eastAsia"/>
              </w:rPr>
              <w:t>ごとにサイコロを振る。サイの目が</w:t>
            </w:r>
            <w:r w:rsidR="00835CFF">
              <w:rPr>
                <w:rFonts w:hint="eastAsia"/>
              </w:rPr>
              <w:t>HQ</w:t>
            </w:r>
            <w:r w:rsidR="00835CFF">
              <w:rPr>
                <w:rFonts w:hint="eastAsia"/>
              </w:rPr>
              <w:t>の回復値以下の場合、その</w:t>
            </w:r>
            <w:r w:rsidR="00835CFF">
              <w:rPr>
                <w:rFonts w:hint="eastAsia"/>
              </w:rPr>
              <w:t>HQ</w:t>
            </w:r>
            <w:r w:rsidR="00835CFF">
              <w:rPr>
                <w:rFonts w:hint="eastAsia"/>
              </w:rPr>
              <w:t>は機能状態に戻る。この判定に</w:t>
            </w:r>
            <w:r w:rsidR="00835CFF">
              <w:rPr>
                <w:rFonts w:hint="eastAsia"/>
              </w:rPr>
              <w:t>DRM</w:t>
            </w:r>
            <w:r w:rsidR="00835CFF">
              <w:rPr>
                <w:rFonts w:hint="eastAsia"/>
              </w:rPr>
              <w:t>はない。</w:t>
            </w:r>
          </w:p>
        </w:tc>
      </w:tr>
    </w:tbl>
    <w:p w:rsidR="00960671" w:rsidRDefault="00960671" w:rsidP="006C45CB"/>
    <w:p w:rsidR="00960671" w:rsidRDefault="00960671" w:rsidP="006C45CB"/>
    <w:sectPr w:rsidR="00960671" w:rsidSect="0018001A">
      <w:headerReference w:type="even" r:id="rId35"/>
      <w:pgSz w:w="11906" w:h="16838" w:code="9"/>
      <w:pgMar w:top="397" w:right="680" w:bottom="794" w:left="680" w:header="454" w:footer="992" w:gutter="0"/>
      <w:cols w:space="360"/>
      <w:docGrid w:linePitch="360" w:charSpace="3513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F0122" w:rsidRDefault="00CF0122">
      <w:r>
        <w:separator/>
      </w:r>
    </w:p>
  </w:endnote>
  <w:endnote w:type="continuationSeparator" w:id="0">
    <w:p w:rsidR="00CF0122" w:rsidRDefault="00CF01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F0122" w:rsidRDefault="00CF0122">
      <w:r>
        <w:separator/>
      </w:r>
    </w:p>
  </w:footnote>
  <w:footnote w:type="continuationSeparator" w:id="0">
    <w:p w:rsidR="00CF0122" w:rsidRDefault="00CF012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748A" w:rsidRDefault="00CA748A">
    <w:pPr>
      <w:framePr w:wrap="around" w:vAnchor="text" w:hAnchor="margin" w:xAlign="outside" w:y="1"/>
    </w:pPr>
    <w:r>
      <w:fldChar w:fldCharType="begin"/>
    </w:r>
    <w:r>
      <w:instrText xml:space="preserve">PAGE  </w:instrText>
    </w:r>
    <w:r>
      <w:fldChar w:fldCharType="end"/>
    </w:r>
  </w:p>
  <w:p w:rsidR="00CA748A" w:rsidRDefault="00CA748A">
    <w:pPr>
      <w:ind w:right="360"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E27A145E"/>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1">
    <w:nsid w:val="FFFFFF81"/>
    <w:multiLevelType w:val="singleLevel"/>
    <w:tmpl w:val="D934498C"/>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2">
    <w:nsid w:val="FFFFFF82"/>
    <w:multiLevelType w:val="singleLevel"/>
    <w:tmpl w:val="6CE60F80"/>
    <w:lvl w:ilvl="0">
      <w:start w:val="1"/>
      <w:numFmt w:val="bullet"/>
      <w:lvlText w:val=""/>
      <w:lvlJc w:val="left"/>
      <w:pPr>
        <w:tabs>
          <w:tab w:val="num" w:pos="1211"/>
        </w:tabs>
        <w:ind w:leftChars="400" w:left="1211" w:hangingChars="200" w:hanging="360"/>
      </w:pPr>
      <w:rPr>
        <w:rFonts w:ascii="Wingdings" w:hAnsi="Wingdings" w:hint="default"/>
      </w:rPr>
    </w:lvl>
  </w:abstractNum>
  <w:abstractNum w:abstractNumId="3">
    <w:nsid w:val="FFFFFF83"/>
    <w:multiLevelType w:val="singleLevel"/>
    <w:tmpl w:val="3F202670"/>
    <w:lvl w:ilvl="0">
      <w:start w:val="1"/>
      <w:numFmt w:val="bullet"/>
      <w:lvlText w:val=""/>
      <w:lvlJc w:val="left"/>
      <w:pPr>
        <w:tabs>
          <w:tab w:val="num" w:pos="785"/>
        </w:tabs>
        <w:ind w:leftChars="200" w:left="785" w:hangingChars="200" w:hanging="360"/>
      </w:pPr>
      <w:rPr>
        <w:rFonts w:ascii="Wingdings" w:hAnsi="Wingdings" w:hint="default"/>
      </w:rPr>
    </w:lvl>
  </w:abstractNum>
  <w:abstractNum w:abstractNumId="4">
    <w:nsid w:val="FFFFFF89"/>
    <w:multiLevelType w:val="singleLevel"/>
    <w:tmpl w:val="02ACBB9A"/>
    <w:lvl w:ilvl="0">
      <w:start w:val="1"/>
      <w:numFmt w:val="bullet"/>
      <w:lvlText w:val=""/>
      <w:lvlJc w:val="left"/>
      <w:pPr>
        <w:tabs>
          <w:tab w:val="num" w:pos="360"/>
        </w:tabs>
        <w:ind w:left="360" w:hangingChars="200" w:hanging="360"/>
      </w:pPr>
      <w:rPr>
        <w:rFonts w:ascii="Wingdings" w:hAnsi="Wingdings" w:hint="default"/>
      </w:rPr>
    </w:lvl>
  </w:abstractNum>
  <w:abstractNum w:abstractNumId="5">
    <w:nsid w:val="5A39016B"/>
    <w:multiLevelType w:val="hybridMultilevel"/>
    <w:tmpl w:val="0E3099A2"/>
    <w:lvl w:ilvl="0" w:tplc="51A6B902">
      <w:start w:val="2"/>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717A1E4F"/>
    <w:multiLevelType w:val="hybridMultilevel"/>
    <w:tmpl w:val="7F78A52A"/>
    <w:lvl w:ilvl="0" w:tplc="B9BE35BA">
      <w:start w:val="2"/>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7B677BB0"/>
    <w:multiLevelType w:val="hybridMultilevel"/>
    <w:tmpl w:val="F8CC53B4"/>
    <w:lvl w:ilvl="0" w:tplc="992246BC">
      <w:start w:val="2"/>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6"/>
  </w:num>
  <w:num w:numId="2">
    <w:abstractNumId w:val="7"/>
  </w:num>
  <w:num w:numId="3">
    <w:abstractNumId w:val="5"/>
  </w:num>
  <w:num w:numId="4">
    <w:abstractNumId w:val="4"/>
  </w:num>
  <w:num w:numId="5">
    <w:abstractNumId w:val="3"/>
  </w:num>
  <w:num w:numId="6">
    <w:abstractNumId w:val="2"/>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mirrorMargins/>
  <w:bordersDoNotSurroundHeader/>
  <w:bordersDoNotSurroundFooter/>
  <w:hideSpellingErrors/>
  <w:activeWritingStyle w:appName="MSWord" w:lang="ja-JP" w:vendorID="64" w:dllVersion="131077" w:nlCheck="1" w:checkStyle="1"/>
  <w:activeWritingStyle w:appName="MSWord" w:lang="en-US" w:vendorID="64" w:dllVersion="131077" w:nlCheck="1" w:checkStyle="1"/>
  <w:activeWritingStyle w:appName="MSWord" w:lang="ja-JP" w:vendorID="64" w:dllVersion="131078" w:nlCheck="1" w:checkStyle="1"/>
  <w:activeWritingStyle w:appName="MSWord" w:lang="en-US" w:vendorID="64" w:dllVersion="131078" w:nlCheck="1" w:checkStyle="1"/>
  <w:proofState w:spelling="clean" w:grammar="dirty"/>
  <w:defaultTabStop w:val="840"/>
  <w:drawingGridHorizontalSpacing w:val="167"/>
  <w:drawingGridVerticalSpacing w:val="240"/>
  <w:displayHorizontalDrawingGridEvery w:val="0"/>
  <w:characterSpacingControl w:val="doNotCompres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802CA"/>
    <w:rsid w:val="00000F3A"/>
    <w:rsid w:val="000019D6"/>
    <w:rsid w:val="00004905"/>
    <w:rsid w:val="00005EF3"/>
    <w:rsid w:val="0000687F"/>
    <w:rsid w:val="00026E37"/>
    <w:rsid w:val="000301F7"/>
    <w:rsid w:val="00031330"/>
    <w:rsid w:val="00031788"/>
    <w:rsid w:val="00040650"/>
    <w:rsid w:val="00060BE6"/>
    <w:rsid w:val="00062DA2"/>
    <w:rsid w:val="000712F9"/>
    <w:rsid w:val="00077F76"/>
    <w:rsid w:val="00083F76"/>
    <w:rsid w:val="00086F71"/>
    <w:rsid w:val="00090991"/>
    <w:rsid w:val="00092A5D"/>
    <w:rsid w:val="0009330B"/>
    <w:rsid w:val="000A32B2"/>
    <w:rsid w:val="000B3CB1"/>
    <w:rsid w:val="000B419F"/>
    <w:rsid w:val="000B4613"/>
    <w:rsid w:val="000B781F"/>
    <w:rsid w:val="000B7C54"/>
    <w:rsid w:val="000C46F9"/>
    <w:rsid w:val="000C4BFA"/>
    <w:rsid w:val="000D1D70"/>
    <w:rsid w:val="000D35E4"/>
    <w:rsid w:val="000D4B0D"/>
    <w:rsid w:val="000D74C7"/>
    <w:rsid w:val="000E2BBC"/>
    <w:rsid w:val="000E47B8"/>
    <w:rsid w:val="000E6850"/>
    <w:rsid w:val="000F42C3"/>
    <w:rsid w:val="000F4487"/>
    <w:rsid w:val="000F60C1"/>
    <w:rsid w:val="000F787A"/>
    <w:rsid w:val="00100D59"/>
    <w:rsid w:val="00102503"/>
    <w:rsid w:val="00110716"/>
    <w:rsid w:val="00110CD7"/>
    <w:rsid w:val="00116D07"/>
    <w:rsid w:val="0012252D"/>
    <w:rsid w:val="00123026"/>
    <w:rsid w:val="001234EA"/>
    <w:rsid w:val="001247FD"/>
    <w:rsid w:val="00126475"/>
    <w:rsid w:val="00134140"/>
    <w:rsid w:val="00134AA7"/>
    <w:rsid w:val="0014218D"/>
    <w:rsid w:val="00143D8A"/>
    <w:rsid w:val="00154A0A"/>
    <w:rsid w:val="00155B25"/>
    <w:rsid w:val="00157AE4"/>
    <w:rsid w:val="00161AB3"/>
    <w:rsid w:val="001623BC"/>
    <w:rsid w:val="0016675E"/>
    <w:rsid w:val="00166AB5"/>
    <w:rsid w:val="00174CD2"/>
    <w:rsid w:val="0018001A"/>
    <w:rsid w:val="00185144"/>
    <w:rsid w:val="00186C73"/>
    <w:rsid w:val="00190962"/>
    <w:rsid w:val="001929B6"/>
    <w:rsid w:val="00195FBC"/>
    <w:rsid w:val="001A05A5"/>
    <w:rsid w:val="001A47E8"/>
    <w:rsid w:val="001B07A5"/>
    <w:rsid w:val="001B2C18"/>
    <w:rsid w:val="001D6417"/>
    <w:rsid w:val="001E4CBC"/>
    <w:rsid w:val="00200519"/>
    <w:rsid w:val="00200DD6"/>
    <w:rsid w:val="00205081"/>
    <w:rsid w:val="00205B3F"/>
    <w:rsid w:val="002074C2"/>
    <w:rsid w:val="00212CDF"/>
    <w:rsid w:val="00214A8C"/>
    <w:rsid w:val="0021522C"/>
    <w:rsid w:val="002155FB"/>
    <w:rsid w:val="0022057F"/>
    <w:rsid w:val="00234FA3"/>
    <w:rsid w:val="002404DC"/>
    <w:rsid w:val="00240CE9"/>
    <w:rsid w:val="00242281"/>
    <w:rsid w:val="002446B3"/>
    <w:rsid w:val="00250839"/>
    <w:rsid w:val="00255A26"/>
    <w:rsid w:val="00256CA9"/>
    <w:rsid w:val="00266244"/>
    <w:rsid w:val="002665C6"/>
    <w:rsid w:val="00270E0D"/>
    <w:rsid w:val="002730C5"/>
    <w:rsid w:val="0027368C"/>
    <w:rsid w:val="00274F24"/>
    <w:rsid w:val="002750A8"/>
    <w:rsid w:val="0027793A"/>
    <w:rsid w:val="002801DC"/>
    <w:rsid w:val="002817AC"/>
    <w:rsid w:val="002826C2"/>
    <w:rsid w:val="00283A5D"/>
    <w:rsid w:val="00291488"/>
    <w:rsid w:val="00292403"/>
    <w:rsid w:val="002949AA"/>
    <w:rsid w:val="002B440D"/>
    <w:rsid w:val="002B7059"/>
    <w:rsid w:val="002C2874"/>
    <w:rsid w:val="002C4F65"/>
    <w:rsid w:val="002D179F"/>
    <w:rsid w:val="002D303E"/>
    <w:rsid w:val="002D7C09"/>
    <w:rsid w:val="002E1D70"/>
    <w:rsid w:val="002E3F60"/>
    <w:rsid w:val="002F0678"/>
    <w:rsid w:val="002F672D"/>
    <w:rsid w:val="0030372A"/>
    <w:rsid w:val="00307EDD"/>
    <w:rsid w:val="00312D9A"/>
    <w:rsid w:val="003160D4"/>
    <w:rsid w:val="00320308"/>
    <w:rsid w:val="00320A8C"/>
    <w:rsid w:val="00325210"/>
    <w:rsid w:val="00332A7E"/>
    <w:rsid w:val="00333AD6"/>
    <w:rsid w:val="003366EC"/>
    <w:rsid w:val="003372AE"/>
    <w:rsid w:val="003372CC"/>
    <w:rsid w:val="003405E4"/>
    <w:rsid w:val="00342039"/>
    <w:rsid w:val="0034356B"/>
    <w:rsid w:val="00350C4C"/>
    <w:rsid w:val="00353348"/>
    <w:rsid w:val="00355C3C"/>
    <w:rsid w:val="00370322"/>
    <w:rsid w:val="00372786"/>
    <w:rsid w:val="00392816"/>
    <w:rsid w:val="003A5A00"/>
    <w:rsid w:val="003B1FF7"/>
    <w:rsid w:val="003B22F6"/>
    <w:rsid w:val="003B2E67"/>
    <w:rsid w:val="003B5339"/>
    <w:rsid w:val="003B5BFD"/>
    <w:rsid w:val="003B71C0"/>
    <w:rsid w:val="003C0E3C"/>
    <w:rsid w:val="003D1A3F"/>
    <w:rsid w:val="003F0DD3"/>
    <w:rsid w:val="003F19CE"/>
    <w:rsid w:val="003F32AF"/>
    <w:rsid w:val="003F3733"/>
    <w:rsid w:val="004017BD"/>
    <w:rsid w:val="0040647C"/>
    <w:rsid w:val="004110A0"/>
    <w:rsid w:val="0041666E"/>
    <w:rsid w:val="004264A8"/>
    <w:rsid w:val="00427A2F"/>
    <w:rsid w:val="004573F1"/>
    <w:rsid w:val="00460515"/>
    <w:rsid w:val="00461E6E"/>
    <w:rsid w:val="004644C3"/>
    <w:rsid w:val="004659D3"/>
    <w:rsid w:val="00466F81"/>
    <w:rsid w:val="0046744F"/>
    <w:rsid w:val="00467F3C"/>
    <w:rsid w:val="004742F9"/>
    <w:rsid w:val="00475DF2"/>
    <w:rsid w:val="00476F5A"/>
    <w:rsid w:val="00483FB8"/>
    <w:rsid w:val="00484B3A"/>
    <w:rsid w:val="00485E30"/>
    <w:rsid w:val="00486165"/>
    <w:rsid w:val="004915E3"/>
    <w:rsid w:val="00492B65"/>
    <w:rsid w:val="00494C9A"/>
    <w:rsid w:val="00494CEF"/>
    <w:rsid w:val="0049630C"/>
    <w:rsid w:val="004A0870"/>
    <w:rsid w:val="004A4EF5"/>
    <w:rsid w:val="004A62B6"/>
    <w:rsid w:val="004A62D0"/>
    <w:rsid w:val="004A7278"/>
    <w:rsid w:val="004B0B52"/>
    <w:rsid w:val="004B2C04"/>
    <w:rsid w:val="004B43FB"/>
    <w:rsid w:val="004B61A9"/>
    <w:rsid w:val="004C0A2B"/>
    <w:rsid w:val="004C0F18"/>
    <w:rsid w:val="004C264D"/>
    <w:rsid w:val="004D3BEB"/>
    <w:rsid w:val="004E3CC4"/>
    <w:rsid w:val="004E7262"/>
    <w:rsid w:val="004F35A1"/>
    <w:rsid w:val="00502229"/>
    <w:rsid w:val="00504C5D"/>
    <w:rsid w:val="005355D1"/>
    <w:rsid w:val="00535CD5"/>
    <w:rsid w:val="00537D6E"/>
    <w:rsid w:val="0054241A"/>
    <w:rsid w:val="00543547"/>
    <w:rsid w:val="00553499"/>
    <w:rsid w:val="00556BFE"/>
    <w:rsid w:val="00576623"/>
    <w:rsid w:val="00586040"/>
    <w:rsid w:val="005863E6"/>
    <w:rsid w:val="00590D7E"/>
    <w:rsid w:val="005943F5"/>
    <w:rsid w:val="00594A43"/>
    <w:rsid w:val="00594C3A"/>
    <w:rsid w:val="00595C10"/>
    <w:rsid w:val="005970B1"/>
    <w:rsid w:val="005A14CF"/>
    <w:rsid w:val="005A15A6"/>
    <w:rsid w:val="005A2240"/>
    <w:rsid w:val="005B0534"/>
    <w:rsid w:val="005C7042"/>
    <w:rsid w:val="005D5B2C"/>
    <w:rsid w:val="005E363C"/>
    <w:rsid w:val="005E6A04"/>
    <w:rsid w:val="005E7FA1"/>
    <w:rsid w:val="005F2D1D"/>
    <w:rsid w:val="005F6AA2"/>
    <w:rsid w:val="006031F3"/>
    <w:rsid w:val="00610D79"/>
    <w:rsid w:val="00632873"/>
    <w:rsid w:val="00643C1F"/>
    <w:rsid w:val="00646CA1"/>
    <w:rsid w:val="0064735B"/>
    <w:rsid w:val="0065138E"/>
    <w:rsid w:val="00654CB2"/>
    <w:rsid w:val="00663574"/>
    <w:rsid w:val="006645FD"/>
    <w:rsid w:val="0066659D"/>
    <w:rsid w:val="00680C8E"/>
    <w:rsid w:val="00682183"/>
    <w:rsid w:val="00685FC3"/>
    <w:rsid w:val="00687403"/>
    <w:rsid w:val="006909DB"/>
    <w:rsid w:val="00696E53"/>
    <w:rsid w:val="006A493C"/>
    <w:rsid w:val="006A6E07"/>
    <w:rsid w:val="006B6D48"/>
    <w:rsid w:val="006C45CB"/>
    <w:rsid w:val="006D01B4"/>
    <w:rsid w:val="006D43CD"/>
    <w:rsid w:val="006E19D6"/>
    <w:rsid w:val="006E6E34"/>
    <w:rsid w:val="006F5A55"/>
    <w:rsid w:val="00702287"/>
    <w:rsid w:val="00703B76"/>
    <w:rsid w:val="00704962"/>
    <w:rsid w:val="007060B3"/>
    <w:rsid w:val="0070639F"/>
    <w:rsid w:val="00721FF4"/>
    <w:rsid w:val="00731A50"/>
    <w:rsid w:val="00731ABB"/>
    <w:rsid w:val="00731C3A"/>
    <w:rsid w:val="00732622"/>
    <w:rsid w:val="00734BCE"/>
    <w:rsid w:val="00734C5F"/>
    <w:rsid w:val="0074200E"/>
    <w:rsid w:val="00754966"/>
    <w:rsid w:val="00762313"/>
    <w:rsid w:val="007664B6"/>
    <w:rsid w:val="0079153D"/>
    <w:rsid w:val="00793154"/>
    <w:rsid w:val="0079353D"/>
    <w:rsid w:val="007A15AF"/>
    <w:rsid w:val="007A6D74"/>
    <w:rsid w:val="007B0CDD"/>
    <w:rsid w:val="007B3587"/>
    <w:rsid w:val="007B6A14"/>
    <w:rsid w:val="007D00E5"/>
    <w:rsid w:val="007D051A"/>
    <w:rsid w:val="007D33E8"/>
    <w:rsid w:val="007D616C"/>
    <w:rsid w:val="007D6C0D"/>
    <w:rsid w:val="007D7F18"/>
    <w:rsid w:val="007E0DB8"/>
    <w:rsid w:val="007E1085"/>
    <w:rsid w:val="007E293C"/>
    <w:rsid w:val="007E7DD8"/>
    <w:rsid w:val="007F334D"/>
    <w:rsid w:val="007F6096"/>
    <w:rsid w:val="008049EC"/>
    <w:rsid w:val="00805DA2"/>
    <w:rsid w:val="00811A9F"/>
    <w:rsid w:val="00814D3B"/>
    <w:rsid w:val="0081539F"/>
    <w:rsid w:val="0081684C"/>
    <w:rsid w:val="00820ABE"/>
    <w:rsid w:val="008231D1"/>
    <w:rsid w:val="0082697B"/>
    <w:rsid w:val="0083196B"/>
    <w:rsid w:val="00835CFF"/>
    <w:rsid w:val="00837413"/>
    <w:rsid w:val="008423B2"/>
    <w:rsid w:val="008430BC"/>
    <w:rsid w:val="008479A0"/>
    <w:rsid w:val="0085144A"/>
    <w:rsid w:val="0085260B"/>
    <w:rsid w:val="008578DD"/>
    <w:rsid w:val="00860264"/>
    <w:rsid w:val="00873AD4"/>
    <w:rsid w:val="00875460"/>
    <w:rsid w:val="00882698"/>
    <w:rsid w:val="00885DE4"/>
    <w:rsid w:val="00886FF4"/>
    <w:rsid w:val="008874B2"/>
    <w:rsid w:val="00887F0F"/>
    <w:rsid w:val="0089069C"/>
    <w:rsid w:val="008910C8"/>
    <w:rsid w:val="00892585"/>
    <w:rsid w:val="008926CC"/>
    <w:rsid w:val="0089288E"/>
    <w:rsid w:val="00895149"/>
    <w:rsid w:val="00897123"/>
    <w:rsid w:val="008A14D1"/>
    <w:rsid w:val="008A5F4A"/>
    <w:rsid w:val="008B0A52"/>
    <w:rsid w:val="008B66EF"/>
    <w:rsid w:val="008C1602"/>
    <w:rsid w:val="008C683F"/>
    <w:rsid w:val="008D5457"/>
    <w:rsid w:val="008D6B09"/>
    <w:rsid w:val="008D6B6E"/>
    <w:rsid w:val="008E05FE"/>
    <w:rsid w:val="008E1900"/>
    <w:rsid w:val="00904092"/>
    <w:rsid w:val="00910642"/>
    <w:rsid w:val="00916258"/>
    <w:rsid w:val="00926ED0"/>
    <w:rsid w:val="00927C63"/>
    <w:rsid w:val="009346A0"/>
    <w:rsid w:val="0093578C"/>
    <w:rsid w:val="00937F55"/>
    <w:rsid w:val="0095085A"/>
    <w:rsid w:val="00950FF1"/>
    <w:rsid w:val="00953813"/>
    <w:rsid w:val="00955E2B"/>
    <w:rsid w:val="0095669C"/>
    <w:rsid w:val="00960598"/>
    <w:rsid w:val="00960671"/>
    <w:rsid w:val="00960DB9"/>
    <w:rsid w:val="00961FC4"/>
    <w:rsid w:val="0096787D"/>
    <w:rsid w:val="009735A8"/>
    <w:rsid w:val="00981145"/>
    <w:rsid w:val="00981FD9"/>
    <w:rsid w:val="00983086"/>
    <w:rsid w:val="009870F2"/>
    <w:rsid w:val="0099064A"/>
    <w:rsid w:val="0099257A"/>
    <w:rsid w:val="0099512B"/>
    <w:rsid w:val="009954F3"/>
    <w:rsid w:val="009959B9"/>
    <w:rsid w:val="009978AC"/>
    <w:rsid w:val="009C050D"/>
    <w:rsid w:val="009C1355"/>
    <w:rsid w:val="009C2048"/>
    <w:rsid w:val="009C2AEF"/>
    <w:rsid w:val="009C79DF"/>
    <w:rsid w:val="009E78FA"/>
    <w:rsid w:val="009F1374"/>
    <w:rsid w:val="009F15B9"/>
    <w:rsid w:val="009F5D48"/>
    <w:rsid w:val="00A13817"/>
    <w:rsid w:val="00A15D83"/>
    <w:rsid w:val="00A202D1"/>
    <w:rsid w:val="00A261D1"/>
    <w:rsid w:val="00A261E9"/>
    <w:rsid w:val="00A27C00"/>
    <w:rsid w:val="00A42318"/>
    <w:rsid w:val="00A42E57"/>
    <w:rsid w:val="00A43090"/>
    <w:rsid w:val="00A43633"/>
    <w:rsid w:val="00A4743B"/>
    <w:rsid w:val="00A474B8"/>
    <w:rsid w:val="00A52F0D"/>
    <w:rsid w:val="00A802CA"/>
    <w:rsid w:val="00A80F8F"/>
    <w:rsid w:val="00A87EE0"/>
    <w:rsid w:val="00AA002B"/>
    <w:rsid w:val="00AA4D20"/>
    <w:rsid w:val="00AC2C9B"/>
    <w:rsid w:val="00AC4D40"/>
    <w:rsid w:val="00AD1F21"/>
    <w:rsid w:val="00AD4159"/>
    <w:rsid w:val="00AD6824"/>
    <w:rsid w:val="00AE330B"/>
    <w:rsid w:val="00AF2614"/>
    <w:rsid w:val="00B0026B"/>
    <w:rsid w:val="00B02872"/>
    <w:rsid w:val="00B05F9E"/>
    <w:rsid w:val="00B078A9"/>
    <w:rsid w:val="00B17C06"/>
    <w:rsid w:val="00B2032E"/>
    <w:rsid w:val="00B205BC"/>
    <w:rsid w:val="00B22FBF"/>
    <w:rsid w:val="00B25E12"/>
    <w:rsid w:val="00B27C6E"/>
    <w:rsid w:val="00B303FD"/>
    <w:rsid w:val="00B305F3"/>
    <w:rsid w:val="00B35B54"/>
    <w:rsid w:val="00B4059F"/>
    <w:rsid w:val="00B4277E"/>
    <w:rsid w:val="00B461A1"/>
    <w:rsid w:val="00B7467A"/>
    <w:rsid w:val="00B76E09"/>
    <w:rsid w:val="00B81E8E"/>
    <w:rsid w:val="00B9290C"/>
    <w:rsid w:val="00B94204"/>
    <w:rsid w:val="00B953C2"/>
    <w:rsid w:val="00BA4071"/>
    <w:rsid w:val="00BB1D0D"/>
    <w:rsid w:val="00BB68F2"/>
    <w:rsid w:val="00BB7354"/>
    <w:rsid w:val="00BB7F0B"/>
    <w:rsid w:val="00BC7A73"/>
    <w:rsid w:val="00BD459C"/>
    <w:rsid w:val="00BE335D"/>
    <w:rsid w:val="00C0232B"/>
    <w:rsid w:val="00C12AF2"/>
    <w:rsid w:val="00C13AAB"/>
    <w:rsid w:val="00C16E5F"/>
    <w:rsid w:val="00C22BB5"/>
    <w:rsid w:val="00C23DA1"/>
    <w:rsid w:val="00C23EDB"/>
    <w:rsid w:val="00C251B0"/>
    <w:rsid w:val="00C25C95"/>
    <w:rsid w:val="00C427C1"/>
    <w:rsid w:val="00C540BC"/>
    <w:rsid w:val="00C5584D"/>
    <w:rsid w:val="00C56AB8"/>
    <w:rsid w:val="00C56F56"/>
    <w:rsid w:val="00C63222"/>
    <w:rsid w:val="00C65F79"/>
    <w:rsid w:val="00C66857"/>
    <w:rsid w:val="00C70576"/>
    <w:rsid w:val="00C70D8F"/>
    <w:rsid w:val="00C72D17"/>
    <w:rsid w:val="00C7359F"/>
    <w:rsid w:val="00C76C96"/>
    <w:rsid w:val="00C93ABD"/>
    <w:rsid w:val="00C93F84"/>
    <w:rsid w:val="00C9429F"/>
    <w:rsid w:val="00CA0194"/>
    <w:rsid w:val="00CA042E"/>
    <w:rsid w:val="00CA748A"/>
    <w:rsid w:val="00CB2E92"/>
    <w:rsid w:val="00CC2724"/>
    <w:rsid w:val="00CC4BA4"/>
    <w:rsid w:val="00CC5003"/>
    <w:rsid w:val="00CC73A1"/>
    <w:rsid w:val="00CD3937"/>
    <w:rsid w:val="00CD4521"/>
    <w:rsid w:val="00CE1E34"/>
    <w:rsid w:val="00CE2353"/>
    <w:rsid w:val="00CE54F5"/>
    <w:rsid w:val="00CF0122"/>
    <w:rsid w:val="00CF4D1F"/>
    <w:rsid w:val="00CF6AE1"/>
    <w:rsid w:val="00D02C5F"/>
    <w:rsid w:val="00D040B5"/>
    <w:rsid w:val="00D04943"/>
    <w:rsid w:val="00D05D80"/>
    <w:rsid w:val="00D113AD"/>
    <w:rsid w:val="00D17200"/>
    <w:rsid w:val="00D21413"/>
    <w:rsid w:val="00D2218C"/>
    <w:rsid w:val="00D24359"/>
    <w:rsid w:val="00D264C0"/>
    <w:rsid w:val="00D2740B"/>
    <w:rsid w:val="00D312C7"/>
    <w:rsid w:val="00D31F0D"/>
    <w:rsid w:val="00D3577E"/>
    <w:rsid w:val="00D416D0"/>
    <w:rsid w:val="00D44751"/>
    <w:rsid w:val="00D51D77"/>
    <w:rsid w:val="00D61F5D"/>
    <w:rsid w:val="00D65879"/>
    <w:rsid w:val="00D76242"/>
    <w:rsid w:val="00D776F7"/>
    <w:rsid w:val="00D83109"/>
    <w:rsid w:val="00D9218A"/>
    <w:rsid w:val="00D97263"/>
    <w:rsid w:val="00DA7F58"/>
    <w:rsid w:val="00DB10CC"/>
    <w:rsid w:val="00DB26A3"/>
    <w:rsid w:val="00DB3DE9"/>
    <w:rsid w:val="00DB69BD"/>
    <w:rsid w:val="00DB6C5C"/>
    <w:rsid w:val="00DD7A8F"/>
    <w:rsid w:val="00DE0950"/>
    <w:rsid w:val="00DE4A4C"/>
    <w:rsid w:val="00DE6359"/>
    <w:rsid w:val="00DE6D2A"/>
    <w:rsid w:val="00DE7E46"/>
    <w:rsid w:val="00DF0AAB"/>
    <w:rsid w:val="00DF175C"/>
    <w:rsid w:val="00DF55A0"/>
    <w:rsid w:val="00DF57F6"/>
    <w:rsid w:val="00E05FD2"/>
    <w:rsid w:val="00E10B60"/>
    <w:rsid w:val="00E11131"/>
    <w:rsid w:val="00E37062"/>
    <w:rsid w:val="00E4669F"/>
    <w:rsid w:val="00E57B36"/>
    <w:rsid w:val="00E66160"/>
    <w:rsid w:val="00E6795B"/>
    <w:rsid w:val="00E73153"/>
    <w:rsid w:val="00E8656D"/>
    <w:rsid w:val="00E907E2"/>
    <w:rsid w:val="00E94C1D"/>
    <w:rsid w:val="00EA12DF"/>
    <w:rsid w:val="00EA1C83"/>
    <w:rsid w:val="00EA4096"/>
    <w:rsid w:val="00EA740C"/>
    <w:rsid w:val="00EB2B39"/>
    <w:rsid w:val="00EB4050"/>
    <w:rsid w:val="00EC0748"/>
    <w:rsid w:val="00EC3D5D"/>
    <w:rsid w:val="00EC4701"/>
    <w:rsid w:val="00EC6A8D"/>
    <w:rsid w:val="00ED1694"/>
    <w:rsid w:val="00ED2890"/>
    <w:rsid w:val="00F000EF"/>
    <w:rsid w:val="00F006C9"/>
    <w:rsid w:val="00F10F32"/>
    <w:rsid w:val="00F2050F"/>
    <w:rsid w:val="00F276E2"/>
    <w:rsid w:val="00F32FAF"/>
    <w:rsid w:val="00F41115"/>
    <w:rsid w:val="00F4210D"/>
    <w:rsid w:val="00F42D76"/>
    <w:rsid w:val="00F4383B"/>
    <w:rsid w:val="00F44C12"/>
    <w:rsid w:val="00F44D2C"/>
    <w:rsid w:val="00F57AE1"/>
    <w:rsid w:val="00F65B18"/>
    <w:rsid w:val="00F67E37"/>
    <w:rsid w:val="00F82F0D"/>
    <w:rsid w:val="00F840D0"/>
    <w:rsid w:val="00F86A5E"/>
    <w:rsid w:val="00F94C67"/>
    <w:rsid w:val="00F968EE"/>
    <w:rsid w:val="00FA2659"/>
    <w:rsid w:val="00FA27CF"/>
    <w:rsid w:val="00FA633F"/>
    <w:rsid w:val="00FB1667"/>
    <w:rsid w:val="00FC0523"/>
    <w:rsid w:val="00FC0FB1"/>
    <w:rsid w:val="00FD5E9C"/>
    <w:rsid w:val="00FE1F5A"/>
    <w:rsid w:val="00FE514D"/>
    <w:rsid w:val="00FF2407"/>
    <w:rsid w:val="00FF5BB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E1D70"/>
    <w:pPr>
      <w:widowControl w:val="0"/>
      <w:jc w:val="both"/>
    </w:pPr>
    <w:rPr>
      <w:kern w:val="2"/>
      <w:sz w:val="18"/>
      <w:szCs w:val="24"/>
    </w:rPr>
  </w:style>
  <w:style w:type="paragraph" w:styleId="1">
    <w:name w:val="heading 1"/>
    <w:basedOn w:val="a"/>
    <w:next w:val="a"/>
    <w:autoRedefine/>
    <w:qFormat/>
    <w:rsid w:val="004C0F18"/>
    <w:pPr>
      <w:keepNext/>
      <w:spacing w:beforeLines="150" w:before="360"/>
      <w:outlineLvl w:val="0"/>
    </w:pPr>
    <w:rPr>
      <w:b/>
      <w:sz w:val="24"/>
    </w:rPr>
  </w:style>
  <w:style w:type="paragraph" w:styleId="2">
    <w:name w:val="heading 2"/>
    <w:basedOn w:val="a"/>
    <w:next w:val="a"/>
    <w:autoRedefine/>
    <w:qFormat/>
    <w:rsid w:val="006E6E34"/>
    <w:pPr>
      <w:keepNext/>
      <w:spacing w:beforeLines="100" w:before="240"/>
      <w:outlineLvl w:val="1"/>
    </w:pPr>
    <w:rPr>
      <w:b/>
      <w:sz w:val="21"/>
    </w:rPr>
  </w:style>
  <w:style w:type="paragraph" w:styleId="3">
    <w:name w:val="heading 3"/>
    <w:basedOn w:val="a"/>
    <w:next w:val="a"/>
    <w:link w:val="30"/>
    <w:autoRedefine/>
    <w:unhideWhenUsed/>
    <w:qFormat/>
    <w:rsid w:val="002E1D70"/>
    <w:pPr>
      <w:keepNext/>
      <w:spacing w:beforeLines="50" w:before="120"/>
      <w:outlineLvl w:val="2"/>
    </w:pPr>
    <w:rPr>
      <w:rFonts w:asciiTheme="minorHAnsi" w:eastAsiaTheme="minorEastAsia" w:hAnsiTheme="min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semiHidden/>
    <w:pPr>
      <w:tabs>
        <w:tab w:val="center" w:pos="4252"/>
        <w:tab w:val="right" w:pos="8504"/>
      </w:tabs>
      <w:snapToGrid w:val="0"/>
    </w:pPr>
  </w:style>
  <w:style w:type="paragraph" w:styleId="a4">
    <w:name w:val="header"/>
    <w:basedOn w:val="a"/>
    <w:semiHidden/>
    <w:pPr>
      <w:tabs>
        <w:tab w:val="center" w:pos="4252"/>
        <w:tab w:val="right" w:pos="8504"/>
      </w:tabs>
      <w:snapToGrid w:val="0"/>
    </w:pPr>
  </w:style>
  <w:style w:type="paragraph" w:customStyle="1" w:styleId="a5">
    <w:name w:val="注記"/>
    <w:basedOn w:val="a"/>
    <w:autoRedefine/>
    <w:pPr>
      <w:spacing w:beforeLines="50" w:before="120"/>
    </w:pPr>
  </w:style>
  <w:style w:type="paragraph" w:styleId="a6">
    <w:name w:val="Balloon Text"/>
    <w:basedOn w:val="a"/>
    <w:link w:val="a7"/>
    <w:uiPriority w:val="99"/>
    <w:semiHidden/>
    <w:unhideWhenUsed/>
    <w:rsid w:val="00CE1E34"/>
    <w:rPr>
      <w:rFonts w:asciiTheme="majorHAnsi" w:eastAsiaTheme="majorEastAsia" w:hAnsiTheme="majorHAnsi" w:cstheme="majorBidi"/>
      <w:szCs w:val="18"/>
    </w:rPr>
  </w:style>
  <w:style w:type="character" w:customStyle="1" w:styleId="a7">
    <w:name w:val="吹き出し (文字)"/>
    <w:basedOn w:val="a0"/>
    <w:link w:val="a6"/>
    <w:uiPriority w:val="99"/>
    <w:semiHidden/>
    <w:rsid w:val="00CE1E34"/>
    <w:rPr>
      <w:rFonts w:asciiTheme="majorHAnsi" w:eastAsiaTheme="majorEastAsia" w:hAnsiTheme="majorHAnsi" w:cstheme="majorBidi"/>
      <w:kern w:val="2"/>
      <w:sz w:val="18"/>
      <w:szCs w:val="18"/>
    </w:rPr>
  </w:style>
  <w:style w:type="character" w:customStyle="1" w:styleId="30">
    <w:name w:val="見出し 3 (文字)"/>
    <w:basedOn w:val="a0"/>
    <w:link w:val="3"/>
    <w:rsid w:val="002E1D70"/>
    <w:rPr>
      <w:rFonts w:asciiTheme="minorHAnsi" w:eastAsiaTheme="minorEastAsia" w:hAnsiTheme="minorHAnsi" w:cstheme="majorBidi"/>
      <w:kern w:val="2"/>
      <w:sz w:val="18"/>
      <w:szCs w:val="24"/>
    </w:rPr>
  </w:style>
  <w:style w:type="table" w:styleId="a8">
    <w:name w:val="Table Grid"/>
    <w:basedOn w:val="a1"/>
    <w:uiPriority w:val="59"/>
    <w:rsid w:val="004A62D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List Paragraph"/>
    <w:basedOn w:val="a"/>
    <w:uiPriority w:val="34"/>
    <w:qFormat/>
    <w:rsid w:val="00F000EF"/>
    <w:pPr>
      <w:ind w:leftChars="400" w:left="840"/>
    </w:pPr>
  </w:style>
  <w:style w:type="paragraph" w:customStyle="1" w:styleId="aa">
    <w:name w:val="箇条 a."/>
    <w:basedOn w:val="a"/>
    <w:autoRedefine/>
    <w:qFormat/>
    <w:rsid w:val="003A5A00"/>
    <w:pPr>
      <w:spacing w:beforeLines="25" w:before="60"/>
      <w:ind w:left="180" w:hangingChars="100" w:hanging="180"/>
    </w:pPr>
  </w:style>
  <w:style w:type="paragraph" w:customStyle="1" w:styleId="05">
    <w:name w:val="0.5改行"/>
    <w:basedOn w:val="a"/>
    <w:link w:val="050"/>
    <w:qFormat/>
    <w:rsid w:val="00887F0F"/>
    <w:pPr>
      <w:spacing w:beforeLines="50" w:before="50"/>
    </w:pPr>
  </w:style>
  <w:style w:type="character" w:customStyle="1" w:styleId="050">
    <w:name w:val="0.5改行 (文字)"/>
    <w:basedOn w:val="30"/>
    <w:link w:val="05"/>
    <w:rsid w:val="00887F0F"/>
    <w:rPr>
      <w:rFonts w:asciiTheme="minorHAnsi" w:eastAsiaTheme="minorEastAsia" w:hAnsiTheme="minorHAnsi" w:cstheme="majorBidi"/>
      <w:b/>
      <w:kern w:val="2"/>
      <w:sz w:val="18"/>
      <w:szCs w:val="24"/>
    </w:rPr>
  </w:style>
  <w:style w:type="paragraph" w:customStyle="1" w:styleId="b">
    <w:name w:val="箇条b."/>
    <w:basedOn w:val="aa"/>
    <w:qFormat/>
    <w:rsid w:val="00D3577E"/>
    <w:pPr>
      <w:spacing w:before="25"/>
      <w:ind w:leftChars="100" w:left="100" w:hanging="181"/>
    </w:pPr>
  </w:style>
  <w:style w:type="table" w:customStyle="1" w:styleId="10">
    <w:name w:val="表 (格子)1"/>
    <w:basedOn w:val="a1"/>
    <w:next w:val="a8"/>
    <w:uiPriority w:val="59"/>
    <w:rsid w:val="00FA27C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
    <w:name w:val="箇条c."/>
    <w:basedOn w:val="b"/>
    <w:qFormat/>
    <w:rsid w:val="007E7DD8"/>
    <w:pPr>
      <w:ind w:leftChars="200" w:left="20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E1D70"/>
    <w:pPr>
      <w:widowControl w:val="0"/>
      <w:jc w:val="both"/>
    </w:pPr>
    <w:rPr>
      <w:kern w:val="2"/>
      <w:sz w:val="18"/>
      <w:szCs w:val="24"/>
    </w:rPr>
  </w:style>
  <w:style w:type="paragraph" w:styleId="1">
    <w:name w:val="heading 1"/>
    <w:basedOn w:val="a"/>
    <w:next w:val="a"/>
    <w:autoRedefine/>
    <w:qFormat/>
    <w:rsid w:val="004C0F18"/>
    <w:pPr>
      <w:keepNext/>
      <w:spacing w:beforeLines="150" w:before="360"/>
      <w:outlineLvl w:val="0"/>
    </w:pPr>
    <w:rPr>
      <w:b/>
      <w:sz w:val="24"/>
    </w:rPr>
  </w:style>
  <w:style w:type="paragraph" w:styleId="2">
    <w:name w:val="heading 2"/>
    <w:basedOn w:val="a"/>
    <w:next w:val="a"/>
    <w:autoRedefine/>
    <w:qFormat/>
    <w:rsid w:val="006E6E34"/>
    <w:pPr>
      <w:keepNext/>
      <w:spacing w:beforeLines="100" w:before="240"/>
      <w:outlineLvl w:val="1"/>
    </w:pPr>
    <w:rPr>
      <w:b/>
      <w:sz w:val="21"/>
    </w:rPr>
  </w:style>
  <w:style w:type="paragraph" w:styleId="3">
    <w:name w:val="heading 3"/>
    <w:basedOn w:val="a"/>
    <w:next w:val="a"/>
    <w:link w:val="30"/>
    <w:autoRedefine/>
    <w:unhideWhenUsed/>
    <w:qFormat/>
    <w:rsid w:val="002E1D70"/>
    <w:pPr>
      <w:keepNext/>
      <w:spacing w:beforeLines="50" w:before="120"/>
      <w:outlineLvl w:val="2"/>
    </w:pPr>
    <w:rPr>
      <w:rFonts w:asciiTheme="minorHAnsi" w:eastAsiaTheme="minorEastAsia" w:hAnsiTheme="min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semiHidden/>
    <w:pPr>
      <w:tabs>
        <w:tab w:val="center" w:pos="4252"/>
        <w:tab w:val="right" w:pos="8504"/>
      </w:tabs>
      <w:snapToGrid w:val="0"/>
    </w:pPr>
  </w:style>
  <w:style w:type="paragraph" w:styleId="a4">
    <w:name w:val="header"/>
    <w:basedOn w:val="a"/>
    <w:semiHidden/>
    <w:pPr>
      <w:tabs>
        <w:tab w:val="center" w:pos="4252"/>
        <w:tab w:val="right" w:pos="8504"/>
      </w:tabs>
      <w:snapToGrid w:val="0"/>
    </w:pPr>
  </w:style>
  <w:style w:type="paragraph" w:customStyle="1" w:styleId="a5">
    <w:name w:val="注記"/>
    <w:basedOn w:val="a"/>
    <w:autoRedefine/>
    <w:pPr>
      <w:spacing w:beforeLines="50" w:before="120"/>
    </w:pPr>
  </w:style>
  <w:style w:type="paragraph" w:styleId="a6">
    <w:name w:val="Balloon Text"/>
    <w:basedOn w:val="a"/>
    <w:link w:val="a7"/>
    <w:uiPriority w:val="99"/>
    <w:semiHidden/>
    <w:unhideWhenUsed/>
    <w:rsid w:val="00CE1E34"/>
    <w:rPr>
      <w:rFonts w:asciiTheme="majorHAnsi" w:eastAsiaTheme="majorEastAsia" w:hAnsiTheme="majorHAnsi" w:cstheme="majorBidi"/>
      <w:szCs w:val="18"/>
    </w:rPr>
  </w:style>
  <w:style w:type="character" w:customStyle="1" w:styleId="a7">
    <w:name w:val="吹き出し (文字)"/>
    <w:basedOn w:val="a0"/>
    <w:link w:val="a6"/>
    <w:uiPriority w:val="99"/>
    <w:semiHidden/>
    <w:rsid w:val="00CE1E34"/>
    <w:rPr>
      <w:rFonts w:asciiTheme="majorHAnsi" w:eastAsiaTheme="majorEastAsia" w:hAnsiTheme="majorHAnsi" w:cstheme="majorBidi"/>
      <w:kern w:val="2"/>
      <w:sz w:val="18"/>
      <w:szCs w:val="18"/>
    </w:rPr>
  </w:style>
  <w:style w:type="character" w:customStyle="1" w:styleId="30">
    <w:name w:val="見出し 3 (文字)"/>
    <w:basedOn w:val="a0"/>
    <w:link w:val="3"/>
    <w:rsid w:val="002E1D70"/>
    <w:rPr>
      <w:rFonts w:asciiTheme="minorHAnsi" w:eastAsiaTheme="minorEastAsia" w:hAnsiTheme="minorHAnsi" w:cstheme="majorBidi"/>
      <w:kern w:val="2"/>
      <w:sz w:val="18"/>
      <w:szCs w:val="24"/>
    </w:rPr>
  </w:style>
  <w:style w:type="table" w:styleId="a8">
    <w:name w:val="Table Grid"/>
    <w:basedOn w:val="a1"/>
    <w:uiPriority w:val="59"/>
    <w:rsid w:val="004A62D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List Paragraph"/>
    <w:basedOn w:val="a"/>
    <w:uiPriority w:val="34"/>
    <w:qFormat/>
    <w:rsid w:val="00F000EF"/>
    <w:pPr>
      <w:ind w:leftChars="400" w:left="840"/>
    </w:pPr>
  </w:style>
  <w:style w:type="paragraph" w:customStyle="1" w:styleId="aa">
    <w:name w:val="箇条 a."/>
    <w:basedOn w:val="a"/>
    <w:autoRedefine/>
    <w:qFormat/>
    <w:rsid w:val="003A5A00"/>
    <w:pPr>
      <w:spacing w:beforeLines="25" w:before="60"/>
      <w:ind w:left="180" w:hangingChars="100" w:hanging="180"/>
    </w:pPr>
  </w:style>
  <w:style w:type="paragraph" w:customStyle="1" w:styleId="05">
    <w:name w:val="0.5改行"/>
    <w:basedOn w:val="a"/>
    <w:link w:val="050"/>
    <w:qFormat/>
    <w:rsid w:val="00887F0F"/>
    <w:pPr>
      <w:spacing w:beforeLines="50" w:before="50"/>
    </w:pPr>
  </w:style>
  <w:style w:type="character" w:customStyle="1" w:styleId="050">
    <w:name w:val="0.5改行 (文字)"/>
    <w:basedOn w:val="30"/>
    <w:link w:val="05"/>
    <w:rsid w:val="00887F0F"/>
    <w:rPr>
      <w:rFonts w:asciiTheme="minorHAnsi" w:eastAsiaTheme="minorEastAsia" w:hAnsiTheme="minorHAnsi" w:cstheme="majorBidi"/>
      <w:b/>
      <w:kern w:val="2"/>
      <w:sz w:val="18"/>
      <w:szCs w:val="24"/>
    </w:rPr>
  </w:style>
  <w:style w:type="paragraph" w:customStyle="1" w:styleId="b">
    <w:name w:val="箇条b."/>
    <w:basedOn w:val="aa"/>
    <w:qFormat/>
    <w:rsid w:val="00D3577E"/>
    <w:pPr>
      <w:spacing w:before="25"/>
      <w:ind w:leftChars="100" w:left="100" w:hanging="181"/>
    </w:pPr>
  </w:style>
  <w:style w:type="table" w:customStyle="1" w:styleId="10">
    <w:name w:val="表 (格子)1"/>
    <w:basedOn w:val="a1"/>
    <w:next w:val="a8"/>
    <w:uiPriority w:val="59"/>
    <w:rsid w:val="00FA27C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
    <w:name w:val="箇条c."/>
    <w:basedOn w:val="b"/>
    <w:qFormat/>
    <w:rsid w:val="007E7DD8"/>
    <w:pPr>
      <w:ind w:leftChars="200" w:left="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image" Target="media/image10.jp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jpeg"/><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9.jpg"/><Relationship Id="rId25" Type="http://schemas.openxmlformats.org/officeDocument/2006/relationships/image" Target="media/image17.jpg"/><Relationship Id="rId33" Type="http://schemas.openxmlformats.org/officeDocument/2006/relationships/image" Target="media/image25.jpeg"/><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image" Target="media/image12.jp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image" Target="media/image16.jpg"/><Relationship Id="rId32" Type="http://schemas.openxmlformats.org/officeDocument/2006/relationships/image" Target="media/image24.jp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g"/><Relationship Id="rId23" Type="http://schemas.openxmlformats.org/officeDocument/2006/relationships/image" Target="media/image15.jpg"/><Relationship Id="rId28" Type="http://schemas.openxmlformats.org/officeDocument/2006/relationships/image" Target="media/image20.jpg"/><Relationship Id="rId36"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1.jpg"/><Relationship Id="rId31" Type="http://schemas.openxmlformats.org/officeDocument/2006/relationships/image" Target="media/image23.jp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6.jpg"/><Relationship Id="rId22" Type="http://schemas.openxmlformats.org/officeDocument/2006/relationships/image" Target="media/image14.jpg"/><Relationship Id="rId27" Type="http://schemas.openxmlformats.org/officeDocument/2006/relationships/image" Target="media/image19.jpg"/><Relationship Id="rId30" Type="http://schemas.openxmlformats.org/officeDocument/2006/relationships/image" Target="media/image22.jpg"/><Relationship Id="rId35"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14CEF9-DDF8-4847-86A1-F72F688B6E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686</TotalTime>
  <Pages>4</Pages>
  <Words>752</Words>
  <Characters>4293</Characters>
  <Application>Microsoft Office Word</Application>
  <DocSecurity>0</DocSecurity>
  <Lines>35</Lines>
  <Paragraphs>10</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１</vt:lpstr>
      <vt:lpstr>１</vt:lpstr>
    </vt:vector>
  </TitlesOfParts>
  <Company>JGSDF</Company>
  <LinksUpToDate>false</LinksUpToDate>
  <CharactersWithSpaces>5035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１</dc:title>
  <dc:subject/>
  <dc:creator>Chigchi Takashi</dc:creator>
  <cp:keywords/>
  <dc:description/>
  <cp:lastModifiedBy>chiguchi</cp:lastModifiedBy>
  <cp:revision>11</cp:revision>
  <cp:lastPrinted>2012-04-02T11:43:00Z</cp:lastPrinted>
  <dcterms:created xsi:type="dcterms:W3CDTF">2012-04-09T12:38:00Z</dcterms:created>
  <dcterms:modified xsi:type="dcterms:W3CDTF">2012-05-02T21:20:00Z</dcterms:modified>
</cp:coreProperties>
</file>